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0F" w:rsidRPr="0044390C" w:rsidRDefault="00AD4C0F" w:rsidP="00AD4C0F">
      <w:pPr>
        <w:pStyle w:val="ab"/>
        <w:shd w:val="clear" w:color="auto" w:fill="auto"/>
        <w:spacing w:line="360" w:lineRule="auto"/>
        <w:ind w:left="142" w:firstLineChars="200" w:firstLine="480"/>
        <w:rPr>
          <w:sz w:val="24"/>
          <w:szCs w:val="24"/>
        </w:rPr>
      </w:pPr>
      <w:r w:rsidRPr="0044390C">
        <w:rPr>
          <w:rFonts w:hint="eastAsia"/>
          <w:sz w:val="24"/>
          <w:szCs w:val="24"/>
        </w:rPr>
        <w:t>请小组讨论，回顾整个任务的工作过程，罗列出我们所使用的试剂耗材，并参考库房管理员提供的价格清单，对此次任务的单个样品使用耗材进行成本估算。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4"/>
        <w:gridCol w:w="1544"/>
        <w:gridCol w:w="1544"/>
        <w:gridCol w:w="1297"/>
        <w:gridCol w:w="1563"/>
        <w:gridCol w:w="1750"/>
      </w:tblGrid>
      <w:tr w:rsidR="00AD4C0F" w:rsidRPr="00FB76E7" w:rsidTr="0046711C">
        <w:tc>
          <w:tcPr>
            <w:tcW w:w="483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序号</w:t>
            </w:r>
          </w:p>
        </w:tc>
        <w:tc>
          <w:tcPr>
            <w:tcW w:w="906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试剂名称</w:t>
            </w:r>
          </w:p>
        </w:tc>
        <w:tc>
          <w:tcPr>
            <w:tcW w:w="906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规格</w:t>
            </w:r>
          </w:p>
        </w:tc>
        <w:tc>
          <w:tcPr>
            <w:tcW w:w="761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单价（元）</w:t>
            </w:r>
          </w:p>
        </w:tc>
        <w:tc>
          <w:tcPr>
            <w:tcW w:w="917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使用量</w:t>
            </w:r>
          </w:p>
        </w:tc>
        <w:tc>
          <w:tcPr>
            <w:tcW w:w="1027" w:type="pct"/>
            <w:vAlign w:val="center"/>
          </w:tcPr>
          <w:p w:rsidR="00AD4C0F" w:rsidRPr="00FB76E7" w:rsidRDefault="00AD4C0F" w:rsidP="0046711C">
            <w:pPr>
              <w:jc w:val="center"/>
              <w:rPr>
                <w:b/>
              </w:rPr>
            </w:pPr>
            <w:r w:rsidRPr="00FB76E7">
              <w:rPr>
                <w:rFonts w:hint="eastAsia"/>
                <w:b/>
              </w:rPr>
              <w:t>成本（元）</w:t>
            </w: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1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2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3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4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5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6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7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8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10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11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12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483" w:type="pct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t>13</w:t>
            </w: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06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761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91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  <w:tr w:rsidR="00AD4C0F" w:rsidRPr="00AF5E1C" w:rsidTr="0046711C">
        <w:tc>
          <w:tcPr>
            <w:tcW w:w="3973" w:type="pct"/>
            <w:gridSpan w:val="5"/>
            <w:vAlign w:val="center"/>
          </w:tcPr>
          <w:p w:rsidR="00AD4C0F" w:rsidRPr="00AF5E1C" w:rsidRDefault="00AD4C0F" w:rsidP="0046711C">
            <w:pPr>
              <w:jc w:val="center"/>
            </w:pPr>
            <w:r w:rsidRPr="00AF5E1C">
              <w:rPr>
                <w:rFonts w:hint="eastAsia"/>
              </w:rPr>
              <w:t>合计</w:t>
            </w:r>
          </w:p>
        </w:tc>
        <w:tc>
          <w:tcPr>
            <w:tcW w:w="1027" w:type="pct"/>
            <w:vAlign w:val="center"/>
          </w:tcPr>
          <w:p w:rsidR="00AD4C0F" w:rsidRPr="00AF5E1C" w:rsidRDefault="00AD4C0F" w:rsidP="0046711C">
            <w:pPr>
              <w:jc w:val="center"/>
            </w:pPr>
          </w:p>
        </w:tc>
      </w:tr>
    </w:tbl>
    <w:p w:rsidR="00AD4C0F" w:rsidRPr="00AF5E1C" w:rsidRDefault="00AD4C0F" w:rsidP="00AD4C0F"/>
    <w:p w:rsidR="003F277E" w:rsidRPr="00AD4C0F" w:rsidRDefault="003F277E" w:rsidP="00AD4C0F"/>
    <w:sectPr w:rsidR="003F277E" w:rsidRPr="00AD4C0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393" w:rsidRDefault="00813393">
      <w:r>
        <w:separator/>
      </w:r>
    </w:p>
  </w:endnote>
  <w:endnote w:type="continuationSeparator" w:id="1">
    <w:p w:rsidR="00813393" w:rsidRDefault="00813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B6B6D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AD4C0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AD4C0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393" w:rsidRDefault="00813393">
      <w:r>
        <w:separator/>
      </w:r>
    </w:p>
  </w:footnote>
  <w:footnote w:type="continuationSeparator" w:id="1">
    <w:p w:rsidR="00813393" w:rsidRDefault="008133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2016-05-16T05:57:00Z</dcterms:modified>
</cp:coreProperties>
</file>