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4516" w14:textId="7AFA29B4" w:rsidR="00D50079" w:rsidRDefault="00425235" w:rsidP="00BA38A6">
      <w:pPr>
        <w:ind w:firstLine="708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Bob the bot</w:t>
      </w:r>
    </w:p>
    <w:p w14:paraId="6A1ECF88" w14:textId="24A54303" w:rsidR="00425235" w:rsidRDefault="00425235" w:rsidP="00BA38A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ачале общения необходимо зарегистрироваться</w:t>
      </w:r>
      <w:r w:rsidRPr="00425235">
        <w:rPr>
          <w:sz w:val="28"/>
          <w:szCs w:val="28"/>
        </w:rPr>
        <w:t>.</w:t>
      </w:r>
      <w:r>
        <w:rPr>
          <w:sz w:val="28"/>
          <w:szCs w:val="28"/>
        </w:rPr>
        <w:t xml:space="preserve"> Мож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о создавать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есколько аккау</w:t>
      </w:r>
      <w:r>
        <w:rPr>
          <w:sz w:val="28"/>
          <w:szCs w:val="28"/>
        </w:rPr>
        <w:t>н</w:t>
      </w:r>
      <w:r>
        <w:rPr>
          <w:sz w:val="28"/>
          <w:szCs w:val="28"/>
        </w:rPr>
        <w:t>тов в</w:t>
      </w:r>
      <w:r>
        <w:rPr>
          <w:sz w:val="28"/>
          <w:szCs w:val="28"/>
        </w:rPr>
        <w:t>н</w:t>
      </w:r>
      <w:r>
        <w:rPr>
          <w:sz w:val="28"/>
          <w:szCs w:val="28"/>
        </w:rPr>
        <w:t>утри бота с одного телеграм</w:t>
      </w:r>
      <w:r w:rsidRPr="00425235"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аккаунта</w:t>
      </w:r>
      <w:r>
        <w:rPr>
          <w:sz w:val="28"/>
          <w:szCs w:val="28"/>
        </w:rPr>
        <w:t>.</w:t>
      </w:r>
    </w:p>
    <w:p w14:paraId="73088EB9" w14:textId="7C6FDDDD" w:rsidR="00425235" w:rsidRDefault="00425235" w:rsidP="0042523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 команде </w:t>
      </w:r>
      <w:r w:rsidRPr="0042523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help</w:t>
      </w:r>
      <w:r>
        <w:rPr>
          <w:sz w:val="28"/>
          <w:szCs w:val="28"/>
        </w:rPr>
        <w:t xml:space="preserve"> доступа </w:t>
      </w:r>
      <w:r>
        <w:rPr>
          <w:sz w:val="28"/>
          <w:szCs w:val="28"/>
        </w:rPr>
        <w:t>н</w:t>
      </w:r>
      <w:r>
        <w:rPr>
          <w:sz w:val="28"/>
          <w:szCs w:val="28"/>
        </w:rPr>
        <w:t>ебольшая и</w:t>
      </w:r>
      <w:r>
        <w:rPr>
          <w:sz w:val="28"/>
          <w:szCs w:val="28"/>
        </w:rPr>
        <w:t>н</w:t>
      </w:r>
      <w:r>
        <w:rPr>
          <w:sz w:val="28"/>
          <w:szCs w:val="28"/>
        </w:rPr>
        <w:t>струкция по работе с ботом</w:t>
      </w:r>
      <w:r w:rsidRPr="00425235">
        <w:rPr>
          <w:sz w:val="28"/>
          <w:szCs w:val="28"/>
        </w:rPr>
        <w:t>.</w:t>
      </w:r>
      <w:r>
        <w:rPr>
          <w:sz w:val="28"/>
          <w:szCs w:val="28"/>
        </w:rPr>
        <w:t xml:space="preserve"> Бот поддерживает два языка – русский и английский.</w:t>
      </w:r>
    </w:p>
    <w:p w14:paraId="6A9F6BC2" w14:textId="4ABC9AE4" w:rsidR="00425235" w:rsidRDefault="00DD2DEF" w:rsidP="0042523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Вне режима общения бот не понимает обычные сообщения(если это не предлагаемый на клавиатуре вариант). Взаимодействие с ним происходит за счёт </w:t>
      </w:r>
      <w:r>
        <w:rPr>
          <w:sz w:val="28"/>
          <w:szCs w:val="28"/>
          <w:lang w:val="en-US"/>
        </w:rPr>
        <w:t>inline</w:t>
      </w:r>
      <w:r>
        <w:rPr>
          <w:sz w:val="28"/>
          <w:szCs w:val="28"/>
        </w:rPr>
        <w:t xml:space="preserve"> кнопок или предлагаемых вариантов с клавиатуры. Если сообщения с кнопками нет и клавиатура пустая, напишите боту любое сообщение, и он укажет, чего от вас ждёт – появятся кнопки или клавиатура.</w:t>
      </w:r>
      <w:r w:rsidR="00FA776B">
        <w:rPr>
          <w:sz w:val="28"/>
          <w:szCs w:val="28"/>
        </w:rPr>
        <w:t xml:space="preserve"> </w:t>
      </w:r>
    </w:p>
    <w:p w14:paraId="01DB75E4" w14:textId="17F4D2F0" w:rsidR="000F3C24" w:rsidRDefault="000F3C24" w:rsidP="00425235">
      <w:pPr>
        <w:ind w:firstLine="708"/>
        <w:rPr>
          <w:sz w:val="28"/>
          <w:szCs w:val="28"/>
        </w:rPr>
      </w:pPr>
      <w:r>
        <w:rPr>
          <w:sz w:val="28"/>
          <w:szCs w:val="28"/>
        </w:rPr>
        <w:t>У пользователя может быть одно текущее растение. Он сможет посадить другое только после того, как текущее вырастет до максимального значения. Удалять растения из сада нельзя.</w:t>
      </w:r>
      <w:r w:rsidR="00FA776B">
        <w:rPr>
          <w:sz w:val="28"/>
          <w:szCs w:val="28"/>
        </w:rPr>
        <w:t xml:space="preserve"> В саду каждого пользователя может быть неограниченное кол-во растений, но при довольно большом их кол-ве(</w:t>
      </w:r>
      <w:r w:rsidR="00FA776B" w:rsidRPr="00FA776B">
        <w:rPr>
          <w:sz w:val="28"/>
          <w:szCs w:val="28"/>
        </w:rPr>
        <w:t>&gt;100</w:t>
      </w:r>
      <w:r w:rsidR="00FA776B">
        <w:rPr>
          <w:sz w:val="28"/>
          <w:szCs w:val="28"/>
        </w:rPr>
        <w:t>) будет заметно ухудшаться качество их отображения при просмотре сада.</w:t>
      </w:r>
    </w:p>
    <w:p w14:paraId="264CF69D" w14:textId="41938350" w:rsidR="00FA776B" w:rsidRDefault="00FA776B" w:rsidP="00425235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При поливе растений разные действия по-разному влияют на параметр роста(некоторые дают больше, другие - меньше).</w:t>
      </w:r>
    </w:p>
    <w:p w14:paraId="7D3AB1BC" w14:textId="77777777" w:rsidR="00425235" w:rsidRPr="00425235" w:rsidRDefault="00425235" w:rsidP="00425235">
      <w:pPr>
        <w:rPr>
          <w:sz w:val="28"/>
          <w:szCs w:val="28"/>
        </w:rPr>
      </w:pPr>
    </w:p>
    <w:sectPr w:rsidR="00425235" w:rsidRPr="00425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D4AA2"/>
    <w:multiLevelType w:val="hybridMultilevel"/>
    <w:tmpl w:val="00064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FF"/>
    <w:rsid w:val="000E28F1"/>
    <w:rsid w:val="000F3C24"/>
    <w:rsid w:val="00425235"/>
    <w:rsid w:val="00607EB9"/>
    <w:rsid w:val="00892614"/>
    <w:rsid w:val="00B045FF"/>
    <w:rsid w:val="00BA38A6"/>
    <w:rsid w:val="00D50079"/>
    <w:rsid w:val="00DD2DEF"/>
    <w:rsid w:val="00FA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8030A"/>
  <w15:chartTrackingRefBased/>
  <w15:docId w15:val="{BDA0B3BC-9F7D-47AE-80CC-DB03AA7B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ksu_sha</dc:creator>
  <cp:keywords/>
  <dc:description/>
  <cp:lastModifiedBy>ksu_sha</cp:lastModifiedBy>
  <cp:revision>8</cp:revision>
  <dcterms:created xsi:type="dcterms:W3CDTF">2022-03-01T19:59:00Z</dcterms:created>
  <dcterms:modified xsi:type="dcterms:W3CDTF">2022-05-10T20:14:00Z</dcterms:modified>
</cp:coreProperties>
</file>