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A31624" w14:textId="5425CDBD" w:rsidR="00DE6375" w:rsidRPr="007A04B8" w:rsidRDefault="00376EFC" w:rsidP="007A04B8">
      <w:pPr>
        <w:jc w:val="center"/>
        <w:rPr>
          <w:b/>
          <w:bCs/>
          <w:color w:val="156082" w:themeColor="accent1"/>
          <w:sz w:val="32"/>
          <w:szCs w:val="32"/>
        </w:rPr>
      </w:pPr>
      <w:r w:rsidRPr="007A04B8">
        <w:rPr>
          <w:b/>
          <w:bCs/>
          <w:color w:val="156082" w:themeColor="accent1"/>
          <w:sz w:val="32"/>
          <w:szCs w:val="32"/>
        </w:rPr>
        <w:t>SEGURANÇA NA WEB</w:t>
      </w:r>
    </w:p>
    <w:p w14:paraId="0C2AB6E5" w14:textId="77777777" w:rsidR="00376EFC" w:rsidRPr="00366783" w:rsidRDefault="00376EFC">
      <w:pPr>
        <w:rPr>
          <w:color w:val="156082" w:themeColor="accent1"/>
        </w:rPr>
      </w:pPr>
    </w:p>
    <w:p w14:paraId="57FDBC8A" w14:textId="26099DE2" w:rsidR="007A04B8" w:rsidRPr="0044416A" w:rsidRDefault="007A04B8">
      <w:pPr>
        <w:rPr>
          <w:b/>
          <w:bCs/>
          <w:color w:val="156082" w:themeColor="accent1"/>
        </w:rPr>
      </w:pPr>
      <w:r w:rsidRPr="0044416A">
        <w:rPr>
          <w:b/>
          <w:bCs/>
          <w:color w:val="156082" w:themeColor="accent1"/>
        </w:rPr>
        <w:t xml:space="preserve">INTRODUÇÃO: </w:t>
      </w:r>
    </w:p>
    <w:p w14:paraId="5ED6850B" w14:textId="77777777" w:rsidR="007A04B8" w:rsidRDefault="007A04B8">
      <w:r>
        <w:t xml:space="preserve">Atualmente com o grande avanço da internet e a popularização do uso de aplicações conectadas, traz à tona uma preocupação eminente: segurança dos usuários e dados. </w:t>
      </w:r>
    </w:p>
    <w:p w14:paraId="02EBFD1E" w14:textId="7DF64B51" w:rsidR="007A04B8" w:rsidRDefault="007A04B8">
      <w:r>
        <w:t>Uma vez que todos podem estar expostos ao utilizar uma aplicação, como as aplicações devem ser elaboradas para proteção dos usuários, quais os principais tipos de ataque, como o usuário deve se portar dentro do ambiente virtual, ferramentas que auxiliam.</w:t>
      </w:r>
    </w:p>
    <w:p w14:paraId="00EE9013" w14:textId="77777777" w:rsidR="007A04B8" w:rsidRDefault="007A04B8"/>
    <w:p w14:paraId="224B9CA5" w14:textId="4FF0E2B5" w:rsidR="007A04B8" w:rsidRPr="0044416A" w:rsidRDefault="007A04B8">
      <w:pPr>
        <w:rPr>
          <w:b/>
          <w:bCs/>
          <w:color w:val="156082" w:themeColor="accent1"/>
        </w:rPr>
      </w:pPr>
      <w:r w:rsidRPr="0044416A">
        <w:rPr>
          <w:b/>
          <w:bCs/>
          <w:color w:val="156082" w:themeColor="accent1"/>
        </w:rPr>
        <w:t>ITENS E SUBITENS:</w:t>
      </w:r>
    </w:p>
    <w:p w14:paraId="591824FE" w14:textId="4F513040" w:rsidR="00376EFC" w:rsidRPr="00376EFC" w:rsidRDefault="00376EFC" w:rsidP="00376EFC">
      <w:pPr>
        <w:pStyle w:val="PargrafodaLista"/>
        <w:numPr>
          <w:ilvl w:val="0"/>
          <w:numId w:val="1"/>
        </w:numPr>
        <w:rPr>
          <w:b/>
          <w:bCs/>
          <w:sz w:val="26"/>
          <w:szCs w:val="26"/>
        </w:rPr>
      </w:pPr>
      <w:r w:rsidRPr="00376EFC">
        <w:rPr>
          <w:b/>
          <w:bCs/>
          <w:sz w:val="26"/>
          <w:szCs w:val="26"/>
        </w:rPr>
        <w:t>Conceito</w:t>
      </w:r>
    </w:p>
    <w:p w14:paraId="3FD2D16A" w14:textId="7C11B74C" w:rsidR="00376EFC" w:rsidRDefault="00376EFC" w:rsidP="00376EFC">
      <w:pPr>
        <w:pStyle w:val="PargrafodaLista"/>
        <w:rPr>
          <w:bCs/>
        </w:rPr>
      </w:pPr>
      <w:r w:rsidRPr="00376EFC">
        <w:rPr>
          <w:bCs/>
        </w:rPr>
        <w:t>É a área da cibersegurança com foco em</w:t>
      </w:r>
      <w:r>
        <w:rPr>
          <w:bCs/>
        </w:rPr>
        <w:t xml:space="preserve"> sites, aplicativos</w:t>
      </w:r>
      <w:r>
        <w:rPr>
          <w:bCs/>
        </w:rPr>
        <w:t xml:space="preserve"> e serviços online. Tem como objetivo proteger o usuário </w:t>
      </w:r>
      <w:r w:rsidR="00450C81">
        <w:rPr>
          <w:bCs/>
        </w:rPr>
        <w:t xml:space="preserve">contra ações </w:t>
      </w:r>
      <w:r w:rsidR="007A04B8">
        <w:rPr>
          <w:bCs/>
        </w:rPr>
        <w:t>mal-intencionadas</w:t>
      </w:r>
      <w:r w:rsidR="00450C81">
        <w:rPr>
          <w:bCs/>
        </w:rPr>
        <w:t>, garantir que as aplicações funcionem da maneira correta e desempenhem sua função adequadamente.</w:t>
      </w:r>
    </w:p>
    <w:p w14:paraId="15DDC46B" w14:textId="77777777" w:rsidR="007A04B8" w:rsidRDefault="007A04B8" w:rsidP="00376EFC">
      <w:pPr>
        <w:pStyle w:val="PargrafodaLista"/>
        <w:rPr>
          <w:bCs/>
        </w:rPr>
      </w:pPr>
    </w:p>
    <w:p w14:paraId="01254B04" w14:textId="77777777" w:rsidR="009207F0" w:rsidRDefault="007A04B8" w:rsidP="00376EFC">
      <w:pPr>
        <w:pStyle w:val="PargrafodaLista"/>
        <w:rPr>
          <w:bCs/>
        </w:rPr>
      </w:pPr>
      <w:r>
        <w:rPr>
          <w:bCs/>
        </w:rPr>
        <w:t>Pequenas ações podem colocar em risco dados importantes, uma vez que com a atualização d</w:t>
      </w:r>
      <w:r w:rsidR="009207F0">
        <w:rPr>
          <w:bCs/>
        </w:rPr>
        <w:t xml:space="preserve">e muitas atividades cotidianas está relacionada com a conexão, informações confidenciais estão alocadas neste ambiente. </w:t>
      </w:r>
    </w:p>
    <w:p w14:paraId="4E697ED0" w14:textId="77777777" w:rsidR="009207F0" w:rsidRDefault="009207F0" w:rsidP="00376EFC">
      <w:pPr>
        <w:pStyle w:val="PargrafodaLista"/>
        <w:rPr>
          <w:bCs/>
        </w:rPr>
      </w:pPr>
    </w:p>
    <w:p w14:paraId="6211ADBA" w14:textId="00A2FAA9" w:rsidR="007A04B8" w:rsidRPr="00376EFC" w:rsidRDefault="009207F0" w:rsidP="00376EFC">
      <w:pPr>
        <w:pStyle w:val="PargrafodaLista"/>
        <w:rPr>
          <w:bCs/>
        </w:rPr>
      </w:pPr>
      <w:r>
        <w:rPr>
          <w:bCs/>
        </w:rPr>
        <w:t>Um exemplo são as transações bancárias, no brasil cerca de 70% das operações bancárias são realizadas por canais digitais. Somando em 2021 um total de 119,5 bilhões de transações pela internet. (Federação Brasileira de Bancos, 2022).</w:t>
      </w:r>
    </w:p>
    <w:p w14:paraId="08E3B390" w14:textId="77777777" w:rsidR="00376EFC" w:rsidRPr="00376EFC" w:rsidRDefault="00376EFC" w:rsidP="00376EFC">
      <w:pPr>
        <w:pStyle w:val="PargrafodaLista"/>
        <w:rPr>
          <w:b/>
          <w:bCs/>
          <w:sz w:val="26"/>
          <w:szCs w:val="26"/>
        </w:rPr>
      </w:pPr>
    </w:p>
    <w:p w14:paraId="6DC27D2F" w14:textId="1B0C02FD" w:rsidR="00376EFC" w:rsidRDefault="00376EFC" w:rsidP="00376EFC">
      <w:pPr>
        <w:pStyle w:val="PargrafodaLista"/>
        <w:numPr>
          <w:ilvl w:val="0"/>
          <w:numId w:val="1"/>
        </w:numPr>
        <w:rPr>
          <w:b/>
          <w:bCs/>
          <w:sz w:val="26"/>
          <w:szCs w:val="26"/>
        </w:rPr>
      </w:pPr>
      <w:r w:rsidRPr="00376EFC">
        <w:rPr>
          <w:b/>
          <w:bCs/>
          <w:sz w:val="26"/>
          <w:szCs w:val="26"/>
        </w:rPr>
        <w:t>Práticas recomendadas</w:t>
      </w:r>
    </w:p>
    <w:p w14:paraId="723499AB" w14:textId="36D8CD30" w:rsidR="009207F0" w:rsidRDefault="009207F0" w:rsidP="009207F0">
      <w:pPr>
        <w:pStyle w:val="PargrafodaLista"/>
        <w:rPr>
          <w:sz w:val="26"/>
          <w:szCs w:val="26"/>
        </w:rPr>
      </w:pPr>
      <w:r w:rsidRPr="009207F0">
        <w:rPr>
          <w:sz w:val="26"/>
          <w:szCs w:val="26"/>
        </w:rPr>
        <w:t>Algumas das</w:t>
      </w:r>
      <w:r>
        <w:rPr>
          <w:sz w:val="26"/>
          <w:szCs w:val="26"/>
        </w:rPr>
        <w:t xml:space="preserve"> situações parecem óbvias, mas são essenciais.</w:t>
      </w:r>
    </w:p>
    <w:p w14:paraId="7D992934" w14:textId="77777777" w:rsidR="009207F0" w:rsidRDefault="009207F0" w:rsidP="009207F0">
      <w:pPr>
        <w:pStyle w:val="PargrafodaLista"/>
        <w:rPr>
          <w:sz w:val="26"/>
          <w:szCs w:val="26"/>
        </w:rPr>
      </w:pPr>
    </w:p>
    <w:p w14:paraId="4DF8E978" w14:textId="5F350F43" w:rsidR="009207F0" w:rsidRPr="00E3170C" w:rsidRDefault="009207F0" w:rsidP="009207F0">
      <w:pPr>
        <w:pStyle w:val="PargrafodaLista"/>
        <w:numPr>
          <w:ilvl w:val="0"/>
          <w:numId w:val="2"/>
        </w:numPr>
      </w:pPr>
      <w:r w:rsidRPr="00E3170C">
        <w:t>Não compartilhe senhas</w:t>
      </w:r>
    </w:p>
    <w:p w14:paraId="1D09B18D" w14:textId="5E09286E" w:rsidR="009207F0" w:rsidRPr="00E3170C" w:rsidRDefault="009207F0" w:rsidP="009207F0">
      <w:pPr>
        <w:pStyle w:val="PargrafodaLista"/>
        <w:ind w:left="1416"/>
      </w:pPr>
      <w:r w:rsidRPr="00E3170C">
        <w:t xml:space="preserve">Nunca ceda essa informação, principalmente por meios digitais, é importante dificultar a obtenção delas de todas as formas. </w:t>
      </w:r>
    </w:p>
    <w:p w14:paraId="7D47EBD4" w14:textId="39141C42" w:rsidR="009207F0" w:rsidRPr="00E3170C" w:rsidRDefault="009207F0" w:rsidP="009207F0">
      <w:pPr>
        <w:pStyle w:val="PargrafodaLista"/>
        <w:numPr>
          <w:ilvl w:val="0"/>
          <w:numId w:val="2"/>
        </w:numPr>
      </w:pPr>
      <w:r w:rsidRPr="00E3170C">
        <w:t>Sempre desconfie de links e mensagens por meios não oficiais</w:t>
      </w:r>
    </w:p>
    <w:p w14:paraId="084EEF06" w14:textId="229E9F34" w:rsidR="009207F0" w:rsidRPr="00E3170C" w:rsidRDefault="009207F0" w:rsidP="009207F0">
      <w:pPr>
        <w:pStyle w:val="PargrafodaLista"/>
        <w:ind w:left="1416"/>
      </w:pPr>
      <w:r w:rsidRPr="00E3170C">
        <w:t xml:space="preserve">Mensagens com links </w:t>
      </w:r>
      <w:r w:rsidR="00B03A5B" w:rsidRPr="00E3170C">
        <w:t xml:space="preserve">e propostas sempre atraem os usuários. </w:t>
      </w:r>
      <w:r w:rsidRPr="00E3170C">
        <w:t>Empresas têm canais de comunicação oficiais e autenticados, busque acessá-los. Caso seja uma pessoa, tente comunicação por uma outra forma</w:t>
      </w:r>
      <w:r w:rsidR="00B03A5B" w:rsidRPr="00E3170C">
        <w:t xml:space="preserve"> para confirmar sua identidade</w:t>
      </w:r>
      <w:r w:rsidRPr="00E3170C">
        <w:t>, principalmente fisicamente</w:t>
      </w:r>
      <w:r w:rsidR="00B03A5B" w:rsidRPr="00E3170C">
        <w:t>, assim evitando golpes.</w:t>
      </w:r>
    </w:p>
    <w:p w14:paraId="6B73042B" w14:textId="7A53024B" w:rsidR="00B03A5B" w:rsidRPr="00E3170C" w:rsidRDefault="00B03A5B" w:rsidP="00B03A5B">
      <w:pPr>
        <w:pStyle w:val="PargrafodaLista"/>
        <w:numPr>
          <w:ilvl w:val="0"/>
          <w:numId w:val="2"/>
        </w:numPr>
      </w:pPr>
      <w:r w:rsidRPr="00E3170C">
        <w:t>Evite redes públicas</w:t>
      </w:r>
    </w:p>
    <w:p w14:paraId="381A6057" w14:textId="58700158" w:rsidR="00B03A5B" w:rsidRPr="00E3170C" w:rsidRDefault="00B03A5B" w:rsidP="00B03A5B">
      <w:pPr>
        <w:pStyle w:val="PargrafodaLista"/>
        <w:ind w:left="1416"/>
      </w:pPr>
      <w:r w:rsidRPr="00E3170C">
        <w:t xml:space="preserve">Redes públicas não são seguras, pois as informações podem ficar visíveis aos administradores ou outros usuários com maior facilidade. </w:t>
      </w:r>
    </w:p>
    <w:p w14:paraId="59CF8B6C" w14:textId="721442F3" w:rsidR="00B03A5B" w:rsidRPr="00E3170C" w:rsidRDefault="00B03A5B" w:rsidP="00B03A5B">
      <w:pPr>
        <w:pStyle w:val="PargrafodaLista"/>
        <w:numPr>
          <w:ilvl w:val="0"/>
          <w:numId w:val="2"/>
        </w:numPr>
      </w:pPr>
      <w:r w:rsidRPr="00E3170C">
        <w:t>Utilize senhas fortes</w:t>
      </w:r>
    </w:p>
    <w:p w14:paraId="7ABD96D3" w14:textId="08E16374" w:rsidR="00B03A5B" w:rsidRPr="00E3170C" w:rsidRDefault="00B03A5B" w:rsidP="00B03A5B">
      <w:pPr>
        <w:pStyle w:val="PargrafodaLista"/>
        <w:ind w:left="1416"/>
      </w:pPr>
      <w:r w:rsidRPr="00E3170C">
        <w:t xml:space="preserve">Nunca utilize datas de nascimento, documentos, nome ou informações que são facilmente adquiridas. Além disse, busque não repetir senhas.   </w:t>
      </w:r>
    </w:p>
    <w:p w14:paraId="158C0EAD" w14:textId="69FD4A8B" w:rsidR="00B03A5B" w:rsidRPr="00E3170C" w:rsidRDefault="00B03A5B" w:rsidP="00B03A5B">
      <w:pPr>
        <w:pStyle w:val="PargrafodaLista"/>
        <w:numPr>
          <w:ilvl w:val="0"/>
          <w:numId w:val="2"/>
        </w:numPr>
      </w:pPr>
      <w:r w:rsidRPr="00E3170C">
        <w:t>Verificação multifator</w:t>
      </w:r>
    </w:p>
    <w:p w14:paraId="06313BB3" w14:textId="025EAD67" w:rsidR="00B03A5B" w:rsidRPr="00E3170C" w:rsidRDefault="00B03A5B" w:rsidP="00B03A5B">
      <w:pPr>
        <w:pStyle w:val="PargrafodaLista"/>
        <w:ind w:left="1416"/>
      </w:pPr>
      <w:r w:rsidRPr="00E3170C">
        <w:lastRenderedPageBreak/>
        <w:t>Esta forma de verificação vai utilizar mais uma condição para verificar que é realmente você, como seu dispositivo, reconhecimento facial, biométrica, entre outros.</w:t>
      </w:r>
    </w:p>
    <w:p w14:paraId="5E65E9C5" w14:textId="78C637E8" w:rsidR="00B03A5B" w:rsidRPr="00E3170C" w:rsidRDefault="00B03A5B" w:rsidP="00B03A5B">
      <w:pPr>
        <w:pStyle w:val="PargrafodaLista"/>
        <w:numPr>
          <w:ilvl w:val="0"/>
          <w:numId w:val="2"/>
        </w:numPr>
      </w:pPr>
      <w:r w:rsidRPr="00E3170C">
        <w:t>Mantenha seus aplicativos atualizados</w:t>
      </w:r>
    </w:p>
    <w:p w14:paraId="45F0483E" w14:textId="0BB14E4E" w:rsidR="00B03A5B" w:rsidRPr="00E3170C" w:rsidRDefault="00B03A5B" w:rsidP="00B03A5B">
      <w:pPr>
        <w:pStyle w:val="PargrafodaLista"/>
        <w:ind w:left="1416"/>
      </w:pPr>
      <w:r w:rsidRPr="00E3170C">
        <w:t>Atualizar uma aplicação é essencial, uma vez que uma atualização trará melhorias, muitas vezes relacionas à segurança.</w:t>
      </w:r>
    </w:p>
    <w:p w14:paraId="4BA75707" w14:textId="77777777" w:rsidR="00376EFC" w:rsidRPr="00E3170C" w:rsidRDefault="00376EFC" w:rsidP="00376EFC">
      <w:pPr>
        <w:pStyle w:val="PargrafodaLista"/>
        <w:rPr>
          <w:b/>
          <w:bCs/>
        </w:rPr>
      </w:pPr>
    </w:p>
    <w:p w14:paraId="56A347F6" w14:textId="02D5FEAF" w:rsidR="00B03A5B" w:rsidRPr="00E3170C" w:rsidRDefault="00376EFC" w:rsidP="00B03A5B">
      <w:pPr>
        <w:pStyle w:val="PargrafodaLista"/>
        <w:numPr>
          <w:ilvl w:val="0"/>
          <w:numId w:val="1"/>
        </w:numPr>
        <w:rPr>
          <w:b/>
          <w:bCs/>
        </w:rPr>
      </w:pPr>
      <w:r w:rsidRPr="00E3170C">
        <w:rPr>
          <w:b/>
          <w:bCs/>
        </w:rPr>
        <w:t xml:space="preserve">Ferramentas </w:t>
      </w:r>
    </w:p>
    <w:p w14:paraId="75F16228" w14:textId="4E6751CF" w:rsidR="00B03A5B" w:rsidRPr="00E3170C" w:rsidRDefault="00B03A5B" w:rsidP="00B03A5B">
      <w:pPr>
        <w:pStyle w:val="PargrafodaLista"/>
        <w:numPr>
          <w:ilvl w:val="0"/>
          <w:numId w:val="4"/>
        </w:numPr>
      </w:pPr>
      <w:r w:rsidRPr="00E3170C">
        <w:t>Antivírus</w:t>
      </w:r>
    </w:p>
    <w:p w14:paraId="6DBD612D" w14:textId="0B5AA0EC" w:rsidR="00B03A5B" w:rsidRPr="00E3170C" w:rsidRDefault="00B03A5B" w:rsidP="00B03A5B">
      <w:pPr>
        <w:ind w:left="1068"/>
      </w:pPr>
      <w:r w:rsidRPr="00E3170C">
        <w:t xml:space="preserve">São aplicações </w:t>
      </w:r>
      <w:r w:rsidR="00835DD1" w:rsidRPr="00E3170C">
        <w:t>que</w:t>
      </w:r>
      <w:r w:rsidRPr="00E3170C">
        <w:t xml:space="preserve"> auxiliam a reconhecer e </w:t>
      </w:r>
      <w:r w:rsidR="00835DD1" w:rsidRPr="00E3170C">
        <w:t>obstruir um ataque.</w:t>
      </w:r>
      <w:r w:rsidR="008662F2" w:rsidRPr="00E3170C">
        <w:t xml:space="preserve"> São de fácil instalação, encontram-se aplicações gratuitas e nativas também, como o Windows defender.</w:t>
      </w:r>
    </w:p>
    <w:p w14:paraId="26E9D7DE" w14:textId="17E5FF63" w:rsidR="00B03A5B" w:rsidRPr="00E3170C" w:rsidRDefault="00835DD1" w:rsidP="00B03A5B">
      <w:pPr>
        <w:pStyle w:val="PargrafodaLista"/>
        <w:numPr>
          <w:ilvl w:val="0"/>
          <w:numId w:val="4"/>
        </w:numPr>
      </w:pPr>
      <w:r w:rsidRPr="00E3170C">
        <w:t>Firewall</w:t>
      </w:r>
    </w:p>
    <w:p w14:paraId="2FF755F9" w14:textId="4C6798AD" w:rsidR="00835DD1" w:rsidRPr="00E3170C" w:rsidRDefault="00835DD1" w:rsidP="00835DD1">
      <w:pPr>
        <w:ind w:left="1068"/>
      </w:pPr>
      <w:r w:rsidRPr="00E3170C">
        <w:t>Podem ser físicos ou virtuais, barram o tráfego indesejado, formando uma camada de proteção entre seu dispositivo e a rede.</w:t>
      </w:r>
    </w:p>
    <w:p w14:paraId="5E4F4592" w14:textId="74CA2688" w:rsidR="00835DD1" w:rsidRPr="00E3170C" w:rsidRDefault="00835DD1" w:rsidP="00B03A5B">
      <w:pPr>
        <w:pStyle w:val="PargrafodaLista"/>
        <w:numPr>
          <w:ilvl w:val="0"/>
          <w:numId w:val="4"/>
        </w:numPr>
      </w:pPr>
      <w:r w:rsidRPr="00E3170C">
        <w:t>Gerenciador seguro de senhas</w:t>
      </w:r>
    </w:p>
    <w:p w14:paraId="2A920E6C" w14:textId="3450F9B5" w:rsidR="00835DD1" w:rsidRPr="00E3170C" w:rsidRDefault="00835DD1" w:rsidP="00E3170C">
      <w:pPr>
        <w:ind w:left="1068"/>
      </w:pPr>
      <w:r w:rsidRPr="00E3170C">
        <w:t>Aplicações que podem gerar e armazenar senhas em uma espécie de cofre virtual. Geralmente essa ferramenta utilizará de autenticação multifatores.</w:t>
      </w:r>
    </w:p>
    <w:p w14:paraId="45C4EBA5" w14:textId="77777777" w:rsidR="00376EFC" w:rsidRPr="00E3170C" w:rsidRDefault="00376EFC" w:rsidP="00376EFC">
      <w:pPr>
        <w:pStyle w:val="PargrafodaLista"/>
        <w:rPr>
          <w:b/>
          <w:bCs/>
        </w:rPr>
      </w:pPr>
    </w:p>
    <w:p w14:paraId="7DAA5781" w14:textId="1788C534" w:rsidR="00376EFC" w:rsidRPr="00E3170C" w:rsidRDefault="00376EFC" w:rsidP="00376EFC">
      <w:pPr>
        <w:pStyle w:val="PargrafodaLista"/>
        <w:numPr>
          <w:ilvl w:val="0"/>
          <w:numId w:val="1"/>
        </w:numPr>
        <w:rPr>
          <w:b/>
          <w:bCs/>
        </w:rPr>
      </w:pPr>
      <w:r w:rsidRPr="00E3170C">
        <w:rPr>
          <w:b/>
          <w:bCs/>
        </w:rPr>
        <w:t>Tend</w:t>
      </w:r>
      <w:r w:rsidR="00EB1B9F" w:rsidRPr="00E3170C">
        <w:rPr>
          <w:b/>
          <w:bCs/>
        </w:rPr>
        <w:t>ê</w:t>
      </w:r>
      <w:r w:rsidRPr="00E3170C">
        <w:rPr>
          <w:b/>
          <w:bCs/>
        </w:rPr>
        <w:t xml:space="preserve">ncias </w:t>
      </w:r>
    </w:p>
    <w:p w14:paraId="71320675" w14:textId="47EDE5CD" w:rsidR="008662F2" w:rsidRPr="00E3170C" w:rsidRDefault="008662F2" w:rsidP="008662F2">
      <w:pPr>
        <w:pStyle w:val="PargrafodaLista"/>
      </w:pPr>
      <w:r w:rsidRPr="00E3170C">
        <w:t xml:space="preserve">Aquilo que mais vem tomando conta do mercado nos últimos anos é a adoção de métodos de autenticação mais seguros e de maior usabilidade, como o </w:t>
      </w:r>
      <w:proofErr w:type="spellStart"/>
      <w:r w:rsidRPr="00E3170C">
        <w:t>Smart</w:t>
      </w:r>
      <w:proofErr w:type="spellEnd"/>
      <w:r w:rsidRPr="00E3170C">
        <w:t xml:space="preserve"> </w:t>
      </w:r>
      <w:proofErr w:type="spellStart"/>
      <w:r w:rsidRPr="00E3170C">
        <w:t>Lock</w:t>
      </w:r>
      <w:proofErr w:type="spellEnd"/>
      <w:r w:rsidRPr="00E3170C">
        <w:t xml:space="preserve"> da Google, a funcionalidade Senhas no IOS. Essas aplicações utilizam de leitura biométrica ou reconhecimento facial para dar acesso. </w:t>
      </w:r>
    </w:p>
    <w:p w14:paraId="04227ABC" w14:textId="49187C83" w:rsidR="00EB1B9F" w:rsidRPr="00E3170C" w:rsidRDefault="00EB1B9F" w:rsidP="008662F2">
      <w:pPr>
        <w:pStyle w:val="PargrafodaLista"/>
        <w:rPr>
          <w:b/>
        </w:rPr>
      </w:pPr>
      <w:r w:rsidRPr="00E3170C">
        <w:t xml:space="preserve">Além disso, quando tratamos de organizações, há maior atenção voltada </w:t>
      </w:r>
      <w:r w:rsidR="00366783" w:rsidRPr="00E3170C">
        <w:t xml:space="preserve">a gestão de pessoas e supervisão, ecossistemas responsivos, gestão de exposição e ameaças. </w:t>
      </w:r>
    </w:p>
    <w:p w14:paraId="5F8A5CE6" w14:textId="77777777" w:rsidR="00835DD1" w:rsidRPr="00E3170C" w:rsidRDefault="00835DD1" w:rsidP="00835DD1">
      <w:pPr>
        <w:pStyle w:val="PargrafodaLista"/>
        <w:rPr>
          <w:b/>
          <w:bCs/>
          <w:u w:val="single"/>
        </w:rPr>
      </w:pPr>
    </w:p>
    <w:p w14:paraId="1D953AB8" w14:textId="4B8DDF34" w:rsidR="007A04B8" w:rsidRPr="0044416A" w:rsidRDefault="007A04B8" w:rsidP="007A04B8">
      <w:pPr>
        <w:rPr>
          <w:b/>
          <w:bCs/>
          <w:color w:val="156082" w:themeColor="accent1"/>
        </w:rPr>
      </w:pPr>
      <w:r w:rsidRPr="0044416A">
        <w:rPr>
          <w:b/>
          <w:bCs/>
          <w:color w:val="156082" w:themeColor="accent1"/>
        </w:rPr>
        <w:t>CONCLUSÃO:</w:t>
      </w:r>
      <w:r w:rsidR="00366783" w:rsidRPr="0044416A">
        <w:rPr>
          <w:b/>
          <w:bCs/>
          <w:color w:val="156082" w:themeColor="accent1"/>
        </w:rPr>
        <w:t xml:space="preserve"> </w:t>
      </w:r>
    </w:p>
    <w:p w14:paraId="37BCEE15" w14:textId="47D910D4" w:rsidR="00366783" w:rsidRPr="00E3170C" w:rsidRDefault="00366783" w:rsidP="001C63AB">
      <w:pPr>
        <w:ind w:firstLine="708"/>
      </w:pPr>
      <w:r w:rsidRPr="00E3170C">
        <w:t>A</w:t>
      </w:r>
      <w:r w:rsidR="001C63AB" w:rsidRPr="00E3170C">
        <w:t xml:space="preserve"> partir do que foi apresentado, é possível notar a grande importância que deve ser dada à segurança na web buscando manter a integridade dos dados do usuário. Investir na prevenção de ameaças pode parecer desnecessário para muitos, entretanto os danos que podem ser mitigados de um ataque com a prevenção adequada </w:t>
      </w:r>
      <w:r w:rsidR="00E3170C" w:rsidRPr="00E3170C">
        <w:t xml:space="preserve">seria muito maior. </w:t>
      </w:r>
    </w:p>
    <w:p w14:paraId="59C4B0C5" w14:textId="77777777" w:rsidR="007A04B8" w:rsidRPr="00E3170C" w:rsidRDefault="007A04B8" w:rsidP="007A04B8"/>
    <w:p w14:paraId="47BF1A82" w14:textId="6C419C17" w:rsidR="007A04B8" w:rsidRPr="0044416A" w:rsidRDefault="007A04B8" w:rsidP="007A04B8">
      <w:pPr>
        <w:rPr>
          <w:b/>
          <w:bCs/>
          <w:color w:val="156082" w:themeColor="accent1"/>
        </w:rPr>
      </w:pPr>
      <w:r w:rsidRPr="0044416A">
        <w:rPr>
          <w:b/>
          <w:bCs/>
          <w:color w:val="156082" w:themeColor="accent1"/>
        </w:rPr>
        <w:t>REFERÊNCIAS:</w:t>
      </w:r>
    </w:p>
    <w:p w14:paraId="5D1F4BA5" w14:textId="3D057267" w:rsidR="007A04B8" w:rsidRPr="00E3170C" w:rsidRDefault="007A04B8" w:rsidP="007A04B8">
      <w:hyperlink r:id="rId5" w:history="1">
        <w:r w:rsidRPr="00E3170C">
          <w:rPr>
            <w:rStyle w:val="Hyperlink"/>
          </w:rPr>
          <w:t>https://www.mcafee.com/blogs/pt-br/internet-security//#:~:text=A%20seguran%C3%A7a%20na%20internet%20compreende,hackers%2C%20v%C3%ADrus%20e%20softwares%20maliciosos</w:t>
        </w:r>
      </w:hyperlink>
      <w:r w:rsidRPr="00E3170C">
        <w:t>.</w:t>
      </w:r>
    </w:p>
    <w:p w14:paraId="58FDC883" w14:textId="4724F9AC" w:rsidR="007A04B8" w:rsidRPr="00E3170C" w:rsidRDefault="007A04B8" w:rsidP="007A04B8">
      <w:r w:rsidRPr="00E3170C">
        <w:t>https://www.cnnbrasil.com.br/economia/macroeconomia/sete-em-cada-dez-transacoes-bancarias-no-pais-sao-feitas-por-canais-digitais-mostra-pesquisa/</w:t>
      </w:r>
    </w:p>
    <w:p w14:paraId="24B7B03C" w14:textId="03334560" w:rsidR="007A04B8" w:rsidRPr="00E3170C" w:rsidRDefault="00835DD1" w:rsidP="007A04B8">
      <w:hyperlink r:id="rId6" w:history="1">
        <w:r w:rsidRPr="00E3170C">
          <w:rPr>
            <w:rStyle w:val="Hyperlink"/>
          </w:rPr>
          <w:t>https://blog.itau.com.br/artigos/o-que-e-seguranca-digital</w:t>
        </w:r>
      </w:hyperlink>
    </w:p>
    <w:p w14:paraId="35C6FF6D" w14:textId="2985A249" w:rsidR="00835DD1" w:rsidRPr="00E3170C" w:rsidRDefault="00366783" w:rsidP="007A04B8">
      <w:hyperlink r:id="rId7" w:history="1">
        <w:r w:rsidRPr="00E3170C">
          <w:rPr>
            <w:rStyle w:val="Hyperlink"/>
          </w:rPr>
          <w:t>https://www.kaspersky.com.br/resource-center/definitions/what-is-internet-security</w:t>
        </w:r>
      </w:hyperlink>
    </w:p>
    <w:p w14:paraId="4575672C" w14:textId="2AE3261E" w:rsidR="00366783" w:rsidRPr="00E3170C" w:rsidRDefault="00366783" w:rsidP="007A04B8">
      <w:r w:rsidRPr="00E3170C">
        <w:t>https://www.gartner.com.br/pt-br/artigos/principais-tendencias-estrategicas-de-seguranca-cibernetica-em-2023.html</w:t>
      </w:r>
    </w:p>
    <w:sectPr w:rsidR="00366783" w:rsidRPr="00E317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0057A"/>
    <w:multiLevelType w:val="hybridMultilevel"/>
    <w:tmpl w:val="92680E16"/>
    <w:lvl w:ilvl="0" w:tplc="EF24D4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43A1B1C"/>
    <w:multiLevelType w:val="hybridMultilevel"/>
    <w:tmpl w:val="87A42444"/>
    <w:lvl w:ilvl="0" w:tplc="F7E479A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787467F"/>
    <w:multiLevelType w:val="hybridMultilevel"/>
    <w:tmpl w:val="14E4CDBC"/>
    <w:lvl w:ilvl="0" w:tplc="08FE46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B94104"/>
    <w:multiLevelType w:val="hybridMultilevel"/>
    <w:tmpl w:val="9DC0647E"/>
    <w:lvl w:ilvl="0" w:tplc="A09C1C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53070495">
    <w:abstractNumId w:val="2"/>
  </w:num>
  <w:num w:numId="2" w16cid:durableId="1225336580">
    <w:abstractNumId w:val="0"/>
  </w:num>
  <w:num w:numId="3" w16cid:durableId="438136330">
    <w:abstractNumId w:val="3"/>
  </w:num>
  <w:num w:numId="4" w16cid:durableId="16907941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EFC"/>
    <w:rsid w:val="0008103A"/>
    <w:rsid w:val="001C63AB"/>
    <w:rsid w:val="00366783"/>
    <w:rsid w:val="00376EFC"/>
    <w:rsid w:val="0044416A"/>
    <w:rsid w:val="00450C81"/>
    <w:rsid w:val="00544112"/>
    <w:rsid w:val="0057564D"/>
    <w:rsid w:val="007A04B8"/>
    <w:rsid w:val="00835DD1"/>
    <w:rsid w:val="008662F2"/>
    <w:rsid w:val="009207F0"/>
    <w:rsid w:val="00B03A5B"/>
    <w:rsid w:val="00BF2126"/>
    <w:rsid w:val="00DE6375"/>
    <w:rsid w:val="00E3170C"/>
    <w:rsid w:val="00EB1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49F50"/>
  <w15:chartTrackingRefBased/>
  <w15:docId w15:val="{A9DE140E-9596-406E-86D8-B2BD69F06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76E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76E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76E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76E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76E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76E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76E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76E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76E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76E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76E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76E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76EF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76EF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76EF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76EF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76EF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76EF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76E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76E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76E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76E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76E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76EF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76EF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76EF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76E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76EF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76EF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7A04B8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A04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spersky.com.br/resource-center/definitions/what-is-internet-securit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itau.com.br/artigos/o-que-e-seguranca-digital" TargetMode="External"/><Relationship Id="rId5" Type="http://schemas.openxmlformats.org/officeDocument/2006/relationships/hyperlink" Target="https://www.mcafee.com/blogs/pt-br/internet-security//#:~:text=A%20seguran%C3%A7a%20na%20internet%20compreende,hackers%2C%20v%C3%ADrus%20e%20softwares%20malicioso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3</Pages>
  <Words>724</Words>
  <Characters>3914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BRUNA VITORIA DA SILVA CARDOSO</dc:creator>
  <cp:keywords/>
  <dc:description/>
  <cp:lastModifiedBy>BRUNA VITORIA DA SILVA CARDOSO</cp:lastModifiedBy>
  <cp:revision>3</cp:revision>
  <dcterms:created xsi:type="dcterms:W3CDTF">2024-08-12T14:52:00Z</dcterms:created>
  <dcterms:modified xsi:type="dcterms:W3CDTF">2024-08-12T22:52:00Z</dcterms:modified>
</cp:coreProperties>
</file>