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87665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9028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91504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9756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7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8080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00197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8464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4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28163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96352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8464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4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81218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29028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0550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0747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27923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66067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Богдан Гаряев</dc:creator>
  <dc:language>ru-RU</dc:language>
  <cp:keywords/>
  <dcterms:created xsi:type="dcterms:W3CDTF">2026-03-24T13:37:49Z</dcterms:created>
  <dcterms:modified xsi:type="dcterms:W3CDTF">2026-03-24T13:37:49Z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