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727D16CA" w14:textId="071CE6AA" w:rsidR="00101D69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083106" w:history="1">
            <w:r w:rsidR="00101D69" w:rsidRPr="00452187">
              <w:rPr>
                <w:rStyle w:val="Hyperlink"/>
                <w:b/>
                <w:bCs/>
                <w:noProof/>
              </w:rPr>
              <w:t>Introdução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_Toc94083106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3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43E049E1" w14:textId="347F90E2" w:rsidR="00101D69" w:rsidRDefault="00EF7F7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07" w:history="1">
            <w:r w:rsidR="00101D69" w:rsidRPr="00452187">
              <w:rPr>
                <w:rStyle w:val="Hyperlink"/>
                <w:b/>
                <w:bCs/>
                <w:noProof/>
              </w:rPr>
              <w:t>Objetivo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_Toc94083107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3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0E7F1861" w14:textId="0B098065" w:rsidR="00101D69" w:rsidRDefault="00EF7F7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08" w:history="1">
            <w:r w:rsidR="00101D69" w:rsidRPr="00452187">
              <w:rPr>
                <w:rStyle w:val="Hyperlink"/>
                <w:b/>
                <w:bCs/>
                <w:noProof/>
              </w:rPr>
              <w:t>APIs Produtos e Serviços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_Toc94083108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3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3CD6FA56" w14:textId="49D0841F" w:rsidR="00101D69" w:rsidRDefault="00EF7F7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09" w:history="1">
            <w:r w:rsidR="00101D69" w:rsidRPr="00452187">
              <w:rPr>
                <w:rStyle w:val="Hyperlink"/>
                <w:noProof/>
              </w:rPr>
              <w:t>API de informações de dados do produto Stop Loss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_Toc94083109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3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1E4E7875" w14:textId="1CC594CA" w:rsidR="00101D69" w:rsidRDefault="00EF7F7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0" w:history="1">
            <w:r w:rsidR="00101D69" w:rsidRPr="00452187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_Toc94083110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6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436FD15B" w14:textId="3A9B68C0" w:rsidR="00101D69" w:rsidRDefault="00EF7F7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1" w:history="1">
            <w:r w:rsidR="00101D69" w:rsidRPr="00452187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_Toc94083111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7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33BF7A62" w14:textId="784B957F" w:rsidR="00101D69" w:rsidRDefault="00EF7F7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2" w:history="1">
            <w:r w:rsidR="00101D69" w:rsidRPr="00452187">
              <w:rPr>
                <w:rStyle w:val="Hyperlink"/>
                <w:b/>
                <w:bCs/>
                <w:noProof/>
              </w:rPr>
              <w:t>Convenções de Nomenclatura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_Toc94083112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9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53C6D1C6" w14:textId="0F80CCDF" w:rsidR="00101D69" w:rsidRDefault="00EF7F7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3" w:history="1">
            <w:r w:rsidR="00101D69" w:rsidRPr="00452187">
              <w:rPr>
                <w:rStyle w:val="Hyperlink"/>
                <w:b/>
                <w:bCs/>
                <w:noProof/>
              </w:rPr>
              <w:t>Códigos de Resposta HTTP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_Toc94083113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9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0D6A8069" w14:textId="64C09A8F" w:rsidR="00101D69" w:rsidRDefault="00EF7F7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4" w:history="1">
            <w:r w:rsidR="00101D69" w:rsidRPr="00452187">
              <w:rPr>
                <w:rStyle w:val="Hyperlink"/>
                <w:b/>
                <w:bCs/>
                <w:noProof/>
              </w:rPr>
              <w:t>Tipos de Dados Comuns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_Toc94083114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11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49CCE9B3" w14:textId="4CAE92FD" w:rsidR="00101D69" w:rsidRDefault="00EF7F7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5" w:history="1">
            <w:r w:rsidR="00101D69" w:rsidRPr="00452187">
              <w:rPr>
                <w:rStyle w:val="Hyperlink"/>
                <w:b/>
                <w:bCs/>
                <w:noProof/>
              </w:rPr>
              <w:t>Paginação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_Toc94083115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13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552E62A6" w14:textId="07AFEAA8" w:rsidR="00101D69" w:rsidRDefault="00EF7F7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6" w:history="1">
            <w:r w:rsidR="00101D69" w:rsidRPr="00452187">
              <w:rPr>
                <w:rStyle w:val="Hyperlink"/>
                <w:b/>
                <w:bCs/>
                <w:noProof/>
              </w:rPr>
              <w:t>Requisitos não funcionais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_Toc94083116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14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6F8B6659" w14:textId="4E693E72" w:rsidR="00101D69" w:rsidRDefault="00EF7F7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7" w:history="1">
            <w:r w:rsidR="00101D69" w:rsidRPr="00452187">
              <w:rPr>
                <w:rStyle w:val="Hyperlink"/>
                <w:b/>
                <w:bCs/>
                <w:noProof/>
              </w:rPr>
              <w:t>Segurança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_Toc94083117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16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51E261B0" w14:textId="1900D5C9" w:rsidR="00101D69" w:rsidRDefault="00EF7F7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8" w:history="1">
            <w:r w:rsidR="00101D69" w:rsidRPr="00452187">
              <w:rPr>
                <w:rStyle w:val="Hyperlink"/>
                <w:b/>
                <w:bCs/>
                <w:noProof/>
              </w:rPr>
              <w:t>Changelog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_Toc94083118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16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32E6B8D1" w14:textId="74CA726E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4083106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4083107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6D65D286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386A10">
        <w:t xml:space="preserve">Stop </w:t>
      </w:r>
      <w:proofErr w:type="spellStart"/>
      <w:r w:rsidR="00386A10">
        <w:t>Loss</w:t>
      </w:r>
      <w:proofErr w:type="spellEnd"/>
      <w:r w:rsidR="008516DC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4083108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7F5CD4F5" w:rsidR="00AF1EE0" w:rsidRPr="00AF1EE0" w:rsidRDefault="00FE24C9" w:rsidP="00612D78">
      <w:pPr>
        <w:pStyle w:val="Ttulo2"/>
      </w:pPr>
      <w:bookmarkStart w:id="3" w:name="_Toc94083109"/>
      <w:r>
        <w:t xml:space="preserve">API </w:t>
      </w:r>
      <w:r w:rsidR="0059441E" w:rsidRPr="0059441E">
        <w:t xml:space="preserve">de informações de dados do produto Stop </w:t>
      </w:r>
      <w:proofErr w:type="spellStart"/>
      <w:r w:rsidR="0059441E" w:rsidRPr="0059441E">
        <w:t>Loss</w:t>
      </w:r>
      <w:bookmarkEnd w:id="3"/>
      <w:proofErr w:type="spellEnd"/>
    </w:p>
    <w:p w14:paraId="4D781F51" w14:textId="77777777" w:rsidR="00B4772D" w:rsidRPr="00B4772D" w:rsidRDefault="00B4772D" w:rsidP="00B4772D"/>
    <w:p w14:paraId="587CCC37" w14:textId="314ADC25" w:rsidR="00FE24C9" w:rsidRPr="00D81EE8" w:rsidRDefault="00FE24C9" w:rsidP="006A0EB5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id="4" w:name="_Hlk78748241"/>
      <w:r w:rsidR="009F0B69" w:rsidRPr="00D81EE8">
        <w:rPr>
          <w:highlight w:val="lightGray"/>
          <w:lang w:val="en-US"/>
        </w:rPr>
        <w:t>/</w:t>
      </w:r>
      <w:r w:rsidR="00063595" w:rsidRPr="00D81EE8">
        <w:rPr>
          <w:highlight w:val="lightGray"/>
          <w:lang w:val="en-US"/>
        </w:rPr>
        <w:t>products-services/v1</w:t>
      </w:r>
      <w:r w:rsidR="009F0B69" w:rsidRPr="00D81EE8">
        <w:rPr>
          <w:highlight w:val="lightGray"/>
          <w:lang w:val="en-US"/>
        </w:rPr>
        <w:t>/</w:t>
      </w:r>
      <w:bookmarkEnd w:id="4"/>
      <w:r w:rsidR="001F4482">
        <w:rPr>
          <w:highlight w:val="lightGray"/>
          <w:lang w:val="en-US"/>
        </w:rPr>
        <w:t>stop-loss</w:t>
      </w:r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8F084E" w:rsidRDefault="00B4772D" w:rsidP="004366E8">
      <w:pPr>
        <w:rPr>
          <w:b/>
          <w:bCs/>
          <w:sz w:val="28"/>
          <w:szCs w:val="28"/>
        </w:rPr>
      </w:pPr>
      <w:r w:rsidRPr="008F084E">
        <w:rPr>
          <w:b/>
          <w:bCs/>
          <w:sz w:val="28"/>
          <w:szCs w:val="28"/>
        </w:rPr>
        <w:t>Visão Geral</w:t>
      </w:r>
    </w:p>
    <w:p w14:paraId="5CD3027A" w14:textId="7C7146C2" w:rsidR="00A9197D" w:rsidRDefault="00A9197D" w:rsidP="004366E8">
      <w:r>
        <w:t xml:space="preserve">Obtém a lista </w:t>
      </w:r>
      <w:r w:rsidR="008D4797">
        <w:t>dos produtos do tipo Stop</w:t>
      </w:r>
      <w:r w:rsidR="768C22B4">
        <w:t xml:space="preserve"> </w:t>
      </w:r>
      <w:proofErr w:type="spellStart"/>
      <w:r w:rsidR="008D4797">
        <w:t>Loss</w:t>
      </w:r>
      <w:proofErr w:type="spellEnd"/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96"/>
        <w:gridCol w:w="2036"/>
        <w:gridCol w:w="2026"/>
        <w:gridCol w:w="2436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EF7F7D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4133AD2E" w:rsidR="00535815" w:rsidRDefault="00EF7F7D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1F4482">
                <w:rPr>
                  <w:rStyle w:val="Hyperlink"/>
                  <w:lang w:val="en-US"/>
                </w:rPr>
                <w:t>stop</w:t>
              </w:r>
              <w:r w:rsidR="009D3284">
                <w:rPr>
                  <w:rStyle w:val="Hyperlink"/>
                  <w:lang w:val="en-US"/>
                </w:rPr>
                <w:t>L</w:t>
              </w:r>
              <w:r w:rsidR="001F4482">
                <w:rPr>
                  <w:rStyle w:val="Hyperlink"/>
                  <w:lang w:val="en-US"/>
                </w:rPr>
                <w:t>oss</w:t>
              </w:r>
              <w:r w:rsidR="006B44E8">
                <w:rPr>
                  <w:rStyle w:val="Hyperlink"/>
                  <w:lang w:val="en-US"/>
                </w:rPr>
                <w:t>List</w:t>
              </w:r>
              <w:proofErr w:type="spellEnd"/>
            </w:hyperlink>
          </w:p>
        </w:tc>
      </w:tr>
    </w:tbl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4A8FD9DF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C8156B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1F4482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stop-loss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54C3359F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1F44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stop-loss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B80AE9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4A8FD9DF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C8156B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1F4482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stop-loss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54C3359F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1F448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stop-loss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B80AE9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5A18F1A1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09FA944B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D17BCD0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2B360E9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A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Group Seguros"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699B377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186E0DC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{</w:t>
      </w:r>
    </w:p>
    <w:p w14:paraId="2E6CF884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A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Seguros"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586BA52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"cnpjNumber"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A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CA69D04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37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037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EE26DA4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2F95242A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37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37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37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7993534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37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037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37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B9ACC7B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37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037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CA35431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40E1968B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A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9593BEC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A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F5C9603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DF3E3A7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0717375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AF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B6717A8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D038529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A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B185CEC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A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30B19A49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2878A01D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36A337DA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2EA26C54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2822ACF5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5551EFB2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AF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3655E73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2E53300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DE25CF1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37A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00147082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2B2CCE5F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A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70F5CD41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20D02DAD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D751173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37A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3F2B4D2E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    ],</w:t>
      </w:r>
    </w:p>
    <w:p w14:paraId="7B3CC6D5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5A4D383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A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"15414.622222/2222-22"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F53256C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A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33CFA276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3F985705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37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minimumRequirements</w:t>
      </w:r>
      <w:proofErr w:type="spellEnd"/>
      <w:r w:rsidRPr="00037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24F1F9A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37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037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07C270B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037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75F2B180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</w:t>
      </w:r>
    </w:p>
    <w:p w14:paraId="7A9079E7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</w:t>
      </w:r>
    </w:p>
    <w:p w14:paraId="13A17D3F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354E83C6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]</w:t>
      </w:r>
    </w:p>
    <w:p w14:paraId="20220B03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550D41E3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]</w:t>
      </w:r>
    </w:p>
    <w:p w14:paraId="78A58C76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020A7365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},</w:t>
      </w:r>
    </w:p>
    <w:p w14:paraId="65F9AC27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64E326E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A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0F183C5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A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C590649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A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E532A1C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A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7835D4C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A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659F0074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1FE145CC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03F6CEA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37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037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37AF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C4223A0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37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037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37AF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505D8A10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2F8678F5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739BCCF" w14:textId="691E4CAC" w:rsidR="00F92C39" w:rsidRDefault="00F92C3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lang w:val="en-US"/>
        </w:rPr>
        <w:br w:type="page"/>
      </w:r>
    </w:p>
    <w:p w14:paraId="4A70405F" w14:textId="77777777" w:rsidR="00A6488C" w:rsidRDefault="00A6488C" w:rsidP="002774D2">
      <w:pPr>
        <w:pStyle w:val="Ttulo1"/>
        <w:rPr>
          <w:b/>
          <w:bCs/>
          <w:lang w:val="en-US"/>
        </w:rPr>
      </w:pPr>
    </w:p>
    <w:p w14:paraId="6B01D0C5" w14:textId="3CFDDE3D" w:rsidR="00B55FBA" w:rsidRPr="00200639" w:rsidRDefault="00B55FBA" w:rsidP="002774D2">
      <w:pPr>
        <w:pStyle w:val="Ttulo1"/>
        <w:rPr>
          <w:b/>
          <w:bCs/>
          <w:lang w:val="en-US"/>
        </w:rPr>
      </w:pPr>
      <w:bookmarkStart w:id="6" w:name="_Toc94083110"/>
      <w:r w:rsidRPr="00200639">
        <w:rPr>
          <w:b/>
          <w:bCs/>
          <w:lang w:val="en-US"/>
        </w:rPr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1B46F497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1F4482">
        <w:rPr>
          <w:rStyle w:val="Hyperlink"/>
          <w:b/>
          <w:bCs/>
          <w:sz w:val="28"/>
          <w:szCs w:val="28"/>
          <w:lang w:val="en-US"/>
        </w:rPr>
        <w:t>stop</w:t>
      </w:r>
      <w:r w:rsidR="00C143CF">
        <w:rPr>
          <w:rStyle w:val="Hyperlink"/>
          <w:b/>
          <w:bCs/>
          <w:sz w:val="28"/>
          <w:szCs w:val="28"/>
          <w:lang w:val="en-US"/>
        </w:rPr>
        <w:t>L</w:t>
      </w:r>
      <w:r w:rsidR="001F4482">
        <w:rPr>
          <w:rStyle w:val="Hyperlink"/>
          <w:b/>
          <w:bCs/>
          <w:sz w:val="28"/>
          <w:szCs w:val="28"/>
          <w:lang w:val="en-US"/>
        </w:rPr>
        <w:t>oss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DDAE7C" w14:textId="77777777" w:rsidR="00C143CF" w:rsidRPr="00C143CF" w:rsidRDefault="00C143CF" w:rsidP="009D3284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C143CF">
              <w:rPr>
                <w:rStyle w:val="Hyperlink"/>
                <w:rFonts w:ascii="Calibri" w:hAnsi="Calibri" w:cs="Calibri"/>
                <w:lang w:eastAsia="pt-BR"/>
              </w:rPr>
              <w:t>StopLossBrand</w:t>
            </w:r>
            <w:proofErr w:type="spellEnd"/>
          </w:p>
          <w:p w14:paraId="03F45643" w14:textId="35D83E60" w:rsidR="00A61AC0" w:rsidRPr="009D3284" w:rsidRDefault="00A61AC0" w:rsidP="009D3284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F79EF" w14:textId="77777777" w:rsidR="00C143CF" w:rsidRPr="00C143CF" w:rsidRDefault="00C143CF" w:rsidP="009D3284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C143CF">
              <w:rPr>
                <w:rStyle w:val="Hyperlink"/>
                <w:rFonts w:ascii="Calibri" w:hAnsi="Calibri" w:cs="Calibri"/>
                <w:lang w:eastAsia="pt-BR"/>
              </w:rPr>
              <w:t>StopLossCompany</w:t>
            </w:r>
            <w:proofErr w:type="spellEnd"/>
          </w:p>
          <w:p w14:paraId="62DAB7CF" w14:textId="6C6E285D" w:rsidR="00A61AC0" w:rsidRPr="009D3284" w:rsidRDefault="00A61AC0" w:rsidP="009D3284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36B041" w14:textId="77777777" w:rsidR="009D3284" w:rsidRPr="009D3284" w:rsidRDefault="009D3284" w:rsidP="009D3284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9D3284">
              <w:rPr>
                <w:rStyle w:val="Hyperlink"/>
                <w:rFonts w:ascii="Calibri" w:hAnsi="Calibri" w:cs="Calibri"/>
                <w:lang w:eastAsia="pt-BR"/>
              </w:rPr>
              <w:t>StopLossProduct</w:t>
            </w:r>
            <w:proofErr w:type="spellEnd"/>
          </w:p>
          <w:p w14:paraId="7B47FCDE" w14:textId="30EDF0AB" w:rsidR="00161872" w:rsidRPr="009D3284" w:rsidRDefault="00161872" w:rsidP="009D3284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A89CAFF" w:rsidR="00161872" w:rsidRPr="00444407" w:rsidRDefault="008D4797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2" w:name="_Toc94083111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requisitado suporte outro formato e este formato tenha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3" w:name="_Toc94083112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4" w:name="_Toc94083113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163729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163729" w:rsidRPr="00365E11" w14:paraId="721C60BE" w14:textId="77777777" w:rsidTr="00163729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163729" w:rsidRPr="00365E11" w:rsidRDefault="00163729" w:rsidP="00163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163729" w:rsidRPr="00365E11" w:rsidRDefault="00163729" w:rsidP="00163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0D57F210" w:rsidR="00163729" w:rsidRPr="00365E11" w:rsidRDefault="00163729" w:rsidP="00163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1F4482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6D14CD15" w:rsidR="00163729" w:rsidRPr="00365E11" w:rsidRDefault="00163729" w:rsidP="00163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163729" w:rsidRPr="00365E11" w:rsidRDefault="00163729" w:rsidP="00163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163729" w:rsidRPr="00365E11" w:rsidRDefault="00163729" w:rsidP="00163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163729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163729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163729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163729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163729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163729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163729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163729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163729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163729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163729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163729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163729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163729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163729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163729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5" w:name="_Toc94083114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6" w:name="_Toc94083115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7" w:name="_Toc94083116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8" w:name="_Toc94083117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9" w:name="_Toc94083118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5B117DEC" w:rsidR="00503FEF" w:rsidRPr="00956E28" w:rsidRDefault="00503FEF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25/02/2021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50B0D92F" w:rsidR="00F46156" w:rsidRPr="00956E28" w:rsidRDefault="00503FEF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7096D38A" w:rsidR="00F46156" w:rsidRPr="00956E28" w:rsidRDefault="001D298F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path do documento de forma geral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4AEE09D2" w:rsidR="00F46156" w:rsidRPr="00956E28" w:rsidRDefault="00503FEF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503FEF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1A79EB4B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25/02/2021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2B88CFA5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576938C9" w:rsidR="00503FEF" w:rsidRPr="00956E28" w:rsidRDefault="001D298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 xml:space="preserve">Foram excluídos os campos </w:t>
            </w:r>
            <w:proofErr w:type="spellStart"/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>coveragePercentage</w:t>
            </w:r>
            <w:proofErr w:type="spellEnd"/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>riskType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20DAE843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503FEF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52446A8C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25/02/2021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3A92B22D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0CE0385" w:rsidR="00503FEF" w:rsidRPr="00956E28" w:rsidRDefault="001D298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 xml:space="preserve">Foi adicionado o campo </w:t>
            </w:r>
            <w:proofErr w:type="spellStart"/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090D26CA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503FEF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25B84F95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25/02/2021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28CA3BE5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422E758A" w:rsidR="00503FEF" w:rsidRPr="00956E28" w:rsidRDefault="001D298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 xml:space="preserve">Foi excluído o campo </w:t>
            </w:r>
            <w:proofErr w:type="spellStart"/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>contractType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5895BBB1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503FEF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2AD1CEFD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25/02/2021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716887F8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9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067BAC39" w:rsidR="00503FEF" w:rsidRPr="00956E28" w:rsidRDefault="001D298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034E6ADE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F46156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D06581" w14:textId="77777777" w:rsidR="00EF7F7D" w:rsidRDefault="00EF7F7D" w:rsidP="00344980">
      <w:pPr>
        <w:spacing w:after="0" w:line="240" w:lineRule="auto"/>
      </w:pPr>
      <w:r>
        <w:separator/>
      </w:r>
    </w:p>
  </w:endnote>
  <w:endnote w:type="continuationSeparator" w:id="0">
    <w:p w14:paraId="0A182671" w14:textId="77777777" w:rsidR="00EF7F7D" w:rsidRDefault="00EF7F7D" w:rsidP="00344980">
      <w:pPr>
        <w:spacing w:after="0" w:line="240" w:lineRule="auto"/>
      </w:pPr>
      <w:r>
        <w:continuationSeparator/>
      </w:r>
    </w:p>
  </w:endnote>
  <w:endnote w:type="continuationNotice" w:id="1">
    <w:p w14:paraId="746AEE6E" w14:textId="77777777" w:rsidR="00EF7F7D" w:rsidRDefault="00EF7F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8FD60E" w14:textId="77777777" w:rsidR="00EF7F7D" w:rsidRDefault="00EF7F7D" w:rsidP="00344980">
      <w:pPr>
        <w:spacing w:after="0" w:line="240" w:lineRule="auto"/>
      </w:pPr>
      <w:r>
        <w:separator/>
      </w:r>
    </w:p>
  </w:footnote>
  <w:footnote w:type="continuationSeparator" w:id="0">
    <w:p w14:paraId="6BAE65D7" w14:textId="77777777" w:rsidR="00EF7F7D" w:rsidRDefault="00EF7F7D" w:rsidP="00344980">
      <w:pPr>
        <w:spacing w:after="0" w:line="240" w:lineRule="auto"/>
      </w:pPr>
      <w:r>
        <w:continuationSeparator/>
      </w:r>
    </w:p>
  </w:footnote>
  <w:footnote w:type="continuationNotice" w:id="1">
    <w:p w14:paraId="56322604" w14:textId="77777777" w:rsidR="00EF7F7D" w:rsidRDefault="00EF7F7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37AFE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2F09"/>
    <w:rsid w:val="000F35F9"/>
    <w:rsid w:val="000F6B40"/>
    <w:rsid w:val="000F72E2"/>
    <w:rsid w:val="000F7911"/>
    <w:rsid w:val="00101D69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3729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26E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298F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482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3BE5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1758E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5B85"/>
    <w:rsid w:val="003769D1"/>
    <w:rsid w:val="00381986"/>
    <w:rsid w:val="00382033"/>
    <w:rsid w:val="003821EC"/>
    <w:rsid w:val="00383D7A"/>
    <w:rsid w:val="003849D1"/>
    <w:rsid w:val="00386A10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06B8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3FEF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441E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2889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A6D97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13BB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027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6D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4B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797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084E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4E3E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3284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488C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3FB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12D2"/>
    <w:rsid w:val="00BC3377"/>
    <w:rsid w:val="00BC36AD"/>
    <w:rsid w:val="00BC5B50"/>
    <w:rsid w:val="00BC6AA1"/>
    <w:rsid w:val="00BD029F"/>
    <w:rsid w:val="00BD0448"/>
    <w:rsid w:val="00BD0762"/>
    <w:rsid w:val="00BD3FED"/>
    <w:rsid w:val="00BD4A04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3CF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1FC2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46983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156B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DF59AA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EF7F7D"/>
    <w:rsid w:val="00F00069"/>
    <w:rsid w:val="00F0159A"/>
    <w:rsid w:val="00F06BF4"/>
    <w:rsid w:val="00F1108B"/>
    <w:rsid w:val="00F11EBB"/>
    <w:rsid w:val="00F1217D"/>
    <w:rsid w:val="00F12A2C"/>
    <w:rsid w:val="00F12EEA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2C39"/>
    <w:rsid w:val="00F947CE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09AF"/>
    <w:rsid w:val="00FC15AA"/>
    <w:rsid w:val="00FC3AB1"/>
    <w:rsid w:val="00FC51F3"/>
    <w:rsid w:val="00FC5B5D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5D2DDAB8"/>
    <w:rsid w:val="768C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005E4FD-2773-47F6-9D2B-4B4CF476F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123999</vt:lpwstr>
  </property>
  <property fmtid="{D5CDD505-2E9C-101B-9397-08002B2CF9AE}" pid="4" name="OptimizationTime">
    <vt:lpwstr>20220225_1917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3090</Words>
  <Characters>16687</Characters>
  <Application>Microsoft Office Word</Application>
  <DocSecurity>0</DocSecurity>
  <Lines>139</Lines>
  <Paragraphs>39</Paragraphs>
  <ScaleCrop>false</ScaleCrop>
  <Company/>
  <LinksUpToDate>false</LinksUpToDate>
  <CharactersWithSpaces>19738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Yuri Ito</cp:lastModifiedBy>
  <cp:revision>12</cp:revision>
  <cp:lastPrinted>2021-11-17T18:37:00Z</cp:lastPrinted>
  <dcterms:created xsi:type="dcterms:W3CDTF">2022-02-15T17:25:00Z</dcterms:created>
  <dcterms:modified xsi:type="dcterms:W3CDTF">2022-02-25T19:23:00Z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