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6E912B44" w14:textId="38D6D51F" w:rsidR="00612D78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32942" w:history="1">
            <w:r w:rsidR="00612D78" w:rsidRPr="004E6DEB">
              <w:rPr>
                <w:rStyle w:val="Hyperlink"/>
                <w:b/>
                <w:bCs/>
                <w:noProof/>
              </w:rPr>
              <w:t>Introdução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_Toc85632942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612D78">
              <w:rPr>
                <w:noProof/>
                <w:webHidden/>
              </w:rPr>
              <w:t>3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5235C3C4" w14:textId="7585918A" w:rsidR="00612D78" w:rsidRDefault="00C54B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3" w:history="1">
            <w:r w:rsidR="00612D78" w:rsidRPr="004E6DEB">
              <w:rPr>
                <w:rStyle w:val="Hyperlink"/>
                <w:b/>
                <w:bCs/>
                <w:noProof/>
              </w:rPr>
              <w:t>Objetivo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_Toc85632943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612D78">
              <w:rPr>
                <w:noProof/>
                <w:webHidden/>
              </w:rPr>
              <w:t>3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73A41DFA" w14:textId="0E970733" w:rsidR="00612D78" w:rsidRDefault="00C54B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4" w:history="1">
            <w:r w:rsidR="00612D78" w:rsidRPr="004E6DEB">
              <w:rPr>
                <w:rStyle w:val="Hyperlink"/>
                <w:b/>
                <w:bCs/>
                <w:noProof/>
              </w:rPr>
              <w:t>APIs Produtos e Serviços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_Toc85632944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612D78">
              <w:rPr>
                <w:noProof/>
                <w:webHidden/>
              </w:rPr>
              <w:t>3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7A1EEF9C" w14:textId="4ED3CD2F" w:rsidR="00612D78" w:rsidRDefault="00C54BB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5" w:history="1">
            <w:r w:rsidR="00612D78" w:rsidRPr="004E6DEB">
              <w:rPr>
                <w:rStyle w:val="Hyperlink"/>
                <w:noProof/>
              </w:rPr>
              <w:t>API Planos de previdência e seguro de pessoas, ambos com cobertura por sobrevivência (excluindo Seguros Dotais)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_Toc85632945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612D78">
              <w:rPr>
                <w:noProof/>
                <w:webHidden/>
              </w:rPr>
              <w:t>3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0FDB342D" w14:textId="4F75727E" w:rsidR="00612D78" w:rsidRDefault="00C54B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6" w:history="1">
            <w:r w:rsidR="00612D78" w:rsidRPr="004E6DEB">
              <w:rPr>
                <w:rStyle w:val="Hyperlink"/>
                <w:b/>
                <w:bCs/>
                <w:noProof/>
              </w:rPr>
              <w:t>Schemas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_Toc85632946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612D78">
              <w:rPr>
                <w:noProof/>
                <w:webHidden/>
              </w:rPr>
              <w:t>6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676D699A" w14:textId="4D3B2AE2" w:rsidR="00612D78" w:rsidRDefault="00C54B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7" w:history="1">
            <w:r w:rsidR="00612D78" w:rsidRPr="004E6DEB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_Toc85632947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612D78">
              <w:rPr>
                <w:noProof/>
                <w:webHidden/>
              </w:rPr>
              <w:t>24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6B792F2E" w14:textId="6A33175E" w:rsidR="00612D78" w:rsidRDefault="00C54B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8" w:history="1">
            <w:r w:rsidR="00612D78" w:rsidRPr="004E6DEB">
              <w:rPr>
                <w:rStyle w:val="Hyperlink"/>
                <w:b/>
                <w:bCs/>
                <w:noProof/>
              </w:rPr>
              <w:t>Convenções de Nomenclatura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_Toc85632948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612D78">
              <w:rPr>
                <w:noProof/>
                <w:webHidden/>
              </w:rPr>
              <w:t>26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2313E9AE" w14:textId="14FDC8E5" w:rsidR="00612D78" w:rsidRDefault="00C54B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9" w:history="1">
            <w:r w:rsidR="00612D78" w:rsidRPr="004E6DEB">
              <w:rPr>
                <w:rStyle w:val="Hyperlink"/>
                <w:b/>
                <w:bCs/>
                <w:noProof/>
              </w:rPr>
              <w:t>Códigos de Resposta HTTP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_Toc85632949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612D78">
              <w:rPr>
                <w:noProof/>
                <w:webHidden/>
              </w:rPr>
              <w:t>26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4DF87653" w14:textId="782EE7AB" w:rsidR="00612D78" w:rsidRDefault="00C54B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50" w:history="1">
            <w:r w:rsidR="00612D78" w:rsidRPr="004E6DEB">
              <w:rPr>
                <w:rStyle w:val="Hyperlink"/>
                <w:b/>
                <w:bCs/>
                <w:noProof/>
              </w:rPr>
              <w:t>Tipos de Dados Comuns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_Toc85632950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612D78">
              <w:rPr>
                <w:noProof/>
                <w:webHidden/>
              </w:rPr>
              <w:t>28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4FE03E3F" w14:textId="06830DF8" w:rsidR="00612D78" w:rsidRDefault="00C54B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51" w:history="1">
            <w:r w:rsidR="00612D78" w:rsidRPr="004E6DEB">
              <w:rPr>
                <w:rStyle w:val="Hyperlink"/>
                <w:b/>
                <w:bCs/>
                <w:noProof/>
              </w:rPr>
              <w:t>Paginação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_Toc85632951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612D78">
              <w:rPr>
                <w:noProof/>
                <w:webHidden/>
              </w:rPr>
              <w:t>31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68C0C689" w14:textId="38DAE1B2" w:rsidR="00612D78" w:rsidRDefault="00C54B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52" w:history="1">
            <w:r w:rsidR="00612D78" w:rsidRPr="004E6DEB">
              <w:rPr>
                <w:rStyle w:val="Hyperlink"/>
                <w:b/>
                <w:bCs/>
                <w:noProof/>
              </w:rPr>
              <w:t>Requisitos não funcionais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_Toc85632952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612D78">
              <w:rPr>
                <w:noProof/>
                <w:webHidden/>
              </w:rPr>
              <w:t>32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468D52D5" w14:textId="48BD2E24" w:rsidR="00612D78" w:rsidRDefault="00C54B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53" w:history="1">
            <w:r w:rsidR="00612D78" w:rsidRPr="004E6DEB">
              <w:rPr>
                <w:rStyle w:val="Hyperlink"/>
                <w:b/>
                <w:bCs/>
                <w:noProof/>
              </w:rPr>
              <w:t>Segurança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_Toc85632953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612D78">
              <w:rPr>
                <w:noProof/>
                <w:webHidden/>
              </w:rPr>
              <w:t>34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32E6B8D1" w14:textId="36AF7FC9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85632942"/>
      <w:r>
        <w:rPr>
          <w:b/>
          <w:bCs/>
        </w:rPr>
        <w:lastRenderedPageBreak/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85632943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37944C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EA3B24">
        <w:t xml:space="preserve">Planos de </w:t>
      </w:r>
      <w:r w:rsidR="0062779B">
        <w:t xml:space="preserve">Previdência e Seguros de Pessoas ambos com cobertura por sobrevivência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85632944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60F1CE5" w:rsidR="00AF1EE0" w:rsidRPr="00AF1EE0" w:rsidRDefault="00FE24C9" w:rsidP="00612D78">
      <w:pPr>
        <w:pStyle w:val="Heading2"/>
      </w:pPr>
      <w:bookmarkStart w:id="3" w:name="_Toc85632945"/>
      <w:r>
        <w:t xml:space="preserve">API </w:t>
      </w:r>
      <w:r w:rsidR="00612D78" w:rsidRPr="00612D78">
        <w:t>Planos de previdência e seguro de pessoas, ambos com cobertura por sobrevivência (excluindo Seguros Dotais</w:t>
      </w:r>
      <w:r w:rsidR="00105150" w:rsidRPr="00105150">
        <w:t>)</w:t>
      </w:r>
      <w:bookmarkEnd w:id="3"/>
    </w:p>
    <w:p w14:paraId="4D781F51" w14:textId="77777777" w:rsidR="00B4772D" w:rsidRPr="00B4772D" w:rsidRDefault="00B4772D" w:rsidP="00B4772D"/>
    <w:p w14:paraId="587CCC37" w14:textId="10B27851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2816C2">
        <w:rPr>
          <w:highlight w:val="lightGray"/>
          <w:lang w:val="en-US"/>
        </w:rPr>
        <w:t>life</w:t>
      </w:r>
      <w:r w:rsidR="007040BF">
        <w:rPr>
          <w:highlight w:val="lightGray"/>
          <w:lang w:val="en-US"/>
        </w:rPr>
        <w:t>-</w:t>
      </w:r>
      <w:r w:rsidR="00026BEC">
        <w:rPr>
          <w:highlight w:val="lightGray"/>
          <w:lang w:val="en-US"/>
        </w:rPr>
        <w:t>pension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Default="00B4772D" w:rsidP="004366E8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5CD3027A" w14:textId="46A7BD1E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CE0739" w:rsidRPr="00612D78">
        <w:t>Planos de previdência e seguro de pessoas, ambos com cobertura por sobrevivência (excluindo Seguros Dotais</w:t>
      </w:r>
      <w:r w:rsidR="00E81ADA">
        <w:t>)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009"/>
        <w:gridCol w:w="2045"/>
        <w:gridCol w:w="2037"/>
        <w:gridCol w:w="2403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C54BB2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5E4490EC" w:rsidR="00535815" w:rsidRDefault="00C54BB2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r w:rsidR="00B85072">
                <w:rPr>
                  <w:rStyle w:val="Hyperlink"/>
                  <w:lang w:val="en-US"/>
                </w:rPr>
                <w:t>Life</w:t>
              </w:r>
              <w:r w:rsidR="00865C59">
                <w:rPr>
                  <w:rStyle w:val="Hyperlink"/>
                  <w:lang w:val="en-US"/>
                </w:rPr>
                <w:t>Pension</w:t>
              </w:r>
              <w:r w:rsidR="00535815" w:rsidRPr="005D5C7F">
                <w:rPr>
                  <w:rStyle w:val="Hyperlink"/>
                  <w:lang w:val="en-US"/>
                </w:rPr>
                <w:t>List</w:t>
              </w:r>
              <w:bookmarkEnd w:id="5"/>
              <w:proofErr w:type="spellEnd"/>
            </w:hyperlink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2CCD4B9" w:rsidR="00B56023" w:rsidRPr="001B650D" w:rsidRDefault="00B56023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life-pension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B56023" w:rsidRPr="001B650D" w:rsidRDefault="00B56023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B56023" w:rsidRPr="001B650D" w:rsidRDefault="00B56023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B56023" w:rsidRPr="001B650D" w:rsidRDefault="00B56023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B56023" w:rsidRPr="001B650D" w:rsidRDefault="00B56023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B56023" w:rsidRPr="001B650D" w:rsidRDefault="00B56023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0B5DFAC6" w:rsidR="00B56023" w:rsidRPr="001B650D" w:rsidRDefault="00B56023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Pr="00CC5A6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life-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pension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B56023" w:rsidRPr="001B650D" w:rsidRDefault="00B56023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B56023" w:rsidRPr="001B650D" w:rsidRDefault="00B56023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2CCD4B9" w:rsidR="00B56023" w:rsidRPr="001B650D" w:rsidRDefault="00B56023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life-pension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B56023" w:rsidRPr="001B650D" w:rsidRDefault="00B56023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B56023" w:rsidRPr="001B650D" w:rsidRDefault="00B56023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B56023" w:rsidRPr="001B650D" w:rsidRDefault="00B56023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B56023" w:rsidRPr="001B650D" w:rsidRDefault="00B56023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B56023" w:rsidRPr="001B650D" w:rsidRDefault="00B56023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0B5DFAC6" w:rsidR="00B56023" w:rsidRPr="001B650D" w:rsidRDefault="00B56023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Pr="00CC5A6C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life-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pension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B56023" w:rsidRPr="001B650D" w:rsidRDefault="00B56023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B56023" w:rsidRPr="001B650D" w:rsidRDefault="00B56023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FF488E8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{</w:t>
      </w:r>
    </w:p>
    <w:p w14:paraId="2334FF01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"data"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{</w:t>
      </w:r>
    </w:p>
    <w:p w14:paraId="43279138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companies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[</w:t>
      </w:r>
    </w:p>
    <w:p w14:paraId="5FFAF299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{</w:t>
      </w:r>
    </w:p>
    <w:p w14:paraId="3939CEF2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idenfication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{</w:t>
      </w:r>
    </w:p>
    <w:p w14:paraId="79C4DAF3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brand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0C6840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Brasilprev</w:t>
      </w:r>
      <w:proofErr w:type="spellEnd"/>
      <w:r w:rsidRPr="000C6840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10108F98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"societyName"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0C6840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"Brasilprev Seguros e Previdência S.A"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666182AC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cnpjNumber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"12345678901234"</w:t>
      </w:r>
    </w:p>
    <w:p w14:paraId="45DEF320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},</w:t>
      </w:r>
    </w:p>
    <w:p w14:paraId="1521E905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"products"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[{</w:t>
      </w:r>
    </w:p>
    <w:p w14:paraId="50F528DA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"name"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EYcap</w:t>
      </w:r>
      <w:proofErr w:type="spellEnd"/>
      <w:r w:rsidRPr="000C684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682D0A56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"code"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"123456789_cap"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22F26899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segment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0C6840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"Seguro de Pessoas"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48A389E0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modality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0C6840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"Contribuição Variável"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44ED3D7A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optionalCoverage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"string"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C5C48C3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productDetails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[</w:t>
      </w:r>
    </w:p>
    <w:p w14:paraId="5B6039B4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{</w:t>
      </w:r>
    </w:p>
    <w:p w14:paraId="15929891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"susepProcessNumber"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"15414.622222/2222-22"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33F3B4EA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"type"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"PGBL"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27703E5D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"contractTermsConditions"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"wwww.seguradora.com.br/termos"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81548F5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defferalPeriod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{</w:t>
      </w:r>
    </w:p>
    <w:p w14:paraId="039CAA50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interestRate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0.25123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2C3E613B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updateIndex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"IPCA"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7024E7AD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"otherMinimumPerformanceGarantees"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"SELIC"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2D8D07B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reversalFinancialResults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5.123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62C2E99B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minimumPremiumAmount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[{</w:t>
      </w:r>
    </w:p>
    <w:p w14:paraId="6A88C0DD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"minimumPremiumAmountValue"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250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 </w:t>
      </w:r>
    </w:p>
    <w:p w14:paraId="1B5BCB29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"minimumPremiumAmountDescription"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"VALOR MENSAL"</w:t>
      </w:r>
    </w:p>
    <w:p w14:paraId="2B8D9473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}],</w:t>
      </w:r>
    </w:p>
    <w:p w14:paraId="7184CE39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premiumPaymentMethod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[</w:t>
      </w:r>
    </w:p>
    <w:p w14:paraId="0EE867BB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</w:t>
      </w:r>
      <w:r w:rsidRPr="000C6840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"CARTÃO DE CRÉDITO"</w:t>
      </w:r>
    </w:p>
    <w:p w14:paraId="04E030B4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              ],</w:t>
      </w:r>
    </w:p>
    <w:p w14:paraId="27B90C9C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"permissionExtraordinaryContributions"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0C6840">
        <w:rPr>
          <w:rFonts w:ascii="Consolas" w:eastAsia="Times New Roman" w:hAnsi="Consolas" w:cs="Times New Roman"/>
          <w:color w:val="569CD6"/>
          <w:sz w:val="12"/>
          <w:szCs w:val="12"/>
          <w:lang w:eastAsia="pt-BR"/>
        </w:rPr>
        <w:t>true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01257E63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permissonScheduledFinancialPayments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569CD6"/>
          <w:sz w:val="12"/>
          <w:szCs w:val="12"/>
          <w:lang w:val="en-US" w:eastAsia="pt-BR"/>
        </w:rPr>
        <w:t>true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66E5AE8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gracePeriodRedemption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100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22A23FF0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"gracePeriodBetweenRedemptionRequests"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30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57BAE5F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lastRenderedPageBreak/>
        <w:t>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redemptionPaymentTerm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34DD3BFB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gracePeriodPortability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12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2652D6AA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"gracePeriodBetweenPortabilityRequests"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15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302005D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portabilityPaymentTerm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20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0ED4CA01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investmentFunds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[</w:t>
      </w:r>
    </w:p>
    <w:p w14:paraId="14563027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{</w:t>
      </w:r>
    </w:p>
    <w:p w14:paraId="49820CF4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"cnpjNumber"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"13.456.789/0001-12"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D37BCBE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companyName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"EYPREV"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7E507F2A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"maximumAdministrationFee"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20.1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712B6CA9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typePerformanceFee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[</w:t>
      </w:r>
    </w:p>
    <w:p w14:paraId="29F479B8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     </w:t>
      </w:r>
      <w:r w:rsidRPr="000C684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Diretamente</w:t>
      </w:r>
      <w:proofErr w:type="spellEnd"/>
      <w:r w:rsidRPr="000C684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</w:p>
    <w:p w14:paraId="22EE5818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 ],</w:t>
      </w:r>
    </w:p>
    <w:p w14:paraId="2CB658CD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"maximumPerformanceFee"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20.0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6A798045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eligibilityRule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569CD6"/>
          <w:sz w:val="12"/>
          <w:szCs w:val="12"/>
          <w:lang w:val="en-US" w:eastAsia="pt-BR"/>
        </w:rPr>
        <w:t>true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23AC210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"minimumContributionAmount"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1000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3333C857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"minimumMathematicalProvisionAmount"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1000</w:t>
      </w:r>
    </w:p>
    <w:p w14:paraId="649973FD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}</w:t>
      </w:r>
    </w:p>
    <w:p w14:paraId="6E03AE90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]</w:t>
      </w:r>
    </w:p>
    <w:p w14:paraId="1E4CBB9B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},</w:t>
      </w:r>
    </w:p>
    <w:p w14:paraId="00C5F55D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grantPeriodBenefit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{</w:t>
      </w:r>
    </w:p>
    <w:p w14:paraId="4562B246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incomeModality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[</w:t>
      </w:r>
    </w:p>
    <w:p w14:paraId="765DF7D3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</w:t>
      </w:r>
      <w:r w:rsidRPr="000C684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"RENDA MENSAL"</w:t>
      </w:r>
    </w:p>
    <w:p w14:paraId="0DF96180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],</w:t>
      </w:r>
    </w:p>
    <w:p w14:paraId="331E2B1E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biometricTable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[</w:t>
      </w:r>
    </w:p>
    <w:p w14:paraId="2768D98B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</w:t>
      </w:r>
      <w:r w:rsidRPr="000C684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"AT - 2000 - Female – Suavizada 15%"</w:t>
      </w:r>
    </w:p>
    <w:p w14:paraId="7C6E7372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],</w:t>
      </w:r>
    </w:p>
    <w:p w14:paraId="344FE755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interestRate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3.225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786A78B9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updateIndex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"IPCA"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27A65109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reversalResultsFinancial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013.252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327F9B9D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investmentFunds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[</w:t>
      </w:r>
    </w:p>
    <w:p w14:paraId="6481AB9A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{</w:t>
      </w:r>
    </w:p>
    <w:p w14:paraId="5DA11D6B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"cnpjNumber"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"13.456.789/0001-12"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08F26FFC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companyName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"EYPREV"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7BECF6B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"maximumAdministrationFee"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20.1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E28108A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typePerformanceFee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[</w:t>
      </w:r>
    </w:p>
    <w:p w14:paraId="720F61B6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     </w:t>
      </w:r>
      <w:r w:rsidRPr="000C684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Diretamente</w:t>
      </w:r>
      <w:proofErr w:type="spellEnd"/>
      <w:r w:rsidRPr="000C684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</w:p>
    <w:p w14:paraId="53246C51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 ],</w:t>
      </w:r>
    </w:p>
    <w:p w14:paraId="375C3A2A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"maximumPerformanceFee"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20.0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683035D2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eligibilityRule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569CD6"/>
          <w:sz w:val="12"/>
          <w:szCs w:val="12"/>
          <w:lang w:val="en-US" w:eastAsia="pt-BR"/>
        </w:rPr>
        <w:t>true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C8DADF4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"minimumContributionAmount"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1000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02573C5E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"minimumMathematicalProvisionAmount"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1000</w:t>
      </w:r>
    </w:p>
    <w:p w14:paraId="67B383A4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}</w:t>
      </w:r>
    </w:p>
    <w:p w14:paraId="6CCE0BD6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]</w:t>
      </w:r>
    </w:p>
    <w:p w14:paraId="37A8F8BE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},</w:t>
      </w:r>
    </w:p>
    <w:p w14:paraId="685B6F5B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"costs"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{</w:t>
      </w:r>
    </w:p>
    <w:p w14:paraId="16CBEA33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loadingAntecipated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{</w:t>
      </w:r>
    </w:p>
    <w:p w14:paraId="27E46ED6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minValue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4.122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017CC616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maxValue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</w:t>
      </w:r>
    </w:p>
    <w:p w14:paraId="2AC7F244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},</w:t>
      </w:r>
    </w:p>
    <w:p w14:paraId="53A5DDFD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lastRenderedPageBreak/>
        <w:t>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loadingLate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{</w:t>
      </w:r>
    </w:p>
    <w:p w14:paraId="1D421C99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minValue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4.122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0C4FE81C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maxValue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</w:t>
      </w:r>
    </w:p>
    <w:p w14:paraId="70883B6F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}</w:t>
      </w:r>
    </w:p>
    <w:p w14:paraId="355CF32E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}</w:t>
      </w:r>
    </w:p>
    <w:p w14:paraId="49EA0E3E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</w:p>
    <w:p w14:paraId="333134E5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}</w:t>
      </w:r>
    </w:p>
    <w:p w14:paraId="01C6FCE7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]</w:t>
      </w:r>
    </w:p>
    <w:p w14:paraId="49E0D6E0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}],</w:t>
      </w:r>
    </w:p>
    <w:p w14:paraId="51A0289E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minimumRequirements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{</w:t>
      </w:r>
    </w:p>
    <w:p w14:paraId="08430CB2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contractType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"Individual"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0F4AAD3B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participantQualified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569CD6"/>
          <w:sz w:val="12"/>
          <w:szCs w:val="12"/>
          <w:lang w:val="en-US" w:eastAsia="pt-BR"/>
        </w:rPr>
        <w:t>true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3EE47C7C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"minRequirementsHiring"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0C684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"https://example.com/mobile-banking"</w:t>
      </w:r>
    </w:p>
    <w:p w14:paraId="5E8888E5" w14:textId="77777777" w:rsidR="000C6840" w:rsidRPr="009151BE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</w:t>
      </w:r>
      <w:r w:rsidRPr="009151B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},</w:t>
      </w:r>
    </w:p>
    <w:p w14:paraId="36F8AFF4" w14:textId="77777777" w:rsidR="000C6840" w:rsidRPr="009151BE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9151B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</w:t>
      </w:r>
      <w:r w:rsidRPr="009151BE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9151BE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targetAudience</w:t>
      </w:r>
      <w:proofErr w:type="spellEnd"/>
      <w:r w:rsidRPr="009151BE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9151B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9151BE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"Pessoa Natural"</w:t>
      </w:r>
    </w:p>
    <w:p w14:paraId="7D82F9A8" w14:textId="77777777" w:rsidR="000C6840" w:rsidRPr="009151BE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9151B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}</w:t>
      </w:r>
    </w:p>
    <w:p w14:paraId="24B08FF4" w14:textId="77777777" w:rsidR="000C6840" w:rsidRPr="009151BE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9151B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],</w:t>
      </w:r>
    </w:p>
    <w:p w14:paraId="248F491A" w14:textId="77777777" w:rsidR="000C6840" w:rsidRPr="009151BE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9151B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</w:t>
      </w:r>
      <w:r w:rsidRPr="009151BE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"links"</w:t>
      </w:r>
      <w:r w:rsidRPr="009151B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{</w:t>
      </w:r>
    </w:p>
    <w:p w14:paraId="27F42C89" w14:textId="77777777" w:rsidR="000C6840" w:rsidRPr="009151BE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9151B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</w:t>
      </w:r>
      <w:r w:rsidRPr="009151BE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"self"</w:t>
      </w:r>
      <w:r w:rsidRPr="009151B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9151BE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"https://api.seguradora.com.br/open-insurance/products-services/v1/life-pension"</w:t>
      </w:r>
      <w:r w:rsidRPr="009151B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D5D3F30" w14:textId="77777777" w:rsidR="000C6840" w:rsidRPr="009151BE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9151B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</w:t>
      </w:r>
      <w:r w:rsidRPr="009151BE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"first"</w:t>
      </w:r>
      <w:r w:rsidRPr="009151B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9151BE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"https://api.seguradora.com.br/open-insurance/products-services/v1/life-pension"</w:t>
      </w:r>
      <w:r w:rsidRPr="009151B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D4DEFD9" w14:textId="77777777" w:rsidR="000C6840" w:rsidRPr="009151BE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9151B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</w:t>
      </w:r>
      <w:r w:rsidRPr="009151BE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"prev"</w:t>
      </w:r>
      <w:r w:rsidRPr="009151B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9151BE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"https://api.seguradora.com.br/open-insurance/products-services/v1/life-pension"</w:t>
      </w:r>
      <w:r w:rsidRPr="009151B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1F748C1" w14:textId="77777777" w:rsidR="000C6840" w:rsidRPr="009151BE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9151B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</w:t>
      </w:r>
      <w:r w:rsidRPr="009151BE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"next"</w:t>
      </w:r>
      <w:r w:rsidRPr="009151B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9151BE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"https://api.seguradora.com.br/open-insurance/products-services/v1/life-pension"</w:t>
      </w:r>
      <w:r w:rsidRPr="009151B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6AEBD53" w14:textId="77777777" w:rsidR="000C6840" w:rsidRPr="009151BE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9151B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</w:t>
      </w:r>
      <w:r w:rsidRPr="009151BE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"last"</w:t>
      </w:r>
      <w:r w:rsidRPr="009151B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9151BE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"https://api.seguradora.com.br/open-insurance/products-services/v1/life-pension"</w:t>
      </w:r>
    </w:p>
    <w:p w14:paraId="08A1EF40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9151B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},</w:t>
      </w:r>
    </w:p>
    <w:p w14:paraId="47641269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"meta"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{</w:t>
      </w:r>
    </w:p>
    <w:p w14:paraId="65232DC5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totalRecords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0C6840">
        <w:rPr>
          <w:rFonts w:ascii="Consolas" w:eastAsia="Times New Roman" w:hAnsi="Consolas" w:cs="Times New Roman"/>
          <w:color w:val="B5CEA8"/>
          <w:sz w:val="12"/>
          <w:szCs w:val="12"/>
          <w:lang w:eastAsia="pt-BR"/>
        </w:rPr>
        <w:t>1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119FC06D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</w:t>
      </w:r>
      <w:r w:rsidRPr="000C6840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totalPages</w:t>
      </w:r>
      <w:proofErr w:type="spellEnd"/>
      <w:r w:rsidRPr="000C6840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0C6840">
        <w:rPr>
          <w:rFonts w:ascii="Consolas" w:eastAsia="Times New Roman" w:hAnsi="Consolas" w:cs="Times New Roman"/>
          <w:color w:val="B5CEA8"/>
          <w:sz w:val="12"/>
          <w:szCs w:val="12"/>
          <w:lang w:eastAsia="pt-BR"/>
        </w:rPr>
        <w:t>1</w:t>
      </w:r>
    </w:p>
    <w:p w14:paraId="38A5D19E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}</w:t>
      </w:r>
    </w:p>
    <w:p w14:paraId="4C6760D5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}</w:t>
      </w:r>
    </w:p>
    <w:p w14:paraId="34FA9B54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0C6840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}</w:t>
      </w:r>
    </w:p>
    <w:p w14:paraId="0D25B817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F9F493" w14:textId="38FCDEC2" w:rsidR="00EB79F3" w:rsidRDefault="00EB79F3" w:rsidP="00EB7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FA9071" w14:textId="77777777" w:rsidR="000C6840" w:rsidRPr="00EB79F3" w:rsidRDefault="000C6840" w:rsidP="00EB7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01D0C5" w14:textId="7336E492" w:rsidR="00B55FBA" w:rsidRDefault="00B55FBA" w:rsidP="002774D2">
      <w:pPr>
        <w:pStyle w:val="Heading1"/>
        <w:rPr>
          <w:b/>
          <w:bCs/>
        </w:rPr>
      </w:pPr>
      <w:bookmarkStart w:id="6" w:name="_Toc85632946"/>
      <w:proofErr w:type="spellStart"/>
      <w:r w:rsidRPr="002774D2">
        <w:rPr>
          <w:b/>
          <w:bCs/>
        </w:rPr>
        <w:t>Schemas</w:t>
      </w:r>
      <w:bookmarkEnd w:id="6"/>
      <w:proofErr w:type="spellEnd"/>
    </w:p>
    <w:p w14:paraId="28C4A4E5" w14:textId="1AF6A482" w:rsidR="0014196B" w:rsidRDefault="0014196B" w:rsidP="0014196B"/>
    <w:bookmarkStart w:id="7" w:name="ResponseLifeWelfareList"/>
    <w:p w14:paraId="24B984A0" w14:textId="56EC2957" w:rsidR="004579A7" w:rsidRPr="00425DC1" w:rsidRDefault="00B85072" w:rsidP="00457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B85072">
        <w:rPr>
          <w:rStyle w:val="Hyperlink"/>
          <w:b/>
          <w:bCs/>
          <w:sz w:val="28"/>
          <w:szCs w:val="28"/>
        </w:rPr>
        <w:t>Response</w:t>
      </w:r>
      <w:r w:rsidR="004A69FE" w:rsidRPr="00B85072">
        <w:rPr>
          <w:rStyle w:val="Hyperlink"/>
          <w:b/>
          <w:bCs/>
          <w:sz w:val="28"/>
          <w:szCs w:val="28"/>
        </w:rPr>
        <w:t>Life</w:t>
      </w:r>
      <w:r w:rsidR="00865C59">
        <w:rPr>
          <w:rStyle w:val="Hyperlink"/>
          <w:b/>
          <w:bCs/>
          <w:sz w:val="28"/>
          <w:szCs w:val="28"/>
        </w:rPr>
        <w:t>Pension</w:t>
      </w:r>
      <w:r w:rsidR="004579A7" w:rsidRPr="00B85072">
        <w:rPr>
          <w:rStyle w:val="Hyperlink"/>
          <w:b/>
          <w:bCs/>
          <w:sz w:val="28"/>
          <w:szCs w:val="28"/>
        </w:rPr>
        <w:t>List</w:t>
      </w:r>
      <w:bookmarkEnd w:id="7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35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  <w:gridCol w:w="3378"/>
      </w:tblGrid>
      <w:tr w:rsidR="00425DC1" w:rsidRPr="00425DC1" w14:paraId="62704497" w14:textId="77777777" w:rsidTr="00B56023">
        <w:trPr>
          <w:gridAfter w:val="1"/>
          <w:wAfter w:w="3378" w:type="dxa"/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B56023">
        <w:trPr>
          <w:gridAfter w:val="1"/>
          <w:wAfter w:w="3378" w:type="dxa"/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2211558F" w:rsidR="00425DC1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identification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4ED" w14:textId="5E837BF6" w:rsidR="00425DC1" w:rsidRPr="00425DC1" w:rsidRDefault="00C54BB2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fePensionIdentification" w:history="1">
              <w:proofErr w:type="spellStart"/>
              <w:r w:rsidR="00015545" w:rsidRPr="00015545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Life</w:t>
              </w:r>
              <w:r w:rsidR="00865C59">
                <w:rPr>
                  <w:rStyle w:val="Hyperlink"/>
                  <w:rFonts w:ascii="Calibri" w:eastAsia="Times New Roman" w:hAnsi="Calibri" w:cs="Calibri"/>
                  <w:lang w:eastAsia="pt-BR"/>
                </w:rPr>
                <w:t>Pension</w:t>
              </w:r>
              <w:r w:rsidR="007250B4">
                <w:rPr>
                  <w:rStyle w:val="Hyperlink"/>
                  <w:rFonts w:ascii="Calibri" w:eastAsia="Times New Roman" w:hAnsi="Calibri" w:cs="Calibri"/>
                  <w:lang w:eastAsia="pt-BR"/>
                </w:rPr>
                <w:t>I</w:t>
              </w:r>
              <w:r w:rsidR="007250B4">
                <w:rPr>
                  <w:rStyle w:val="Hyperlink"/>
                </w:rPr>
                <w:t>dentification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2AE54C2B" w:rsidR="00425DC1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Identificação.</w:t>
            </w:r>
          </w:p>
        </w:tc>
      </w:tr>
      <w:tr w:rsidR="007250B4" w:rsidRPr="00425DC1" w14:paraId="78F79B52" w14:textId="77777777" w:rsidTr="00B56023">
        <w:trPr>
          <w:gridAfter w:val="1"/>
          <w:wAfter w:w="3378" w:type="dxa"/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65E016A9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 w:rsidR="000D4CA0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924" w14:textId="657FB8F8" w:rsidR="007250B4" w:rsidRDefault="00C54BB2" w:rsidP="00425DC1">
            <w:pPr>
              <w:spacing w:after="0" w:line="240" w:lineRule="auto"/>
            </w:pPr>
            <w:hyperlink w:anchor="LifePensionProduct" w:history="1">
              <w:proofErr w:type="spellStart"/>
              <w:r w:rsidR="00986ACB" w:rsidRPr="00986ACB">
                <w:rPr>
                  <w:rStyle w:val="Hyperlink"/>
                </w:rPr>
                <w:t>LifePensionProduct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39A7D9C0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FE26C4" w:rsidRPr="00425DC1" w14:paraId="712341AB" w14:textId="77777777" w:rsidTr="00B56023">
        <w:trPr>
          <w:gridAfter w:val="1"/>
          <w:wAfter w:w="3378" w:type="dxa"/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12D62" w14:textId="65E38747" w:rsidR="00FE26C4" w:rsidRDefault="00FE26C4" w:rsidP="00FE2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minimumRequirements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6EEF4" w14:textId="677F7C2D" w:rsidR="00FE26C4" w:rsidRDefault="00C54BB2" w:rsidP="00FE26C4">
            <w:pPr>
              <w:spacing w:after="0" w:line="240" w:lineRule="auto"/>
            </w:pPr>
            <w:hyperlink w:anchor="LifePensionMinimumRequirements" w:history="1">
              <w:bookmarkStart w:id="8" w:name="LifePensionMinimumRequirements2"/>
              <w:proofErr w:type="spellStart"/>
              <w:r w:rsidR="00FE26C4" w:rsidRPr="007250B4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LifePensionMinimumRequirements</w:t>
              </w:r>
              <w:bookmarkEnd w:id="8"/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9E520" w14:textId="3BE416CA" w:rsidR="00FE26C4" w:rsidRPr="00425DC1" w:rsidRDefault="00FE26C4" w:rsidP="00FE2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7D855" w14:textId="4D64231F" w:rsidR="00FE26C4" w:rsidRPr="00425DC1" w:rsidRDefault="00FE26C4" w:rsidP="00FE2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Requisitos mínimos de contratação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B56023" w:rsidRPr="00425DC1" w14:paraId="55F52EC0" w14:textId="455E0A29" w:rsidTr="00B56023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B8C64" w14:textId="1D1D9C6B" w:rsidR="00B56023" w:rsidRPr="007250B4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targetAudience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594B8" w14:textId="1406832D" w:rsidR="00B56023" w:rsidRDefault="00C54BB2" w:rsidP="00B56023">
            <w:pPr>
              <w:spacing w:after="0" w:line="240" w:lineRule="auto"/>
            </w:pPr>
            <w:hyperlink w:anchor="EnumTargetAudience" w:history="1">
              <w:proofErr w:type="spellStart"/>
              <w:r w:rsidR="00B56023" w:rsidRPr="00BA3057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B56023" w:rsidRPr="00BA3057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B56023" w:rsidRPr="00BA3057">
                <w:rPr>
                  <w:rStyle w:val="Hyperlink"/>
                  <w:rFonts w:ascii="Calibri" w:eastAsia="Times New Roman" w:hAnsi="Calibri" w:cs="Calibri"/>
                  <w:lang w:eastAsia="pt-BR"/>
                </w:rPr>
                <w:t>targetAudience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7401F" w14:textId="58E301B4" w:rsidR="00B56023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3A09A" w14:textId="6EDC5719" w:rsidR="00B56023" w:rsidRPr="007250B4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5D60">
              <w:rPr>
                <w:rFonts w:ascii="Calibri" w:eastAsia="Times New Roman" w:hAnsi="Calibri" w:cs="Calibri"/>
                <w:color w:val="000000"/>
                <w:lang w:eastAsia="pt-BR"/>
              </w:rPr>
              <w:t>Público-alvo</w:t>
            </w:r>
          </w:p>
        </w:tc>
        <w:tc>
          <w:tcPr>
            <w:tcW w:w="3378" w:type="dxa"/>
            <w:vAlign w:val="bottom"/>
          </w:tcPr>
          <w:p w14:paraId="43B8A1A2" w14:textId="05E5F5EF" w:rsidR="00B56023" w:rsidRPr="00425DC1" w:rsidRDefault="00B56023" w:rsidP="00B56023">
            <w:r w:rsidRPr="00875D60">
              <w:rPr>
                <w:rFonts w:ascii="Calibri" w:eastAsia="Times New Roman" w:hAnsi="Calibri" w:cs="Calibri"/>
                <w:color w:val="000000"/>
                <w:lang w:eastAsia="pt-BR"/>
              </w:rPr>
              <w:t>Público-alvo</w:t>
            </w:r>
          </w:p>
        </w:tc>
      </w:tr>
      <w:tr w:rsidR="00B56023" w:rsidRPr="00425DC1" w14:paraId="1D6719C8" w14:textId="77777777" w:rsidTr="00B56023">
        <w:trPr>
          <w:gridAfter w:val="1"/>
          <w:wAfter w:w="3378" w:type="dxa"/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9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B56023">
        <w:trPr>
          <w:gridAfter w:val="1"/>
          <w:wAfter w:w="3378" w:type="dxa"/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10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10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3C3F7EEE" w14:textId="77777777" w:rsidR="00A86182" w:rsidRDefault="00A86182" w:rsidP="002774D2">
      <w:pPr>
        <w:rPr>
          <w:b/>
          <w:bCs/>
          <w:sz w:val="28"/>
          <w:szCs w:val="28"/>
        </w:rPr>
      </w:pPr>
    </w:p>
    <w:tbl>
      <w:tblPr>
        <w:tblpPr w:leftFromText="141" w:rightFromText="141" w:vertAnchor="text" w:horzAnchor="margin" w:tblpY="463"/>
        <w:tblW w:w="95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1"/>
        <w:gridCol w:w="1879"/>
        <w:gridCol w:w="1198"/>
        <w:gridCol w:w="1000"/>
        <w:gridCol w:w="4165"/>
      </w:tblGrid>
      <w:tr w:rsidR="004E4179" w:rsidRPr="00C77AC5" w14:paraId="020C8710" w14:textId="77777777" w:rsidTr="007250B4">
        <w:trPr>
          <w:trHeight w:val="44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0E60" w14:textId="77777777" w:rsidR="004E4179" w:rsidRPr="00C77AC5" w:rsidRDefault="004E4179" w:rsidP="004E41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Nome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D4D06" w14:textId="77777777" w:rsidR="004E4179" w:rsidRPr="00C77AC5" w:rsidRDefault="004E4179" w:rsidP="004E41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91FC" w14:textId="77777777" w:rsidR="004E4179" w:rsidRPr="00C77AC5" w:rsidRDefault="004E4179" w:rsidP="004E41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6D29DE" w14:textId="77777777" w:rsidR="004E4179" w:rsidRPr="00C77AC5" w:rsidRDefault="004E4179" w:rsidP="004E41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C01C4" w14:textId="77777777" w:rsidR="004E4179" w:rsidRPr="00C77AC5" w:rsidRDefault="004E4179" w:rsidP="004E41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2267F8" w:rsidRPr="00C77AC5" w14:paraId="1CFBAEAE" w14:textId="77777777" w:rsidTr="007250B4">
        <w:trPr>
          <w:trHeight w:val="449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0F89" w14:textId="72ACD311" w:rsidR="002267F8" w:rsidRPr="00C77AC5" w:rsidRDefault="007250B4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EC061" w14:textId="77777777" w:rsidR="002267F8" w:rsidRPr="00C77AC5" w:rsidRDefault="002267F8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3044" w14:textId="77777777" w:rsidR="002267F8" w:rsidRPr="00C77AC5" w:rsidRDefault="002267F8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3712E" w14:textId="4C7070E0" w:rsidR="002267F8" w:rsidRPr="00C77AC5" w:rsidRDefault="002267F8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A855" w14:textId="4953B91A" w:rsidR="002267F8" w:rsidRPr="00C77AC5" w:rsidRDefault="007250B4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da marca reportada pelo participante do Open </w:t>
            </w: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Insurance</w:t>
            </w:r>
            <w:proofErr w:type="spellEnd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. O conceito a que se refere a marca é em essência uma promessa das sociedades sob ela em fornecer uma série específica de atributos, benefícios e serviços uniformes aos clientes.</w:t>
            </w:r>
          </w:p>
        </w:tc>
      </w:tr>
      <w:tr w:rsidR="007250B4" w:rsidRPr="00C77AC5" w14:paraId="75A18AD8" w14:textId="77777777" w:rsidTr="007250B4">
        <w:trPr>
          <w:trHeight w:val="449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FE0B5" w14:textId="1669E07B" w:rsidR="007250B4" w:rsidRPr="00C77AC5" w:rsidRDefault="007250B4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societyName</w:t>
            </w:r>
            <w:proofErr w:type="spellEnd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C4C67" w14:textId="6723BE22" w:rsidR="007250B4" w:rsidRPr="00C77AC5" w:rsidRDefault="007250B4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C04A7" w14:textId="6A4FC0FF" w:rsidR="007250B4" w:rsidRPr="00C77AC5" w:rsidRDefault="007250B4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B5075" w14:textId="3DD66CD5" w:rsidR="007250B4" w:rsidRDefault="007250B4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A97E2" w14:textId="00A7FB95" w:rsidR="007250B4" w:rsidRPr="00C77AC5" w:rsidRDefault="007250B4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Nome da sociedade pertencente à marca.</w:t>
            </w:r>
          </w:p>
        </w:tc>
      </w:tr>
      <w:tr w:rsidR="002267F8" w:rsidRPr="00C77AC5" w14:paraId="7CBB3451" w14:textId="77777777" w:rsidTr="007250B4">
        <w:trPr>
          <w:trHeight w:val="449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1A81" w14:textId="77777777" w:rsidR="002267F8" w:rsidRPr="00C77AC5" w:rsidRDefault="002267F8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>cnpjNumber</w:t>
            </w:r>
            <w:proofErr w:type="spellEnd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ACA24" w14:textId="32A07335" w:rsidR="002267F8" w:rsidRPr="00C77AC5" w:rsidRDefault="004E2787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9838D" w14:textId="77777777" w:rsidR="002267F8" w:rsidRPr="00C77AC5" w:rsidRDefault="002267F8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85BBC" w14:textId="6A16C636" w:rsidR="002267F8" w:rsidRPr="00C77AC5" w:rsidRDefault="002267F8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3F3F" w14:textId="77777777" w:rsidR="002267F8" w:rsidRPr="00C77AC5" w:rsidRDefault="002267F8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>CNPJ da sociedade pertencente à marca.</w:t>
            </w:r>
          </w:p>
        </w:tc>
      </w:tr>
    </w:tbl>
    <w:p w14:paraId="6D7995C2" w14:textId="77777777" w:rsidR="007250B4" w:rsidRPr="00A86182" w:rsidRDefault="007250B4" w:rsidP="007250B4">
      <w:pPr>
        <w:rPr>
          <w:rFonts w:ascii="Calibri" w:eastAsia="Times New Roman" w:hAnsi="Calibri" w:cs="Calibri"/>
          <w:color w:val="000000"/>
          <w:lang w:eastAsia="pt-BR"/>
        </w:rPr>
      </w:pPr>
      <w:bookmarkStart w:id="11" w:name="LifePensionIdentification"/>
      <w:proofErr w:type="spellStart"/>
      <w:r>
        <w:rPr>
          <w:b/>
          <w:bCs/>
          <w:sz w:val="28"/>
          <w:szCs w:val="28"/>
        </w:rPr>
        <w:t>LifePensionIdentification</w:t>
      </w:r>
      <w:proofErr w:type="spellEnd"/>
    </w:p>
    <w:bookmarkEnd w:id="11"/>
    <w:p w14:paraId="4C8F2732" w14:textId="373D510A" w:rsidR="00180BE3" w:rsidRDefault="00180BE3" w:rsidP="002774D2"/>
    <w:p w14:paraId="3B17E41C" w14:textId="7C98C42C" w:rsidR="00C77AC5" w:rsidRDefault="00015545" w:rsidP="002774D2">
      <w:bookmarkStart w:id="12" w:name="LifePensionProduct"/>
      <w:proofErr w:type="spellStart"/>
      <w:r w:rsidRPr="00015545">
        <w:rPr>
          <w:b/>
          <w:bCs/>
          <w:sz w:val="28"/>
          <w:szCs w:val="28"/>
        </w:rPr>
        <w:t>Life</w:t>
      </w:r>
      <w:r w:rsidR="00865C59">
        <w:rPr>
          <w:b/>
          <w:bCs/>
          <w:sz w:val="28"/>
          <w:szCs w:val="28"/>
        </w:rPr>
        <w:t>Pension</w:t>
      </w:r>
      <w:r w:rsidR="00C77AC5" w:rsidRPr="00C77AC5">
        <w:rPr>
          <w:b/>
          <w:bCs/>
          <w:sz w:val="28"/>
          <w:szCs w:val="28"/>
        </w:rPr>
        <w:t>Product</w:t>
      </w:r>
      <w:proofErr w:type="spellEnd"/>
    </w:p>
    <w:tbl>
      <w:tblPr>
        <w:tblW w:w="9498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0"/>
        <w:gridCol w:w="1530"/>
        <w:gridCol w:w="1260"/>
        <w:gridCol w:w="1080"/>
        <w:gridCol w:w="3378"/>
      </w:tblGrid>
      <w:tr w:rsidR="00596F57" w:rsidRPr="00044BD9" w14:paraId="18EE6D7C" w14:textId="77777777" w:rsidTr="00865C59">
        <w:trPr>
          <w:trHeight w:val="61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2"/>
          <w:p w14:paraId="21DA0DD9" w14:textId="77777777" w:rsidR="00596F57" w:rsidRPr="00044BD9" w:rsidRDefault="00596F57" w:rsidP="00596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2101A" w14:textId="77777777" w:rsidR="00596F57" w:rsidRPr="00044BD9" w:rsidRDefault="00596F57" w:rsidP="00596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A037" w14:textId="77777777" w:rsidR="00596F57" w:rsidRPr="00044BD9" w:rsidRDefault="00596F57" w:rsidP="00596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40B1E3" w14:textId="41AF4805" w:rsidR="00596F57" w:rsidRPr="00044BD9" w:rsidRDefault="00596F57" w:rsidP="00596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F57F6" w14:textId="2F03E07B" w:rsidR="00596F57" w:rsidRPr="00044BD9" w:rsidRDefault="00596F57" w:rsidP="00596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E40FB1" w:rsidRPr="00044BD9" w14:paraId="3CCA1E17" w14:textId="77777777" w:rsidTr="00865C59">
        <w:trPr>
          <w:trHeight w:val="61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DDDB" w14:textId="77777777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DC9B1" w14:textId="77777777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4871" w14:textId="77777777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D7B8E7" w14:textId="6E12EA8D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3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F949" w14:textId="202D0C1E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Nome comercial do produto, pelo qual é identificado nos canais de distribuição e atendimento da sociedade.</w:t>
            </w:r>
          </w:p>
        </w:tc>
      </w:tr>
      <w:tr w:rsidR="00E40FB1" w:rsidRPr="00044BD9" w14:paraId="064C22B8" w14:textId="77777777" w:rsidTr="00865C59">
        <w:trPr>
          <w:trHeight w:val="61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3784" w14:textId="77777777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90A8" w14:textId="77777777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3E5E" w14:textId="3174ECAB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674AED" w14:textId="4A19EEC7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3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84F9" w14:textId="3783020A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Código único a ser definido pela sociedade.</w:t>
            </w:r>
          </w:p>
        </w:tc>
      </w:tr>
      <w:tr w:rsidR="00E40FB1" w:rsidRPr="00044BD9" w14:paraId="4F5AF8CA" w14:textId="77777777" w:rsidTr="00865C59">
        <w:trPr>
          <w:trHeight w:val="61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72BA6" w14:textId="5022060E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70799">
              <w:rPr>
                <w:rFonts w:ascii="Calibri" w:eastAsia="Times New Roman" w:hAnsi="Calibri" w:cs="Calibri"/>
                <w:color w:val="000000"/>
                <w:lang w:eastAsia="pt-BR"/>
              </w:rPr>
              <w:t>segment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25013" w14:textId="4D359694" w:rsidR="00E40FB1" w:rsidRPr="00044BD9" w:rsidRDefault="00C54BB2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Segment" w:history="1">
              <w:bookmarkStart w:id="13" w:name="EnumSegment2"/>
              <w:proofErr w:type="spellStart"/>
              <w:r w:rsidR="00E40FB1" w:rsidRPr="009E12C7">
                <w:rPr>
                  <w:rStyle w:val="Hyperlink"/>
                </w:rPr>
                <w:t>Enum</w:t>
              </w:r>
              <w:proofErr w:type="spellEnd"/>
              <w:r w:rsidR="00E40FB1" w:rsidRPr="009E12C7">
                <w:rPr>
                  <w:rStyle w:val="Hyperlink"/>
                </w:rPr>
                <w:t xml:space="preserve"> </w:t>
              </w:r>
              <w:proofErr w:type="spellStart"/>
              <w:r w:rsidR="00E40FB1">
                <w:rPr>
                  <w:rStyle w:val="Hyperlink"/>
                </w:rPr>
                <w:t>segment</w:t>
              </w:r>
              <w:bookmarkEnd w:id="13"/>
              <w:proofErr w:type="spellEnd"/>
            </w:hyperlink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6E1C3" w14:textId="08A6F15F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8A2964" w14:textId="6CCCA135" w:rsidR="00E40FB1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3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FCF28" w14:textId="048318D2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Segmento do qual se trata o produto contratado.</w:t>
            </w:r>
          </w:p>
        </w:tc>
      </w:tr>
      <w:tr w:rsidR="003C5C69" w:rsidRPr="00044BD9" w14:paraId="3DD2E047" w14:textId="77777777" w:rsidTr="00865C59">
        <w:trPr>
          <w:trHeight w:val="61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44B62" w14:textId="07AB7506" w:rsidR="003C5C69" w:rsidRPr="00970799" w:rsidRDefault="003C5C69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CE61D" w14:textId="4182B916" w:rsidR="003C5C69" w:rsidRDefault="003C5C69" w:rsidP="00E40FB1">
            <w:pPr>
              <w:spacing w:after="0" w:line="240" w:lineRule="auto"/>
            </w:pP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pro</w:t>
            </w:r>
            <w:r w:rsidR="008B54DA">
              <w:t>ductType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4B595" w14:textId="479E10FE" w:rsidR="003C5C69" w:rsidRDefault="008B54DA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47072C" w14:textId="68CF155A" w:rsidR="003C5C69" w:rsidRDefault="008B54DA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3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AE7FE" w14:textId="564368A5" w:rsidR="003C5C69" w:rsidRDefault="00CF4290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 de Produto</w:t>
            </w:r>
          </w:p>
        </w:tc>
      </w:tr>
      <w:tr w:rsidR="00E40FB1" w:rsidRPr="00044BD9" w14:paraId="2B501CB7" w14:textId="77777777" w:rsidTr="00865C59">
        <w:trPr>
          <w:trHeight w:val="61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B3A7" w14:textId="77777777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color w:val="000000"/>
                <w:lang w:val="en" w:eastAsia="pt-BR"/>
              </w:rPr>
              <w:t xml:space="preserve">modality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DA17" w14:textId="69B54945" w:rsidR="00E40FB1" w:rsidRPr="00044BD9" w:rsidRDefault="00C54BB2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Modality" w:history="1">
              <w:bookmarkStart w:id="14" w:name="EnumModality2"/>
              <w:proofErr w:type="spellStart"/>
              <w:r w:rsidR="00E40FB1" w:rsidRPr="009E12C7">
                <w:rPr>
                  <w:rStyle w:val="Hyperlink"/>
                </w:rPr>
                <w:t>Enum</w:t>
              </w:r>
              <w:proofErr w:type="spellEnd"/>
              <w:r w:rsidR="00E40FB1" w:rsidRPr="009E12C7">
                <w:rPr>
                  <w:rStyle w:val="Hyperlink"/>
                </w:rPr>
                <w:t xml:space="preserve"> </w:t>
              </w:r>
              <w:proofErr w:type="spellStart"/>
              <w:r w:rsidR="00E40FB1" w:rsidRPr="009E12C7">
                <w:rPr>
                  <w:rStyle w:val="Hyperlink"/>
                </w:rPr>
                <w:t>modality</w:t>
              </w:r>
              <w:bookmarkEnd w:id="14"/>
              <w:proofErr w:type="spellEnd"/>
            </w:hyperlink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AF0C" w14:textId="3E2F7506" w:rsidR="00E40FB1" w:rsidRPr="00044BD9" w:rsidRDefault="007250B4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="00E40FB1"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9464EE" w14:textId="60D8EE0A" w:rsidR="00E40FB1" w:rsidRPr="00E23CCE" w:rsidRDefault="00A327CA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4196" w14:textId="13922813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3CCE">
              <w:rPr>
                <w:rFonts w:ascii="Calibri" w:eastAsia="Times New Roman" w:hAnsi="Calibri" w:cs="Calibri"/>
                <w:color w:val="000000"/>
                <w:lang w:eastAsia="pt-BR"/>
              </w:rPr>
              <w:t>Modalidade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produto contratado.</w:t>
            </w:r>
          </w:p>
        </w:tc>
      </w:tr>
      <w:tr w:rsidR="006F506C" w:rsidRPr="00044BD9" w14:paraId="5FC34E76" w14:textId="77777777" w:rsidTr="00865C59">
        <w:trPr>
          <w:trHeight w:val="61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F9BED" w14:textId="41DEAA78" w:rsidR="006F506C" w:rsidRPr="00044BD9" w:rsidRDefault="00540D8E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" w:eastAsia="pt-BR"/>
              </w:rPr>
              <w:t>optionalCoverage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D9629" w14:textId="2CBBE86C" w:rsidR="006F506C" w:rsidRDefault="00540D8E" w:rsidP="00E40FB1">
            <w:pPr>
              <w:spacing w:after="0"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66C2D" w14:textId="3DDDE3E2" w:rsidR="006F506C" w:rsidRPr="00044BD9" w:rsidRDefault="007250B4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 w:rsidR="00540D8E">
              <w:rPr>
                <w:rFonts w:ascii="Calibri" w:eastAsia="Times New Roman" w:hAnsi="Calibri" w:cs="Calibri"/>
                <w:color w:val="000000"/>
                <w:lang w:eastAsia="pt-BR"/>
              </w:rPr>
              <w:t>ão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E0C68C" w14:textId="3439ECF9" w:rsidR="006F506C" w:rsidRDefault="007F3C27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DDEA6" w14:textId="7CE86F23" w:rsidR="006F506C" w:rsidRPr="00E23CCE" w:rsidRDefault="001816D7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16D7">
              <w:rPr>
                <w:rFonts w:ascii="Calibri" w:eastAsia="Times New Roman" w:hAnsi="Calibri" w:cs="Calibri"/>
                <w:color w:val="000000"/>
                <w:lang w:eastAsia="pt-BR"/>
              </w:rPr>
              <w:t>Campo aberto (possibilidade de incluir URL) para a descrição das coberturas de risco (previdência) comercializadas facultativamente à cobertura de sobrevivência.</w:t>
            </w:r>
          </w:p>
        </w:tc>
      </w:tr>
      <w:tr w:rsidR="00302283" w:rsidRPr="00044BD9" w14:paraId="3EF8C81E" w14:textId="77777777" w:rsidTr="00AD76D4">
        <w:trPr>
          <w:trHeight w:val="61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1E3E0" w14:textId="56609DC2" w:rsidR="00302283" w:rsidRDefault="00302283" w:rsidP="0030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productDetails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FCC2F" w14:textId="53911097" w:rsidR="00302283" w:rsidRDefault="00C54BB2" w:rsidP="00302283">
            <w:pPr>
              <w:spacing w:after="0" w:line="240" w:lineRule="auto"/>
            </w:pPr>
            <w:hyperlink w:anchor="LifePensionProductDetails" w:history="1">
              <w:proofErr w:type="spellStart"/>
              <w:r w:rsidR="00302283" w:rsidRPr="00FE26C4">
                <w:rPr>
                  <w:rStyle w:val="Hyperlink"/>
                </w:rPr>
                <w:t>LifePensionProductDetails</w:t>
              </w:r>
              <w:proofErr w:type="spellEnd"/>
            </w:hyperlink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90FAD" w14:textId="7F364705" w:rsidR="00302283" w:rsidRDefault="00302283" w:rsidP="0030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7B2935" w14:textId="041EE28F" w:rsidR="00302283" w:rsidRDefault="00302283" w:rsidP="0030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88310" w14:textId="2FE64B9C" w:rsidR="00302283" w:rsidRPr="001816D7" w:rsidRDefault="00302283" w:rsidP="0030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Detalhes do produto.</w:t>
            </w:r>
          </w:p>
        </w:tc>
      </w:tr>
    </w:tbl>
    <w:p w14:paraId="488894AB" w14:textId="48BA9CA9" w:rsidR="007F3C27" w:rsidRDefault="007F3C27" w:rsidP="002774D2">
      <w:pPr>
        <w:rPr>
          <w:b/>
          <w:bCs/>
          <w:sz w:val="28"/>
          <w:szCs w:val="28"/>
        </w:rPr>
      </w:pPr>
    </w:p>
    <w:p w14:paraId="3A18C993" w14:textId="77777777" w:rsidR="005666B7" w:rsidRDefault="005666B7" w:rsidP="002774D2">
      <w:pPr>
        <w:rPr>
          <w:b/>
          <w:bCs/>
          <w:sz w:val="28"/>
          <w:szCs w:val="28"/>
        </w:rPr>
      </w:pPr>
    </w:p>
    <w:bookmarkStart w:id="15" w:name="LifePensionProductDetails"/>
    <w:p w14:paraId="32B2F83E" w14:textId="098AF879" w:rsidR="007250B4" w:rsidRDefault="00FE26C4" w:rsidP="007250B4"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"LifePensionProductDetails2"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7250B4" w:rsidRPr="00FE26C4">
        <w:rPr>
          <w:rStyle w:val="Hyperlink"/>
          <w:b/>
          <w:bCs/>
          <w:sz w:val="28"/>
          <w:szCs w:val="28"/>
        </w:rPr>
        <w:t>LifePensionProductDetails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0774" w:type="dxa"/>
        <w:tblInd w:w="-12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2694"/>
        <w:gridCol w:w="1212"/>
        <w:gridCol w:w="1080"/>
        <w:gridCol w:w="3378"/>
      </w:tblGrid>
      <w:tr w:rsidR="007250B4" w:rsidRPr="00044BD9" w14:paraId="53F0D76B" w14:textId="77777777" w:rsidTr="00FE26C4">
        <w:trPr>
          <w:trHeight w:val="6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5"/>
          <w:p w14:paraId="16EA3DB7" w14:textId="77777777" w:rsidR="007250B4" w:rsidRPr="00044BD9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E4B21" w14:textId="77777777" w:rsidR="007250B4" w:rsidRPr="00044BD9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0CEC" w14:textId="77777777" w:rsidR="007250B4" w:rsidRPr="00044BD9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EDB512" w14:textId="77777777" w:rsidR="007250B4" w:rsidRPr="00044BD9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82643" w14:textId="77777777" w:rsidR="007250B4" w:rsidRPr="00044BD9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FE26C4" w:rsidRPr="007F3C27" w14:paraId="08F66A7B" w14:textId="77777777" w:rsidTr="00FE26C4">
        <w:trPr>
          <w:trHeight w:val="6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7B10" w14:textId="18A00CBA" w:rsidR="007250B4" w:rsidRPr="007250B4" w:rsidRDefault="00F43C37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43C37">
              <w:rPr>
                <w:rFonts w:ascii="Calibri" w:eastAsia="Times New Roman" w:hAnsi="Calibri" w:cs="Calibri"/>
                <w:color w:val="000000"/>
                <w:lang w:eastAsia="pt-BR"/>
              </w:rPr>
              <w:t>susepProcessNumber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0F0F9" w14:textId="791EF684" w:rsidR="007250B4" w:rsidRPr="007250B4" w:rsidRDefault="00F43C37" w:rsidP="007250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96A55" w14:textId="61C39584" w:rsidR="007250B4" w:rsidRPr="007250B4" w:rsidRDefault="00F43C37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E10B9B" w14:textId="2231A3C3" w:rsidR="007250B4" w:rsidRPr="007250B4" w:rsidRDefault="00F43C37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71325" w14:textId="6E12795E" w:rsidR="007250B4" w:rsidRPr="007250B4" w:rsidRDefault="00F43C37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C37">
              <w:rPr>
                <w:rFonts w:ascii="Calibri" w:eastAsia="Times New Roman" w:hAnsi="Calibri" w:cs="Calibri"/>
                <w:color w:val="000000"/>
                <w:lang w:eastAsia="pt-BR"/>
              </w:rPr>
              <w:t>Sequência numérica utilizada para consulta dos processos eletrônicos na SUSEP, com caracteres especiais.</w:t>
            </w:r>
          </w:p>
        </w:tc>
      </w:tr>
      <w:tr w:rsidR="00FE26C4" w:rsidRPr="007F3C27" w14:paraId="00DA909F" w14:textId="77777777" w:rsidTr="00FE26C4">
        <w:trPr>
          <w:trHeight w:val="6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D4505" w14:textId="5752EF69" w:rsidR="00FE26C4" w:rsidRPr="00FE26C4" w:rsidRDefault="00FE26C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E26C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contractTermsConditions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DBEBD" w14:textId="02D197D9" w:rsidR="00FE26C4" w:rsidRDefault="00FE26C4" w:rsidP="007250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B1E0A" w14:textId="26E661BA" w:rsidR="00FE26C4" w:rsidRDefault="00FE26C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6C6D7B" w14:textId="0F28FD00" w:rsidR="00FE26C4" w:rsidRDefault="00FE26C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26C4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0C74D" w14:textId="34F26A54" w:rsidR="00FE26C4" w:rsidRPr="00FE26C4" w:rsidRDefault="00FE26C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26C4">
              <w:rPr>
                <w:rFonts w:ascii="Calibri" w:eastAsia="Times New Roman" w:hAnsi="Calibri" w:cs="Calibri"/>
                <w:color w:val="000000"/>
                <w:lang w:eastAsia="pt-BR"/>
              </w:rPr>
              <w:t>Campo aberto (possibilidade de incluir URL).</w:t>
            </w:r>
          </w:p>
        </w:tc>
      </w:tr>
      <w:tr w:rsidR="00FE26C4" w:rsidRPr="00C547D0" w14:paraId="04529FD2" w14:textId="77777777" w:rsidTr="00FE26C4">
        <w:trPr>
          <w:trHeight w:val="6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FA3DB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defferalPeriod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E0B16" w14:textId="77777777" w:rsidR="007250B4" w:rsidRPr="007250B4" w:rsidRDefault="00C54BB2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fePensionDefferalPeriod" w:history="1">
              <w:proofErr w:type="spellStart"/>
              <w:r w:rsidR="007250B4" w:rsidRPr="007250B4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LifePensionDefferalPeriod</w:t>
              </w:r>
              <w:proofErr w:type="spellEnd"/>
            </w:hyperlink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C0EA7" w14:textId="61003677" w:rsidR="007250B4" w:rsidRPr="007250B4" w:rsidRDefault="00FE26C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EAF754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F497B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Período de Diferimento</w:t>
            </w:r>
          </w:p>
        </w:tc>
      </w:tr>
      <w:tr w:rsidR="00FE26C4" w:rsidRPr="00C547D0" w14:paraId="29642C0F" w14:textId="77777777" w:rsidTr="00FE26C4">
        <w:trPr>
          <w:trHeight w:val="6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9EE3D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grantPeriodBenefit</w:t>
            </w:r>
            <w:proofErr w:type="spellEnd"/>
          </w:p>
        </w:tc>
        <w:bookmarkStart w:id="16" w:name="LifePensionPeriodGrantBenefit2"/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587C9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fldChar w:fldCharType="begin"/>
            </w: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instrText xml:space="preserve"> HYPERLINK \l "LifePensionPeriodGrantBenefit" </w:instrText>
            </w:r>
            <w:r w:rsidRPr="007250B4">
              <w:fldChar w:fldCharType="separate"/>
            </w:r>
            <w:proofErr w:type="spellStart"/>
            <w:r w:rsidRPr="007250B4">
              <w:rPr>
                <w:rStyle w:val="Hyperlink"/>
                <w:rFonts w:ascii="Calibri" w:eastAsia="Times New Roman" w:hAnsi="Calibri" w:cs="Calibri"/>
                <w:lang w:eastAsia="pt-BR"/>
              </w:rPr>
              <w:t>LifePensionPeriodGrantBenefit</w:t>
            </w:r>
            <w:proofErr w:type="spellEnd"/>
            <w:r w:rsidRPr="007250B4">
              <w:rPr>
                <w:rStyle w:val="Hyperlink"/>
                <w:rFonts w:ascii="Calibri" w:eastAsia="Times New Roman" w:hAnsi="Calibri" w:cs="Calibri"/>
                <w:color w:val="000000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D39A" w14:textId="1FB1B12B" w:rsidR="007250B4" w:rsidRPr="007250B4" w:rsidRDefault="00FE26C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20B3E1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19F2C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Período de concessão do benefício</w:t>
            </w:r>
          </w:p>
        </w:tc>
      </w:tr>
      <w:tr w:rsidR="00FE26C4" w:rsidRPr="00C547D0" w14:paraId="351BCB37" w14:textId="77777777" w:rsidTr="00FE26C4">
        <w:trPr>
          <w:trHeight w:val="6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0376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costs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6855" w14:textId="77777777" w:rsidR="007250B4" w:rsidRPr="007250B4" w:rsidRDefault="00C54BB2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fePensionCosts" w:history="1">
              <w:bookmarkStart w:id="17" w:name="LifePensionCosts2"/>
              <w:proofErr w:type="spellStart"/>
              <w:r w:rsidR="007250B4" w:rsidRPr="007250B4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LifePensionCosts</w:t>
              </w:r>
              <w:bookmarkEnd w:id="17"/>
              <w:proofErr w:type="spellEnd"/>
            </w:hyperlink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7400" w14:textId="46360E2A" w:rsidR="007250B4" w:rsidRPr="007250B4" w:rsidRDefault="00FE26C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C1FCCB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BB497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Custos</w:t>
            </w:r>
          </w:p>
        </w:tc>
      </w:tr>
    </w:tbl>
    <w:p w14:paraId="31AAED13" w14:textId="49C3C66D" w:rsidR="00564404" w:rsidRDefault="00564404" w:rsidP="002774D2"/>
    <w:p w14:paraId="3A2FA265" w14:textId="7416B8E3" w:rsidR="009E34C6" w:rsidRDefault="008418AF" w:rsidP="009E34C6">
      <w:pPr>
        <w:rPr>
          <w:rFonts w:ascii="Calibri" w:eastAsia="Times New Roman" w:hAnsi="Calibri" w:cs="Calibri"/>
          <w:color w:val="000000"/>
          <w:lang w:eastAsia="pt-BR"/>
        </w:rPr>
      </w:pPr>
      <w:bookmarkStart w:id="18" w:name="LifePensionDefferalPeriod"/>
      <w:proofErr w:type="spellStart"/>
      <w:r w:rsidRPr="008418AF">
        <w:rPr>
          <w:b/>
          <w:bCs/>
          <w:sz w:val="28"/>
          <w:szCs w:val="28"/>
        </w:rPr>
        <w:t>Life</w:t>
      </w:r>
      <w:r w:rsidR="00865C59">
        <w:rPr>
          <w:b/>
          <w:bCs/>
          <w:sz w:val="28"/>
          <w:szCs w:val="28"/>
        </w:rPr>
        <w:t>Pension</w:t>
      </w:r>
      <w:r w:rsidR="00184904">
        <w:rPr>
          <w:b/>
          <w:bCs/>
          <w:sz w:val="28"/>
          <w:szCs w:val="28"/>
        </w:rPr>
        <w:t>Def</w:t>
      </w:r>
      <w:r w:rsidR="009E7C6F">
        <w:rPr>
          <w:b/>
          <w:bCs/>
          <w:sz w:val="28"/>
          <w:szCs w:val="28"/>
        </w:rPr>
        <w:t>f</w:t>
      </w:r>
      <w:r w:rsidR="00184904">
        <w:rPr>
          <w:b/>
          <w:bCs/>
          <w:sz w:val="28"/>
          <w:szCs w:val="28"/>
        </w:rPr>
        <w:t>eralPeriod</w:t>
      </w:r>
      <w:proofErr w:type="spellEnd"/>
    </w:p>
    <w:tbl>
      <w:tblPr>
        <w:tblW w:w="10122" w:type="dxa"/>
        <w:tblInd w:w="-16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2979"/>
        <w:gridCol w:w="1013"/>
        <w:gridCol w:w="850"/>
        <w:gridCol w:w="2019"/>
      </w:tblGrid>
      <w:tr w:rsidR="009E11EA" w:rsidRPr="00893DD2" w14:paraId="2F91B607" w14:textId="77777777" w:rsidTr="009E11EA">
        <w:trPr>
          <w:trHeight w:val="189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8"/>
          <w:p w14:paraId="00C48FC1" w14:textId="77777777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B960A" w14:textId="77777777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7B695" w14:textId="10C4A8CF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500FF" w14:textId="6DF47F2C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432E8" w14:textId="1A42E3AC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E11EA" w:rsidRPr="00893DD2" w14:paraId="134A75EF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B03E" w14:textId="77777777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interestRate</w:t>
            </w:r>
            <w:proofErr w:type="spellEnd"/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073F" w14:textId="0ECB3A66" w:rsidR="00112327" w:rsidRPr="00893DD2" w:rsidRDefault="00765D12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 xml:space="preserve"> </w:t>
            </w:r>
            <w:proofErr w:type="spellStart"/>
            <w:r w:rsidR="00112327">
              <w:t>number</w:t>
            </w:r>
            <w:proofErr w:type="spellEnd"/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FC18" w14:textId="78FE1C6A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40A7F" w14:textId="57BFAA7A" w:rsidR="00112327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10,5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D006" w14:textId="76B32BCB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Taxa de juros garantida que remunera o plano durante a fase de diferimento</w:t>
            </w:r>
          </w:p>
        </w:tc>
      </w:tr>
      <w:tr w:rsidR="009E11EA" w:rsidRPr="00893DD2" w14:paraId="518F36FD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0719" w14:textId="5EC1A267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updateIndex</w:t>
            </w:r>
            <w:proofErr w:type="spellEnd"/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26C5" w14:textId="10488332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proofErr w:type="spellStart"/>
            <w:r w:rsidR="00C54BB2">
              <w:fldChar w:fldCharType="begin"/>
            </w:r>
            <w:r w:rsidR="00C54BB2">
              <w:instrText xml:space="preserve"> HYPERLINK \l "EnumUpdateIndex" </w:instrText>
            </w:r>
            <w:r w:rsidR="00C54BB2">
              <w:fldChar w:fldCharType="separate"/>
            </w:r>
            <w:r w:rsidRPr="00360759">
              <w:rPr>
                <w:rStyle w:val="Hyperlink"/>
              </w:rPr>
              <w:t>Enum</w:t>
            </w:r>
            <w:proofErr w:type="spellEnd"/>
            <w:r w:rsidRPr="00360759"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u</w:t>
            </w:r>
            <w:r>
              <w:rPr>
                <w:rStyle w:val="Hyperlink"/>
              </w:rPr>
              <w:t>pdateIndex</w:t>
            </w:r>
            <w:proofErr w:type="spellEnd"/>
            <w:r w:rsidR="00C54BB2">
              <w:rPr>
                <w:rStyle w:val="Hyperlink"/>
              </w:rPr>
              <w:fldChar w:fldCharType="end"/>
            </w:r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217D" w14:textId="166BE1AC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104814" w14:textId="6EFBEEF2" w:rsidR="00112327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B504" w14:textId="60B4D305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Indice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garantido que remunera o plano durante a fase de diferimento.</w:t>
            </w:r>
          </w:p>
        </w:tc>
      </w:tr>
      <w:tr w:rsidR="009E11EA" w:rsidRPr="00893DD2" w14:paraId="3BF844F6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6E42" w14:textId="171E2DB5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otherMinimumPerformanceGarantees</w:t>
            </w:r>
            <w:proofErr w:type="spellEnd"/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DED4" w14:textId="77777777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proofErr w:type="spellStart"/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2070" w14:textId="69FD56CA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FF962" w14:textId="520AB7F1" w:rsidR="00112327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95614" w14:textId="5DFCC2F4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Para produtos do tipo PDR e VDR, indicação do índice de divulgação utilizados como garantia mínima de desempenho. Em %.</w:t>
            </w:r>
          </w:p>
        </w:tc>
      </w:tr>
      <w:tr w:rsidR="009E11EA" w:rsidRPr="00893DD2" w14:paraId="3D76D70F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6969" w14:textId="204F8F6B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reversalFinancialResults</w:t>
            </w:r>
            <w:proofErr w:type="spellEnd"/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A507" w14:textId="519452A8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ED1C" w14:textId="5A47BF22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260C12" w14:textId="003F867A" w:rsidR="00112327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36D8" w14:textId="46493293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Percentual de reversão de excedente financeira no período de diferimento. Em %.</w:t>
            </w:r>
          </w:p>
        </w:tc>
      </w:tr>
      <w:tr w:rsidR="009E11EA" w:rsidRPr="00893DD2" w14:paraId="1672FD35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2515" w14:textId="4E46B87E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minimum</w:t>
            </w:r>
            <w:r w:rsidR="00654C1C">
              <w:rPr>
                <w:rFonts w:ascii="Calibri" w:eastAsia="Times New Roman" w:hAnsi="Calibri" w:cs="Calibri"/>
                <w:color w:val="000000"/>
                <w:lang w:eastAsia="pt-BR"/>
              </w:rPr>
              <w:t>Premium</w:t>
            </w:r>
            <w:r w:rsidR="00184B2C">
              <w:rPr>
                <w:rFonts w:ascii="Calibri" w:eastAsia="Times New Roman" w:hAnsi="Calibri" w:cs="Calibri"/>
                <w:color w:val="000000"/>
                <w:lang w:eastAsia="pt-BR"/>
              </w:rPr>
              <w:t>Amount</w:t>
            </w:r>
            <w:proofErr w:type="spellEnd"/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46D0" w14:textId="7222A804" w:rsidR="00112327" w:rsidRPr="00893DD2" w:rsidRDefault="00765D12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bookmarkStart w:id="19" w:name="LifePensionMinimumPremiumAmount2"/>
            <w:r w:rsidR="009E11EA"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begin"/>
            </w:r>
            <w:r w:rsidR="009E11EA">
              <w:rPr>
                <w:rFonts w:ascii="Calibri" w:eastAsia="Times New Roman" w:hAnsi="Calibri" w:cs="Calibri"/>
                <w:color w:val="000000"/>
                <w:lang w:eastAsia="pt-BR"/>
              </w:rPr>
              <w:instrText xml:space="preserve"> HYPERLINK  \l "LifePensionMinimumPremiumAmount" </w:instrText>
            </w:r>
            <w:r w:rsidR="009E11EA"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separate"/>
            </w:r>
            <w:proofErr w:type="spellStart"/>
            <w:r w:rsidR="004A0D73" w:rsidRPr="009E11EA">
              <w:rPr>
                <w:rStyle w:val="Hyperlink"/>
                <w:rFonts w:ascii="Calibri" w:eastAsia="Times New Roman" w:hAnsi="Calibri" w:cs="Calibri"/>
                <w:lang w:eastAsia="pt-BR"/>
              </w:rPr>
              <w:t>LifePension</w:t>
            </w:r>
            <w:r w:rsidR="009E11EA" w:rsidRPr="009E11EA">
              <w:rPr>
                <w:rStyle w:val="Hyperlink"/>
                <w:rFonts w:ascii="Calibri" w:eastAsia="Times New Roman" w:hAnsi="Calibri" w:cs="Calibri"/>
                <w:lang w:eastAsia="pt-BR"/>
              </w:rPr>
              <w:t>M</w:t>
            </w:r>
            <w:r w:rsidR="004A0D73" w:rsidRPr="009E11EA">
              <w:rPr>
                <w:rStyle w:val="Hyperlink"/>
                <w:rFonts w:ascii="Calibri" w:eastAsia="Times New Roman" w:hAnsi="Calibri" w:cs="Calibri"/>
                <w:lang w:eastAsia="pt-BR"/>
              </w:rPr>
              <w:t>inimumPremiumAmount</w:t>
            </w:r>
            <w:proofErr w:type="spellEnd"/>
            <w:r w:rsidR="009E11EA"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end"/>
            </w:r>
            <w:bookmarkEnd w:id="19"/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452B" w14:textId="3D804D52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4BEB87" w14:textId="0F9110F4" w:rsidR="00112327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77E2" w14:textId="03816D9F" w:rsidR="00112327" w:rsidRPr="00893DD2" w:rsidRDefault="00A35BE4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Valor mínimo em R$ de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premio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/contribuição </w:t>
            </w:r>
            <w:r w:rsidR="00304BCA">
              <w:rPr>
                <w:rFonts w:ascii="Calibri" w:eastAsia="Times New Roman" w:hAnsi="Calibri" w:cs="Calibri"/>
                <w:color w:val="000000"/>
                <w:lang w:eastAsia="pt-BR"/>
              </w:rPr>
              <w:t>aceita pela sociedade ao plano.</w:t>
            </w:r>
          </w:p>
        </w:tc>
      </w:tr>
      <w:tr w:rsidR="009E11EA" w:rsidRPr="00893DD2" w14:paraId="1FB7A84D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A781" w14:textId="78E3AF17" w:rsidR="00112327" w:rsidRPr="00893DD2" w:rsidRDefault="006355C9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  <w:r w:rsidR="00203194">
              <w:rPr>
                <w:rFonts w:ascii="Calibri" w:eastAsia="Times New Roman" w:hAnsi="Calibri" w:cs="Calibri"/>
                <w:color w:val="000000"/>
                <w:lang w:eastAsia="pt-BR"/>
              </w:rPr>
              <w:t>remium</w:t>
            </w:r>
            <w:r w:rsidR="00A35BE4">
              <w:rPr>
                <w:rFonts w:ascii="Calibri" w:eastAsia="Times New Roman" w:hAnsi="Calibri" w:cs="Calibri"/>
                <w:color w:val="000000"/>
                <w:lang w:eastAsia="pt-BR"/>
              </w:rPr>
              <w:t>PaymentMethod</w:t>
            </w:r>
            <w:proofErr w:type="spellEnd"/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E41E" w14:textId="212734EA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bookmarkStart w:id="20" w:name="EnumPrizePaymentMethod2"/>
            <w:proofErr w:type="spellStart"/>
            <w:r w:rsidR="009E11EA">
              <w:rPr>
                <w:rFonts w:ascii="Calibri" w:eastAsia="Times New Roman" w:hAnsi="Calibri" w:cs="Calibri"/>
                <w:color w:val="000000"/>
                <w:lang w:eastAsia="pt-BR"/>
              </w:rPr>
              <w:t>Array</w:t>
            </w:r>
            <w:proofErr w:type="spellEnd"/>
            <w:r w:rsidR="009E11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  <w:hyperlink w:anchor="EnumPrizePaymentMethod" w:history="1">
              <w:proofErr w:type="spellStart"/>
              <w:r w:rsidR="00797202" w:rsidRPr="00EA52CC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797202" w:rsidRPr="00EA52CC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797202" w:rsidRPr="00EA52CC">
                <w:rPr>
                  <w:rStyle w:val="Hyperlink"/>
                  <w:rFonts w:ascii="Calibri" w:eastAsia="Times New Roman" w:hAnsi="Calibri" w:cs="Calibri"/>
                  <w:lang w:eastAsia="pt-BR"/>
                </w:rPr>
                <w:t>prizePaymentMethod</w:t>
              </w:r>
              <w:bookmarkEnd w:id="20"/>
              <w:proofErr w:type="spellEnd"/>
            </w:hyperlink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2E16" w14:textId="65E8DB1C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5C358" w14:textId="43FA29FE" w:rsidR="00112327" w:rsidRDefault="00CC27DD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DE01" w14:textId="4D06259D" w:rsidR="00112327" w:rsidRPr="00893DD2" w:rsidRDefault="00CC27DD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Meio de pagamento</w:t>
            </w:r>
            <w:r w:rsidR="0079720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escolhido pelo segurado.</w:t>
            </w:r>
          </w:p>
        </w:tc>
      </w:tr>
      <w:tr w:rsidR="009E11EA" w:rsidRPr="00893DD2" w14:paraId="096879AA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0E214" w14:textId="4E827CA9" w:rsidR="00CB24FC" w:rsidRDefault="00B966FF" w:rsidP="00CB2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66FF">
              <w:rPr>
                <w:rFonts w:ascii="Calibri" w:eastAsia="Times New Roman" w:hAnsi="Calibri" w:cs="Calibri"/>
                <w:color w:val="000000"/>
                <w:lang w:eastAsia="pt-BR"/>
              </w:rPr>
              <w:t>permissionExtraordinaryContributions</w:t>
            </w:r>
            <w:proofErr w:type="spellEnd"/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E05FC" w14:textId="667DC1E0" w:rsidR="00CB24FC" w:rsidRDefault="004C0C6D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883E4" w14:textId="6BA195E4" w:rsidR="00CB24FC" w:rsidRDefault="004C0C6D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898AB" w14:textId="77777777" w:rsidR="00CB24FC" w:rsidRDefault="00CB24FC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C5F8" w14:textId="2E461CEA" w:rsidR="00CB24FC" w:rsidRDefault="004E0672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672">
              <w:rPr>
                <w:rFonts w:ascii="Calibri" w:eastAsia="Times New Roman" w:hAnsi="Calibri" w:cs="Calibri"/>
                <w:color w:val="000000"/>
                <w:lang w:eastAsia="pt-BR"/>
              </w:rPr>
              <w:t>Se ficam permitidos aportes extraordinários</w:t>
            </w:r>
          </w:p>
        </w:tc>
      </w:tr>
      <w:tr w:rsidR="009E11EA" w:rsidRPr="00893DD2" w14:paraId="2EF65487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66F1" w14:textId="6734AC01" w:rsidR="00112327" w:rsidRPr="00893DD2" w:rsidRDefault="0003358E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permissonScheduledFinancialPayments</w:t>
            </w:r>
            <w:proofErr w:type="spellEnd"/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A04A3" w14:textId="0741AB17" w:rsidR="00112327" w:rsidRPr="00893DD2" w:rsidRDefault="004E0672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E04B" w14:textId="11497A5E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A05DB" w14:textId="4FF10914" w:rsidR="00112327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797B" w14:textId="7AA54FF9" w:rsidR="00112327" w:rsidRPr="00893DD2" w:rsidRDefault="003E2352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 ficam permitidos pagamentos financeiros programados.</w:t>
            </w:r>
          </w:p>
        </w:tc>
      </w:tr>
      <w:tr w:rsidR="009E11EA" w:rsidRPr="00893DD2" w14:paraId="56378E56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87A6" w14:textId="52BCCCEF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gracePeriod</w:t>
            </w:r>
            <w:r w:rsidR="00F7792D">
              <w:rPr>
                <w:rFonts w:ascii="Calibri" w:eastAsia="Times New Roman" w:hAnsi="Calibri" w:cs="Calibri"/>
                <w:color w:val="000000"/>
                <w:lang w:eastAsia="pt-BR"/>
              </w:rPr>
              <w:t>Redemption</w:t>
            </w:r>
            <w:proofErr w:type="spellEnd"/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C585" w14:textId="41F56C1B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proofErr w:type="spellStart"/>
            <w:r w:rsidR="00B966F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4D78" w14:textId="69ABA55B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D7521" w14:textId="2642F63A" w:rsidR="00112327" w:rsidRDefault="008914E9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B962" w14:textId="7C7800CE" w:rsidR="00112327" w:rsidRPr="00893DD2" w:rsidRDefault="008914E9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Prazo em dias para carência para resgate.</w:t>
            </w:r>
          </w:p>
        </w:tc>
      </w:tr>
      <w:tr w:rsidR="009E11EA" w:rsidRPr="00893DD2" w14:paraId="28CB4494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59C1" w14:textId="06947C56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gracePeriodBetweenRedemptionRequests</w:t>
            </w:r>
            <w:proofErr w:type="spellEnd"/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FE41" w14:textId="5FD23970" w:rsidR="00702722" w:rsidRPr="00893DD2" w:rsidRDefault="00580AA5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E5D9" w14:textId="4D13F147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F1E9A2" w14:textId="42BA0828" w:rsidR="0070272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6E67" w14:textId="2F83563F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Prazo em dias para carência entre pedidos de resgate.</w:t>
            </w:r>
          </w:p>
        </w:tc>
      </w:tr>
      <w:tr w:rsidR="009E11EA" w:rsidRPr="00893DD2" w14:paraId="39356B56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AF78" w14:textId="2E87751B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redemptionPaymentTerm</w:t>
            </w:r>
            <w:proofErr w:type="spellEnd"/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4FEE" w14:textId="57B8797A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464A" w14:textId="2F036544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8E006" w14:textId="6E4F3DE8" w:rsidR="0070272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3CDB" w14:textId="76D183F1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Prazo em dias para pagamento do resgate.</w:t>
            </w:r>
          </w:p>
        </w:tc>
      </w:tr>
      <w:tr w:rsidR="009E11EA" w:rsidRPr="00893DD2" w14:paraId="653CC73C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3A77" w14:textId="7231D3A4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gracePeriodPortability</w:t>
            </w:r>
            <w:proofErr w:type="spellEnd"/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C364" w14:textId="7E048F58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BD33" w14:textId="551E54B9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14A14" w14:textId="575F7AD6" w:rsidR="0070272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5409F" w14:textId="468AC606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Prazo em dias de carência para portabilidade.</w:t>
            </w:r>
          </w:p>
        </w:tc>
      </w:tr>
      <w:tr w:rsidR="009E11EA" w:rsidRPr="00893DD2" w14:paraId="3DDC4328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C550" w14:textId="6A3B1ACB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gracePeriodBetweenPortabilityRequests</w:t>
            </w:r>
            <w:proofErr w:type="spellEnd"/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56D2" w14:textId="77777777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7814" w14:textId="77777777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B5D2C" w14:textId="77777777" w:rsidR="0070272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4CE2" w14:textId="2F930BA2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Prazo em dias de carência entre pedidos de portabilidade.</w:t>
            </w:r>
          </w:p>
        </w:tc>
      </w:tr>
      <w:tr w:rsidR="009E11EA" w:rsidRPr="00893DD2" w14:paraId="3097E82F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3331" w14:textId="5375296F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portabilityPaymentTerm</w:t>
            </w:r>
            <w:proofErr w:type="spellEnd"/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BA96" w14:textId="0CA99787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F9E3" w14:textId="77777777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E5ACD" w14:textId="26D752F5" w:rsidR="0070272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1C13" w14:textId="25B9C875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Prazo em dias para pagamento da portabilidade</w:t>
            </w:r>
          </w:p>
        </w:tc>
      </w:tr>
      <w:tr w:rsidR="009E11EA" w:rsidRPr="00893DD2" w14:paraId="56F1C49A" w14:textId="77777777" w:rsidTr="009E11EA">
        <w:trPr>
          <w:trHeight w:val="844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1CA8" w14:textId="00760B78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investimentFunds</w:t>
            </w:r>
            <w:proofErr w:type="spellEnd"/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333F" w14:textId="27FA6F75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bookmarkStart w:id="21" w:name="EnumInvestmentsFunds2"/>
            <w:proofErr w:type="spellStart"/>
            <w:r w:rsidR="00061918"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begin"/>
            </w:r>
            <w:r w:rsidR="00061918">
              <w:rPr>
                <w:rFonts w:ascii="Calibri" w:eastAsia="Times New Roman" w:hAnsi="Calibri" w:cs="Calibri"/>
                <w:color w:val="000000"/>
                <w:lang w:eastAsia="pt-BR"/>
              </w:rPr>
              <w:instrText xml:space="preserve"> HYPERLINK  \l "EnumInvestmentsFunds" </w:instrText>
            </w:r>
            <w:r w:rsidR="00061918"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separate"/>
            </w:r>
            <w:r w:rsidRPr="00061918">
              <w:rPr>
                <w:rStyle w:val="Hyperlink"/>
                <w:rFonts w:ascii="Calibri" w:eastAsia="Times New Roman" w:hAnsi="Calibri" w:cs="Calibri"/>
                <w:lang w:eastAsia="pt-BR"/>
              </w:rPr>
              <w:t>Life</w:t>
            </w:r>
            <w:r w:rsidR="00865C59">
              <w:rPr>
                <w:rStyle w:val="Hyperlink"/>
                <w:rFonts w:ascii="Calibri" w:eastAsia="Times New Roman" w:hAnsi="Calibri" w:cs="Calibri"/>
                <w:lang w:eastAsia="pt-BR"/>
              </w:rPr>
              <w:t>Pension</w:t>
            </w:r>
            <w:r w:rsidRPr="00061918">
              <w:rPr>
                <w:rStyle w:val="Hyperlink"/>
                <w:rFonts w:ascii="Calibri" w:eastAsia="Times New Roman" w:hAnsi="Calibri" w:cs="Calibri"/>
                <w:lang w:eastAsia="pt-BR"/>
              </w:rPr>
              <w:t>InvestmentFunds</w:t>
            </w:r>
            <w:bookmarkEnd w:id="21"/>
            <w:proofErr w:type="spellEnd"/>
            <w:r w:rsidR="00061918"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end"/>
            </w:r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C60A" w14:textId="77777777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04326B" w14:textId="4B0BC7B8" w:rsidR="0070272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02F9" w14:textId="06D04BC5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50F8">
              <w:rPr>
                <w:rFonts w:ascii="Calibri" w:eastAsia="Times New Roman" w:hAnsi="Calibri" w:cs="Calibri"/>
                <w:color w:val="000000"/>
                <w:lang w:eastAsia="pt-BR"/>
              </w:rPr>
              <w:t>Lista com as informações do(s) Fundo(s) de Investimento(s) disponíveis para o período de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FB50F8">
              <w:rPr>
                <w:rFonts w:ascii="Calibri" w:eastAsia="Times New Roman" w:hAnsi="Calibri" w:cs="Calibri"/>
                <w:color w:val="000000"/>
                <w:lang w:eastAsia="pt-BR"/>
              </w:rPr>
              <w:t>diferimento/acumulação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</w:tbl>
    <w:p w14:paraId="121849AE" w14:textId="279A8160" w:rsidR="00877239" w:rsidRDefault="00877239" w:rsidP="002774D2">
      <w:pPr>
        <w:rPr>
          <w:b/>
          <w:bCs/>
          <w:sz w:val="28"/>
          <w:szCs w:val="28"/>
        </w:rPr>
      </w:pPr>
    </w:p>
    <w:bookmarkStart w:id="22" w:name="LifePensionMinimumPremiumAmount"/>
    <w:p w14:paraId="0EDF0745" w14:textId="30AD9DF2" w:rsidR="009E11EA" w:rsidRDefault="009E11EA" w:rsidP="009E11EA">
      <w:pPr>
        <w:spacing w:after="0" w:line="240" w:lineRule="auto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"LifePensionMinimumPremiumAmount2"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Pr="009E11EA">
        <w:rPr>
          <w:rStyle w:val="Hyperlink"/>
          <w:b/>
          <w:bCs/>
          <w:sz w:val="28"/>
          <w:szCs w:val="28"/>
        </w:rPr>
        <w:t>LifePensionMinimumPremiumAmount</w:t>
      </w:r>
      <w:proofErr w:type="spellEnd"/>
      <w:r>
        <w:rPr>
          <w:b/>
          <w:bCs/>
          <w:sz w:val="28"/>
          <w:szCs w:val="28"/>
        </w:rPr>
        <w:fldChar w:fldCharType="end"/>
      </w:r>
    </w:p>
    <w:bookmarkEnd w:id="22"/>
    <w:p w14:paraId="2B831F1B" w14:textId="77777777" w:rsidR="009E11EA" w:rsidRDefault="009E11EA" w:rsidP="009E11E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tbl>
      <w:tblPr>
        <w:tblW w:w="8328" w:type="dxa"/>
        <w:tblInd w:w="-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4"/>
        <w:gridCol w:w="1954"/>
        <w:gridCol w:w="1198"/>
        <w:gridCol w:w="1000"/>
        <w:gridCol w:w="1021"/>
      </w:tblGrid>
      <w:tr w:rsidR="009E11EA" w:rsidRPr="00893DD2" w14:paraId="5871FD1A" w14:textId="77777777" w:rsidTr="00B56023">
        <w:trPr>
          <w:trHeight w:val="451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6A7C1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E47BD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31971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E096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BC0D8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E11EA" w:rsidRPr="00893DD2" w14:paraId="22EF81FF" w14:textId="77777777" w:rsidTr="00B56023">
        <w:trPr>
          <w:trHeight w:val="451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7B819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minimumPremiumAmountValue</w:t>
            </w:r>
            <w:proofErr w:type="spellEnd"/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E4EE7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5DA1F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DDA7CF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10,2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B9427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</w:tr>
      <w:tr w:rsidR="009E11EA" w:rsidRPr="00893DD2" w14:paraId="79194727" w14:textId="77777777" w:rsidTr="00B56023">
        <w:trPr>
          <w:trHeight w:val="451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AE7B4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minimumPremiumAmountDescription</w:t>
            </w:r>
            <w:proofErr w:type="spellEnd"/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7DCF4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43A16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150F5F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B7DE4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Descrição Período</w:t>
            </w:r>
          </w:p>
        </w:tc>
      </w:tr>
    </w:tbl>
    <w:p w14:paraId="6D621537" w14:textId="3A6B237D" w:rsidR="009E11EA" w:rsidRDefault="009E11EA" w:rsidP="002774D2">
      <w:pPr>
        <w:rPr>
          <w:b/>
          <w:bCs/>
          <w:sz w:val="28"/>
          <w:szCs w:val="28"/>
        </w:rPr>
      </w:pPr>
    </w:p>
    <w:p w14:paraId="3B3D3E8A" w14:textId="77777777" w:rsidR="009E11EA" w:rsidRDefault="009E11EA" w:rsidP="002774D2">
      <w:pPr>
        <w:rPr>
          <w:b/>
          <w:bCs/>
          <w:sz w:val="28"/>
          <w:szCs w:val="28"/>
        </w:rPr>
      </w:pPr>
    </w:p>
    <w:bookmarkStart w:id="23" w:name="EnumInvestmentsFunds"/>
    <w:p w14:paraId="052428DB" w14:textId="70473835" w:rsidR="00877239" w:rsidRDefault="00061918" w:rsidP="00877239"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"EnumInvestmentsFunds2"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B55AE" w:rsidRPr="00061918">
        <w:rPr>
          <w:rStyle w:val="Hyperlink"/>
          <w:b/>
          <w:bCs/>
          <w:sz w:val="28"/>
          <w:szCs w:val="28"/>
        </w:rPr>
        <w:t>Life</w:t>
      </w:r>
      <w:r w:rsidR="00865C59">
        <w:rPr>
          <w:rStyle w:val="Hyperlink"/>
          <w:b/>
          <w:bCs/>
          <w:sz w:val="28"/>
          <w:szCs w:val="28"/>
        </w:rPr>
        <w:t>Pension</w:t>
      </w:r>
      <w:r w:rsidR="004B55AE" w:rsidRPr="00061918">
        <w:rPr>
          <w:rStyle w:val="Hyperlink"/>
          <w:b/>
          <w:bCs/>
          <w:sz w:val="28"/>
          <w:szCs w:val="28"/>
        </w:rPr>
        <w:t>InvestmentFunds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1593" w:type="dxa"/>
        <w:tblInd w:w="-14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6"/>
        <w:gridCol w:w="2547"/>
        <w:gridCol w:w="1214"/>
        <w:gridCol w:w="1013"/>
        <w:gridCol w:w="2973"/>
      </w:tblGrid>
      <w:tr w:rsidR="00DE269C" w:rsidRPr="000652BB" w14:paraId="352DBE00" w14:textId="77777777" w:rsidTr="00DE269C">
        <w:trPr>
          <w:trHeight w:val="344"/>
        </w:trPr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23"/>
          <w:p w14:paraId="573FFD60" w14:textId="77777777" w:rsidR="000B3958" w:rsidRPr="000652BB" w:rsidRDefault="000B3958" w:rsidP="000B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81EF8" w14:textId="77777777" w:rsidR="000B3958" w:rsidRPr="000652BB" w:rsidRDefault="000B3958" w:rsidP="000B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FACA" w14:textId="77777777" w:rsidR="000B3958" w:rsidRPr="000652BB" w:rsidRDefault="000B3958" w:rsidP="000B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AC3D9F" w14:textId="3AE89C0A" w:rsidR="000B3958" w:rsidRPr="000652BB" w:rsidRDefault="000B3958" w:rsidP="000B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A0A67" w14:textId="5803CBBF" w:rsidR="000B3958" w:rsidRPr="000652BB" w:rsidRDefault="000B3958" w:rsidP="000B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DE269C" w:rsidRPr="000652BB" w14:paraId="29395DB1" w14:textId="77777777" w:rsidTr="00DE269C">
        <w:trPr>
          <w:trHeight w:val="344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E2C3" w14:textId="6BF532ED" w:rsidR="000B3958" w:rsidRPr="000652BB" w:rsidRDefault="000B3958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cnpjNumber</w:t>
            </w:r>
            <w:proofErr w:type="spellEnd"/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27BC" w14:textId="2F193B46" w:rsidR="000B3958" w:rsidRPr="000652BB" w:rsidRDefault="002B6C1C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296A" w14:textId="5E9AB77A" w:rsidR="000B3958" w:rsidRPr="000652BB" w:rsidRDefault="005F6B35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CFE7D" w14:textId="00928269" w:rsidR="000B3958" w:rsidRDefault="005F6B35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CAB6" w14:textId="64663E03" w:rsidR="000B3958" w:rsidRPr="000652BB" w:rsidRDefault="009E2511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CNPJ.</w:t>
            </w:r>
          </w:p>
        </w:tc>
      </w:tr>
      <w:tr w:rsidR="00DE269C" w:rsidRPr="000652BB" w14:paraId="6B38B22D" w14:textId="77777777" w:rsidTr="00DE269C">
        <w:trPr>
          <w:trHeight w:val="344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2446" w14:textId="5CEFA7B8" w:rsidR="000B3958" w:rsidRPr="000652BB" w:rsidRDefault="00A86396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r w:rsidR="005F6B35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4427" w14:textId="684D6D93" w:rsidR="000B3958" w:rsidRPr="000652BB" w:rsidRDefault="00C83158" w:rsidP="000B395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8B3E" w14:textId="3CDBFD8C" w:rsidR="000B3958" w:rsidRPr="000652BB" w:rsidRDefault="005F6B35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7BF541" w14:textId="05873D11" w:rsidR="000B3958" w:rsidRDefault="005F6B35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CC20" w14:textId="394C0853" w:rsidR="000B3958" w:rsidRPr="000652BB" w:rsidRDefault="005F6B35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 fantasia.</w:t>
            </w:r>
          </w:p>
        </w:tc>
      </w:tr>
      <w:tr w:rsidR="00DE269C" w:rsidRPr="000652BB" w14:paraId="483E2D8E" w14:textId="77777777" w:rsidTr="00DE269C">
        <w:trPr>
          <w:trHeight w:val="344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5E48" w14:textId="641049E5" w:rsidR="000B3958" w:rsidRPr="000652BB" w:rsidRDefault="00C83158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maximumAdministrationFee</w:t>
            </w:r>
            <w:proofErr w:type="spellEnd"/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ECC3" w14:textId="6FB66194" w:rsidR="000B3958" w:rsidRPr="005E43EB" w:rsidRDefault="007C7D9F" w:rsidP="000B3958">
            <w:pPr>
              <w:spacing w:after="0" w:line="240" w:lineRule="auto"/>
            </w:pPr>
            <w:proofErr w:type="spellStart"/>
            <w:r>
              <w:t>number</w:t>
            </w:r>
            <w:proofErr w:type="spellEnd"/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D161" w14:textId="615AC19B" w:rsidR="000B3958" w:rsidRPr="000652BB" w:rsidRDefault="007414BC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1BBF7D" w14:textId="669F6A11" w:rsidR="000B3958" w:rsidRDefault="007C7D9F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363B" w14:textId="5681C8C2" w:rsidR="000B3958" w:rsidRPr="000652BB" w:rsidRDefault="007C7D9F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Taxa máxima de administração – em %.</w:t>
            </w:r>
          </w:p>
        </w:tc>
      </w:tr>
      <w:tr w:rsidR="00DE269C" w:rsidRPr="000652BB" w14:paraId="6A0724BA" w14:textId="77777777" w:rsidTr="00DE269C">
        <w:trPr>
          <w:trHeight w:val="344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D0810" w14:textId="4699FC43" w:rsidR="000B3958" w:rsidRDefault="00B512A4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r w:rsidR="007414BC">
              <w:rPr>
                <w:rFonts w:ascii="Calibri" w:eastAsia="Times New Roman" w:hAnsi="Calibri" w:cs="Calibri"/>
                <w:color w:val="000000"/>
                <w:lang w:eastAsia="pt-BR"/>
              </w:rPr>
              <w:t>Performance</w:t>
            </w:r>
            <w:r w:rsidR="00A76E0B">
              <w:rPr>
                <w:rFonts w:ascii="Calibri" w:eastAsia="Times New Roman" w:hAnsi="Calibri" w:cs="Calibri"/>
                <w:color w:val="000000"/>
                <w:lang w:eastAsia="pt-BR"/>
              </w:rPr>
              <w:t>Fee</w:t>
            </w:r>
            <w:proofErr w:type="spellEnd"/>
          </w:p>
        </w:tc>
        <w:bookmarkStart w:id="24" w:name="EnumTypePerformanceFee2"/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B307E" w14:textId="29694962" w:rsidR="000B3958" w:rsidRDefault="00173AB1" w:rsidP="000B3958">
            <w:pPr>
              <w:spacing w:after="0" w:line="240" w:lineRule="auto"/>
            </w:pPr>
            <w:r>
              <w:fldChar w:fldCharType="begin"/>
            </w:r>
            <w:r>
              <w:instrText xml:space="preserve"> HYPERLINK  \l "EnumTypePerformanceFee" </w:instrText>
            </w:r>
            <w:r>
              <w:fldChar w:fldCharType="separate"/>
            </w:r>
            <w:proofErr w:type="spellStart"/>
            <w:r w:rsidR="00A76E0B" w:rsidRPr="00173AB1">
              <w:rPr>
                <w:rStyle w:val="Hyperlink"/>
              </w:rPr>
              <w:t>Enum</w:t>
            </w:r>
            <w:proofErr w:type="spellEnd"/>
            <w:r w:rsidR="00A76E0B" w:rsidRPr="00173AB1">
              <w:rPr>
                <w:rStyle w:val="Hyperlink"/>
              </w:rPr>
              <w:t xml:space="preserve"> </w:t>
            </w:r>
            <w:proofErr w:type="spellStart"/>
            <w:r w:rsidR="00A76E0B" w:rsidRPr="00173AB1">
              <w:rPr>
                <w:rStyle w:val="Hyperlink"/>
                <w:rFonts w:ascii="Calibri" w:eastAsia="Times New Roman" w:hAnsi="Calibri" w:cs="Calibri"/>
                <w:lang w:eastAsia="pt-BR"/>
              </w:rPr>
              <w:t>typePerformanceFee</w:t>
            </w:r>
            <w:bookmarkEnd w:id="24"/>
            <w:proofErr w:type="spellEnd"/>
            <w:r>
              <w:fldChar w:fldCharType="end"/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03415" w14:textId="3E1F320B" w:rsidR="000B3958" w:rsidRPr="000652BB" w:rsidRDefault="007414BC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AC917" w14:textId="5669E972" w:rsidR="000B3958" w:rsidRDefault="007414BC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171C9" w14:textId="189D3C31" w:rsidR="000B3958" w:rsidRDefault="00A76E0B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 de taxa de perfo</w:t>
            </w:r>
            <w:r w:rsidR="0057101C">
              <w:rPr>
                <w:rFonts w:ascii="Calibri" w:eastAsia="Times New Roman" w:hAnsi="Calibri" w:cs="Calibri"/>
                <w:color w:val="000000"/>
                <w:lang w:eastAsia="pt-BR"/>
              </w:rPr>
              <w:t>rmance.</w:t>
            </w:r>
          </w:p>
        </w:tc>
      </w:tr>
      <w:tr w:rsidR="00990162" w:rsidRPr="000652BB" w14:paraId="5283D237" w14:textId="77777777" w:rsidTr="00DE269C">
        <w:trPr>
          <w:trHeight w:val="344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1749A" w14:textId="23200C26" w:rsidR="0057101C" w:rsidRPr="000652BB" w:rsidRDefault="003C065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maximumPerformanceFee</w:t>
            </w:r>
            <w:proofErr w:type="spellEnd"/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2FCF4" w14:textId="218B3911" w:rsidR="0057101C" w:rsidRPr="0057101C" w:rsidRDefault="006B3162" w:rsidP="00904AB9">
            <w:pPr>
              <w:spacing w:after="0" w:line="240" w:lineRule="auto"/>
            </w:pPr>
            <w:proofErr w:type="spellStart"/>
            <w:r>
              <w:t>number</w:t>
            </w:r>
            <w:proofErr w:type="spellEnd"/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F01A5" w14:textId="639A7381" w:rsidR="0057101C" w:rsidRPr="000652BB" w:rsidRDefault="003C065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EEEB16" w14:textId="48D43E27" w:rsidR="0057101C" w:rsidRDefault="003C065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D8429" w14:textId="28104744" w:rsidR="0057101C" w:rsidRPr="000652BB" w:rsidRDefault="00630B0A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Taxa máxima de performance – em %. Caso</w:t>
            </w:r>
            <w:r w:rsidR="009901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tipo de taxa</w:t>
            </w:r>
            <w:r w:rsidR="001D3E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performance</w:t>
            </w:r>
            <w:r w:rsidR="009901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seja</w:t>
            </w:r>
            <w:r w:rsidR="001D3E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‘Diretamente’.</w:t>
            </w:r>
          </w:p>
        </w:tc>
      </w:tr>
      <w:tr w:rsidR="006E7380" w:rsidRPr="000652BB" w14:paraId="326CB992" w14:textId="77777777" w:rsidTr="00DE269C">
        <w:trPr>
          <w:trHeight w:val="344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46019" w14:textId="445028EB" w:rsidR="006E7380" w:rsidRPr="000652BB" w:rsidRDefault="006E7380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eligibilityRule</w:t>
            </w:r>
            <w:proofErr w:type="spellEnd"/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769EF" w14:textId="4FDB1747" w:rsidR="006E7380" w:rsidRPr="0057101C" w:rsidRDefault="00285A8A" w:rsidP="006E7380">
            <w:pPr>
              <w:spacing w:after="0" w:line="240" w:lineRule="auto"/>
            </w:pPr>
            <w:proofErr w:type="spellStart"/>
            <w:r w:rsidRPr="00285A8A">
              <w:rPr>
                <w:rFonts w:ascii="Calibri" w:eastAsia="Times New Roman" w:hAnsi="Calibri" w:cs="Calibri"/>
                <w:lang w:eastAsia="pt-BR"/>
              </w:rPr>
              <w:t>b</w:t>
            </w:r>
            <w:r w:rsidRPr="00285A8A">
              <w:rPr>
                <w:rFonts w:ascii="Calibri" w:hAnsi="Calibri" w:cs="Calibri"/>
              </w:rPr>
              <w:t>oolean</w:t>
            </w:r>
            <w:proofErr w:type="spellEnd"/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7E145" w14:textId="5067E57E" w:rsidR="006E7380" w:rsidRPr="000652BB" w:rsidRDefault="006E7380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A000A" w14:textId="28242D3B" w:rsidR="006E7380" w:rsidRDefault="006E7380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04FA9" w14:textId="6F61A43A" w:rsidR="006E7380" w:rsidRPr="000652BB" w:rsidRDefault="006E7380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Regra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Eligibilidade</w:t>
            </w:r>
            <w:proofErr w:type="spellEnd"/>
          </w:p>
        </w:tc>
      </w:tr>
      <w:tr w:rsidR="006E7380" w:rsidRPr="000652BB" w14:paraId="4B70D6B4" w14:textId="77777777" w:rsidTr="00DE269C">
        <w:trPr>
          <w:trHeight w:val="344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7F234" w14:textId="373AAFF4" w:rsidR="006E7380" w:rsidRPr="000652BB" w:rsidRDefault="006E7380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minimumContributionAmount</w:t>
            </w:r>
            <w:proofErr w:type="spellEnd"/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37868" w14:textId="42AA5B0F" w:rsidR="006E7380" w:rsidRPr="005E43EB" w:rsidRDefault="006E7380" w:rsidP="006E7380">
            <w:pPr>
              <w:spacing w:after="0" w:line="240" w:lineRule="auto"/>
            </w:pPr>
            <w:proofErr w:type="spellStart"/>
            <w:r>
              <w:t>number</w:t>
            </w:r>
            <w:proofErr w:type="spellEnd"/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ED425" w14:textId="01E63AC0" w:rsidR="006E7380" w:rsidRPr="000652BB" w:rsidRDefault="006E7380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D6949" w14:textId="198F4809" w:rsidR="006E7380" w:rsidRDefault="002C52B4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6E738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CD7D5" w14:textId="2D165E97" w:rsidR="006E7380" w:rsidRPr="000652BB" w:rsidRDefault="006E7380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2BE">
              <w:rPr>
                <w:rFonts w:ascii="Calibri" w:eastAsia="Times New Roman" w:hAnsi="Calibri" w:cs="Calibri"/>
                <w:color w:val="000000"/>
                <w:lang w:eastAsia="pt-BR"/>
              </w:rPr>
              <w:t>Valor Mínimo de Contribuição. Caso a Regra de Elegibilidade SIM</w:t>
            </w:r>
          </w:p>
        </w:tc>
      </w:tr>
      <w:tr w:rsidR="006E7380" w14:paraId="20755661" w14:textId="77777777" w:rsidTr="00DE269C">
        <w:trPr>
          <w:trHeight w:val="344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99D71" w14:textId="7DA37E44" w:rsidR="006E7380" w:rsidRDefault="006E7380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minimumMathematicalProvisionAmount</w:t>
            </w:r>
            <w:proofErr w:type="spellEnd"/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9E107" w14:textId="4CE94E38" w:rsidR="006E7380" w:rsidRDefault="006E7380" w:rsidP="006E7380">
            <w:pPr>
              <w:spacing w:after="0" w:line="240" w:lineRule="auto"/>
            </w:pPr>
            <w:proofErr w:type="spellStart"/>
            <w:r>
              <w:t>number</w:t>
            </w:r>
            <w:proofErr w:type="spellEnd"/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A8F61" w14:textId="41C2112C" w:rsidR="006E7380" w:rsidRPr="000652BB" w:rsidRDefault="006E7380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B3ACE" w14:textId="09980793" w:rsidR="006E7380" w:rsidRDefault="004C28E8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6E738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BBE03" w14:textId="0BF268DF" w:rsidR="006E7380" w:rsidRDefault="006E7380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7106">
              <w:rPr>
                <w:rFonts w:ascii="Calibri" w:eastAsia="Times New Roman" w:hAnsi="Calibri" w:cs="Calibri"/>
                <w:color w:val="000000"/>
                <w:lang w:eastAsia="pt-BR"/>
              </w:rPr>
              <w:t>Valor Mínimo Provisão Matemática. Caso a Regra de Elegibilidade SIM</w:t>
            </w:r>
          </w:p>
        </w:tc>
      </w:tr>
    </w:tbl>
    <w:p w14:paraId="39039871" w14:textId="77777777" w:rsidR="00865C59" w:rsidRPr="006964ED" w:rsidRDefault="00865C59" w:rsidP="00246538">
      <w:pPr>
        <w:rPr>
          <w:b/>
          <w:bCs/>
          <w:sz w:val="28"/>
          <w:szCs w:val="28"/>
        </w:rPr>
      </w:pPr>
    </w:p>
    <w:bookmarkStart w:id="25" w:name="LifePensionPeriodGrantBenefit"/>
    <w:p w14:paraId="154A2A98" w14:textId="7E3B60AA" w:rsidR="00F1542C" w:rsidRPr="00246538" w:rsidRDefault="00B966FF" w:rsidP="0024653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fldChar w:fldCharType="begin"/>
      </w:r>
      <w:r>
        <w:rPr>
          <w:b/>
          <w:bCs/>
          <w:sz w:val="28"/>
          <w:szCs w:val="28"/>
          <w:lang w:val="en-US"/>
        </w:rPr>
        <w:instrText xml:space="preserve"> HYPERLINK  \l "LifePensionPeriodGrantBenefit2" </w:instrText>
      </w:r>
      <w:r>
        <w:rPr>
          <w:b/>
          <w:bCs/>
          <w:sz w:val="28"/>
          <w:szCs w:val="28"/>
          <w:lang w:val="en-US"/>
        </w:rPr>
        <w:fldChar w:fldCharType="separate"/>
      </w:r>
      <w:proofErr w:type="spellStart"/>
      <w:r w:rsidRPr="00B966FF">
        <w:rPr>
          <w:rStyle w:val="Hyperlink"/>
          <w:b/>
          <w:bCs/>
          <w:sz w:val="28"/>
          <w:szCs w:val="28"/>
          <w:lang w:val="en-US"/>
        </w:rPr>
        <w:t>LifePensionPeriodGrantBenefit</w:t>
      </w:r>
      <w:bookmarkEnd w:id="25"/>
      <w:proofErr w:type="spellEnd"/>
      <w:r>
        <w:rPr>
          <w:b/>
          <w:bCs/>
          <w:sz w:val="28"/>
          <w:szCs w:val="28"/>
          <w:lang w:val="en-US"/>
        </w:rPr>
        <w:fldChar w:fldCharType="end"/>
      </w:r>
    </w:p>
    <w:tbl>
      <w:tblPr>
        <w:tblW w:w="10599" w:type="dxa"/>
        <w:tblInd w:w="-14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2"/>
        <w:gridCol w:w="2722"/>
        <w:gridCol w:w="1198"/>
        <w:gridCol w:w="1000"/>
        <w:gridCol w:w="3397"/>
      </w:tblGrid>
      <w:tr w:rsidR="009804AA" w:rsidRPr="000652BB" w14:paraId="4A45C09A" w14:textId="77777777" w:rsidTr="009804AA">
        <w:trPr>
          <w:trHeight w:val="41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5D80" w14:textId="77777777" w:rsidR="009804AA" w:rsidRPr="000652BB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D995" w14:textId="77777777" w:rsidR="009804AA" w:rsidRPr="000652BB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8FA0E" w14:textId="77777777" w:rsidR="009804AA" w:rsidRPr="000652BB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59DDDF" w14:textId="207ED89D" w:rsidR="009804AA" w:rsidRPr="000652BB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A527" w14:textId="63600983" w:rsidR="009804AA" w:rsidRPr="000652BB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E13061" w:rsidRPr="000652BB" w14:paraId="6F12C7AB" w14:textId="77777777" w:rsidTr="009804AA">
        <w:trPr>
          <w:trHeight w:val="41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ACEEA" w14:textId="69041D40" w:rsidR="00E13061" w:rsidRPr="000652BB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incomeModality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08B93" w14:textId="10B0DE15" w:rsidR="00E13061" w:rsidRPr="000652BB" w:rsidRDefault="00B966FF" w:rsidP="00E130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bookmarkStart w:id="26" w:name="EnumIncomeModality2"/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  <w:hyperlink w:anchor="EnumIncomeModality" w:history="1">
              <w:proofErr w:type="spellStart"/>
              <w:r w:rsidR="00E13061" w:rsidRPr="003C782C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E13061" w:rsidRPr="003C782C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E13061" w:rsidRPr="003C782C">
                <w:rPr>
                  <w:rStyle w:val="Hyperlink"/>
                  <w:rFonts w:ascii="Calibri" w:eastAsia="Times New Roman" w:hAnsi="Calibri" w:cs="Calibri"/>
                  <w:lang w:eastAsia="pt-BR"/>
                </w:rPr>
                <w:t>incomeModality</w:t>
              </w:r>
              <w:bookmarkEnd w:id="26"/>
              <w:proofErr w:type="spellEnd"/>
            </w:hyperlink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75274" w14:textId="69A95E9E" w:rsidR="00E13061" w:rsidRPr="000652BB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A9448" w14:textId="219FC225" w:rsidR="00E13061" w:rsidRPr="000652BB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B313FE" w14:textId="08E7CAC1" w:rsidR="00E13061" w:rsidRPr="000652BB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220D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Modalidades de renda disponíveis para contratação. </w:t>
            </w:r>
          </w:p>
        </w:tc>
      </w:tr>
      <w:tr w:rsidR="00E13061" w:rsidRPr="000652BB" w14:paraId="19DC3302" w14:textId="77777777" w:rsidTr="009804AA">
        <w:trPr>
          <w:trHeight w:val="41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17FBC" w14:textId="2F9D8EFF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biometricTable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E41DC" w14:textId="08E0C620" w:rsidR="00E13061" w:rsidRPr="00793999" w:rsidRDefault="00B966FF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bookmarkStart w:id="27" w:name="EnumBiometricTable2"/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  <w:hyperlink w:anchor="EnumBiometricTable" w:history="1">
              <w:proofErr w:type="spellStart"/>
              <w:r w:rsidR="005C7B9D" w:rsidRPr="001B5A45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5C7B9D" w:rsidRPr="001B5A45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5C7B9D" w:rsidRPr="001B5A45">
                <w:rPr>
                  <w:rStyle w:val="Hyperlink"/>
                  <w:rFonts w:ascii="Calibri" w:eastAsia="Times New Roman" w:hAnsi="Calibri" w:cs="Calibri"/>
                  <w:lang w:eastAsia="pt-BR"/>
                </w:rPr>
                <w:t>biometricTable</w:t>
              </w:r>
              <w:bookmarkEnd w:id="27"/>
              <w:proofErr w:type="spellEnd"/>
            </w:hyperlink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18AC8" w14:textId="35BC1D55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61037" w14:textId="0CBE14B5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90E09" w14:textId="732D1A86" w:rsidR="00E13061" w:rsidRPr="00D220D8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70B3">
              <w:rPr>
                <w:rFonts w:ascii="Calibri" w:eastAsia="Times New Roman" w:hAnsi="Calibri" w:cs="Calibri"/>
                <w:color w:val="000000"/>
                <w:lang w:eastAsia="pt-BR"/>
              </w:rPr>
              <w:t>Tábua biométrica é o instrumento que mede a duração da vida humana (também conhecida como tábua de mortalidade)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E13061" w:rsidRPr="000652BB" w14:paraId="2936CCA3" w14:textId="77777777" w:rsidTr="009804AA">
        <w:trPr>
          <w:trHeight w:val="41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0C653" w14:textId="05C1908C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inter</w:t>
            </w:r>
            <w:r w:rsidR="007638B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stRate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52915" w14:textId="02088151" w:rsidR="00E13061" w:rsidRPr="00793999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93999"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5D6AE" w14:textId="1B55BB8C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69B911" w14:textId="4308A967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D6B36" w14:textId="3E57A019" w:rsidR="00E13061" w:rsidRPr="005B70B3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600E1">
              <w:rPr>
                <w:rFonts w:ascii="Calibri" w:eastAsia="Times New Roman" w:hAnsi="Calibri" w:cs="Calibri"/>
                <w:color w:val="000000"/>
                <w:lang w:eastAsia="pt-BR"/>
              </w:rPr>
              <w:t>Taxa de juros garantida utilizada para conversão em renda. Em %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E13061" w:rsidRPr="000652BB" w14:paraId="65A23775" w14:textId="77777777" w:rsidTr="009804AA">
        <w:trPr>
          <w:trHeight w:val="41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0CF80" w14:textId="1B365FD1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updateIndex</w:t>
            </w:r>
            <w:proofErr w:type="spellEnd"/>
          </w:p>
        </w:tc>
        <w:bookmarkStart w:id="28" w:name="EnumUpdateIndex2"/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537D1" w14:textId="1FB5525E" w:rsidR="00E13061" w:rsidRPr="00793999" w:rsidRDefault="00B267C9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instrText xml:space="preserve"> HYPERLINK  \l "EnumUpdateIndex" </w:instrTex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separate"/>
            </w:r>
            <w:proofErr w:type="spellStart"/>
            <w:r w:rsidR="00E13061" w:rsidRPr="00B267C9">
              <w:rPr>
                <w:rStyle w:val="Hyperlink"/>
                <w:rFonts w:ascii="Calibri" w:eastAsia="Times New Roman" w:hAnsi="Calibri" w:cs="Calibri"/>
                <w:lang w:eastAsia="pt-BR"/>
              </w:rPr>
              <w:t>Enum</w:t>
            </w:r>
            <w:proofErr w:type="spellEnd"/>
            <w:r w:rsidR="00E13061" w:rsidRPr="00B267C9">
              <w:rPr>
                <w:rStyle w:val="Hyperlink"/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="00E13061" w:rsidRPr="00B267C9">
              <w:rPr>
                <w:rStyle w:val="Hyperlink"/>
                <w:rFonts w:ascii="Calibri" w:eastAsia="Times New Roman" w:hAnsi="Calibri" w:cs="Calibri"/>
                <w:lang w:eastAsia="pt-BR"/>
              </w:rPr>
              <w:t>updateIndex</w:t>
            </w:r>
            <w:bookmarkEnd w:id="28"/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end"/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B305B" w14:textId="6A29755B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AEE51" w14:textId="53882502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0AEB8" w14:textId="77777777" w:rsidR="00E13061" w:rsidRPr="002A4053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40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É o índice contratado para atualização monetária dos valores relativos ao plano, na </w:t>
            </w:r>
          </w:p>
          <w:p w14:paraId="55E5A2C5" w14:textId="1A3B9F63" w:rsidR="00E13061" w:rsidRPr="00A600E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4053">
              <w:rPr>
                <w:rFonts w:ascii="Calibri" w:eastAsia="Times New Roman" w:hAnsi="Calibri" w:cs="Calibri"/>
                <w:color w:val="000000"/>
                <w:lang w:eastAsia="pt-BR"/>
              </w:rPr>
              <w:t>forma estabelecida por este regulamento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E13061" w:rsidRPr="000652BB" w14:paraId="45FE69C2" w14:textId="77777777" w:rsidTr="009804AA">
        <w:trPr>
          <w:trHeight w:val="41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A64D2" w14:textId="4C2C0A59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D3D21">
              <w:rPr>
                <w:rFonts w:ascii="Calibri" w:eastAsia="Times New Roman" w:hAnsi="Calibri" w:cs="Calibri"/>
                <w:color w:val="000000"/>
                <w:lang w:eastAsia="pt-BR"/>
              </w:rPr>
              <w:t>reversal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  <w:r w:rsidRPr="002D3D21">
              <w:rPr>
                <w:rFonts w:ascii="Calibri" w:eastAsia="Times New Roman" w:hAnsi="Calibri" w:cs="Calibri"/>
                <w:color w:val="000000"/>
                <w:lang w:eastAsia="pt-BR"/>
              </w:rPr>
              <w:t>esults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  <w:r w:rsidRPr="002D3D21">
              <w:rPr>
                <w:rFonts w:ascii="Calibri" w:eastAsia="Times New Roman" w:hAnsi="Calibri" w:cs="Calibri"/>
                <w:color w:val="000000"/>
                <w:lang w:eastAsia="pt-BR"/>
              </w:rPr>
              <w:t>inancial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A8575" w14:textId="5095CE20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ECA0D" w14:textId="1E117AA4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A0175" w14:textId="1F9AB754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96A9D8" w14:textId="0D77CB83" w:rsidR="00E13061" w:rsidRPr="002A4053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136F">
              <w:rPr>
                <w:rFonts w:ascii="Calibri" w:eastAsia="Times New Roman" w:hAnsi="Calibri" w:cs="Calibri"/>
                <w:color w:val="000000"/>
                <w:lang w:eastAsia="pt-BR"/>
              </w:rPr>
              <w:t>Percentual de reversão de excedente financeiro na concessão. Em %</w:t>
            </w:r>
          </w:p>
        </w:tc>
      </w:tr>
      <w:tr w:rsidR="00E13061" w:rsidRPr="000652BB" w14:paraId="5D67EB92" w14:textId="77777777" w:rsidTr="009804AA">
        <w:trPr>
          <w:trHeight w:val="41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6F290" w14:textId="68BD366D" w:rsidR="00E13061" w:rsidRPr="002D3D21" w:rsidRDefault="00F57B0D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investimentFunds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45C6D" w14:textId="4AB33EC8" w:rsidR="00E13061" w:rsidRDefault="00C54BB2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InvestmentsFunds" w:history="1">
              <w:proofErr w:type="spellStart"/>
              <w:r w:rsidR="00F57B0D" w:rsidRPr="003B568E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Life</w:t>
              </w:r>
              <w:r w:rsidR="00865C59">
                <w:rPr>
                  <w:rStyle w:val="Hyperlink"/>
                  <w:rFonts w:ascii="Calibri" w:eastAsia="Times New Roman" w:hAnsi="Calibri" w:cs="Calibri"/>
                  <w:lang w:eastAsia="pt-BR"/>
                </w:rPr>
                <w:t>Pension</w:t>
              </w:r>
              <w:r w:rsidR="00F57B0D" w:rsidRPr="003B568E">
                <w:rPr>
                  <w:rStyle w:val="Hyperlink"/>
                  <w:rFonts w:ascii="Calibri" w:eastAsia="Times New Roman" w:hAnsi="Calibri" w:cs="Calibri"/>
                  <w:lang w:eastAsia="pt-BR"/>
                </w:rPr>
                <w:t>InvestmentFunds</w:t>
              </w:r>
              <w:proofErr w:type="spellEnd"/>
            </w:hyperlink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A7A77" w14:textId="79DCF25E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92243" w14:textId="20B9BAF0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A447EB" w14:textId="0FE0480F" w:rsidR="00E13061" w:rsidRPr="00C9136F" w:rsidRDefault="00F75EA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EA1">
              <w:rPr>
                <w:rFonts w:ascii="Calibri" w:eastAsia="Times New Roman" w:hAnsi="Calibri" w:cs="Calibri"/>
                <w:color w:val="000000"/>
                <w:lang w:eastAsia="pt-BR"/>
              </w:rPr>
              <w:t>Lista com as informações do Fundo de Investimento utilizado no período de concessão</w:t>
            </w:r>
            <w:r w:rsidR="001E14A6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</w:tbl>
    <w:p w14:paraId="47CD8FF7" w14:textId="4C97655E" w:rsidR="00570542" w:rsidRDefault="00570542" w:rsidP="002774D2"/>
    <w:p w14:paraId="67189BF7" w14:textId="2C09B25B" w:rsidR="00DE269C" w:rsidRDefault="00DE269C" w:rsidP="002774D2"/>
    <w:p w14:paraId="0B0C0B1A" w14:textId="77777777" w:rsidR="00DE269C" w:rsidRDefault="00DE269C" w:rsidP="002774D2"/>
    <w:bookmarkStart w:id="29" w:name="LifePensionCosts"/>
    <w:p w14:paraId="38C3CEAB" w14:textId="0A44A07F" w:rsidR="00570542" w:rsidRPr="003C125B" w:rsidRDefault="002C2C63" w:rsidP="002774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"LifePensionCosts2"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676703" w:rsidRPr="002C2C63">
        <w:rPr>
          <w:rStyle w:val="Hyperlink"/>
          <w:b/>
          <w:bCs/>
          <w:sz w:val="28"/>
          <w:szCs w:val="28"/>
        </w:rPr>
        <w:t>Life</w:t>
      </w:r>
      <w:r w:rsidR="00865C59" w:rsidRPr="002C2C63">
        <w:rPr>
          <w:rStyle w:val="Hyperlink"/>
          <w:b/>
          <w:bCs/>
          <w:sz w:val="28"/>
          <w:szCs w:val="28"/>
        </w:rPr>
        <w:t>Pension</w:t>
      </w:r>
      <w:r w:rsidR="00676703" w:rsidRPr="002C2C63">
        <w:rPr>
          <w:rStyle w:val="Hyperlink"/>
          <w:b/>
          <w:bCs/>
          <w:sz w:val="28"/>
          <w:szCs w:val="28"/>
        </w:rPr>
        <w:t>Costs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1500" w:type="dxa"/>
        <w:tblInd w:w="-150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3"/>
        <w:gridCol w:w="1984"/>
        <w:gridCol w:w="1276"/>
        <w:gridCol w:w="1134"/>
        <w:gridCol w:w="5183"/>
      </w:tblGrid>
      <w:tr w:rsidR="009804AA" w:rsidRPr="00173167" w14:paraId="05774DBD" w14:textId="77777777" w:rsidTr="00DE269C">
        <w:trPr>
          <w:trHeight w:val="452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29"/>
          <w:p w14:paraId="6A31CDEB" w14:textId="77777777" w:rsidR="009804AA" w:rsidRPr="00173167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5A76F" w14:textId="77777777" w:rsidR="009804AA" w:rsidRPr="00173167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18DA" w14:textId="77777777" w:rsidR="009804AA" w:rsidRPr="00173167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906EC0" w14:textId="69E26C23" w:rsidR="009804AA" w:rsidRPr="00173167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740A3" w14:textId="4585B57E" w:rsidR="009804AA" w:rsidRPr="00173167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804AA" w:rsidRPr="00173167" w14:paraId="2EE09221" w14:textId="77777777" w:rsidTr="00DE269C">
        <w:trPr>
          <w:trHeight w:val="452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F8B2" w14:textId="6D8CB38F" w:rsidR="009804AA" w:rsidRPr="00173167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loadingAntecipated</w:t>
            </w:r>
            <w:proofErr w:type="spellEnd"/>
          </w:p>
        </w:tc>
        <w:bookmarkStart w:id="30" w:name="LifeWelfareLoading2"/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9580" w14:textId="7D046392" w:rsidR="009804AA" w:rsidRPr="00173167" w:rsidRDefault="00B96A9D" w:rsidP="00980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instrText xml:space="preserve"> HYPERLINK  \l "LifeWelfareLoading" </w:instrTex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separate"/>
            </w:r>
            <w:proofErr w:type="spellStart"/>
            <w:r w:rsidR="00201BFF" w:rsidRPr="00B96A9D">
              <w:rPr>
                <w:rStyle w:val="Hyperlink"/>
                <w:rFonts w:ascii="Calibri" w:eastAsia="Times New Roman" w:hAnsi="Calibri" w:cs="Calibri"/>
                <w:lang w:eastAsia="pt-BR"/>
              </w:rPr>
              <w:t>Life</w:t>
            </w:r>
            <w:r w:rsidR="00865C59">
              <w:rPr>
                <w:rStyle w:val="Hyperlink"/>
                <w:rFonts w:ascii="Calibri" w:eastAsia="Times New Roman" w:hAnsi="Calibri" w:cs="Calibri"/>
                <w:lang w:eastAsia="pt-BR"/>
              </w:rPr>
              <w:t>Pension</w:t>
            </w:r>
            <w:r w:rsidR="00201BFF" w:rsidRPr="00B96A9D">
              <w:rPr>
                <w:rStyle w:val="Hyperlink"/>
                <w:rFonts w:ascii="Calibri" w:eastAsia="Times New Roman" w:hAnsi="Calibri" w:cs="Calibri"/>
                <w:lang w:eastAsia="pt-BR"/>
              </w:rPr>
              <w:t>Loading</w:t>
            </w:r>
            <w:bookmarkEnd w:id="30"/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400A" w14:textId="12B775F9" w:rsidR="009804AA" w:rsidRPr="00173167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19E13" w14:textId="65E177EC" w:rsidR="009804AA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3B917" w14:textId="65EABB46" w:rsidR="009804AA" w:rsidRPr="00173167" w:rsidRDefault="00790950" w:rsidP="00980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0950">
              <w:rPr>
                <w:rFonts w:ascii="Calibri" w:eastAsia="Times New Roman" w:hAnsi="Calibri" w:cs="Calibri"/>
                <w:color w:val="000000"/>
                <w:lang w:eastAsia="pt-BR"/>
              </w:rPr>
              <w:t>Percentual de carregamento cobrada quando do pagamento do prêmio/ contribuição.</w:t>
            </w:r>
          </w:p>
        </w:tc>
      </w:tr>
      <w:tr w:rsidR="009804AA" w:rsidRPr="00173167" w14:paraId="7C9DC309" w14:textId="77777777" w:rsidTr="00DE269C">
        <w:trPr>
          <w:trHeight w:val="1399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CF9B" w14:textId="6E0287A1" w:rsidR="009804AA" w:rsidRPr="00173167" w:rsidRDefault="002A52B2" w:rsidP="00980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loadingLate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626D" w14:textId="6620DABC" w:rsidR="009804AA" w:rsidRPr="00173167" w:rsidRDefault="00C54BB2" w:rsidP="009804AA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hyperlink w:anchor="LifeWelfareLoading" w:history="1">
              <w:proofErr w:type="spellStart"/>
              <w:r w:rsidR="00DA14B3" w:rsidRPr="001E5DCF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Life</w:t>
              </w:r>
              <w:r w:rsidR="00865C59">
                <w:rPr>
                  <w:rStyle w:val="Hyperlink"/>
                  <w:rFonts w:ascii="Calibri" w:eastAsia="Times New Roman" w:hAnsi="Calibri" w:cs="Calibri"/>
                  <w:lang w:eastAsia="pt-BR"/>
                </w:rPr>
                <w:t>Pension</w:t>
              </w:r>
              <w:r w:rsidR="00DA14B3" w:rsidRPr="001E5DCF">
                <w:rPr>
                  <w:rStyle w:val="Hyperlink"/>
                  <w:rFonts w:ascii="Calibri" w:eastAsia="Times New Roman" w:hAnsi="Calibri" w:cs="Calibri"/>
                  <w:lang w:eastAsia="pt-BR"/>
                </w:rPr>
                <w:t>Loading</w:t>
              </w:r>
              <w:proofErr w:type="spellEnd"/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9F7A" w14:textId="54719A19" w:rsidR="009804AA" w:rsidRPr="00173167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ED9239" w14:textId="15C2908C" w:rsidR="009804AA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5B92" w14:textId="77777777" w:rsidR="007E7CEE" w:rsidRPr="007E7CEE" w:rsidRDefault="007E7CEE" w:rsidP="007E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7CE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Percentual de taxa de carregamento cobrado quando da efetivação de resgate ou </w:t>
            </w:r>
          </w:p>
          <w:p w14:paraId="02D9E7C9" w14:textId="7E1BEB71" w:rsidR="009804AA" w:rsidRPr="00173167" w:rsidRDefault="007E7CEE" w:rsidP="007E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7CEE">
              <w:rPr>
                <w:rFonts w:ascii="Calibri" w:eastAsia="Times New Roman" w:hAnsi="Calibri" w:cs="Calibri"/>
                <w:color w:val="000000"/>
                <w:lang w:eastAsia="pt-BR"/>
              </w:rPr>
              <w:t>portabilidade.</w:t>
            </w:r>
          </w:p>
        </w:tc>
      </w:tr>
    </w:tbl>
    <w:p w14:paraId="216E9DB7" w14:textId="2BA52D87" w:rsidR="0085150C" w:rsidRDefault="0085150C" w:rsidP="00A5757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4C7645C3" w14:textId="3C749FB1" w:rsidR="008267BE" w:rsidRDefault="008267BE" w:rsidP="008267BE">
      <w:pPr>
        <w:tabs>
          <w:tab w:val="left" w:pos="5690"/>
        </w:tabs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ab/>
      </w:r>
    </w:p>
    <w:p w14:paraId="48CAEA59" w14:textId="77777777" w:rsidR="00FF4D51" w:rsidRDefault="00FF4D51" w:rsidP="0085150C">
      <w:pPr>
        <w:tabs>
          <w:tab w:val="left" w:pos="6520"/>
        </w:tabs>
        <w:rPr>
          <w:b/>
          <w:bCs/>
          <w:sz w:val="28"/>
          <w:szCs w:val="28"/>
        </w:rPr>
      </w:pPr>
      <w:bookmarkStart w:id="31" w:name="LifeWelfareLoading"/>
    </w:p>
    <w:p w14:paraId="117CACE8" w14:textId="3FCA23C4" w:rsidR="009C3B01" w:rsidRPr="003C125B" w:rsidRDefault="00C54BB2" w:rsidP="0085150C">
      <w:pPr>
        <w:tabs>
          <w:tab w:val="left" w:pos="6520"/>
        </w:tabs>
        <w:rPr>
          <w:b/>
          <w:bCs/>
          <w:sz w:val="28"/>
          <w:szCs w:val="28"/>
        </w:rPr>
      </w:pPr>
      <w:hyperlink w:anchor="LifeWelfareLoading2" w:history="1">
        <w:proofErr w:type="spellStart"/>
        <w:r w:rsidR="00DA14B3" w:rsidRPr="00B96A9D">
          <w:rPr>
            <w:rStyle w:val="Hyperlink"/>
            <w:b/>
            <w:bCs/>
            <w:sz w:val="28"/>
            <w:szCs w:val="28"/>
          </w:rPr>
          <w:t>Life</w:t>
        </w:r>
        <w:r w:rsidR="00865C59">
          <w:rPr>
            <w:rStyle w:val="Hyperlink"/>
            <w:b/>
            <w:bCs/>
            <w:sz w:val="28"/>
            <w:szCs w:val="28"/>
          </w:rPr>
          <w:t>Pension</w:t>
        </w:r>
        <w:r w:rsidR="00DA14B3" w:rsidRPr="00B96A9D">
          <w:rPr>
            <w:rStyle w:val="Hyperlink"/>
            <w:b/>
            <w:bCs/>
            <w:sz w:val="28"/>
            <w:szCs w:val="28"/>
          </w:rPr>
          <w:t>Loading</w:t>
        </w:r>
        <w:bookmarkEnd w:id="31"/>
        <w:proofErr w:type="spellEnd"/>
      </w:hyperlink>
      <w:r w:rsidR="0085150C">
        <w:rPr>
          <w:b/>
          <w:bCs/>
          <w:sz w:val="28"/>
          <w:szCs w:val="28"/>
        </w:rPr>
        <w:tab/>
      </w:r>
    </w:p>
    <w:tbl>
      <w:tblPr>
        <w:tblW w:w="11633" w:type="dxa"/>
        <w:tblInd w:w="-154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7"/>
        <w:gridCol w:w="2608"/>
        <w:gridCol w:w="1447"/>
        <w:gridCol w:w="1273"/>
        <w:gridCol w:w="4128"/>
      </w:tblGrid>
      <w:tr w:rsidR="005E4DF2" w:rsidRPr="00173167" w14:paraId="0A1E3CEE" w14:textId="77777777" w:rsidTr="00E37C1C">
        <w:trPr>
          <w:trHeight w:val="514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2F18" w14:textId="77777777" w:rsidR="005E4DF2" w:rsidRPr="00173167" w:rsidRDefault="005E4DF2" w:rsidP="005E4D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A22E" w14:textId="77777777" w:rsidR="005E4DF2" w:rsidRPr="00173167" w:rsidRDefault="005E4DF2" w:rsidP="005E4D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49F37" w14:textId="77777777" w:rsidR="005E4DF2" w:rsidRPr="00173167" w:rsidRDefault="005E4DF2" w:rsidP="005E4D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42F1F8" w14:textId="4F4AF73D" w:rsidR="005E4DF2" w:rsidRPr="00173167" w:rsidRDefault="005E4DF2" w:rsidP="005E4D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CFF62" w14:textId="78B540DD" w:rsidR="005E4DF2" w:rsidRPr="00173167" w:rsidRDefault="005E4DF2" w:rsidP="005E4D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5E4DF2" w:rsidRPr="00173167" w14:paraId="019D950A" w14:textId="77777777" w:rsidTr="00E37C1C">
        <w:trPr>
          <w:trHeight w:val="514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2045" w14:textId="34BA184C" w:rsidR="005E4DF2" w:rsidRPr="00173167" w:rsidRDefault="00E65C9F" w:rsidP="005E4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minValue</w:t>
            </w:r>
            <w:proofErr w:type="spellEnd"/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DE8B" w14:textId="0716436C" w:rsidR="005E4DF2" w:rsidRPr="00173167" w:rsidRDefault="00CD1282" w:rsidP="005E4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D1282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umber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4E6A" w14:textId="4805EC82" w:rsidR="005E4DF2" w:rsidRPr="00173167" w:rsidRDefault="00032B62" w:rsidP="005E4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E92DA" w14:textId="038E9B24" w:rsidR="005E4DF2" w:rsidRDefault="00FF4D51" w:rsidP="005E4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3,3</w:t>
            </w:r>
          </w:p>
        </w:tc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2CAC" w14:textId="047966E3" w:rsidR="007C583D" w:rsidRPr="00E45F3B" w:rsidRDefault="007C583D" w:rsidP="007C583D">
            <w:pPr>
              <w:spacing w:after="0" w:line="240" w:lineRule="auto"/>
              <w:rPr>
                <w:rFonts w:ascii="EYInterstate Light" w:eastAsia="Times New Roman" w:hAnsi="EYInterstate Light" w:cs="Calibri"/>
                <w:sz w:val="20"/>
                <w:szCs w:val="20"/>
                <w:lang w:eastAsia="pt-BR"/>
              </w:rPr>
            </w:pPr>
            <w:r w:rsidRPr="00E45F3B">
              <w:rPr>
                <w:rFonts w:ascii="EYInterstate Light" w:eastAsia="Times New Roman" w:hAnsi="EYInterstate Light" w:cs="Calibri"/>
                <w:sz w:val="20"/>
                <w:szCs w:val="20"/>
                <w:lang w:eastAsia="pt-BR"/>
              </w:rPr>
              <w:t xml:space="preserve">Valor </w:t>
            </w:r>
            <w:r w:rsidR="00B44E6A">
              <w:rPr>
                <w:rFonts w:ascii="EYInterstate Light" w:eastAsia="Times New Roman" w:hAnsi="EYInterstate Light" w:cs="Calibri"/>
                <w:sz w:val="20"/>
                <w:szCs w:val="20"/>
                <w:lang w:eastAsia="pt-BR"/>
              </w:rPr>
              <w:t>mínimo</w:t>
            </w:r>
            <w:r w:rsidRPr="00E45F3B">
              <w:rPr>
                <w:rFonts w:ascii="EYInterstate Light" w:eastAsia="Times New Roman" w:hAnsi="EYInterstate Light" w:cs="Calibri"/>
                <w:sz w:val="20"/>
                <w:szCs w:val="20"/>
                <w:lang w:eastAsia="pt-BR"/>
              </w:rPr>
              <w:t xml:space="preserve"> %</w:t>
            </w:r>
          </w:p>
          <w:p w14:paraId="17B12322" w14:textId="7ABD53EA" w:rsidR="005E4DF2" w:rsidRPr="00173167" w:rsidRDefault="005E4DF2" w:rsidP="00826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E4DF2" w:rsidRPr="00173167" w14:paraId="20A533B1" w14:textId="77777777" w:rsidTr="00E37C1C">
        <w:trPr>
          <w:trHeight w:val="395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5144" w14:textId="227450BB" w:rsidR="005E4DF2" w:rsidRPr="00173167" w:rsidRDefault="00E65C9F" w:rsidP="005E4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maxValue</w:t>
            </w:r>
            <w:proofErr w:type="spellEnd"/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4CC2" w14:textId="21A37681" w:rsidR="005E4DF2" w:rsidRPr="00173167" w:rsidRDefault="00CD1282" w:rsidP="005E4DF2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D1282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umber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9684" w14:textId="2DB4D218" w:rsidR="005E4DF2" w:rsidRPr="00173167" w:rsidRDefault="00032B62" w:rsidP="005E4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0EABEF" w14:textId="6AAE679F" w:rsidR="005E4DF2" w:rsidRDefault="00FF4D51" w:rsidP="005E4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3,4</w:t>
            </w:r>
          </w:p>
        </w:tc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82B8" w14:textId="6676F49D" w:rsidR="00B44E6A" w:rsidRPr="00E45F3B" w:rsidRDefault="00B44E6A" w:rsidP="00B44E6A">
            <w:pPr>
              <w:spacing w:after="0" w:line="240" w:lineRule="auto"/>
              <w:rPr>
                <w:rFonts w:ascii="EYInterstate Light" w:eastAsia="Times New Roman" w:hAnsi="EYInterstate Light" w:cs="Calibri"/>
                <w:sz w:val="20"/>
                <w:szCs w:val="20"/>
                <w:lang w:eastAsia="pt-BR"/>
              </w:rPr>
            </w:pPr>
            <w:r w:rsidRPr="00E45F3B">
              <w:rPr>
                <w:rFonts w:ascii="EYInterstate Light" w:eastAsia="Times New Roman" w:hAnsi="EYInterstate Light" w:cs="Calibri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EYInterstate Light" w:eastAsia="Times New Roman" w:hAnsi="EYInterstate Light" w:cs="Calibri"/>
                <w:sz w:val="20"/>
                <w:szCs w:val="20"/>
                <w:lang w:eastAsia="pt-BR"/>
              </w:rPr>
              <w:t>máximo</w:t>
            </w:r>
            <w:r w:rsidRPr="00E45F3B">
              <w:rPr>
                <w:rFonts w:ascii="EYInterstate Light" w:eastAsia="Times New Roman" w:hAnsi="EYInterstate Light" w:cs="Calibri"/>
                <w:sz w:val="20"/>
                <w:szCs w:val="20"/>
                <w:lang w:eastAsia="pt-BR"/>
              </w:rPr>
              <w:t xml:space="preserve"> %</w:t>
            </w:r>
          </w:p>
          <w:p w14:paraId="427514A1" w14:textId="66BA56D1" w:rsidR="005E4DF2" w:rsidRPr="00173167" w:rsidRDefault="005E4DF2" w:rsidP="00CB2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30D7AA25" w14:textId="266D6BBE" w:rsidR="0062024D" w:rsidRDefault="0062024D" w:rsidP="002774D2">
      <w:pPr>
        <w:rPr>
          <w:b/>
          <w:bCs/>
          <w:sz w:val="28"/>
          <w:szCs w:val="28"/>
        </w:rPr>
      </w:pPr>
    </w:p>
    <w:bookmarkStart w:id="32" w:name="LifePensionMinimumRequirements"/>
    <w:p w14:paraId="609BA71E" w14:textId="3854B5AF" w:rsidR="00CE25AB" w:rsidRDefault="00986ACB" w:rsidP="00CE25AB"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"LifePensionMinimumRequirements2"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D134D1" w:rsidRPr="00986ACB">
        <w:rPr>
          <w:rStyle w:val="Hyperlink"/>
          <w:b/>
          <w:bCs/>
          <w:sz w:val="28"/>
          <w:szCs w:val="28"/>
        </w:rPr>
        <w:t>Life</w:t>
      </w:r>
      <w:r w:rsidR="00865C59" w:rsidRPr="00986ACB">
        <w:rPr>
          <w:rStyle w:val="Hyperlink"/>
          <w:b/>
          <w:bCs/>
          <w:sz w:val="28"/>
          <w:szCs w:val="28"/>
        </w:rPr>
        <w:t>Pension</w:t>
      </w:r>
      <w:r w:rsidR="00CE25AB" w:rsidRPr="00986ACB">
        <w:rPr>
          <w:rStyle w:val="Hyperlink"/>
          <w:b/>
          <w:bCs/>
          <w:sz w:val="28"/>
          <w:szCs w:val="28"/>
        </w:rPr>
        <w:t>MinimumRequirements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1654" w:type="dxa"/>
        <w:tblInd w:w="-15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1"/>
        <w:gridCol w:w="1410"/>
        <w:gridCol w:w="1198"/>
        <w:gridCol w:w="1000"/>
        <w:gridCol w:w="5535"/>
      </w:tblGrid>
      <w:tr w:rsidR="0046473A" w:rsidRPr="00C13516" w14:paraId="3D92C47A" w14:textId="77777777" w:rsidTr="0046473A">
        <w:trPr>
          <w:trHeight w:val="371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32"/>
          <w:p w14:paraId="4E670409" w14:textId="77777777" w:rsidR="0046473A" w:rsidRPr="00C13516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BAD0" w14:textId="77777777" w:rsidR="0046473A" w:rsidRPr="00C13516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5ACD5" w14:textId="77777777" w:rsidR="0046473A" w:rsidRPr="00C13516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6E0495" w14:textId="208B6878" w:rsidR="0046473A" w:rsidRPr="00C13516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4371A" w14:textId="1B6143AD" w:rsidR="0046473A" w:rsidRPr="00C13516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46473A" w:rsidRPr="00C13516" w14:paraId="3BF19D54" w14:textId="77777777" w:rsidTr="0046473A">
        <w:trPr>
          <w:trHeight w:val="371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8429A" w14:textId="6E298560" w:rsidR="0046473A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bookmarkStart w:id="33" w:name="EnumContractType2" w:colFirst="1" w:colLast="1"/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contractType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FF653" w14:textId="3C9BEB89" w:rsidR="0046473A" w:rsidRPr="00C13516" w:rsidRDefault="00C54BB2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ContractType" w:history="1">
              <w:proofErr w:type="spellStart"/>
              <w:r w:rsidR="0046473A" w:rsidRPr="00AE5C6A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46473A" w:rsidRPr="00AE5C6A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46473A" w:rsidRPr="00AE5C6A">
                <w:rPr>
                  <w:rStyle w:val="Hyperlink"/>
                  <w:rFonts w:ascii="Calibri" w:eastAsia="Times New Roman" w:hAnsi="Calibri" w:cs="Calibri"/>
                  <w:lang w:eastAsia="pt-BR"/>
                </w:rPr>
                <w:t>contractType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9829A" w14:textId="77777777" w:rsidR="0046473A" w:rsidRPr="00C13516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8FC21" w14:textId="463D31B6" w:rsidR="0046473A" w:rsidRPr="00B93101" w:rsidRDefault="00032B62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42D7B" w14:textId="37BB3BFC" w:rsidR="0046473A" w:rsidRPr="00C13516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3101">
              <w:rPr>
                <w:rFonts w:ascii="Calibri" w:eastAsia="Times New Roman" w:hAnsi="Calibri" w:cs="Calibri"/>
                <w:color w:val="000000"/>
                <w:lang w:eastAsia="pt-BR"/>
              </w:rPr>
              <w:t>O tipo de serviço contratado.</w:t>
            </w:r>
          </w:p>
        </w:tc>
      </w:tr>
      <w:bookmarkEnd w:id="33"/>
      <w:tr w:rsidR="0046473A" w:rsidRPr="00C13516" w14:paraId="47624360" w14:textId="77777777" w:rsidTr="0046473A">
        <w:trPr>
          <w:trHeight w:val="371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D6A98" w14:textId="19A4483A" w:rsidR="0046473A" w:rsidRPr="008C1CF4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participantQualified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F2335" w14:textId="55ADC454" w:rsidR="0046473A" w:rsidRDefault="00E17558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17558">
              <w:rPr>
                <w:rFonts w:ascii="Calibri" w:eastAsia="Times New Roman" w:hAnsi="Calibri" w:cs="Calibri"/>
                <w:lang w:eastAsia="pt-BR"/>
              </w:rPr>
              <w:t>b</w:t>
            </w:r>
            <w:r w:rsidRPr="00E17558">
              <w:t>oolean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687DC" w14:textId="77777777" w:rsidR="0046473A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2CB186" w14:textId="1F382FF5" w:rsidR="0046473A" w:rsidRPr="00FC51F3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6FA6E" w14:textId="2EA0D589" w:rsidR="0046473A" w:rsidRPr="008C1CF4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51F3">
              <w:rPr>
                <w:rFonts w:ascii="Calibri" w:eastAsia="Times New Roman" w:hAnsi="Calibri" w:cs="Calibri"/>
                <w:color w:val="000000"/>
                <w:lang w:eastAsia="pt-BR"/>
              </w:rPr>
              <w:t>Indicação se o plano é destinado para participante qualificado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032B62" w:rsidRPr="00C13516" w14:paraId="35CB875C" w14:textId="77777777" w:rsidTr="00904AB9">
        <w:trPr>
          <w:trHeight w:val="371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F858E" w14:textId="2B371D8F" w:rsidR="00032B62" w:rsidRDefault="00032B62" w:rsidP="00032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minRequirements</w:t>
            </w:r>
            <w:r w:rsidR="0048599D">
              <w:rPr>
                <w:rFonts w:ascii="Calibri" w:eastAsia="Times New Roman" w:hAnsi="Calibri" w:cs="Calibri"/>
                <w:color w:val="000000"/>
                <w:lang w:eastAsia="pt-BR"/>
              </w:rPr>
              <w:t>Contract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35D99" w14:textId="77777777" w:rsidR="00032B62" w:rsidRPr="00C13516" w:rsidRDefault="00032B62" w:rsidP="00032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A753A" w14:textId="77777777" w:rsidR="00032B62" w:rsidRPr="00C13516" w:rsidRDefault="00032B62" w:rsidP="00032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8F7B5" w14:textId="0FA17834" w:rsidR="00032B62" w:rsidRPr="00B93101" w:rsidRDefault="00032B62" w:rsidP="00032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24053" w14:textId="2CB93A29" w:rsidR="00032B62" w:rsidRPr="00B93101" w:rsidRDefault="00032B62" w:rsidP="00032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310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aberto contendo todos os requisitos mínimos para contratação (possibilidade de </w:t>
            </w:r>
          </w:p>
          <w:p w14:paraId="04CFDFDB" w14:textId="3BDA9D66" w:rsidR="00032B62" w:rsidRPr="00C13516" w:rsidRDefault="00032B62" w:rsidP="00032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3101">
              <w:rPr>
                <w:rFonts w:ascii="Calibri" w:eastAsia="Times New Roman" w:hAnsi="Calibri" w:cs="Calibri"/>
                <w:color w:val="000000"/>
                <w:lang w:eastAsia="pt-BR"/>
              </w:rPr>
              <w:t>incluir URL).</w:t>
            </w:r>
          </w:p>
        </w:tc>
      </w:tr>
    </w:tbl>
    <w:p w14:paraId="294059B9" w14:textId="733702F4" w:rsidR="00A57571" w:rsidRDefault="00A57571" w:rsidP="002774D2"/>
    <w:p w14:paraId="6F7F4B73" w14:textId="2347C6C1" w:rsidR="00C45CB0" w:rsidRDefault="00C54BB2" w:rsidP="00C45CB0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hyperlink w:anchor="EnumSegment2" w:history="1">
        <w:bookmarkStart w:id="34" w:name="EnumSegment"/>
        <w:proofErr w:type="spellStart"/>
        <w:r w:rsidR="00C45CB0" w:rsidRPr="002E1CEF">
          <w:rPr>
            <w:rStyle w:val="Hyperlink"/>
            <w:b/>
            <w:bCs/>
            <w:sz w:val="28"/>
            <w:szCs w:val="28"/>
          </w:rPr>
          <w:t>Enum</w:t>
        </w:r>
        <w:proofErr w:type="spellEnd"/>
        <w:r w:rsidR="00C45CB0" w:rsidRPr="002E1CEF">
          <w:rPr>
            <w:rStyle w:val="Hyperlink"/>
            <w:b/>
            <w:bCs/>
            <w:sz w:val="28"/>
            <w:szCs w:val="28"/>
          </w:rPr>
          <w:t xml:space="preserve"> </w:t>
        </w:r>
        <w:proofErr w:type="spellStart"/>
        <w:r w:rsidR="00FD7264">
          <w:rPr>
            <w:rStyle w:val="Hyperlink"/>
            <w:b/>
            <w:bCs/>
            <w:sz w:val="28"/>
            <w:szCs w:val="28"/>
          </w:rPr>
          <w:t>segment</w:t>
        </w:r>
        <w:bookmarkEnd w:id="34"/>
        <w:proofErr w:type="spellEnd"/>
      </w:hyperlink>
    </w:p>
    <w:tbl>
      <w:tblPr>
        <w:tblW w:w="87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4117"/>
        <w:gridCol w:w="3400"/>
      </w:tblGrid>
      <w:tr w:rsidR="00C45CB0" w:rsidRPr="00D60292" w14:paraId="12F7C675" w14:textId="77777777" w:rsidTr="008E7D18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5FDC" w14:textId="77777777" w:rsidR="00C45CB0" w:rsidRPr="00D60292" w:rsidRDefault="00C45CB0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4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2FBF" w14:textId="77777777" w:rsidR="00C45CB0" w:rsidRPr="00D60292" w:rsidRDefault="00C45CB0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8E67" w14:textId="77777777" w:rsidR="00C45CB0" w:rsidRPr="00D60292" w:rsidRDefault="00C45CB0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C45CB0" w:rsidRPr="00D60292" w14:paraId="7ECEAA71" w14:textId="77777777" w:rsidTr="008E7D1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4375" w14:textId="77777777" w:rsidR="00C45CB0" w:rsidRPr="00D60292" w:rsidRDefault="00C45CB0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A7E4" w14:textId="77E0CA15" w:rsidR="00C45CB0" w:rsidRPr="00D60292" w:rsidRDefault="008E7D18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SEGURO_PESSOAS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74C6" w14:textId="1E2D3A4D" w:rsidR="00C45CB0" w:rsidRPr="00D60292" w:rsidRDefault="008E7D18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7D18">
              <w:rPr>
                <w:rFonts w:ascii="Calibri" w:eastAsia="Times New Roman" w:hAnsi="Calibri" w:cs="Calibri"/>
                <w:color w:val="000000"/>
                <w:lang w:eastAsia="pt-BR"/>
              </w:rPr>
              <w:t>Seguro de Pessoas</w:t>
            </w:r>
          </w:p>
        </w:tc>
      </w:tr>
      <w:tr w:rsidR="00C45CB0" w:rsidRPr="00D60292" w14:paraId="7BCE73CF" w14:textId="77777777" w:rsidTr="008E7D1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A693" w14:textId="77777777" w:rsidR="00C45CB0" w:rsidRPr="00D60292" w:rsidRDefault="00C45CB0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3ED3" w14:textId="3047580B" w:rsidR="00C45CB0" w:rsidRPr="00D60292" w:rsidRDefault="008E7D18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PREVIDENCIA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144C" w14:textId="6B1CBFC7" w:rsidR="00C45CB0" w:rsidRPr="00D60292" w:rsidRDefault="008E7D18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7D18">
              <w:rPr>
                <w:rFonts w:ascii="Calibri" w:eastAsia="Times New Roman" w:hAnsi="Calibri" w:cs="Calibri"/>
                <w:color w:val="000000"/>
                <w:lang w:eastAsia="pt-BR"/>
              </w:rPr>
              <w:t>Previdência</w:t>
            </w:r>
          </w:p>
        </w:tc>
      </w:tr>
    </w:tbl>
    <w:p w14:paraId="412082EC" w14:textId="24CACB20" w:rsidR="00382033" w:rsidRDefault="00382033" w:rsidP="00382033">
      <w:pPr>
        <w:rPr>
          <w:b/>
          <w:bCs/>
          <w:sz w:val="28"/>
          <w:szCs w:val="28"/>
        </w:rPr>
      </w:pPr>
    </w:p>
    <w:p w14:paraId="12DF4838" w14:textId="1AE24BA9" w:rsidR="00986ACB" w:rsidRDefault="00986ACB" w:rsidP="00382033">
      <w:pPr>
        <w:rPr>
          <w:b/>
          <w:bCs/>
          <w:sz w:val="28"/>
          <w:szCs w:val="28"/>
        </w:rPr>
      </w:pPr>
    </w:p>
    <w:p w14:paraId="767D5886" w14:textId="77777777" w:rsidR="00986ACB" w:rsidRDefault="00986ACB" w:rsidP="00382033">
      <w:pPr>
        <w:rPr>
          <w:b/>
          <w:bCs/>
          <w:sz w:val="28"/>
          <w:szCs w:val="28"/>
        </w:rPr>
      </w:pPr>
    </w:p>
    <w:bookmarkStart w:id="35" w:name="EnumType"/>
    <w:p w14:paraId="6659074E" w14:textId="031C3894" w:rsidR="00382033" w:rsidRDefault="00BD0448" w:rsidP="00382033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"EnumType2"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382033" w:rsidRPr="00BD0448">
        <w:rPr>
          <w:rStyle w:val="Hyperlink"/>
          <w:b/>
          <w:bCs/>
          <w:sz w:val="28"/>
          <w:szCs w:val="28"/>
        </w:rPr>
        <w:t>Enum</w:t>
      </w:r>
      <w:proofErr w:type="spellEnd"/>
      <w:r w:rsidR="00382033" w:rsidRPr="00BD0448">
        <w:rPr>
          <w:rStyle w:val="Hyperlink"/>
          <w:b/>
          <w:bCs/>
          <w:sz w:val="28"/>
          <w:szCs w:val="28"/>
        </w:rPr>
        <w:t xml:space="preserve"> </w:t>
      </w:r>
      <w:proofErr w:type="spellStart"/>
      <w:r w:rsidR="00A53C7A">
        <w:rPr>
          <w:rStyle w:val="Hyperlink"/>
          <w:b/>
          <w:bCs/>
          <w:sz w:val="28"/>
          <w:szCs w:val="28"/>
        </w:rPr>
        <w:t>productT</w:t>
      </w:r>
      <w:r w:rsidR="00C032B1" w:rsidRPr="00BD0448">
        <w:rPr>
          <w:rStyle w:val="Hyperlink"/>
          <w:b/>
          <w:bCs/>
          <w:sz w:val="28"/>
          <w:szCs w:val="28"/>
        </w:rPr>
        <w:t>ype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7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4117"/>
        <w:gridCol w:w="3400"/>
      </w:tblGrid>
      <w:tr w:rsidR="00382033" w:rsidRPr="00D60292" w14:paraId="1D8655BD" w14:textId="77777777" w:rsidTr="00176973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35"/>
          <w:p w14:paraId="007A1FD2" w14:textId="77777777" w:rsidR="00382033" w:rsidRPr="00D60292" w:rsidRDefault="00382033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4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5EA7" w14:textId="77777777" w:rsidR="00382033" w:rsidRPr="00D60292" w:rsidRDefault="00382033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22AF" w14:textId="77777777" w:rsidR="00382033" w:rsidRPr="00D60292" w:rsidRDefault="00382033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382033" w:rsidRPr="00D60292" w14:paraId="74CF6FA2" w14:textId="77777777" w:rsidTr="0017697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F60C" w14:textId="77777777" w:rsidR="00382033" w:rsidRPr="00D60292" w:rsidRDefault="0038203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01A6" w14:textId="5C019282" w:rsidR="00382033" w:rsidRPr="00D60292" w:rsidRDefault="00B94D52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4D52">
              <w:rPr>
                <w:rFonts w:ascii="Calibri" w:eastAsia="Times New Roman" w:hAnsi="Calibri" w:cs="Calibri"/>
                <w:color w:val="000000"/>
                <w:lang w:eastAsia="pt-BR"/>
              </w:rPr>
              <w:t>PGBL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2E9A" w14:textId="0AE322BA" w:rsidR="00382033" w:rsidRPr="00D60292" w:rsidRDefault="00B94D52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4D52">
              <w:rPr>
                <w:rFonts w:ascii="Calibri" w:eastAsia="Times New Roman" w:hAnsi="Calibri" w:cs="Calibri"/>
                <w:color w:val="000000"/>
                <w:lang w:eastAsia="pt-BR"/>
              </w:rPr>
              <w:t>Plano Gerador de Benefício Livre</w:t>
            </w:r>
          </w:p>
        </w:tc>
      </w:tr>
      <w:tr w:rsidR="00382033" w:rsidRPr="00D60292" w14:paraId="15A22FC2" w14:textId="77777777" w:rsidTr="0017697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81B4" w14:textId="77777777" w:rsidR="00382033" w:rsidRPr="00D60292" w:rsidRDefault="0038203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A6F1" w14:textId="00CDC75D" w:rsidR="00382033" w:rsidRPr="00D60292" w:rsidRDefault="00B94D52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4D52">
              <w:rPr>
                <w:rFonts w:ascii="Calibri" w:eastAsia="Times New Roman" w:hAnsi="Calibri" w:cs="Calibri"/>
                <w:color w:val="000000"/>
                <w:lang w:eastAsia="pt-BR"/>
              </w:rPr>
              <w:t>PRGP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2924" w14:textId="4DD47E05" w:rsidR="00382033" w:rsidRPr="00D60292" w:rsidRDefault="002E699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6991">
              <w:rPr>
                <w:rFonts w:ascii="Calibri" w:eastAsia="Times New Roman" w:hAnsi="Calibri" w:cs="Calibri"/>
                <w:color w:val="000000"/>
                <w:lang w:eastAsia="pt-BR"/>
              </w:rPr>
              <w:t>Plano com Remuneração Garantida e Performance</w:t>
            </w:r>
          </w:p>
        </w:tc>
      </w:tr>
      <w:tr w:rsidR="00176973" w:rsidRPr="00D60292" w14:paraId="184C1B02" w14:textId="77777777" w:rsidTr="0017697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EB9D" w14:textId="77777777" w:rsidR="00176973" w:rsidRPr="00D60292" w:rsidRDefault="00176973" w:rsidP="00176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9A1B" w14:textId="787726E0" w:rsidR="00176973" w:rsidRPr="00D60292" w:rsidRDefault="002E6991" w:rsidP="00176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6991">
              <w:rPr>
                <w:rFonts w:ascii="Calibri" w:eastAsia="Times New Roman" w:hAnsi="Calibri" w:cs="Calibri"/>
                <w:color w:val="000000"/>
                <w:lang w:eastAsia="pt-BR"/>
              </w:rPr>
              <w:t>PAGP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073B" w14:textId="5D80E766" w:rsidR="00176973" w:rsidRPr="00D60292" w:rsidRDefault="002E6991" w:rsidP="00176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6991">
              <w:rPr>
                <w:rFonts w:ascii="Calibri" w:eastAsia="Times New Roman" w:hAnsi="Calibri" w:cs="Calibri"/>
                <w:color w:val="000000"/>
                <w:lang w:eastAsia="pt-BR"/>
              </w:rPr>
              <w:t>Plano com Atualização Garantida e Performance</w:t>
            </w:r>
          </w:p>
        </w:tc>
      </w:tr>
      <w:tr w:rsidR="00176973" w:rsidRPr="00D60292" w14:paraId="5F9C2603" w14:textId="77777777" w:rsidTr="0017697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D486" w14:textId="77777777" w:rsidR="00176973" w:rsidRPr="00D60292" w:rsidRDefault="00176973" w:rsidP="00176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E661" w14:textId="774F394F" w:rsidR="00176973" w:rsidRPr="00D60292" w:rsidRDefault="002E6991" w:rsidP="00176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6991">
              <w:rPr>
                <w:rFonts w:ascii="Calibri" w:eastAsia="Times New Roman" w:hAnsi="Calibri" w:cs="Calibri"/>
                <w:color w:val="000000"/>
                <w:lang w:eastAsia="pt-BR"/>
              </w:rPr>
              <w:t>PRSA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FEF1" w14:textId="3CC636BF" w:rsidR="00176973" w:rsidRPr="00D60292" w:rsidRDefault="002E6991" w:rsidP="00176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6991">
              <w:rPr>
                <w:rFonts w:ascii="Calibri" w:eastAsia="Times New Roman" w:hAnsi="Calibri" w:cs="Calibri"/>
                <w:color w:val="000000"/>
                <w:lang w:eastAsia="pt-BR"/>
              </w:rPr>
              <w:t>Plano com Remuneração Garantida e Performance sem Atualização</w:t>
            </w:r>
          </w:p>
        </w:tc>
      </w:tr>
      <w:tr w:rsidR="00382033" w:rsidRPr="00D60292" w14:paraId="360F2E36" w14:textId="77777777" w:rsidTr="00176973">
        <w:trPr>
          <w:trHeight w:val="9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B1F5B" w14:textId="77777777" w:rsidR="00382033" w:rsidRPr="00D60292" w:rsidRDefault="0038203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E8681" w14:textId="20A18711" w:rsidR="00382033" w:rsidRPr="00D60292" w:rsidRDefault="005916C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16CD">
              <w:rPr>
                <w:rFonts w:ascii="Calibri" w:eastAsia="Times New Roman" w:hAnsi="Calibri" w:cs="Calibri"/>
                <w:color w:val="000000"/>
                <w:lang w:eastAsia="pt-BR"/>
              </w:rPr>
              <w:t>PRI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ACF4B" w14:textId="0C708876" w:rsidR="00382033" w:rsidRPr="00D60292" w:rsidRDefault="005916C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16CD">
              <w:rPr>
                <w:rFonts w:ascii="Calibri" w:eastAsia="Times New Roman" w:hAnsi="Calibri" w:cs="Calibri"/>
                <w:color w:val="000000"/>
                <w:lang w:eastAsia="pt-BR"/>
              </w:rPr>
              <w:t>Plano de Renda Imediata</w:t>
            </w:r>
          </w:p>
        </w:tc>
      </w:tr>
      <w:tr w:rsidR="00382033" w:rsidRPr="00D60292" w14:paraId="25A88F44" w14:textId="77777777" w:rsidTr="0017697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AFC5" w14:textId="77777777" w:rsidR="00382033" w:rsidRPr="00D60292" w:rsidRDefault="0038203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16D3" w14:textId="01B37C43" w:rsidR="00382033" w:rsidRPr="00D60292" w:rsidRDefault="005916C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16CD">
              <w:rPr>
                <w:rFonts w:ascii="Calibri" w:eastAsia="Times New Roman" w:hAnsi="Calibri" w:cs="Calibri"/>
                <w:color w:val="000000"/>
                <w:lang w:eastAsia="pt-BR"/>
              </w:rPr>
              <w:t>PDR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52AD" w14:textId="38FDE827" w:rsidR="00382033" w:rsidRPr="00D60292" w:rsidRDefault="005916C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16CD">
              <w:rPr>
                <w:rFonts w:ascii="Calibri" w:eastAsia="Times New Roman" w:hAnsi="Calibri" w:cs="Calibri"/>
                <w:color w:val="000000"/>
                <w:lang w:eastAsia="pt-BR"/>
              </w:rPr>
              <w:t>Plano com Desempenho Referenciado</w:t>
            </w:r>
          </w:p>
        </w:tc>
      </w:tr>
      <w:tr w:rsidR="005916CD" w:rsidRPr="00D60292" w14:paraId="29431191" w14:textId="77777777" w:rsidTr="005916CD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4A0A" w14:textId="77777777" w:rsidR="005916CD" w:rsidRPr="00D60292" w:rsidRDefault="005916C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3794" w14:textId="4F6E0763" w:rsidR="005916CD" w:rsidRPr="00D60292" w:rsidRDefault="00624254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4254">
              <w:rPr>
                <w:rFonts w:ascii="Calibri" w:eastAsia="Times New Roman" w:hAnsi="Calibri" w:cs="Calibri"/>
                <w:color w:val="000000"/>
                <w:lang w:eastAsia="pt-BR"/>
              </w:rPr>
              <w:t>VGBL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E95B" w14:textId="3066FBC3" w:rsidR="005916CD" w:rsidRPr="00D60292" w:rsidRDefault="00624254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4254">
              <w:rPr>
                <w:rFonts w:ascii="Calibri" w:eastAsia="Times New Roman" w:hAnsi="Calibri" w:cs="Calibri"/>
                <w:color w:val="000000"/>
                <w:lang w:eastAsia="pt-BR"/>
              </w:rPr>
              <w:t>Vida Gerador de Benefício Livre</w:t>
            </w:r>
          </w:p>
        </w:tc>
      </w:tr>
      <w:tr w:rsidR="00931AFD" w:rsidRPr="00D60292" w14:paraId="6D8F1F07" w14:textId="77777777" w:rsidTr="005916CD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A26C" w14:textId="77777777" w:rsidR="00931AFD" w:rsidRPr="00D60292" w:rsidRDefault="00931AFD" w:rsidP="00931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CC4C" w14:textId="13138ADC" w:rsidR="00931AFD" w:rsidRPr="00D60292" w:rsidRDefault="00931AFD" w:rsidP="00931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4254">
              <w:rPr>
                <w:rFonts w:ascii="Calibri" w:eastAsia="Times New Roman" w:hAnsi="Calibri" w:cs="Calibri"/>
                <w:color w:val="000000"/>
                <w:lang w:eastAsia="pt-BR"/>
              </w:rPr>
              <w:t>VRGP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48E5" w14:textId="04648651" w:rsidR="00931AFD" w:rsidRPr="00D60292" w:rsidRDefault="00931AFD" w:rsidP="00931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1AFD">
              <w:rPr>
                <w:rFonts w:ascii="Calibri" w:eastAsia="Times New Roman" w:hAnsi="Calibri" w:cs="Calibri"/>
                <w:color w:val="000000"/>
                <w:lang w:eastAsia="pt-BR"/>
              </w:rPr>
              <w:t>Vida com Remuneração Garantida e Performance</w:t>
            </w:r>
          </w:p>
        </w:tc>
      </w:tr>
      <w:tr w:rsidR="005916CD" w:rsidRPr="00D60292" w14:paraId="4013294F" w14:textId="77777777" w:rsidTr="005916CD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4555" w14:textId="77777777" w:rsidR="005916CD" w:rsidRPr="00D60292" w:rsidRDefault="005916C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A193" w14:textId="1108434D" w:rsidR="005916CD" w:rsidRPr="00D60292" w:rsidRDefault="00D06B0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6B0B">
              <w:rPr>
                <w:rFonts w:ascii="Calibri" w:eastAsia="Times New Roman" w:hAnsi="Calibri" w:cs="Calibri"/>
                <w:color w:val="000000"/>
                <w:lang w:eastAsia="pt-BR"/>
              </w:rPr>
              <w:t>VAGP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5A1F" w14:textId="086FBAB3" w:rsidR="005916CD" w:rsidRPr="00D60292" w:rsidRDefault="00D06B0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6B0B">
              <w:rPr>
                <w:rFonts w:ascii="Calibri" w:eastAsia="Times New Roman" w:hAnsi="Calibri" w:cs="Calibri"/>
                <w:color w:val="000000"/>
                <w:lang w:eastAsia="pt-BR"/>
              </w:rPr>
              <w:t>Vida com Atualização Garantida e Performance</w:t>
            </w:r>
          </w:p>
        </w:tc>
      </w:tr>
      <w:tr w:rsidR="005916CD" w:rsidRPr="00D60292" w14:paraId="17A95C8D" w14:textId="77777777" w:rsidTr="005916CD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9191" w14:textId="77777777" w:rsidR="005916CD" w:rsidRPr="00D60292" w:rsidRDefault="005916C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47A9" w14:textId="2C094562" w:rsidR="005916CD" w:rsidRPr="00D60292" w:rsidRDefault="00D06B0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6B0B">
              <w:rPr>
                <w:rFonts w:ascii="Calibri" w:eastAsia="Times New Roman" w:hAnsi="Calibri" w:cs="Calibri"/>
                <w:color w:val="000000"/>
                <w:lang w:eastAsia="pt-BR"/>
              </w:rPr>
              <w:t>VRSA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EC05" w14:textId="00A64B83" w:rsidR="005916CD" w:rsidRPr="00D60292" w:rsidRDefault="001942CC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42CC">
              <w:rPr>
                <w:rFonts w:ascii="Calibri" w:eastAsia="Times New Roman" w:hAnsi="Calibri" w:cs="Calibri"/>
                <w:color w:val="000000"/>
                <w:lang w:eastAsia="pt-BR"/>
              </w:rPr>
              <w:t>Vida com Remuneração Garantida e Performance sem Atualização</w:t>
            </w:r>
          </w:p>
        </w:tc>
      </w:tr>
      <w:tr w:rsidR="005916CD" w:rsidRPr="00D60292" w14:paraId="41238B01" w14:textId="77777777" w:rsidTr="00CE4B1F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53E1" w14:textId="77777777" w:rsidR="005916CD" w:rsidRPr="00D60292" w:rsidRDefault="005916C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EC398" w14:textId="38B4E458" w:rsidR="005916CD" w:rsidRPr="00D60292" w:rsidRDefault="001942CC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42CC">
              <w:rPr>
                <w:rFonts w:ascii="Calibri" w:eastAsia="Times New Roman" w:hAnsi="Calibri" w:cs="Calibri"/>
                <w:color w:val="000000"/>
                <w:lang w:eastAsia="pt-BR"/>
              </w:rPr>
              <w:t>VRI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646E" w14:textId="2221606C" w:rsidR="005916CD" w:rsidRPr="00D60292" w:rsidRDefault="001942CC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42CC">
              <w:rPr>
                <w:rFonts w:ascii="Calibri" w:eastAsia="Times New Roman" w:hAnsi="Calibri" w:cs="Calibri"/>
                <w:color w:val="000000"/>
                <w:lang w:eastAsia="pt-BR"/>
              </w:rPr>
              <w:t>Vida com Renda Imediata</w:t>
            </w:r>
          </w:p>
        </w:tc>
      </w:tr>
      <w:tr w:rsidR="005916CD" w:rsidRPr="00D60292" w14:paraId="5BA9A57A" w14:textId="77777777" w:rsidTr="00CE4B1F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844D" w14:textId="77777777" w:rsidR="005916CD" w:rsidRPr="00D60292" w:rsidRDefault="005916C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36C4" w14:textId="3130A90C" w:rsidR="005916CD" w:rsidRPr="00D60292" w:rsidRDefault="001942CC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42CC">
              <w:rPr>
                <w:rFonts w:ascii="Calibri" w:eastAsia="Times New Roman" w:hAnsi="Calibri" w:cs="Calibri"/>
                <w:color w:val="000000"/>
                <w:lang w:eastAsia="pt-BR"/>
              </w:rPr>
              <w:t>VDR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F144" w14:textId="0462740B" w:rsidR="005916CD" w:rsidRPr="00D60292" w:rsidRDefault="001942CC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42CC">
              <w:rPr>
                <w:rFonts w:ascii="Calibri" w:eastAsia="Times New Roman" w:hAnsi="Calibri" w:cs="Calibri"/>
                <w:color w:val="000000"/>
                <w:lang w:eastAsia="pt-BR"/>
              </w:rPr>
              <w:t>Vida com Desempenho Referenciado</w:t>
            </w:r>
          </w:p>
        </w:tc>
      </w:tr>
      <w:tr w:rsidR="0052331E" w:rsidRPr="00D60292" w14:paraId="3B640AB4" w14:textId="77777777" w:rsidTr="00CE4B1F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35466" w14:textId="4054E163" w:rsidR="0052331E" w:rsidRPr="00D60292" w:rsidRDefault="0052331E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9828E" w14:textId="66640130" w:rsidR="0052331E" w:rsidRPr="001942CC" w:rsidRDefault="0052331E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DEMAIS_PRODUTOS_PREVIDENCIA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24F97" w14:textId="04953556" w:rsidR="0052331E" w:rsidRPr="001942CC" w:rsidRDefault="00CE4B1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Demais Produtos de Previdência</w:t>
            </w:r>
          </w:p>
        </w:tc>
      </w:tr>
    </w:tbl>
    <w:p w14:paraId="1040019E" w14:textId="77777777" w:rsidR="003E25E3" w:rsidRDefault="003E25E3" w:rsidP="00EA5EDF">
      <w:pPr>
        <w:rPr>
          <w:b/>
          <w:bCs/>
          <w:sz w:val="28"/>
          <w:szCs w:val="28"/>
        </w:rPr>
      </w:pPr>
    </w:p>
    <w:bookmarkStart w:id="36" w:name="EnumModality"/>
    <w:p w14:paraId="0C84AED4" w14:textId="09BD2E29" w:rsidR="00EA5EDF" w:rsidRDefault="00706F4B" w:rsidP="00EA5EDF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"EnumModality2"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EA5EDF" w:rsidRPr="00706F4B">
        <w:rPr>
          <w:rStyle w:val="Hyperlink"/>
          <w:b/>
          <w:bCs/>
          <w:sz w:val="28"/>
          <w:szCs w:val="28"/>
        </w:rPr>
        <w:t>Enum</w:t>
      </w:r>
      <w:proofErr w:type="spellEnd"/>
      <w:r w:rsidR="003E25E3" w:rsidRPr="00706F4B">
        <w:rPr>
          <w:rStyle w:val="Hyperlink"/>
          <w:b/>
          <w:bCs/>
          <w:sz w:val="28"/>
          <w:szCs w:val="28"/>
        </w:rPr>
        <w:t xml:space="preserve"> </w:t>
      </w:r>
      <w:proofErr w:type="spellStart"/>
      <w:r w:rsidR="00413F4F" w:rsidRPr="00706F4B">
        <w:rPr>
          <w:rStyle w:val="Hyperlink"/>
          <w:b/>
          <w:bCs/>
          <w:sz w:val="28"/>
          <w:szCs w:val="28"/>
        </w:rPr>
        <w:t>modality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5191"/>
        <w:gridCol w:w="3400"/>
      </w:tblGrid>
      <w:tr w:rsidR="00EA5EDF" w:rsidRPr="00D60292" w14:paraId="219FD27F" w14:textId="77777777" w:rsidTr="00AC1591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36"/>
          <w:p w14:paraId="5933BFA6" w14:textId="77777777" w:rsidR="00EA5EDF" w:rsidRPr="00D60292" w:rsidRDefault="00EA5EDF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2BD5" w14:textId="77777777" w:rsidR="00EA5EDF" w:rsidRPr="00D60292" w:rsidRDefault="00EA5EDF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4CC4" w14:textId="77777777" w:rsidR="00EA5EDF" w:rsidRPr="00D60292" w:rsidRDefault="00EA5EDF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EA5EDF" w:rsidRPr="00D60292" w14:paraId="300C0F22" w14:textId="77777777" w:rsidTr="00AC159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1D12" w14:textId="77777777" w:rsidR="00EA5EDF" w:rsidRPr="00D60292" w:rsidRDefault="00EA5ED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E13A" w14:textId="56BF2853" w:rsidR="00EA5EDF" w:rsidRPr="00D60292" w:rsidRDefault="007B7FD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CONTRIBUICAO_VARIAVEL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55ED" w14:textId="76B7AE2B" w:rsidR="00EA5EDF" w:rsidRPr="00D60292" w:rsidRDefault="00413F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3F4F">
              <w:rPr>
                <w:rFonts w:ascii="Calibri" w:eastAsia="Times New Roman" w:hAnsi="Calibri" w:cs="Calibri"/>
                <w:color w:val="000000"/>
                <w:lang w:eastAsia="pt-BR"/>
              </w:rPr>
              <w:t>Contribuição Variável</w:t>
            </w:r>
          </w:p>
        </w:tc>
      </w:tr>
      <w:tr w:rsidR="00EA5EDF" w:rsidRPr="00D60292" w14:paraId="18CD835E" w14:textId="77777777" w:rsidTr="00AC159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615E" w14:textId="77777777" w:rsidR="00EA5EDF" w:rsidRPr="00D60292" w:rsidRDefault="00EA5ED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D4111" w14:textId="75D1964C" w:rsidR="00EA5EDF" w:rsidRPr="00D60292" w:rsidRDefault="007B7FD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BENEFICIO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_DEFINIDO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14EC" w14:textId="238EF811" w:rsidR="00EA5EDF" w:rsidRPr="00D60292" w:rsidRDefault="007B7FD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7FD3">
              <w:rPr>
                <w:rFonts w:ascii="Calibri" w:eastAsia="Times New Roman" w:hAnsi="Calibri" w:cs="Calibri"/>
                <w:color w:val="000000"/>
                <w:lang w:eastAsia="pt-BR"/>
              </w:rPr>
              <w:t>Benefício Definido</w:t>
            </w:r>
          </w:p>
        </w:tc>
      </w:tr>
    </w:tbl>
    <w:p w14:paraId="79764D5B" w14:textId="4A8289E7" w:rsidR="007E2913" w:rsidRDefault="007E2913" w:rsidP="002774D2"/>
    <w:bookmarkStart w:id="37" w:name="EnumUpdateIndex"/>
    <w:p w14:paraId="295831F2" w14:textId="6EA72870" w:rsidR="00BF4D55" w:rsidRDefault="00B267C9" w:rsidP="00BF4D55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"EnumUpdateIndex2"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A974C3" w:rsidRPr="00B267C9">
        <w:rPr>
          <w:rStyle w:val="Hyperlink"/>
          <w:b/>
          <w:bCs/>
          <w:sz w:val="28"/>
          <w:szCs w:val="28"/>
        </w:rPr>
        <w:t>Enum</w:t>
      </w:r>
      <w:proofErr w:type="spellEnd"/>
      <w:r w:rsidR="00A974C3" w:rsidRPr="00B267C9">
        <w:rPr>
          <w:rStyle w:val="Hyperlink"/>
          <w:b/>
          <w:bCs/>
          <w:sz w:val="28"/>
          <w:szCs w:val="28"/>
        </w:rPr>
        <w:t xml:space="preserve"> </w:t>
      </w:r>
      <w:proofErr w:type="spellStart"/>
      <w:r w:rsidR="00A974C3" w:rsidRPr="00B267C9">
        <w:rPr>
          <w:rStyle w:val="Hyperlink"/>
          <w:b/>
          <w:bCs/>
          <w:sz w:val="28"/>
          <w:szCs w:val="28"/>
        </w:rPr>
        <w:t>updateIndex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5191"/>
        <w:gridCol w:w="3400"/>
      </w:tblGrid>
      <w:tr w:rsidR="00BF4D55" w:rsidRPr="00D60292" w14:paraId="290A81D5" w14:textId="77777777" w:rsidTr="00904AB9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37"/>
          <w:p w14:paraId="3780DC25" w14:textId="77777777" w:rsidR="00BF4D55" w:rsidRPr="00D60292" w:rsidRDefault="00BF4D55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3900" w14:textId="77777777" w:rsidR="00BF4D55" w:rsidRPr="00D60292" w:rsidRDefault="00BF4D55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9B2BC" w14:textId="77777777" w:rsidR="00BF4D55" w:rsidRPr="00D60292" w:rsidRDefault="00BF4D55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BF4D55" w:rsidRPr="00D60292" w14:paraId="0AF542AB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9051" w14:textId="77777777" w:rsidR="00BF4D55" w:rsidRPr="00D60292" w:rsidRDefault="00BF4D55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25ED" w14:textId="70271BD1" w:rsidR="00BF4D55" w:rsidRPr="00D60292" w:rsidRDefault="00B267C9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67C9">
              <w:rPr>
                <w:rFonts w:ascii="Calibri" w:eastAsia="Times New Roman" w:hAnsi="Calibri" w:cs="Calibri"/>
                <w:color w:val="000000"/>
                <w:lang w:eastAsia="pt-BR"/>
              </w:rPr>
              <w:t>IPCA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DF45" w14:textId="74A2F5C7" w:rsidR="00BF4D55" w:rsidRPr="00D60292" w:rsidRDefault="00640B7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0B71">
              <w:rPr>
                <w:rFonts w:ascii="Calibri" w:eastAsia="Times New Roman" w:hAnsi="Calibri" w:cs="Calibri"/>
                <w:color w:val="000000"/>
                <w:lang w:eastAsia="pt-BR"/>
              </w:rPr>
              <w:t>IPCA</w:t>
            </w:r>
          </w:p>
        </w:tc>
      </w:tr>
      <w:tr w:rsidR="00B267C9" w:rsidRPr="00D60292" w14:paraId="0531828B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6379" w14:textId="77777777" w:rsidR="00B267C9" w:rsidRPr="00D60292" w:rsidRDefault="00B267C9" w:rsidP="00B26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4127E" w14:textId="0015B830" w:rsidR="00B267C9" w:rsidRPr="00D60292" w:rsidRDefault="00B267C9" w:rsidP="00B26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0B71">
              <w:rPr>
                <w:rFonts w:ascii="Calibri" w:eastAsia="Times New Roman" w:hAnsi="Calibri" w:cs="Calibri"/>
                <w:color w:val="000000"/>
                <w:lang w:eastAsia="pt-BR"/>
              </w:rPr>
              <w:t>IGP-M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373A" w14:textId="78D9B002" w:rsidR="00B267C9" w:rsidRPr="00D60292" w:rsidRDefault="00B267C9" w:rsidP="00B26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0B71">
              <w:rPr>
                <w:rFonts w:ascii="Calibri" w:eastAsia="Times New Roman" w:hAnsi="Calibri" w:cs="Calibri"/>
                <w:color w:val="000000"/>
                <w:lang w:eastAsia="pt-BR"/>
              </w:rPr>
              <w:t>IGP-M</w:t>
            </w:r>
          </w:p>
        </w:tc>
      </w:tr>
      <w:tr w:rsidR="00B267C9" w:rsidRPr="00D60292" w14:paraId="7B82FBC1" w14:textId="77777777" w:rsidTr="00640B7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3FF62" w14:textId="77777777" w:rsidR="00B267C9" w:rsidRPr="00D60292" w:rsidRDefault="00B267C9" w:rsidP="00B26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1717" w14:textId="14924ECB" w:rsidR="00B267C9" w:rsidRPr="00D60292" w:rsidRDefault="00B267C9" w:rsidP="00B26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0B71">
              <w:rPr>
                <w:rFonts w:ascii="Calibri" w:eastAsia="Times New Roman" w:hAnsi="Calibri" w:cs="Calibri"/>
                <w:color w:val="000000"/>
                <w:lang w:eastAsia="pt-BR"/>
              </w:rPr>
              <w:t>INPC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8195" w14:textId="12B92E07" w:rsidR="00B267C9" w:rsidRPr="00D60292" w:rsidRDefault="00B267C9" w:rsidP="00B26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0B71">
              <w:rPr>
                <w:rFonts w:ascii="Calibri" w:eastAsia="Times New Roman" w:hAnsi="Calibri" w:cs="Calibri"/>
                <w:color w:val="000000"/>
                <w:lang w:eastAsia="pt-BR"/>
              </w:rPr>
              <w:t>INPC</w:t>
            </w:r>
          </w:p>
        </w:tc>
      </w:tr>
    </w:tbl>
    <w:p w14:paraId="51902FA6" w14:textId="77777777" w:rsidR="00D44356" w:rsidRDefault="00D44356" w:rsidP="00D44356"/>
    <w:bookmarkStart w:id="38" w:name="EnumPrizePaymentMethod"/>
    <w:p w14:paraId="2380D709" w14:textId="4FA72F89" w:rsidR="00D44356" w:rsidRDefault="00EA52CC" w:rsidP="00D44356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"EnumPrizePaymentMethod2"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A227E9" w:rsidRPr="00EA52CC">
        <w:rPr>
          <w:rStyle w:val="Hyperlink"/>
          <w:b/>
          <w:bCs/>
          <w:sz w:val="28"/>
          <w:szCs w:val="28"/>
        </w:rPr>
        <w:t>Enum</w:t>
      </w:r>
      <w:proofErr w:type="spellEnd"/>
      <w:r w:rsidR="00A227E9" w:rsidRPr="00EA52CC">
        <w:rPr>
          <w:rStyle w:val="Hyperlink"/>
          <w:b/>
          <w:bCs/>
          <w:sz w:val="28"/>
          <w:szCs w:val="28"/>
        </w:rPr>
        <w:t xml:space="preserve"> </w:t>
      </w:r>
      <w:proofErr w:type="spellStart"/>
      <w:r w:rsidR="00A227E9" w:rsidRPr="00EA52CC">
        <w:rPr>
          <w:rStyle w:val="Hyperlink"/>
          <w:b/>
          <w:bCs/>
          <w:sz w:val="28"/>
          <w:szCs w:val="28"/>
        </w:rPr>
        <w:t>prizePaymentMethod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5191"/>
        <w:gridCol w:w="3400"/>
      </w:tblGrid>
      <w:tr w:rsidR="00D44356" w:rsidRPr="00D60292" w14:paraId="0914B99E" w14:textId="77777777" w:rsidTr="00904AB9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38"/>
          <w:p w14:paraId="20C6450B" w14:textId="77777777" w:rsidR="00D44356" w:rsidRPr="00D60292" w:rsidRDefault="00D44356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897D" w14:textId="77777777" w:rsidR="00D44356" w:rsidRPr="00D60292" w:rsidRDefault="00D44356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8017" w14:textId="77777777" w:rsidR="00D44356" w:rsidRPr="00D60292" w:rsidRDefault="00D44356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A227E9" w:rsidRPr="00D60292" w14:paraId="4BE95DE1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8BE8" w14:textId="087BEB26" w:rsidR="00A227E9" w:rsidRPr="00D60292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353F" w14:textId="256C7CE4" w:rsidR="00A227E9" w:rsidRPr="00D60292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CARTAO_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CREDITO</w:t>
            </w:r>
            <w:proofErr w:type="gram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965E" w14:textId="729DAC86" w:rsidR="00A227E9" w:rsidRPr="00D60292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Cartão de Crédito</w:t>
            </w:r>
          </w:p>
        </w:tc>
      </w:tr>
      <w:tr w:rsidR="00A227E9" w:rsidRPr="00D60292" w14:paraId="35468C90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819DC" w14:textId="6E8B3505" w:rsidR="00A227E9" w:rsidRPr="00D60292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4EC87" w14:textId="6D7DF04F" w:rsidR="00A227E9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DEBITO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_CONTA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2EE8E" w14:textId="1378EB55" w:rsidR="00A227E9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Débito em Conta</w:t>
            </w:r>
          </w:p>
        </w:tc>
      </w:tr>
      <w:tr w:rsidR="00DA0122" w:rsidRPr="00D60292" w14:paraId="62CE4F1B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49221" w14:textId="47F7A05F" w:rsidR="00DA0122" w:rsidRPr="00D60292" w:rsidRDefault="00DA0122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6D12F" w14:textId="0094B610" w:rsidR="00DA0122" w:rsidRDefault="00DA0122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DEBITO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_CONTA_</w:t>
            </w:r>
            <w:r w:rsidR="00E6586B">
              <w:rPr>
                <w:rFonts w:ascii="Calibri" w:eastAsia="Times New Roman" w:hAnsi="Calibri" w:cs="Calibri"/>
                <w:color w:val="000000"/>
                <w:lang w:eastAsia="pt-BR"/>
              </w:rPr>
              <w:t>POUPANCA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3BFB5" w14:textId="2CA0C7F0" w:rsidR="00DA0122" w:rsidRDefault="00E6586B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Débito em conta poupança</w:t>
            </w:r>
          </w:p>
        </w:tc>
      </w:tr>
      <w:tr w:rsidR="00A227E9" w:rsidRPr="00D60292" w14:paraId="082E1AFB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276D4" w14:textId="6BCDB180" w:rsidR="00A227E9" w:rsidRPr="00D60292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54F86" w14:textId="4D1F5CAE" w:rsidR="00A227E9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BOLETO_BANCARIO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89D7A" w14:textId="47336FAE" w:rsidR="00A227E9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Boleto Bancário</w:t>
            </w:r>
          </w:p>
        </w:tc>
      </w:tr>
      <w:tr w:rsidR="00A227E9" w:rsidRPr="00D60292" w14:paraId="38381DA8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24EE6" w14:textId="5BD68348" w:rsidR="00A227E9" w:rsidRPr="00D60292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99F87" w14:textId="4F774569" w:rsidR="00A227E9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PIX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9CCF2" w14:textId="2DAEA855" w:rsidR="00A227E9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PIX</w:t>
            </w:r>
          </w:p>
        </w:tc>
      </w:tr>
      <w:tr w:rsidR="00B05072" w:rsidRPr="00D60292" w14:paraId="44A488B4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EF127" w14:textId="204A1544" w:rsidR="00B05072" w:rsidRPr="00D60292" w:rsidRDefault="005B5378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64E99" w14:textId="619BEC8C" w:rsidR="00B05072" w:rsidRDefault="00B05072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CARTAO_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DEBITO</w:t>
            </w:r>
            <w:proofErr w:type="gram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1E67F" w14:textId="48749D6A" w:rsidR="00B05072" w:rsidRDefault="00B05072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Cartão de débito</w:t>
            </w:r>
          </w:p>
        </w:tc>
      </w:tr>
      <w:tr w:rsidR="00726790" w:rsidRPr="00D60292" w14:paraId="4CB41203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C8595" w14:textId="1190DC23" w:rsidR="00726790" w:rsidRPr="00D60292" w:rsidRDefault="00726790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D9A18" w14:textId="04615090" w:rsidR="00726790" w:rsidRDefault="00B960CB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REGRA_PARCEIRO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D52F3" w14:textId="643859F8" w:rsidR="00726790" w:rsidRDefault="00B960CB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 acordo com regra do parceiro</w:t>
            </w:r>
          </w:p>
        </w:tc>
      </w:tr>
      <w:tr w:rsidR="00B05072" w:rsidRPr="00D60292" w14:paraId="2A5489B2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DD8F" w14:textId="551E91FE" w:rsidR="00B05072" w:rsidRPr="00D60292" w:rsidRDefault="005B5378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090A3" w14:textId="5CF4D9A3" w:rsidR="00B05072" w:rsidRDefault="005B5378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CONSIGNACAO_FOLHA_PAGAMENTO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9A750" w14:textId="2683499A" w:rsidR="00B05072" w:rsidRDefault="00B05072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Consignação em Folha de Pagamento</w:t>
            </w:r>
          </w:p>
        </w:tc>
      </w:tr>
      <w:tr w:rsidR="00B05072" w:rsidRPr="00D60292" w14:paraId="4619C866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DCBAA" w14:textId="10D39145" w:rsidR="00B05072" w:rsidRPr="00D60292" w:rsidRDefault="005B5378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B0A34" w14:textId="0F7E6771" w:rsidR="00B05072" w:rsidRDefault="00EB22B8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PONTOS_PROGRAMAS_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BENEFICIO</w:t>
            </w:r>
            <w:proofErr w:type="gram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357BE" w14:textId="0898CDD3" w:rsidR="00B05072" w:rsidRDefault="005B5378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Pontos de programas de benefício</w:t>
            </w:r>
          </w:p>
        </w:tc>
      </w:tr>
      <w:tr w:rsidR="005319C3" w:rsidRPr="00D60292" w14:paraId="77F7D4D6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7D393" w14:textId="7E32ED9F" w:rsidR="005319C3" w:rsidRPr="00D60292" w:rsidRDefault="005319C3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C8F95" w14:textId="66BBBAD6" w:rsidR="005319C3" w:rsidRDefault="005319C3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TED_DOC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D3786" w14:textId="19CBC5A8" w:rsidR="005319C3" w:rsidRDefault="005319C3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TED/DOC</w:t>
            </w:r>
          </w:p>
        </w:tc>
      </w:tr>
      <w:tr w:rsidR="00A227E9" w:rsidRPr="00D60292" w14:paraId="1FE5CCC5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92B13" w14:textId="4DED7124" w:rsidR="00A227E9" w:rsidRPr="00D60292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6509D" w14:textId="7EAF0B92" w:rsidR="00A227E9" w:rsidRDefault="00A705AE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F99A3" w14:textId="03BBB873" w:rsidR="00A227E9" w:rsidRDefault="00A705AE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</w:tr>
    </w:tbl>
    <w:p w14:paraId="42506358" w14:textId="77777777" w:rsidR="00D44356" w:rsidRDefault="00D44356" w:rsidP="00D44356"/>
    <w:bookmarkStart w:id="39" w:name="EnumTypePerformanceFee"/>
    <w:p w14:paraId="780695D8" w14:textId="0A89CA53" w:rsidR="00C1250E" w:rsidRDefault="00173AB1" w:rsidP="00C1250E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lastRenderedPageBreak/>
        <w:fldChar w:fldCharType="begin"/>
      </w:r>
      <w:r>
        <w:rPr>
          <w:b/>
          <w:bCs/>
          <w:sz w:val="28"/>
          <w:szCs w:val="28"/>
        </w:rPr>
        <w:instrText xml:space="preserve"> HYPERLINK  \l "EnumTypePerformanceFee2"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C1250E" w:rsidRPr="00173AB1">
        <w:rPr>
          <w:rStyle w:val="Hyperlink"/>
          <w:b/>
          <w:bCs/>
          <w:sz w:val="28"/>
          <w:szCs w:val="28"/>
        </w:rPr>
        <w:t>Enum</w:t>
      </w:r>
      <w:proofErr w:type="spellEnd"/>
      <w:r w:rsidR="00C1250E" w:rsidRPr="00173AB1">
        <w:rPr>
          <w:rStyle w:val="Hyperlink"/>
          <w:b/>
          <w:bCs/>
          <w:sz w:val="28"/>
          <w:szCs w:val="28"/>
        </w:rPr>
        <w:t xml:space="preserve"> </w:t>
      </w:r>
      <w:proofErr w:type="spellStart"/>
      <w:r w:rsidR="00045FB5" w:rsidRPr="00173AB1">
        <w:rPr>
          <w:rStyle w:val="Hyperlink"/>
          <w:b/>
          <w:bCs/>
          <w:sz w:val="28"/>
          <w:szCs w:val="28"/>
        </w:rPr>
        <w:t>typePerformanceFee</w:t>
      </w:r>
      <w:proofErr w:type="spellEnd"/>
      <w:r>
        <w:rPr>
          <w:b/>
          <w:bCs/>
          <w:sz w:val="28"/>
          <w:szCs w:val="28"/>
        </w:rPr>
        <w:fldChar w:fldCharType="end"/>
      </w:r>
      <w:r w:rsidR="00045FB5" w:rsidRPr="00173AB1">
        <w:rPr>
          <w:b/>
          <w:bCs/>
          <w:sz w:val="28"/>
          <w:szCs w:val="28"/>
        </w:rPr>
        <w:t xml:space="preserve"> </w:t>
      </w:r>
    </w:p>
    <w:tbl>
      <w:tblPr>
        <w:tblW w:w="9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5191"/>
        <w:gridCol w:w="3400"/>
      </w:tblGrid>
      <w:tr w:rsidR="00C1250E" w:rsidRPr="00D60292" w14:paraId="1AD39734" w14:textId="77777777" w:rsidTr="00904AB9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39"/>
          <w:p w14:paraId="2FAF7D33" w14:textId="77777777" w:rsidR="00C1250E" w:rsidRPr="00D60292" w:rsidRDefault="00C1250E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DF92" w14:textId="77777777" w:rsidR="00C1250E" w:rsidRPr="00D60292" w:rsidRDefault="00C1250E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E045" w14:textId="77777777" w:rsidR="00C1250E" w:rsidRPr="00D60292" w:rsidRDefault="00C1250E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C1250E" w:rsidRPr="00D60292" w14:paraId="24219F1A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5B17" w14:textId="77777777" w:rsidR="00C1250E" w:rsidRPr="00D60292" w:rsidRDefault="00C1250E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59D8" w14:textId="79BE721B" w:rsidR="00C1250E" w:rsidRPr="00D60292" w:rsidRDefault="00173AB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DIRETAMENTE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A12B" w14:textId="4631C58A" w:rsidR="00C1250E" w:rsidRPr="00D60292" w:rsidRDefault="00173AB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AB1">
              <w:rPr>
                <w:rFonts w:ascii="Calibri" w:eastAsia="Times New Roman" w:hAnsi="Calibri" w:cs="Calibri"/>
                <w:color w:val="000000"/>
                <w:lang w:eastAsia="pt-BR"/>
              </w:rPr>
              <w:t>Diretamente</w:t>
            </w:r>
          </w:p>
        </w:tc>
      </w:tr>
      <w:tr w:rsidR="00C1250E" w:rsidRPr="00D60292" w14:paraId="46800D59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6FED" w14:textId="77777777" w:rsidR="00C1250E" w:rsidRPr="00D60292" w:rsidRDefault="00C1250E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BBE0" w14:textId="7F52EBA4" w:rsidR="00C1250E" w:rsidRPr="00D60292" w:rsidRDefault="00173AB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INDIRETAMENTE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65FB" w14:textId="6FAC4885" w:rsidR="00C1250E" w:rsidRPr="00D60292" w:rsidRDefault="00173AB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AB1">
              <w:rPr>
                <w:rFonts w:ascii="Calibri" w:eastAsia="Times New Roman" w:hAnsi="Calibri" w:cs="Calibri"/>
                <w:color w:val="000000"/>
                <w:lang w:eastAsia="pt-BR"/>
              </w:rPr>
              <w:t>Indiretamente</w:t>
            </w:r>
          </w:p>
        </w:tc>
      </w:tr>
      <w:tr w:rsidR="00173AB1" w:rsidRPr="00D60292" w14:paraId="7388A2E9" w14:textId="77777777" w:rsidTr="00173AB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51AC" w14:textId="77777777" w:rsidR="00173AB1" w:rsidRPr="00D60292" w:rsidRDefault="00173AB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121E" w14:textId="3695B486" w:rsidR="00173AB1" w:rsidRPr="00D60292" w:rsidRDefault="00173AB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NAO_APLICA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F2A0" w14:textId="7914C898" w:rsidR="00173AB1" w:rsidRPr="00D60292" w:rsidRDefault="00173AB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AB1">
              <w:rPr>
                <w:rFonts w:ascii="Calibri" w:eastAsia="Times New Roman" w:hAnsi="Calibri" w:cs="Calibri"/>
                <w:color w:val="000000"/>
                <w:lang w:eastAsia="pt-BR"/>
              </w:rPr>
              <w:t>Não se aplica</w:t>
            </w:r>
          </w:p>
        </w:tc>
      </w:tr>
    </w:tbl>
    <w:p w14:paraId="0A513F7A" w14:textId="61B8B442" w:rsidR="00133C59" w:rsidRDefault="00133C59" w:rsidP="00133C59"/>
    <w:p w14:paraId="05E836A6" w14:textId="77777777" w:rsidR="00865C59" w:rsidRDefault="00865C59" w:rsidP="00133C59"/>
    <w:bookmarkStart w:id="40" w:name="EnumIncomeModality"/>
    <w:p w14:paraId="69FCDA86" w14:textId="0248250E" w:rsidR="00133C59" w:rsidRDefault="003C782C" w:rsidP="00133C59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"EnumIncomeModality2"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133C59" w:rsidRPr="003C782C">
        <w:rPr>
          <w:rStyle w:val="Hyperlink"/>
          <w:b/>
          <w:bCs/>
          <w:sz w:val="28"/>
          <w:szCs w:val="28"/>
        </w:rPr>
        <w:t>Enum</w:t>
      </w:r>
      <w:proofErr w:type="spellEnd"/>
      <w:r w:rsidR="00133C59" w:rsidRPr="003C782C">
        <w:rPr>
          <w:rStyle w:val="Hyperlink"/>
          <w:b/>
          <w:bCs/>
          <w:sz w:val="28"/>
          <w:szCs w:val="28"/>
        </w:rPr>
        <w:t xml:space="preserve"> </w:t>
      </w:r>
      <w:proofErr w:type="spellStart"/>
      <w:r w:rsidR="00A5782B" w:rsidRPr="003C782C">
        <w:rPr>
          <w:rStyle w:val="Hyperlink"/>
          <w:b/>
          <w:bCs/>
          <w:sz w:val="28"/>
          <w:szCs w:val="28"/>
        </w:rPr>
        <w:t>incomeModality</w:t>
      </w:r>
      <w:bookmarkEnd w:id="4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1099" w:type="dxa"/>
        <w:tblInd w:w="-13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6428"/>
        <w:gridCol w:w="3400"/>
      </w:tblGrid>
      <w:tr w:rsidR="00133C59" w:rsidRPr="00D60292" w14:paraId="4B1A5336" w14:textId="77777777" w:rsidTr="00AB1E38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3128" w14:textId="77777777" w:rsidR="00133C59" w:rsidRPr="00D60292" w:rsidRDefault="00133C59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6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8347" w14:textId="77777777" w:rsidR="00133C59" w:rsidRPr="00D60292" w:rsidRDefault="00133C59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1A06" w14:textId="77777777" w:rsidR="00133C59" w:rsidRPr="00D60292" w:rsidRDefault="00133C59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133C59" w:rsidRPr="00D60292" w14:paraId="34E478A7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2259" w14:textId="77777777" w:rsidR="00133C59" w:rsidRPr="00D60292" w:rsidRDefault="00133C59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811A" w14:textId="6A01D2FA" w:rsidR="00133C59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PAGAMENTO_UNICO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BB4E" w14:textId="1C7781BD" w:rsidR="00133C59" w:rsidRPr="00D60292" w:rsidRDefault="006D529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5293">
              <w:rPr>
                <w:rFonts w:ascii="Calibri" w:eastAsia="Times New Roman" w:hAnsi="Calibri" w:cs="Calibri"/>
                <w:color w:val="000000"/>
                <w:lang w:eastAsia="pt-BR"/>
              </w:rPr>
              <w:t>Pagamento Único</w:t>
            </w:r>
          </w:p>
        </w:tc>
      </w:tr>
      <w:tr w:rsidR="00133C59" w:rsidRPr="00D60292" w14:paraId="015673DB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65ED" w14:textId="77777777" w:rsidR="00133C59" w:rsidRPr="00D60292" w:rsidRDefault="00133C59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04F8" w14:textId="070399D1" w:rsidR="00133C59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RENDA_PRAZO_CERTO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900F" w14:textId="42A3ED7A" w:rsidR="00133C59" w:rsidRPr="00D60292" w:rsidRDefault="006D529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5293">
              <w:rPr>
                <w:rFonts w:ascii="Calibri" w:eastAsia="Times New Roman" w:hAnsi="Calibri" w:cs="Calibri"/>
                <w:color w:val="000000"/>
                <w:lang w:eastAsia="pt-BR"/>
              </w:rPr>
              <w:t>Renda por Prazo Certo</w:t>
            </w:r>
          </w:p>
        </w:tc>
      </w:tr>
      <w:tr w:rsidR="00133C59" w:rsidRPr="00D60292" w14:paraId="62CE554C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75B51" w14:textId="77777777" w:rsidR="00133C59" w:rsidRPr="00D60292" w:rsidRDefault="00133C59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72C8F" w14:textId="0356E047" w:rsidR="00133C59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RENDA_TEMPORARIA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522C" w14:textId="25457936" w:rsidR="00133C59" w:rsidRPr="00D60292" w:rsidRDefault="006D529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5293">
              <w:rPr>
                <w:rFonts w:ascii="Calibri" w:eastAsia="Times New Roman" w:hAnsi="Calibri" w:cs="Calibri"/>
                <w:color w:val="000000"/>
                <w:lang w:eastAsia="pt-BR"/>
              </w:rPr>
              <w:t>Renda Temporária</w:t>
            </w:r>
          </w:p>
        </w:tc>
      </w:tr>
      <w:tr w:rsidR="00A5782B" w:rsidRPr="00D60292" w14:paraId="3F934F23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AAC9" w14:textId="77777777" w:rsidR="00A5782B" w:rsidRPr="00D60292" w:rsidRDefault="00A5782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98EB" w14:textId="24AA6173" w:rsidR="00A5782B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RENDA_TEMPORARIA_REVERSIVEL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362D" w14:textId="0FEB0A6A" w:rsidR="00A5782B" w:rsidRPr="00D60292" w:rsidRDefault="006D529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5293">
              <w:rPr>
                <w:rFonts w:ascii="Calibri" w:eastAsia="Times New Roman" w:hAnsi="Calibri" w:cs="Calibri"/>
                <w:color w:val="000000"/>
                <w:lang w:eastAsia="pt-BR"/>
              </w:rPr>
              <w:t>Renda Temporária Reversível</w:t>
            </w:r>
          </w:p>
        </w:tc>
      </w:tr>
      <w:tr w:rsidR="00A5782B" w:rsidRPr="00D60292" w14:paraId="3F8901C3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FD60C" w14:textId="77777777" w:rsidR="00A5782B" w:rsidRPr="00D60292" w:rsidRDefault="00A5782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4627" w14:textId="0B5B0E4C" w:rsidR="00A5782B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RENDA_TEMPORARIA_MINIMO_GARANTIDO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1E0F" w14:textId="4DBAFCBF" w:rsidR="00A5782B" w:rsidRPr="00D60292" w:rsidRDefault="001A0070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070">
              <w:rPr>
                <w:rFonts w:ascii="Calibri" w:eastAsia="Times New Roman" w:hAnsi="Calibri" w:cs="Calibri"/>
                <w:color w:val="000000"/>
                <w:lang w:eastAsia="pt-BR"/>
              </w:rPr>
              <w:t>Renda Temporária com mínimo garantido</w:t>
            </w:r>
          </w:p>
        </w:tc>
      </w:tr>
      <w:tr w:rsidR="00A5782B" w:rsidRPr="00D60292" w14:paraId="76DF435C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674A" w14:textId="77777777" w:rsidR="00A5782B" w:rsidRPr="00D60292" w:rsidRDefault="00A5782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465D" w14:textId="0900CCE5" w:rsidR="00A5782B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RENDA_TEMPORARIA_REVERSIVEL_MINIMO_GARANTIDO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5EBC" w14:textId="7C9242F7" w:rsidR="00A5782B" w:rsidRPr="00D60292" w:rsidRDefault="001A0070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070">
              <w:rPr>
                <w:rFonts w:ascii="Calibri" w:eastAsia="Times New Roman" w:hAnsi="Calibri" w:cs="Calibri"/>
                <w:color w:val="000000"/>
                <w:lang w:eastAsia="pt-BR"/>
              </w:rPr>
              <w:t>Renda Temporária Reversível com Mínimo Garantido</w:t>
            </w:r>
          </w:p>
        </w:tc>
      </w:tr>
      <w:tr w:rsidR="00A5782B" w:rsidRPr="00D60292" w14:paraId="5BF11888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244B" w14:textId="77777777" w:rsidR="00A5782B" w:rsidRPr="00D60292" w:rsidRDefault="00A5782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4576" w14:textId="599B2481" w:rsidR="00A5782B" w:rsidRPr="00D60292" w:rsidRDefault="00C6520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RENDA_VITALICIA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8F38" w14:textId="05BCE9D6" w:rsidR="00A5782B" w:rsidRPr="00D60292" w:rsidRDefault="001A0070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070">
              <w:rPr>
                <w:rFonts w:ascii="Calibri" w:eastAsia="Times New Roman" w:hAnsi="Calibri" w:cs="Calibri"/>
                <w:color w:val="000000"/>
                <w:lang w:eastAsia="pt-BR"/>
              </w:rPr>
              <w:t>Renda Vitalícia</w:t>
            </w:r>
          </w:p>
        </w:tc>
      </w:tr>
      <w:tr w:rsidR="00A5782B" w:rsidRPr="00D60292" w14:paraId="5BB296BE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F44B" w14:textId="77777777" w:rsidR="00A5782B" w:rsidRPr="00D60292" w:rsidRDefault="00A5782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C7BF" w14:textId="5B586438" w:rsidR="00A5782B" w:rsidRPr="00D60292" w:rsidRDefault="00C6520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RENDA_VITALICIA_REVERSIVEL_BENEFICIARIO_INDICADO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9D6D0" w14:textId="7DEF8A8F" w:rsidR="00A5782B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5B4F">
              <w:rPr>
                <w:rFonts w:ascii="Calibri" w:eastAsia="Times New Roman" w:hAnsi="Calibri" w:cs="Calibri"/>
                <w:color w:val="000000"/>
                <w:lang w:eastAsia="pt-BR"/>
              </w:rPr>
              <w:t>Renda Vitalícia Reversível ao Beneficiário Indicado</w:t>
            </w:r>
          </w:p>
        </w:tc>
      </w:tr>
      <w:tr w:rsidR="00A5782B" w:rsidRPr="00D60292" w14:paraId="43D1BEBD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E52A" w14:textId="77777777" w:rsidR="00A5782B" w:rsidRPr="00D60292" w:rsidRDefault="00A5782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7CE8" w14:textId="4896050A" w:rsidR="00A5782B" w:rsidRPr="00D60292" w:rsidRDefault="00C6520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RENDA_VITALICIA_REVERSIVEL_CONJUGE_CONTINUIDADE_MENORES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CBD6" w14:textId="4444A9EE" w:rsidR="00A5782B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5B4F">
              <w:rPr>
                <w:rFonts w:ascii="Calibri" w:eastAsia="Times New Roman" w:hAnsi="Calibri" w:cs="Calibri"/>
                <w:color w:val="000000"/>
                <w:lang w:eastAsia="pt-BR"/>
              </w:rPr>
              <w:t>Renda Vitalícia Reversível ao Cônjuge com Continuidade de Menores</w:t>
            </w:r>
          </w:p>
        </w:tc>
      </w:tr>
      <w:tr w:rsidR="00A5782B" w:rsidRPr="00D60292" w14:paraId="6644D3AD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2503" w14:textId="77777777" w:rsidR="00A5782B" w:rsidRPr="00D60292" w:rsidRDefault="00A5782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C173" w14:textId="2539EB6F" w:rsidR="00A5782B" w:rsidRPr="00D60292" w:rsidRDefault="00C6520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RENDA_VITALICIA_MINIMO_GARANTIDO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3F0F" w14:textId="1660E460" w:rsidR="00A5782B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5B4F">
              <w:rPr>
                <w:rFonts w:ascii="Calibri" w:eastAsia="Times New Roman" w:hAnsi="Calibri" w:cs="Calibri"/>
                <w:color w:val="000000"/>
                <w:lang w:eastAsia="pt-BR"/>
              </w:rPr>
              <w:t>Renda Vitalícia com o Mínimo Garantido</w:t>
            </w:r>
          </w:p>
        </w:tc>
      </w:tr>
      <w:tr w:rsidR="00A5782B" w:rsidRPr="00D60292" w14:paraId="3456CF4B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7AA6" w14:textId="77777777" w:rsidR="00A5782B" w:rsidRPr="00D60292" w:rsidRDefault="00A5782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2B3D" w14:textId="563C5FA8" w:rsidR="00A5782B" w:rsidRPr="00D60292" w:rsidRDefault="00AB1E38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RENDA_VITALICIA_PRAZO_</w:t>
            </w:r>
            <w:r w:rsidR="0006236F">
              <w:rPr>
                <w:rFonts w:ascii="Calibri" w:eastAsia="Times New Roman" w:hAnsi="Calibri" w:cs="Calibri"/>
                <w:color w:val="000000"/>
                <w:lang w:eastAsia="pt-BR"/>
              </w:rPr>
              <w:t>MINIMO_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GARANTIDO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A398" w14:textId="2D6B9E25" w:rsidR="00A5782B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5B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Renda Vitalícia com Prazo </w:t>
            </w:r>
            <w:proofErr w:type="gramStart"/>
            <w:r w:rsidRPr="00595B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mínimo </w:t>
            </w:r>
            <w:r w:rsidR="00BA2A9C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  <w:r w:rsidRPr="00595B4F">
              <w:rPr>
                <w:rFonts w:ascii="Calibri" w:eastAsia="Times New Roman" w:hAnsi="Calibri" w:cs="Calibri"/>
                <w:color w:val="000000"/>
                <w:lang w:eastAsia="pt-BR"/>
              </w:rPr>
              <w:t>arantido</w:t>
            </w:r>
            <w:proofErr w:type="gramEnd"/>
          </w:p>
        </w:tc>
      </w:tr>
    </w:tbl>
    <w:p w14:paraId="4316E4C2" w14:textId="77777777" w:rsidR="00C63DAB" w:rsidRDefault="00C63DAB" w:rsidP="002774D2"/>
    <w:bookmarkStart w:id="41" w:name="EnumBiometricTable"/>
    <w:p w14:paraId="418D38FC" w14:textId="76B5DA42" w:rsidR="0020338D" w:rsidRDefault="001B5A45" w:rsidP="0020338D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"EnumBiometricTable2"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0338D" w:rsidRPr="001B5A45">
        <w:rPr>
          <w:rStyle w:val="Hyperlink"/>
          <w:b/>
          <w:bCs/>
          <w:sz w:val="28"/>
          <w:szCs w:val="28"/>
        </w:rPr>
        <w:t>Enum</w:t>
      </w:r>
      <w:proofErr w:type="spellEnd"/>
      <w:r w:rsidR="0020338D" w:rsidRPr="001B5A45">
        <w:rPr>
          <w:rStyle w:val="Hyperlink"/>
          <w:b/>
          <w:bCs/>
          <w:sz w:val="28"/>
          <w:szCs w:val="28"/>
        </w:rPr>
        <w:t xml:space="preserve"> </w:t>
      </w:r>
      <w:proofErr w:type="spellStart"/>
      <w:r w:rsidR="00E63F6A" w:rsidRPr="001B5A45">
        <w:rPr>
          <w:rStyle w:val="Hyperlink"/>
          <w:b/>
          <w:bCs/>
          <w:sz w:val="28"/>
          <w:szCs w:val="28"/>
        </w:rPr>
        <w:t>biometricTable</w:t>
      </w:r>
      <w:proofErr w:type="spellEnd"/>
      <w:r>
        <w:rPr>
          <w:b/>
          <w:bCs/>
          <w:sz w:val="28"/>
          <w:szCs w:val="28"/>
        </w:rPr>
        <w:fldChar w:fldCharType="end"/>
      </w:r>
      <w:r w:rsidR="00E63F6A" w:rsidRPr="001B5A45">
        <w:rPr>
          <w:b/>
          <w:bCs/>
          <w:sz w:val="28"/>
          <w:szCs w:val="28"/>
        </w:rPr>
        <w:t xml:space="preserve"> </w:t>
      </w:r>
    </w:p>
    <w:tbl>
      <w:tblPr>
        <w:tblW w:w="9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5191"/>
        <w:gridCol w:w="3400"/>
      </w:tblGrid>
      <w:tr w:rsidR="0020338D" w:rsidRPr="00D60292" w14:paraId="2183C709" w14:textId="77777777" w:rsidTr="00904AB9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41"/>
          <w:p w14:paraId="61CFF29D" w14:textId="77777777" w:rsidR="0020338D" w:rsidRPr="00D60292" w:rsidRDefault="0020338D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4D6D" w14:textId="77777777" w:rsidR="0020338D" w:rsidRPr="00D60292" w:rsidRDefault="0020338D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00A6" w14:textId="77777777" w:rsidR="0020338D" w:rsidRPr="00D60292" w:rsidRDefault="0020338D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966C83" w:rsidRPr="00D60292" w14:paraId="07FA68B2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72687" w14:textId="3DAF22D1" w:rsidR="00966C83" w:rsidRPr="00D60292" w:rsidRDefault="00966C83" w:rsidP="0096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DBEFE" w14:textId="752DCF73" w:rsidR="00966C83" w:rsidRPr="00DD62D5" w:rsidRDefault="00966C83" w:rsidP="0096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4388">
              <w:rPr>
                <w:rFonts w:ascii="Calibri" w:eastAsia="Times New Roman" w:hAnsi="Calibri" w:cs="Calibri"/>
                <w:color w:val="000000"/>
                <w:lang w:eastAsia="pt-BR"/>
              </w:rPr>
              <w:t>AT_2000_MALE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4E7B8" w14:textId="0D50BF90" w:rsidR="00966C83" w:rsidRDefault="00966C83" w:rsidP="0096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62D5">
              <w:rPr>
                <w:rFonts w:ascii="Calibri" w:eastAsia="Times New Roman" w:hAnsi="Calibri" w:cs="Calibri"/>
                <w:color w:val="000000"/>
                <w:lang w:eastAsia="pt-BR"/>
              </w:rPr>
              <w:t>AT – 2000 - Male</w:t>
            </w:r>
          </w:p>
        </w:tc>
      </w:tr>
      <w:tr w:rsidR="00966C83" w:rsidRPr="00D60292" w14:paraId="73706C38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F0BEB" w14:textId="38896F35" w:rsidR="00966C83" w:rsidRPr="00D60292" w:rsidRDefault="00966C83" w:rsidP="0096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93080" w14:textId="32239016" w:rsidR="00966C83" w:rsidRPr="00754388" w:rsidRDefault="00966C83" w:rsidP="0096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4388">
              <w:rPr>
                <w:rFonts w:ascii="Calibri" w:eastAsia="Times New Roman" w:hAnsi="Calibri" w:cs="Calibri"/>
                <w:color w:val="000000"/>
                <w:lang w:eastAsia="pt-BR"/>
              </w:rPr>
              <w:t>AT_2000_FEMALE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6A18D" w14:textId="6DD1BA72" w:rsidR="00966C83" w:rsidRDefault="00966C83" w:rsidP="0096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62D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AT – 2000 - </w:t>
            </w:r>
            <w:proofErr w:type="spellStart"/>
            <w:r w:rsidRPr="00DD62D5">
              <w:rPr>
                <w:rFonts w:ascii="Calibri" w:eastAsia="Times New Roman" w:hAnsi="Calibri" w:cs="Calibri"/>
                <w:color w:val="000000"/>
                <w:lang w:eastAsia="pt-BR"/>
              </w:rPr>
              <w:t>Female</w:t>
            </w:r>
            <w:proofErr w:type="spellEnd"/>
          </w:p>
        </w:tc>
      </w:tr>
      <w:tr w:rsidR="00966C83" w:rsidRPr="00D60292" w14:paraId="3890CC65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6455" w14:textId="77777777" w:rsidR="00966C83" w:rsidRPr="00D60292" w:rsidRDefault="00966C83" w:rsidP="0096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F656" w14:textId="20901A91" w:rsidR="00966C83" w:rsidRPr="00D60292" w:rsidRDefault="00966C83" w:rsidP="0096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4388">
              <w:rPr>
                <w:rFonts w:ascii="Calibri" w:eastAsia="Times New Roman" w:hAnsi="Calibri" w:cs="Calibri"/>
                <w:color w:val="000000"/>
                <w:lang w:eastAsia="pt-BR"/>
              </w:rPr>
              <w:t>AT_2000_MALE_FEMALE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F279" w14:textId="0373AE88" w:rsidR="00966C83" w:rsidRPr="00D60292" w:rsidRDefault="00966C83" w:rsidP="0096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 – 2000 – Male/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Female</w:t>
            </w:r>
            <w:proofErr w:type="spellEnd"/>
          </w:p>
        </w:tc>
      </w:tr>
      <w:tr w:rsidR="00A568CD" w:rsidRPr="00D60292" w14:paraId="4501AD9D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A8A41" w14:textId="46B1815D" w:rsidR="00A568CD" w:rsidRPr="00D60292" w:rsidRDefault="00A568CD" w:rsidP="00A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6A1B3" w14:textId="362C060C" w:rsidR="00A568CD" w:rsidRPr="00C10659" w:rsidRDefault="00A568CD" w:rsidP="00A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0659">
              <w:rPr>
                <w:rFonts w:ascii="Calibri" w:eastAsia="Times New Roman" w:hAnsi="Calibri" w:cs="Calibri"/>
                <w:color w:val="000000"/>
                <w:lang w:eastAsia="pt-BR"/>
              </w:rPr>
              <w:t>AT_2000_MALE_ SUAVIZADA_10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631CF" w14:textId="2461335B" w:rsidR="00A568CD" w:rsidRDefault="00A568CD" w:rsidP="00A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 – 2000 – Male – Suavizada 10%</w:t>
            </w:r>
          </w:p>
        </w:tc>
      </w:tr>
      <w:tr w:rsidR="00A568CD" w:rsidRPr="00D60292" w14:paraId="5E0ECAE6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2207C" w14:textId="39663F80" w:rsidR="00A568CD" w:rsidRPr="00D60292" w:rsidRDefault="00A568CD" w:rsidP="00A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4EED2" w14:textId="1DBA8AFC" w:rsidR="00A568CD" w:rsidRPr="00C10659" w:rsidRDefault="00A568CD" w:rsidP="00A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0659">
              <w:rPr>
                <w:rFonts w:ascii="Calibri" w:eastAsia="Times New Roman" w:hAnsi="Calibri" w:cs="Calibri"/>
                <w:color w:val="000000"/>
                <w:lang w:eastAsia="pt-BR"/>
              </w:rPr>
              <w:t>AT_2000_FEMALE_SUAVIZADA_10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AA37C" w14:textId="6797860D" w:rsidR="00A568CD" w:rsidRDefault="00A568CD" w:rsidP="00A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AT – 2000 –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Female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– Suavizada 10%</w:t>
            </w:r>
          </w:p>
        </w:tc>
      </w:tr>
      <w:tr w:rsidR="00A568CD" w:rsidRPr="00D60292" w14:paraId="1397CC28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20A0" w14:textId="77777777" w:rsidR="00A568CD" w:rsidRPr="00D60292" w:rsidRDefault="00A568CD" w:rsidP="00A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5D1D" w14:textId="5B436BA5" w:rsidR="00A568CD" w:rsidRPr="00D60292" w:rsidRDefault="00A568CD" w:rsidP="00A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0659">
              <w:rPr>
                <w:rFonts w:ascii="Calibri" w:eastAsia="Times New Roman" w:hAnsi="Calibri" w:cs="Calibri"/>
                <w:color w:val="000000"/>
                <w:lang w:eastAsia="pt-BR"/>
              </w:rPr>
              <w:t>AT_2000_MALE_FEMALE_SUAVIZADA_10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E3D9" w14:textId="357C7A7C" w:rsidR="00A568CD" w:rsidRPr="00D60292" w:rsidRDefault="00A568CD" w:rsidP="00A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 – 2000 – Male/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Female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– Suavizada 10%</w:t>
            </w:r>
          </w:p>
        </w:tc>
      </w:tr>
      <w:tr w:rsidR="00C966E8" w:rsidRPr="00D60292" w14:paraId="25FCD7C6" w14:textId="77777777" w:rsidTr="00C63DA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07F29" w14:textId="4F45351C" w:rsidR="00C966E8" w:rsidRPr="00D60292" w:rsidRDefault="00C966E8" w:rsidP="00C96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B2DE0" w14:textId="5F723738" w:rsidR="00C966E8" w:rsidRPr="00C10659" w:rsidRDefault="00C966E8" w:rsidP="00C96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0659">
              <w:rPr>
                <w:rFonts w:ascii="Calibri" w:eastAsia="Times New Roman" w:hAnsi="Calibri" w:cs="Calibri"/>
                <w:color w:val="000000"/>
                <w:lang w:eastAsia="pt-BR"/>
              </w:rPr>
              <w:t>AT_2000_MALE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_</w:t>
            </w:r>
            <w:r w:rsidRPr="00C10659">
              <w:rPr>
                <w:rFonts w:ascii="Calibri" w:eastAsia="Times New Roman" w:hAnsi="Calibri" w:cs="Calibri"/>
                <w:color w:val="000000"/>
                <w:lang w:eastAsia="pt-BR"/>
              </w:rPr>
              <w:t>SUAVIZADA_15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BA605" w14:textId="3BBD50B6" w:rsidR="00C966E8" w:rsidRDefault="00C966E8" w:rsidP="00C96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 – 2000 – Male – Suavizada 15%</w:t>
            </w:r>
          </w:p>
        </w:tc>
      </w:tr>
      <w:tr w:rsidR="00C966E8" w:rsidRPr="00D60292" w14:paraId="1CB54131" w14:textId="77777777" w:rsidTr="00C63DA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301FE" w14:textId="3D6665DD" w:rsidR="00C966E8" w:rsidRPr="00D60292" w:rsidRDefault="00C966E8" w:rsidP="00C96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041F2" w14:textId="1C6A880B" w:rsidR="00C966E8" w:rsidRPr="00C10659" w:rsidRDefault="00C966E8" w:rsidP="00C96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0659">
              <w:rPr>
                <w:rFonts w:ascii="Calibri" w:eastAsia="Times New Roman" w:hAnsi="Calibri" w:cs="Calibri"/>
                <w:color w:val="000000"/>
                <w:lang w:eastAsia="pt-BR"/>
              </w:rPr>
              <w:t>AT_2000_FEMALE_SUAVIZADA_15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E9E21" w14:textId="3BE87A24" w:rsidR="00C966E8" w:rsidRDefault="00C966E8" w:rsidP="00C96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AT – 2000 –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Female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– Suavizada 15%</w:t>
            </w:r>
          </w:p>
        </w:tc>
      </w:tr>
      <w:tr w:rsidR="00C966E8" w:rsidRPr="00D60292" w14:paraId="4023A669" w14:textId="77777777" w:rsidTr="00C63DA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ECE0" w14:textId="77777777" w:rsidR="00C966E8" w:rsidRPr="00D60292" w:rsidRDefault="00C966E8" w:rsidP="00C96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4110" w14:textId="52FEA7A5" w:rsidR="00C966E8" w:rsidRPr="00D60292" w:rsidRDefault="00C966E8" w:rsidP="00C96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0659">
              <w:rPr>
                <w:rFonts w:ascii="Calibri" w:eastAsia="Times New Roman" w:hAnsi="Calibri" w:cs="Calibri"/>
                <w:color w:val="000000"/>
                <w:lang w:eastAsia="pt-BR"/>
              </w:rPr>
              <w:t>AT_2000_MALE_FEMALE_SUAVIZADA_15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EE09" w14:textId="2C402FF4" w:rsidR="00C966E8" w:rsidRPr="00D60292" w:rsidRDefault="00C966E8" w:rsidP="00C96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 – 2000 – Male/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Female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– Suavizada 15%</w:t>
            </w:r>
          </w:p>
        </w:tc>
      </w:tr>
      <w:tr w:rsidR="00983C6F" w:rsidRPr="00D60292" w14:paraId="33F3D33A" w14:textId="77777777" w:rsidTr="00C63DA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29D4C" w14:textId="38CF0B11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BA7" w14:textId="2CF8CF43" w:rsidR="00983C6F" w:rsidRPr="00A051AF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AF">
              <w:rPr>
                <w:rFonts w:ascii="Calibri" w:eastAsia="Times New Roman" w:hAnsi="Calibri" w:cs="Calibri"/>
                <w:color w:val="000000"/>
                <w:lang w:eastAsia="pt-BR"/>
              </w:rPr>
              <w:t>AT_83_MALE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DF6DA" w14:textId="603402DF" w:rsidR="00983C6F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 – 83 – Male</w:t>
            </w:r>
          </w:p>
        </w:tc>
      </w:tr>
      <w:tr w:rsidR="00983C6F" w:rsidRPr="00D60292" w14:paraId="6EF73ABA" w14:textId="77777777" w:rsidTr="00C63DA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EF1FD" w14:textId="4FD48748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62AFD" w14:textId="708EDE71" w:rsidR="00983C6F" w:rsidRPr="00A051AF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AF">
              <w:rPr>
                <w:rFonts w:ascii="Calibri" w:eastAsia="Times New Roman" w:hAnsi="Calibri" w:cs="Calibri"/>
                <w:color w:val="000000"/>
                <w:lang w:eastAsia="pt-BR"/>
              </w:rPr>
              <w:t>AT_83_FEMALE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BE89A" w14:textId="799E5EF1" w:rsidR="00983C6F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AT – 83 –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Female</w:t>
            </w:r>
            <w:proofErr w:type="spellEnd"/>
          </w:p>
        </w:tc>
      </w:tr>
      <w:tr w:rsidR="00983C6F" w:rsidRPr="00D60292" w14:paraId="2A2741A0" w14:textId="77777777" w:rsidTr="00C63DA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F236" w14:textId="77777777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C247" w14:textId="5B7A5621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AF">
              <w:rPr>
                <w:rFonts w:ascii="Calibri" w:eastAsia="Times New Roman" w:hAnsi="Calibri" w:cs="Calibri"/>
                <w:color w:val="000000"/>
                <w:lang w:eastAsia="pt-BR"/>
              </w:rPr>
              <w:t>AT_83_MALE_FEMALE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14A2" w14:textId="5843632A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 – 83 – Male/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Female</w:t>
            </w:r>
            <w:proofErr w:type="spellEnd"/>
          </w:p>
        </w:tc>
      </w:tr>
      <w:tr w:rsidR="00983C6F" w:rsidRPr="00D60292" w14:paraId="3DE21C46" w14:textId="77777777" w:rsidTr="00C63DA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AE6C3" w14:textId="73EDC955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3BCEE" w14:textId="62C27FCC" w:rsidR="00983C6F" w:rsidRPr="00A051AF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AF">
              <w:rPr>
                <w:rFonts w:ascii="Calibri" w:eastAsia="Times New Roman" w:hAnsi="Calibri" w:cs="Calibri"/>
                <w:color w:val="000000"/>
                <w:lang w:eastAsia="pt-BR"/>
              </w:rPr>
              <w:t>BR_EMSSB_MALE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3B421" w14:textId="5AADAF9E" w:rsidR="00983C6F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EMSsb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– Male</w:t>
            </w:r>
          </w:p>
        </w:tc>
      </w:tr>
      <w:tr w:rsidR="00983C6F" w:rsidRPr="00D60292" w14:paraId="7798ED50" w14:textId="77777777" w:rsidTr="00C63DA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7C52F" w14:textId="15A58B5E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49B13" w14:textId="288B7C63" w:rsidR="00983C6F" w:rsidRPr="00A051AF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AF">
              <w:rPr>
                <w:rFonts w:ascii="Calibri" w:eastAsia="Times New Roman" w:hAnsi="Calibri" w:cs="Calibri"/>
                <w:color w:val="000000"/>
                <w:lang w:eastAsia="pt-BR"/>
              </w:rPr>
              <w:t>BR_EMSSB_FEMALE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E239D" w14:textId="6F57B32D" w:rsidR="00983C6F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EMSsb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–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Female</w:t>
            </w:r>
            <w:proofErr w:type="spellEnd"/>
          </w:p>
        </w:tc>
      </w:tr>
      <w:tr w:rsidR="00983C6F" w:rsidRPr="00D60292" w14:paraId="179A388A" w14:textId="77777777" w:rsidTr="00C63DA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E427" w14:textId="77777777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A15C" w14:textId="4D33D33B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AF">
              <w:rPr>
                <w:rFonts w:ascii="Calibri" w:eastAsia="Times New Roman" w:hAnsi="Calibri" w:cs="Calibri"/>
                <w:color w:val="000000"/>
                <w:lang w:eastAsia="pt-BR"/>
              </w:rPr>
              <w:t>BR_EMSSB_MALE_FEMALE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FD33" w14:textId="2B949179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EMSsb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– Male/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Female</w:t>
            </w:r>
            <w:proofErr w:type="spellEnd"/>
          </w:p>
        </w:tc>
      </w:tr>
    </w:tbl>
    <w:p w14:paraId="55E6EE97" w14:textId="37A2DFF4" w:rsidR="007E2913" w:rsidRDefault="007E2913" w:rsidP="002774D2"/>
    <w:p w14:paraId="07ABB40A" w14:textId="458D3C17" w:rsidR="0020338D" w:rsidRDefault="00C54BB2" w:rsidP="0020338D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hyperlink w:anchor="EnumContractType2" w:history="1">
        <w:bookmarkStart w:id="42" w:name="EnumContractType"/>
        <w:proofErr w:type="spellStart"/>
        <w:r w:rsidR="0020338D" w:rsidRPr="003D7712">
          <w:rPr>
            <w:rStyle w:val="Hyperlink"/>
            <w:b/>
            <w:bCs/>
            <w:sz w:val="28"/>
            <w:szCs w:val="28"/>
          </w:rPr>
          <w:t>Enum</w:t>
        </w:r>
        <w:proofErr w:type="spellEnd"/>
        <w:r w:rsidR="0020338D" w:rsidRPr="003D7712">
          <w:rPr>
            <w:rStyle w:val="Hyperlink"/>
            <w:b/>
            <w:bCs/>
            <w:sz w:val="28"/>
            <w:szCs w:val="28"/>
          </w:rPr>
          <w:t xml:space="preserve"> </w:t>
        </w:r>
        <w:proofErr w:type="spellStart"/>
        <w:r w:rsidR="00C31828" w:rsidRPr="00C31828">
          <w:rPr>
            <w:rStyle w:val="Hyperlink"/>
            <w:b/>
            <w:bCs/>
            <w:sz w:val="28"/>
            <w:szCs w:val="28"/>
          </w:rPr>
          <w:t>contractType</w:t>
        </w:r>
        <w:bookmarkEnd w:id="42"/>
        <w:proofErr w:type="spellEnd"/>
        <w:r w:rsidR="00C31828" w:rsidRPr="00C31828">
          <w:rPr>
            <w:rStyle w:val="Hyperlink"/>
            <w:b/>
            <w:bCs/>
            <w:sz w:val="28"/>
            <w:szCs w:val="28"/>
          </w:rPr>
          <w:t xml:space="preserve"> </w:t>
        </w:r>
      </w:hyperlink>
    </w:p>
    <w:tbl>
      <w:tblPr>
        <w:tblW w:w="9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5191"/>
        <w:gridCol w:w="3400"/>
      </w:tblGrid>
      <w:tr w:rsidR="0020338D" w:rsidRPr="00D60292" w14:paraId="4227CFEC" w14:textId="77777777" w:rsidTr="00904AB9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68B91" w14:textId="77777777" w:rsidR="0020338D" w:rsidRPr="00D60292" w:rsidRDefault="0020338D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32C3" w14:textId="77777777" w:rsidR="0020338D" w:rsidRPr="00D60292" w:rsidRDefault="0020338D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92AB3" w14:textId="77777777" w:rsidR="0020338D" w:rsidRPr="00D60292" w:rsidRDefault="0020338D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20338D" w:rsidRPr="00D60292" w14:paraId="1D4E308C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61BC" w14:textId="77777777" w:rsidR="0020338D" w:rsidRPr="00D60292" w:rsidRDefault="0020338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2A55" w14:textId="77606CC3" w:rsidR="0020338D" w:rsidRPr="00D60292" w:rsidRDefault="00833CA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COLETIVO_AVERBADO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EF231" w14:textId="75760807" w:rsidR="0020338D" w:rsidRPr="00D60292" w:rsidRDefault="00833CA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3CAF">
              <w:rPr>
                <w:rFonts w:ascii="Calibri" w:eastAsia="Times New Roman" w:hAnsi="Calibri" w:cs="Calibri"/>
                <w:color w:val="000000"/>
                <w:lang w:eastAsia="pt-BR"/>
              </w:rPr>
              <w:t>Coletivo Averbado</w:t>
            </w:r>
          </w:p>
        </w:tc>
      </w:tr>
      <w:tr w:rsidR="0020338D" w:rsidRPr="00D60292" w14:paraId="5A029389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302B" w14:textId="77777777" w:rsidR="0020338D" w:rsidRPr="00D60292" w:rsidRDefault="0020338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BC23" w14:textId="43DF3D1A" w:rsidR="0020338D" w:rsidRPr="00D60292" w:rsidRDefault="00833CA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COLETIVO_INSTITUIDO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4E5F" w14:textId="5D2609A5" w:rsidR="0020338D" w:rsidRPr="00D60292" w:rsidRDefault="00833CA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3CAF">
              <w:rPr>
                <w:rFonts w:ascii="Calibri" w:eastAsia="Times New Roman" w:hAnsi="Calibri" w:cs="Calibri"/>
                <w:color w:val="000000"/>
                <w:lang w:eastAsia="pt-BR"/>
              </w:rPr>
              <w:t>Coletivo Instituído</w:t>
            </w:r>
          </w:p>
        </w:tc>
      </w:tr>
      <w:tr w:rsidR="0020338D" w:rsidRPr="00D60292" w14:paraId="4F579890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E6E2" w14:textId="77777777" w:rsidR="0020338D" w:rsidRPr="00D60292" w:rsidRDefault="0020338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2619" w14:textId="6F38E148" w:rsidR="0020338D" w:rsidRPr="00D60292" w:rsidRDefault="00833CA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INDIVIDUAL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5730" w14:textId="374214D6" w:rsidR="0020338D" w:rsidRPr="00D60292" w:rsidRDefault="00833CA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3CAF">
              <w:rPr>
                <w:rFonts w:ascii="Calibri" w:eastAsia="Times New Roman" w:hAnsi="Calibri" w:cs="Calibri"/>
                <w:color w:val="000000"/>
                <w:lang w:eastAsia="pt-BR"/>
              </w:rPr>
              <w:t>Individual</w:t>
            </w:r>
          </w:p>
        </w:tc>
      </w:tr>
    </w:tbl>
    <w:p w14:paraId="6E84BB21" w14:textId="0E43450E" w:rsidR="0020338D" w:rsidRDefault="0020338D" w:rsidP="0020338D"/>
    <w:p w14:paraId="45BCE1E8" w14:textId="77777777" w:rsidR="00865C59" w:rsidRDefault="00865C59" w:rsidP="0020338D"/>
    <w:bookmarkStart w:id="43" w:name="EnumTargetAudience"/>
    <w:p w14:paraId="62A0405F" w14:textId="6647E27D" w:rsidR="00F1404D" w:rsidRDefault="00BA3057" w:rsidP="00F1404D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"EnumTargetAudience2"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F1404D" w:rsidRPr="00BA3057">
        <w:rPr>
          <w:rStyle w:val="Hyperlink"/>
          <w:b/>
          <w:bCs/>
          <w:sz w:val="28"/>
          <w:szCs w:val="28"/>
        </w:rPr>
        <w:t>Enum</w:t>
      </w:r>
      <w:proofErr w:type="spellEnd"/>
      <w:r w:rsidR="00F1404D" w:rsidRPr="00BA3057">
        <w:rPr>
          <w:rStyle w:val="Hyperlink"/>
          <w:b/>
          <w:bCs/>
          <w:sz w:val="28"/>
          <w:szCs w:val="28"/>
        </w:rPr>
        <w:t xml:space="preserve"> </w:t>
      </w:r>
      <w:proofErr w:type="spellStart"/>
      <w:r w:rsidR="00F51F61" w:rsidRPr="00BA3057">
        <w:rPr>
          <w:rStyle w:val="Hyperlink"/>
          <w:b/>
          <w:bCs/>
          <w:sz w:val="28"/>
          <w:szCs w:val="28"/>
        </w:rPr>
        <w:t>targetAudience</w:t>
      </w:r>
      <w:bookmarkEnd w:id="43"/>
      <w:proofErr w:type="spellEnd"/>
      <w:r>
        <w:rPr>
          <w:b/>
          <w:bCs/>
          <w:sz w:val="28"/>
          <w:szCs w:val="28"/>
        </w:rPr>
        <w:fldChar w:fldCharType="end"/>
      </w:r>
      <w:r w:rsidR="00F51F61" w:rsidRPr="00BA3057">
        <w:rPr>
          <w:b/>
          <w:bCs/>
          <w:sz w:val="28"/>
          <w:szCs w:val="28"/>
        </w:rPr>
        <w:t xml:space="preserve"> </w:t>
      </w:r>
    </w:p>
    <w:tbl>
      <w:tblPr>
        <w:tblW w:w="87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4117"/>
        <w:gridCol w:w="3400"/>
      </w:tblGrid>
      <w:tr w:rsidR="00F1404D" w:rsidRPr="00D60292" w14:paraId="588E9D71" w14:textId="77777777" w:rsidTr="00904AB9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68DC" w14:textId="77777777" w:rsidR="00F1404D" w:rsidRPr="00D60292" w:rsidRDefault="00F1404D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4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8C6C" w14:textId="77777777" w:rsidR="00F1404D" w:rsidRPr="00D60292" w:rsidRDefault="00F1404D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F688" w14:textId="77777777" w:rsidR="00F1404D" w:rsidRPr="00D60292" w:rsidRDefault="00F1404D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F1404D" w:rsidRPr="00D60292" w14:paraId="6EF9C0AA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D050" w14:textId="77777777" w:rsidR="00F1404D" w:rsidRPr="00D60292" w:rsidRDefault="00F1404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8C37" w14:textId="4E832D7D" w:rsidR="00F1404D" w:rsidRPr="00D60292" w:rsidRDefault="00BA3057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PESSOA_NATURAL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FD42" w14:textId="11BF2F15" w:rsidR="00F1404D" w:rsidRPr="00D60292" w:rsidRDefault="00BA3057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3057">
              <w:rPr>
                <w:rFonts w:ascii="Calibri" w:eastAsia="Times New Roman" w:hAnsi="Calibri" w:cs="Calibri"/>
                <w:color w:val="000000"/>
                <w:lang w:eastAsia="pt-BR"/>
              </w:rPr>
              <w:t>Pessoa Natural</w:t>
            </w:r>
          </w:p>
        </w:tc>
      </w:tr>
      <w:tr w:rsidR="00F1404D" w:rsidRPr="00D60292" w14:paraId="63EF1E77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24FA" w14:textId="77777777" w:rsidR="00F1404D" w:rsidRPr="00D60292" w:rsidRDefault="00F1404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8853" w14:textId="79401D10" w:rsidR="00F1404D" w:rsidRPr="00D60292" w:rsidRDefault="00BA3057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PESSOA_JURIDICA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BB95" w14:textId="505A40B8" w:rsidR="00F1404D" w:rsidRPr="00D60292" w:rsidRDefault="00BA3057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3057">
              <w:rPr>
                <w:rFonts w:ascii="Calibri" w:eastAsia="Times New Roman" w:hAnsi="Calibri" w:cs="Calibri"/>
                <w:color w:val="000000"/>
                <w:lang w:eastAsia="pt-BR"/>
              </w:rPr>
              <w:t>Pessoa Jurídica</w:t>
            </w:r>
          </w:p>
        </w:tc>
      </w:tr>
    </w:tbl>
    <w:p w14:paraId="44153CFE" w14:textId="77777777" w:rsidR="002401FF" w:rsidRDefault="002401FF" w:rsidP="00285A11">
      <w:pPr>
        <w:rPr>
          <w:b/>
          <w:bCs/>
          <w:sz w:val="28"/>
          <w:szCs w:val="28"/>
        </w:rPr>
      </w:pPr>
      <w:bookmarkStart w:id="44" w:name="LinksPaginated"/>
    </w:p>
    <w:p w14:paraId="1A4AC493" w14:textId="43980D64" w:rsidR="00285A11" w:rsidRDefault="00C54BB2" w:rsidP="00285A11">
      <w:pPr>
        <w:rPr>
          <w:b/>
          <w:bCs/>
          <w:sz w:val="28"/>
          <w:szCs w:val="28"/>
        </w:rPr>
      </w:pP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44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45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45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154647D5" w14:textId="406A3869" w:rsidR="00D60292" w:rsidRPr="00D60292" w:rsidRDefault="00D60292" w:rsidP="00D6029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D60292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Enum</w:t>
      </w:r>
      <w:proofErr w:type="spellEnd"/>
      <w:r w:rsidRPr="00D60292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 </w:t>
      </w:r>
      <w:proofErr w:type="spellStart"/>
      <w:r w:rsidRPr="00D60292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CurrencyCode</w:t>
      </w:r>
      <w:proofErr w:type="spellEnd"/>
      <w:r w:rsidRPr="00D60292">
        <w:rPr>
          <w:rFonts w:ascii="Calibri" w:eastAsia="Times New Roman" w:hAnsi="Calibri" w:cs="Calibri"/>
          <w:sz w:val="28"/>
          <w:szCs w:val="28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5"/>
        <w:gridCol w:w="1440"/>
      </w:tblGrid>
      <w:tr w:rsidR="00D60292" w:rsidRPr="00D60292" w14:paraId="6358109D" w14:textId="77777777" w:rsidTr="00D60292">
        <w:trPr>
          <w:trHeight w:val="300"/>
        </w:trPr>
        <w:tc>
          <w:tcPr>
            <w:tcW w:w="5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3E7D3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País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5566D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ISO Código da moeda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60292" w:rsidRPr="00D60292" w14:paraId="65CA369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82393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 AFGHANISTAN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D8E4B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AFN </w:t>
            </w:r>
          </w:p>
        </w:tc>
      </w:tr>
      <w:tr w:rsidR="00D60292" w:rsidRPr="00D60292" w14:paraId="625EB6FE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9DF67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ALBANIA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05B78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ALL </w:t>
            </w:r>
          </w:p>
        </w:tc>
      </w:tr>
      <w:tr w:rsidR="00D60292" w:rsidRPr="00D60292" w14:paraId="0B5024D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9F1F4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ALGERIA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7F4A4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DZD </w:t>
            </w:r>
          </w:p>
        </w:tc>
      </w:tr>
      <w:tr w:rsidR="00D60292" w:rsidRPr="00D60292" w14:paraId="6E69C217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A2DAD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AMERICAN SAMOA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B199E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5D904944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47D10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ANDORRA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2A9B2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406058F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57A4D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ANGOLA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5AF47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AOA </w:t>
            </w:r>
          </w:p>
        </w:tc>
      </w:tr>
      <w:tr w:rsidR="00D60292" w:rsidRPr="00D60292" w14:paraId="6FC2261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419AE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ANGUILLA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E058F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2C9E214C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3D28B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ANTIGUA AND BARBUDA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4EAF0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3EE540EA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70347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ARGENTINA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9929C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ARS </w:t>
            </w:r>
          </w:p>
        </w:tc>
      </w:tr>
      <w:tr w:rsidR="00D60292" w:rsidRPr="00D60292" w14:paraId="00AA06D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F827B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ARMENIA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17DDE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AMD </w:t>
            </w:r>
          </w:p>
        </w:tc>
      </w:tr>
      <w:tr w:rsidR="00D60292" w:rsidRPr="00D60292" w14:paraId="2790773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D5716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ARUBA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6C233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AWG </w:t>
            </w:r>
          </w:p>
        </w:tc>
      </w:tr>
      <w:tr w:rsidR="00D60292" w:rsidRPr="00D60292" w14:paraId="3043AA7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3A8D5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AUSTRALIA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4D0EF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642F478D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EE77E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AUSTRIA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7BDF3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3C19DAC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D8CEC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AZERBAIJAN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80967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AZN </w:t>
            </w:r>
          </w:p>
        </w:tc>
      </w:tr>
      <w:tr w:rsidR="00D60292" w:rsidRPr="00D60292" w14:paraId="08B562F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E9F16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BAHAMAS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E0089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BSD </w:t>
            </w:r>
          </w:p>
        </w:tc>
      </w:tr>
      <w:tr w:rsidR="00D60292" w:rsidRPr="00D60292" w14:paraId="3724F50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A271B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BAHRAIN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F1B7C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BHD </w:t>
            </w:r>
          </w:p>
        </w:tc>
      </w:tr>
      <w:tr w:rsidR="00D60292" w:rsidRPr="00D60292" w14:paraId="68A77C7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D931A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BANGLADESH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520C1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BDT </w:t>
            </w:r>
          </w:p>
        </w:tc>
      </w:tr>
      <w:tr w:rsidR="00D60292" w:rsidRPr="00D60292" w14:paraId="0D8F232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5EC97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BARBADOS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635A6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BBD </w:t>
            </w:r>
          </w:p>
        </w:tc>
      </w:tr>
      <w:tr w:rsidR="00D60292" w:rsidRPr="00D60292" w14:paraId="1DF72B1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44D9A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BELARUS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5DA10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BYN </w:t>
            </w:r>
          </w:p>
        </w:tc>
      </w:tr>
      <w:tr w:rsidR="00D60292" w:rsidRPr="00D60292" w14:paraId="068D743E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3DB96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BELGIUM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FE4AE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41C5A8E5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B1119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BELIZE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FCA7F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BZD </w:t>
            </w:r>
          </w:p>
        </w:tc>
      </w:tr>
      <w:tr w:rsidR="00D60292" w:rsidRPr="00D60292" w14:paraId="252182B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ED291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BENIN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4D3CC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22BD50D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9FCFC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BERMUDA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F34C2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BMD </w:t>
            </w:r>
          </w:p>
        </w:tc>
      </w:tr>
      <w:tr w:rsidR="00D60292" w:rsidRPr="00D60292" w14:paraId="49CB395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D3AF7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BHUTAN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FFFE4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BTN </w:t>
            </w:r>
          </w:p>
        </w:tc>
      </w:tr>
      <w:tr w:rsidR="00D60292" w:rsidRPr="00D60292" w14:paraId="205CA01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63C48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BOLIVIA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76530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BOB </w:t>
            </w:r>
          </w:p>
        </w:tc>
      </w:tr>
      <w:tr w:rsidR="00D60292" w:rsidRPr="00D60292" w14:paraId="3BE17B8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767D0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BOLIVIA (PLURINATIONAL STATE OF)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A84EB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BOV </w:t>
            </w:r>
          </w:p>
        </w:tc>
      </w:tr>
      <w:tr w:rsidR="00D60292" w:rsidRPr="00D60292" w14:paraId="0C4FA53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4CE63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lastRenderedPageBreak/>
              <w:t>BONAIRE, SINT </w:t>
            </w:r>
            <w:proofErr w:type="gramStart"/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EUSTATIUS</w:t>
            </w:r>
            <w:proofErr w:type="gramEnd"/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 AND SABA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280B8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54D6F86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831BE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BOSNIA AND HERZEGOVINA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D1773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BAM </w:t>
            </w:r>
          </w:p>
        </w:tc>
      </w:tr>
      <w:tr w:rsidR="00D60292" w:rsidRPr="00D60292" w14:paraId="455DC4F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03900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BOTSWANA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BA5BB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BWP </w:t>
            </w:r>
          </w:p>
        </w:tc>
      </w:tr>
      <w:tr w:rsidR="00D60292" w:rsidRPr="00D60292" w14:paraId="7868C45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59FBC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BOUVET ISLAND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1C655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NOK </w:t>
            </w:r>
          </w:p>
        </w:tc>
      </w:tr>
      <w:tr w:rsidR="00D60292" w:rsidRPr="00D60292" w14:paraId="51A64344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40787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BRAZIL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59949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BRL </w:t>
            </w:r>
          </w:p>
        </w:tc>
      </w:tr>
      <w:tr w:rsidR="00D60292" w:rsidRPr="00D60292" w14:paraId="1D4CA19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6F5C7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BRITISH INDIAN OCEAN TERRITORY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3A6BF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7D043174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E02D4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BRUNEI DARUSSALAM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357CD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BND </w:t>
            </w:r>
          </w:p>
        </w:tc>
      </w:tr>
      <w:tr w:rsidR="00D60292" w:rsidRPr="00D60292" w14:paraId="1C36BAC6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EA230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BULGARIA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54FA9E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BGN </w:t>
            </w:r>
          </w:p>
        </w:tc>
      </w:tr>
      <w:tr w:rsidR="00D60292" w:rsidRPr="00D60292" w14:paraId="2FDC643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A7F0F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BURKINA FASO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D3B53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0A6940DA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FC516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BURUNDI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CC306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BIF </w:t>
            </w:r>
          </w:p>
        </w:tc>
      </w:tr>
      <w:tr w:rsidR="00D60292" w:rsidRPr="00D60292" w14:paraId="3853F40C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E99A7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CAPE VERDE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D8056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CVE </w:t>
            </w:r>
          </w:p>
        </w:tc>
      </w:tr>
      <w:tr w:rsidR="00D60292" w:rsidRPr="00D60292" w14:paraId="0D2483EA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C6409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CAMBODIA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A968C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KHR </w:t>
            </w:r>
          </w:p>
        </w:tc>
      </w:tr>
      <w:tr w:rsidR="00D60292" w:rsidRPr="00D60292" w14:paraId="5CF4A63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E56CA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CAMEROON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885B81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XAF </w:t>
            </w:r>
          </w:p>
        </w:tc>
      </w:tr>
      <w:tr w:rsidR="00D60292" w:rsidRPr="00D60292" w14:paraId="6AA2906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98A37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CANADA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C38A6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CAD </w:t>
            </w:r>
          </w:p>
        </w:tc>
      </w:tr>
      <w:tr w:rsidR="00D60292" w:rsidRPr="00D60292" w14:paraId="6CAF7D2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899AB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CAYMAN ISLANDS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01A1F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KYD </w:t>
            </w:r>
          </w:p>
        </w:tc>
      </w:tr>
      <w:tr w:rsidR="00D60292" w:rsidRPr="00D60292" w14:paraId="666ACE2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6268F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CENTRAL AFRICAN REPUBLIC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618CF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XAF </w:t>
            </w:r>
          </w:p>
        </w:tc>
      </w:tr>
      <w:tr w:rsidR="00D60292" w:rsidRPr="00D60292" w14:paraId="47D647DD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72AA5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CHAD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FEC4F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XAF </w:t>
            </w:r>
          </w:p>
        </w:tc>
      </w:tr>
      <w:tr w:rsidR="00D60292" w:rsidRPr="00D60292" w14:paraId="67F5419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8FBBD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CHILE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26A0D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CLF </w:t>
            </w:r>
          </w:p>
        </w:tc>
      </w:tr>
      <w:tr w:rsidR="00D60292" w:rsidRPr="00D60292" w14:paraId="5F30BC2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E2BE8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CHILE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B5595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CLP </w:t>
            </w:r>
          </w:p>
        </w:tc>
      </w:tr>
      <w:tr w:rsidR="00D60292" w:rsidRPr="00D60292" w14:paraId="24A6A59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AE75A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CHINA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E3CFC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CNY </w:t>
            </w:r>
          </w:p>
        </w:tc>
      </w:tr>
      <w:tr w:rsidR="00D60292" w:rsidRPr="00D60292" w14:paraId="07D78B8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2B505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CHRISTMAS ISLAND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B62C8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1BD3FC1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110C1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COCOS (KEELING)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08C75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0B851576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7AF41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COLOMBIA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DF217B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COP </w:t>
            </w:r>
          </w:p>
        </w:tc>
      </w:tr>
      <w:tr w:rsidR="00D60292" w:rsidRPr="00D60292" w14:paraId="74700C7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95100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COLOMBIA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93E2C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COU </w:t>
            </w:r>
          </w:p>
        </w:tc>
      </w:tr>
      <w:tr w:rsidR="00D60292" w:rsidRPr="00D60292" w14:paraId="4AA68C5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9BFEB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COMOROS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885EB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KMF </w:t>
            </w:r>
          </w:p>
        </w:tc>
      </w:tr>
      <w:tr w:rsidR="00D60292" w:rsidRPr="00D60292" w14:paraId="6FED2FC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61C03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CONGO (THE DEMOCRATIC REPUBLIC OF 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18C29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CDF </w:t>
            </w:r>
          </w:p>
        </w:tc>
      </w:tr>
      <w:tr w:rsidR="00D60292" w:rsidRPr="00D60292" w14:paraId="18527E07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4EF63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CONGO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480E1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XAF </w:t>
            </w:r>
          </w:p>
        </w:tc>
      </w:tr>
      <w:tr w:rsidR="00D60292" w:rsidRPr="00D60292" w14:paraId="78E3F6A7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B97FF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COOK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6E69F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NZD </w:t>
            </w:r>
          </w:p>
        </w:tc>
      </w:tr>
      <w:tr w:rsidR="00D60292" w:rsidRPr="00D60292" w14:paraId="3E966815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7A614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COSTA RICA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F296F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CRC </w:t>
            </w:r>
          </w:p>
        </w:tc>
      </w:tr>
      <w:tr w:rsidR="00D60292" w:rsidRPr="00D60292" w14:paraId="7EC5674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23CC1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CROATIA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5A504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HRK </w:t>
            </w:r>
          </w:p>
        </w:tc>
      </w:tr>
      <w:tr w:rsidR="00D60292" w:rsidRPr="00D60292" w14:paraId="2851B31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194D8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CUBA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BF98B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CUC </w:t>
            </w:r>
          </w:p>
        </w:tc>
      </w:tr>
      <w:tr w:rsidR="00D60292" w:rsidRPr="00D60292" w14:paraId="179E1D4D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51403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CUBA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187DC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CUP </w:t>
            </w:r>
          </w:p>
        </w:tc>
      </w:tr>
      <w:tr w:rsidR="00D60292" w:rsidRPr="00D60292" w14:paraId="374A5B5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D6DCE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CURAÇAO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E654A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ANG </w:t>
            </w:r>
          </w:p>
        </w:tc>
      </w:tr>
      <w:tr w:rsidR="00D60292" w:rsidRPr="00D60292" w14:paraId="5434F34B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9FF0C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CYPRUS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E3DA2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3CD290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66580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CZECH REPUBLIC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4B6E2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CZK </w:t>
            </w:r>
          </w:p>
        </w:tc>
      </w:tr>
      <w:tr w:rsidR="00D60292" w:rsidRPr="00D60292" w14:paraId="7FD4EBD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AAE19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CÔTE D'IVOIRE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9DD3D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0CB381E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67B5C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DENMARK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B548B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DKK </w:t>
            </w:r>
          </w:p>
        </w:tc>
      </w:tr>
      <w:tr w:rsidR="00D60292" w:rsidRPr="00D60292" w14:paraId="6642381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8A4FB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DJIBOUTI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20AAB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DJF </w:t>
            </w:r>
          </w:p>
        </w:tc>
      </w:tr>
      <w:tr w:rsidR="00D60292" w:rsidRPr="00D60292" w14:paraId="57BD569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6FF0F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DOMINICA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7B858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3ACBD31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AED51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DOMINICAN REPUBLIC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30B63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DOP </w:t>
            </w:r>
          </w:p>
        </w:tc>
      </w:tr>
      <w:tr w:rsidR="00D60292" w:rsidRPr="00D60292" w14:paraId="5989C61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6E1BA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ECUADOR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27D0F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7DB65DA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81392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EGYPT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7A23A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EGP </w:t>
            </w:r>
          </w:p>
        </w:tc>
      </w:tr>
      <w:tr w:rsidR="00D60292" w:rsidRPr="00D60292" w14:paraId="7725A45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340BB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EL SALVADOR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B3288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SVC </w:t>
            </w:r>
          </w:p>
        </w:tc>
      </w:tr>
      <w:tr w:rsidR="00D60292" w:rsidRPr="00D60292" w14:paraId="7EFC8B6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1EA8B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EL SALVADOR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3C8D1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0D89618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7C100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EQUATORIAL GUINEA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7EFBA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XAF </w:t>
            </w:r>
          </w:p>
        </w:tc>
      </w:tr>
      <w:tr w:rsidR="00D60292" w:rsidRPr="00D60292" w14:paraId="2989272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70524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ERITREA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11A23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ERN </w:t>
            </w:r>
          </w:p>
        </w:tc>
      </w:tr>
      <w:tr w:rsidR="00D60292" w:rsidRPr="00D60292" w14:paraId="65617EF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B07AF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ESTONIA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69D6C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12E3F6A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50881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ETHIOPIA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80F92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ETB </w:t>
            </w:r>
          </w:p>
        </w:tc>
      </w:tr>
      <w:tr w:rsidR="00D60292" w:rsidRPr="00D60292" w14:paraId="7951844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79833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EUROPEAN UNION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AA963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4225E94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4CC93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FALKLAND ISLANDS (THE) [MALVINAS]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D06E5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FKP </w:t>
            </w:r>
          </w:p>
        </w:tc>
      </w:tr>
      <w:tr w:rsidR="00D60292" w:rsidRPr="00D60292" w14:paraId="7BA7A59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7240C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FAROE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2CB85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DKK </w:t>
            </w:r>
          </w:p>
        </w:tc>
      </w:tr>
      <w:tr w:rsidR="00D60292" w:rsidRPr="00D60292" w14:paraId="248C04B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8935A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FIJI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DB20F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FJD </w:t>
            </w:r>
          </w:p>
        </w:tc>
      </w:tr>
      <w:tr w:rsidR="00D60292" w:rsidRPr="00D60292" w14:paraId="5E86686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9D8C5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FINLAND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1CBCD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4F39C4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5F92C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FRANCE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8EBCF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5E8B3D1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BE4B9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FRENCH GUIANA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67DCB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1AB86467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B432D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FRENCH POLYNESIA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0F298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XPF </w:t>
            </w:r>
          </w:p>
        </w:tc>
      </w:tr>
      <w:tr w:rsidR="00D60292" w:rsidRPr="00D60292" w14:paraId="3C0620C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F086C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FRENCH SOUTHERN TERRITORIES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6F7C7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4581E175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24DD7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GABON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520B2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XAF </w:t>
            </w:r>
          </w:p>
        </w:tc>
      </w:tr>
      <w:tr w:rsidR="00D60292" w:rsidRPr="00D60292" w14:paraId="0734D8D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B311B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GAMBIA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BB1C2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GMD </w:t>
            </w:r>
          </w:p>
        </w:tc>
      </w:tr>
      <w:tr w:rsidR="00D60292" w:rsidRPr="00D60292" w14:paraId="3551088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70936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GEORGIA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D4306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GEL </w:t>
            </w:r>
          </w:p>
        </w:tc>
      </w:tr>
      <w:tr w:rsidR="00D60292" w:rsidRPr="00D60292" w14:paraId="1EB05B9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BFFBB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GERMANY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28F79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5A7C5C9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B58F9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GHANA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52330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GHS </w:t>
            </w:r>
          </w:p>
        </w:tc>
      </w:tr>
      <w:tr w:rsidR="00D60292" w:rsidRPr="00D60292" w14:paraId="2D0FC12C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F9373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GIBRALTAR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C9214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GIP </w:t>
            </w:r>
          </w:p>
        </w:tc>
      </w:tr>
      <w:tr w:rsidR="00D60292" w:rsidRPr="00D60292" w14:paraId="57E7846B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7276E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GREECE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490F9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749C33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CFED0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GREENLAND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C56F4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DKK </w:t>
            </w:r>
          </w:p>
        </w:tc>
      </w:tr>
      <w:tr w:rsidR="00D60292" w:rsidRPr="00D60292" w14:paraId="0731459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D1F99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GRENADA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60873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2053DCA4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488E0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GUADELOUPE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7E3F6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5880263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44413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GUAM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86B95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1F8DBA1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46615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GUATEMALA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115F9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GTQ </w:t>
            </w:r>
          </w:p>
        </w:tc>
      </w:tr>
      <w:tr w:rsidR="00D60292" w:rsidRPr="00D60292" w14:paraId="5D8947B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27E24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GUERNSEY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20E8A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GBP </w:t>
            </w:r>
          </w:p>
        </w:tc>
      </w:tr>
      <w:tr w:rsidR="00D60292" w:rsidRPr="00D60292" w14:paraId="6E5FB5EA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9158D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GUINEA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0B6CF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GNF </w:t>
            </w:r>
          </w:p>
        </w:tc>
      </w:tr>
      <w:tr w:rsidR="00D60292" w:rsidRPr="00D60292" w14:paraId="5AE51DC5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D2B3B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GUINEA-BISSAU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4547E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1394ADDC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B4044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GUYANA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14FF5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GYD </w:t>
            </w:r>
          </w:p>
        </w:tc>
      </w:tr>
      <w:tr w:rsidR="00D60292" w:rsidRPr="00D60292" w14:paraId="1E262060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DE912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HAITI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72B8B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HTG </w:t>
            </w:r>
          </w:p>
        </w:tc>
      </w:tr>
      <w:tr w:rsidR="00D60292" w:rsidRPr="00D60292" w14:paraId="0F1A476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B4C42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HAITI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D5549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7A3EF52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E32C0A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HEARD ISLAND AND </w:t>
            </w: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McDONALD</w:t>
            </w:r>
            <w:proofErr w:type="spellEnd"/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 ISLANDS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16301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303227CB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50F36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HOLY SEE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967C7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5AAC892A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2D579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HONDURAS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84E75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HNL </w:t>
            </w:r>
          </w:p>
        </w:tc>
      </w:tr>
      <w:tr w:rsidR="00D60292" w:rsidRPr="00D60292" w14:paraId="6FA40D1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16FAC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HONG KONG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A095E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HKD </w:t>
            </w:r>
          </w:p>
        </w:tc>
      </w:tr>
      <w:tr w:rsidR="00D60292" w:rsidRPr="00D60292" w14:paraId="5592322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98334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HUNGARY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F5177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HUF </w:t>
            </w:r>
          </w:p>
        </w:tc>
      </w:tr>
      <w:tr w:rsidR="00D60292" w:rsidRPr="00D60292" w14:paraId="24EEE6A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9B010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ICELAND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8315F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ISK </w:t>
            </w:r>
          </w:p>
        </w:tc>
      </w:tr>
      <w:tr w:rsidR="00D60292" w:rsidRPr="00D60292" w14:paraId="711CEE3E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13251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INDIA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8241A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INR </w:t>
            </w:r>
          </w:p>
        </w:tc>
      </w:tr>
      <w:tr w:rsidR="00D60292" w:rsidRPr="00D60292" w14:paraId="7E02FB4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DECAD2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INDONESIA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BC332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IDR </w:t>
            </w:r>
          </w:p>
        </w:tc>
      </w:tr>
      <w:tr w:rsidR="00D60292" w:rsidRPr="00D60292" w14:paraId="36140B5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6E3E0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INTERNATIONAL MONETARY FUND (IMF)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4ED37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XDR </w:t>
            </w:r>
          </w:p>
        </w:tc>
      </w:tr>
      <w:tr w:rsidR="00D60292" w:rsidRPr="00D60292" w14:paraId="72BBD47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03295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IRAN (ISLAMIC REPUBLIC OF)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57008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IRR </w:t>
            </w:r>
          </w:p>
        </w:tc>
      </w:tr>
      <w:tr w:rsidR="00D60292" w:rsidRPr="00D60292" w14:paraId="3E188560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D1E2F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IRAQ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FE127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IQD </w:t>
            </w:r>
          </w:p>
        </w:tc>
      </w:tr>
      <w:tr w:rsidR="00D60292" w:rsidRPr="00D60292" w14:paraId="361EDC3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C19BA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IRELAND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7D1F1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14D2805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F33DE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ISLE OF MAN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9A1CB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GBP </w:t>
            </w:r>
          </w:p>
        </w:tc>
      </w:tr>
      <w:tr w:rsidR="00D60292" w:rsidRPr="00D60292" w14:paraId="457542E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052BD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lastRenderedPageBreak/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ISRAEL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6FEA1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ILS </w:t>
            </w:r>
          </w:p>
        </w:tc>
      </w:tr>
      <w:tr w:rsidR="00D60292" w:rsidRPr="00D60292" w14:paraId="6D5708C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94BF7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ITALY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81CB0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06FC773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F9E6C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JAMAICA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18658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JMD </w:t>
            </w:r>
          </w:p>
        </w:tc>
      </w:tr>
      <w:tr w:rsidR="00D60292" w:rsidRPr="00D60292" w14:paraId="5B9038F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772EA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JAPAN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45D88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JPY </w:t>
            </w:r>
          </w:p>
        </w:tc>
      </w:tr>
      <w:tr w:rsidR="00D60292" w:rsidRPr="00D60292" w14:paraId="5677A8EA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E61C9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JERSEY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E4BEC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GBP </w:t>
            </w:r>
          </w:p>
        </w:tc>
      </w:tr>
      <w:tr w:rsidR="00D60292" w:rsidRPr="00D60292" w14:paraId="5E09BD53" w14:textId="77777777" w:rsidTr="009603DB">
        <w:trPr>
          <w:trHeight w:val="296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9803E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JORDAN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DBA30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JOD </w:t>
            </w:r>
          </w:p>
        </w:tc>
      </w:tr>
      <w:tr w:rsidR="00D60292" w:rsidRPr="00D60292" w14:paraId="5EF0BA9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B0F01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KAZAKHSTAN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F6B0F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KZT </w:t>
            </w:r>
          </w:p>
        </w:tc>
      </w:tr>
      <w:tr w:rsidR="00D60292" w:rsidRPr="00D60292" w14:paraId="10AF40CE" w14:textId="77777777" w:rsidTr="009603DB">
        <w:trPr>
          <w:trHeight w:val="278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3232A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KENYA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CE12A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KES </w:t>
            </w:r>
          </w:p>
        </w:tc>
      </w:tr>
      <w:tr w:rsidR="00D60292" w:rsidRPr="00D60292" w14:paraId="2680E40E" w14:textId="77777777" w:rsidTr="009603DB">
        <w:trPr>
          <w:trHeight w:val="314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55DD0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KIRIBATI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0D263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7CC1C8AF" w14:textId="77777777" w:rsidTr="009603DB">
        <w:trPr>
          <w:trHeight w:val="341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B9A42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NORTH KOREA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DB7FC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KPW </w:t>
            </w:r>
          </w:p>
        </w:tc>
      </w:tr>
      <w:tr w:rsidR="00D60292" w:rsidRPr="00D60292" w14:paraId="652BE5D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3CE82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SOUTH KOREA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A2B5F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KRW </w:t>
            </w:r>
          </w:p>
        </w:tc>
      </w:tr>
      <w:tr w:rsidR="00D60292" w:rsidRPr="00D60292" w14:paraId="2EBD554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1CBDB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KUWAIT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A7358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KWD </w:t>
            </w:r>
          </w:p>
        </w:tc>
      </w:tr>
      <w:tr w:rsidR="00D60292" w:rsidRPr="00D60292" w14:paraId="71DBF764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7D91C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KYRGYZSTAN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4F863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KGS </w:t>
            </w:r>
          </w:p>
        </w:tc>
      </w:tr>
      <w:tr w:rsidR="00D60292" w:rsidRPr="00D60292" w14:paraId="6FDEE9F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AE9F4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LAO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20580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LAK </w:t>
            </w:r>
          </w:p>
        </w:tc>
      </w:tr>
      <w:tr w:rsidR="00D60292" w:rsidRPr="00D60292" w14:paraId="3F8AC77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C1F97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LATVIA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8B997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72C9EC0" w14:textId="77777777" w:rsidTr="009603DB">
        <w:trPr>
          <w:trHeight w:val="233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12EF4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LEBANON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7268D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LBP </w:t>
            </w:r>
          </w:p>
        </w:tc>
      </w:tr>
      <w:tr w:rsidR="00D60292" w:rsidRPr="00D60292" w14:paraId="31490D24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D310C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LESOTHO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D36904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LSL </w:t>
            </w:r>
          </w:p>
        </w:tc>
      </w:tr>
      <w:tr w:rsidR="00D60292" w:rsidRPr="00D60292" w14:paraId="4D86CAA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89FDE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LESOTHO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DEB9B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ZAR </w:t>
            </w:r>
          </w:p>
        </w:tc>
      </w:tr>
      <w:tr w:rsidR="00D60292" w:rsidRPr="00D60292" w14:paraId="3C1C5FF8" w14:textId="77777777" w:rsidTr="009603DB">
        <w:trPr>
          <w:trHeight w:val="224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18BB7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LIBERIA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DD6FF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LRD </w:t>
            </w:r>
          </w:p>
        </w:tc>
      </w:tr>
      <w:tr w:rsidR="00D60292" w:rsidRPr="00D60292" w14:paraId="531F09F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9A8AC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LIBYA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C9E9E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LYD </w:t>
            </w:r>
          </w:p>
        </w:tc>
      </w:tr>
      <w:tr w:rsidR="00D60292" w:rsidRPr="00D60292" w14:paraId="5453B87E" w14:textId="77777777" w:rsidTr="009603DB">
        <w:trPr>
          <w:trHeight w:val="251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CD909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LIECHTENSTEIN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3188A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CHF </w:t>
            </w:r>
          </w:p>
        </w:tc>
      </w:tr>
      <w:tr w:rsidR="00D60292" w:rsidRPr="00D60292" w14:paraId="6CAC106B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D9AD7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LITHUANIA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E0731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146C7B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FEDBC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LUXEMBOURG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41FAF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36A3FF7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69022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MACAO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84C5C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MOP </w:t>
            </w:r>
          </w:p>
        </w:tc>
      </w:tr>
      <w:tr w:rsidR="00D60292" w:rsidRPr="00D60292" w14:paraId="17D52664" w14:textId="77777777" w:rsidTr="009603DB">
        <w:trPr>
          <w:trHeight w:val="233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8C5D7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MADAGASCAR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EA3A8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MGA </w:t>
            </w:r>
          </w:p>
        </w:tc>
      </w:tr>
      <w:tr w:rsidR="00D60292" w:rsidRPr="00D60292" w14:paraId="1E7CE17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2E84C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MALAWI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EA86D7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MWK </w:t>
            </w:r>
          </w:p>
        </w:tc>
      </w:tr>
      <w:tr w:rsidR="00D60292" w:rsidRPr="00D60292" w14:paraId="0180D6CD" w14:textId="77777777" w:rsidTr="009603DB">
        <w:trPr>
          <w:trHeight w:val="314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E1C3A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MALAYSIA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1AE2E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MYR </w:t>
            </w:r>
          </w:p>
        </w:tc>
      </w:tr>
      <w:tr w:rsidR="00D60292" w:rsidRPr="00D60292" w14:paraId="13DE295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BD203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MALDIVES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8971C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MVR </w:t>
            </w:r>
          </w:p>
        </w:tc>
      </w:tr>
      <w:tr w:rsidR="00D60292" w:rsidRPr="00D60292" w14:paraId="30223428" w14:textId="77777777" w:rsidTr="009603DB">
        <w:trPr>
          <w:trHeight w:val="21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E4F73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MALI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EC3E6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391C542A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37B45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MALTA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0EC80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331F25F7" w14:textId="77777777" w:rsidTr="009603DB">
        <w:trPr>
          <w:trHeight w:val="242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D59BC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MARSHALL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3C54CC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723B57CD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004CF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MARTINIQUE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96AB6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9334D00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A4403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MAURITANIA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3F873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MRU </w:t>
            </w:r>
          </w:p>
        </w:tc>
      </w:tr>
      <w:tr w:rsidR="00D60292" w:rsidRPr="00D60292" w14:paraId="234B5BDC" w14:textId="77777777" w:rsidTr="009603DB">
        <w:trPr>
          <w:trHeight w:val="224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1DFB2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MAURITIUS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38CE3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MUR </w:t>
            </w:r>
          </w:p>
        </w:tc>
      </w:tr>
      <w:tr w:rsidR="00D60292" w:rsidRPr="00D60292" w14:paraId="1BD8A5B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0FDEE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MAYOTTE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E68DC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23ABB4DF" w14:textId="77777777" w:rsidTr="009603DB">
        <w:trPr>
          <w:trHeight w:val="476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5A225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MEMBER COUNTRIES OF THE AFRICAN DEVELOPMENT BANK GROUP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E43AA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XUA </w:t>
            </w:r>
          </w:p>
        </w:tc>
      </w:tr>
      <w:tr w:rsidR="00D60292" w:rsidRPr="00D60292" w14:paraId="7A64361D" w14:textId="77777777" w:rsidTr="009603DB">
        <w:trPr>
          <w:trHeight w:val="188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46A76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MEXICO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91E75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MXN </w:t>
            </w:r>
          </w:p>
        </w:tc>
      </w:tr>
      <w:tr w:rsidR="00D60292" w:rsidRPr="00D60292" w14:paraId="4A5E478C" w14:textId="77777777" w:rsidTr="009603DB">
        <w:trPr>
          <w:trHeight w:val="269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7CE40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MEXICO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43E2B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MXV </w:t>
            </w:r>
          </w:p>
        </w:tc>
      </w:tr>
      <w:tr w:rsidR="00D60292" w:rsidRPr="00D60292" w14:paraId="3AC4FEF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EBAC5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MICRONESIA (FEDERATED STATES OF)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4031D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407F40B1" w14:textId="77777777" w:rsidTr="009603DB">
        <w:trPr>
          <w:trHeight w:val="21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75248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MOLDOVA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06A1E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MDL </w:t>
            </w:r>
          </w:p>
        </w:tc>
      </w:tr>
      <w:tr w:rsidR="00D60292" w:rsidRPr="00D60292" w14:paraId="665475B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E18B3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MONACO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A75AD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4290BA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134F39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MONGOLIA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723A0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MNT </w:t>
            </w:r>
          </w:p>
        </w:tc>
      </w:tr>
      <w:tr w:rsidR="00D60292" w:rsidRPr="00D60292" w14:paraId="3D6C097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B0580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lastRenderedPageBreak/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MONTENEGRO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2E39C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0702A8E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B5246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MONTSERRAT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435AE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4C07BFA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15A79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MOROCCO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CB1C4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MAD </w:t>
            </w:r>
          </w:p>
        </w:tc>
      </w:tr>
      <w:tr w:rsidR="00D60292" w:rsidRPr="00D60292" w14:paraId="436EB286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4F716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MOZAMBIQUE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BE8E8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MZN </w:t>
            </w:r>
          </w:p>
        </w:tc>
      </w:tr>
      <w:tr w:rsidR="00D60292" w:rsidRPr="00D60292" w14:paraId="5D8516B2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C3A49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MYANMAR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8DC32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MMK </w:t>
            </w:r>
          </w:p>
        </w:tc>
      </w:tr>
      <w:tr w:rsidR="00D60292" w:rsidRPr="00D60292" w14:paraId="1627E81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C48ED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NAMIBIA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A8C8A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NAD </w:t>
            </w:r>
          </w:p>
        </w:tc>
      </w:tr>
      <w:tr w:rsidR="00D60292" w:rsidRPr="00D60292" w14:paraId="5BADD76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FED62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NAMIBIA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6B5BC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ZAR </w:t>
            </w:r>
          </w:p>
        </w:tc>
      </w:tr>
      <w:tr w:rsidR="00D60292" w:rsidRPr="00D60292" w14:paraId="48C2148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2DAE5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NAURU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86E9B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3E7B8C5C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9B999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NEPAL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5F7E4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NPR </w:t>
            </w:r>
          </w:p>
        </w:tc>
      </w:tr>
      <w:tr w:rsidR="00D60292" w:rsidRPr="00D60292" w14:paraId="76D0CDC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C46BD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NETHERLANDS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6A808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7D2292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73EB6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NEW CALEDONIA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11A44E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XPF </w:t>
            </w:r>
          </w:p>
        </w:tc>
      </w:tr>
      <w:tr w:rsidR="00D60292" w:rsidRPr="00D60292" w14:paraId="14F18F2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80E7A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NEW ZEALAND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44A81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NZD </w:t>
            </w:r>
          </w:p>
        </w:tc>
      </w:tr>
      <w:tr w:rsidR="00D60292" w:rsidRPr="00D60292" w14:paraId="060853F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0E0E3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NICARAGUA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43D9D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NIO </w:t>
            </w:r>
          </w:p>
        </w:tc>
      </w:tr>
      <w:tr w:rsidR="00D60292" w:rsidRPr="00D60292" w14:paraId="535E208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88E15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NIGER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38FD6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050786D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119E4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NIGERIA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F2B49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NGN </w:t>
            </w:r>
          </w:p>
        </w:tc>
      </w:tr>
      <w:tr w:rsidR="00D60292" w:rsidRPr="00D60292" w14:paraId="1AEFAC16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CC822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NIUE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A9034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NZD </w:t>
            </w:r>
          </w:p>
        </w:tc>
      </w:tr>
      <w:tr w:rsidR="00D60292" w:rsidRPr="00D60292" w14:paraId="2ACDC26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A9940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NORFOLK ISLAND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A151D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491DBCD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A6E73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NORTHERN MARIANA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00287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51B698E4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E1785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NORWAY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D36AD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NOK </w:t>
            </w:r>
          </w:p>
        </w:tc>
      </w:tr>
      <w:tr w:rsidR="00D60292" w:rsidRPr="00D60292" w14:paraId="3475DCB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14340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OMAN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1DACA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OMR </w:t>
            </w:r>
          </w:p>
        </w:tc>
      </w:tr>
      <w:tr w:rsidR="00D60292" w:rsidRPr="00D60292" w14:paraId="6EEFA51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A0FBA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PAKISTAN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E1E3D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PKR </w:t>
            </w:r>
          </w:p>
        </w:tc>
      </w:tr>
      <w:tr w:rsidR="00D60292" w:rsidRPr="00D60292" w14:paraId="6DB2B90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9C932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PALAU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C73E6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020F105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71552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PANAMA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DC8CB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PAB </w:t>
            </w:r>
          </w:p>
        </w:tc>
      </w:tr>
      <w:tr w:rsidR="00D60292" w:rsidRPr="00D60292" w14:paraId="3D53DD8B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F2948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PANAMA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37C37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5720755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66E17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PAPUA NEW GUINEA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E415A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PGK </w:t>
            </w:r>
          </w:p>
        </w:tc>
      </w:tr>
      <w:tr w:rsidR="00D60292" w:rsidRPr="00D60292" w14:paraId="6921C6F0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41C51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PARAGUAY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322E2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PYG </w:t>
            </w:r>
          </w:p>
        </w:tc>
      </w:tr>
      <w:tr w:rsidR="00D60292" w:rsidRPr="00D60292" w14:paraId="216CC48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D9E28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PERU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D4C3E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PEN </w:t>
            </w:r>
          </w:p>
        </w:tc>
      </w:tr>
      <w:tr w:rsidR="00D60292" w:rsidRPr="00D60292" w14:paraId="4B9B3E07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BCEEE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PHILIPPINES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26B93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PHP </w:t>
            </w:r>
          </w:p>
        </w:tc>
      </w:tr>
      <w:tr w:rsidR="00D60292" w:rsidRPr="00D60292" w14:paraId="06008EE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A7795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PITCAIRN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E706E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NZD </w:t>
            </w:r>
          </w:p>
        </w:tc>
      </w:tr>
      <w:tr w:rsidR="00D60292" w:rsidRPr="00D60292" w14:paraId="3EAA7A8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E771C9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POLAND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90C38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PLN </w:t>
            </w:r>
          </w:p>
        </w:tc>
      </w:tr>
      <w:tr w:rsidR="00D60292" w:rsidRPr="00D60292" w14:paraId="5AA1E915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2C188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PORTUGAL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B62B2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8D1D76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779EC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PUERTO RICO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12EB1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3C1B7B3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41628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QATAR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6DEC9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QAR </w:t>
            </w:r>
          </w:p>
        </w:tc>
      </w:tr>
      <w:tr w:rsidR="00D60292" w:rsidRPr="00D60292" w14:paraId="36323B4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528C3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REPUBLIC OF NORTH MACEDONIA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DA5D1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MKD </w:t>
            </w:r>
          </w:p>
        </w:tc>
      </w:tr>
      <w:tr w:rsidR="00D60292" w:rsidRPr="00D60292" w14:paraId="615BDC95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182F2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ROMANIA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D53B9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RON </w:t>
            </w:r>
          </w:p>
        </w:tc>
      </w:tr>
      <w:tr w:rsidR="00D60292" w:rsidRPr="00D60292" w14:paraId="4017089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2A19F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RUSSIAN FEDERATION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3310C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RUB </w:t>
            </w:r>
          </w:p>
        </w:tc>
      </w:tr>
      <w:tr w:rsidR="00D60292" w:rsidRPr="00D60292" w14:paraId="79F81F9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B17D7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RWANDA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A264A2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RWF </w:t>
            </w:r>
          </w:p>
        </w:tc>
      </w:tr>
      <w:tr w:rsidR="00D60292" w:rsidRPr="00D60292" w14:paraId="39A93944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E1117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RÉUNION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67D6D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4EF538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06ACA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SAINT BARTHÉLEMY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1AA9C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4B158044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659E3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SAINT HELENA, ASCENSION AND TRISTAN DA CUNHA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739B3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SHP </w:t>
            </w:r>
          </w:p>
        </w:tc>
      </w:tr>
      <w:tr w:rsidR="00D60292" w:rsidRPr="00D60292" w14:paraId="427F1A0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E685E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SAINT KITTS AND NEVIS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AB9BA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0D5ECEF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15650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SAINT LUCIA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D11D5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4B1EDF9D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35F2E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SAINT MARTIN (FRENCH PART)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B5663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1A64EA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75544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SAINT PIERRE AND MIQUELON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2F74F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A99876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23C48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SAINT VINCENT AND THE GRENADINES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B37E6A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7B357C4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ECBE0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SAMOA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44030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WST </w:t>
            </w:r>
          </w:p>
        </w:tc>
      </w:tr>
      <w:tr w:rsidR="00D60292" w:rsidRPr="00D60292" w14:paraId="5534BFC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EECF4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SAN MARINO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926B8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402006B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AD76E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SAO TOME AND PRINCIPE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B663D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STN </w:t>
            </w:r>
          </w:p>
        </w:tc>
      </w:tr>
      <w:tr w:rsidR="00D60292" w:rsidRPr="00D60292" w14:paraId="3805DD9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AF7B3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SAUDI ARABIA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17D9A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SAR </w:t>
            </w:r>
          </w:p>
        </w:tc>
      </w:tr>
      <w:tr w:rsidR="00D60292" w:rsidRPr="00D60292" w14:paraId="7AB8F39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12E8B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SENEGAL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76557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530C3E5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66E25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SERBIA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05294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RSD </w:t>
            </w:r>
          </w:p>
        </w:tc>
      </w:tr>
      <w:tr w:rsidR="00D60292" w:rsidRPr="00D60292" w14:paraId="0C2291C7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C04B0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SEYCHELLES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0B009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SCR </w:t>
            </w:r>
          </w:p>
        </w:tc>
      </w:tr>
      <w:tr w:rsidR="00D60292" w:rsidRPr="00D60292" w14:paraId="733B2F8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3F288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SIERRA LEONE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01B2F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SLL </w:t>
            </w:r>
          </w:p>
        </w:tc>
      </w:tr>
      <w:tr w:rsidR="00D60292" w:rsidRPr="00D60292" w14:paraId="0DC54B8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9B35A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SINGAPORE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66D9F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SGD </w:t>
            </w:r>
          </w:p>
        </w:tc>
      </w:tr>
      <w:tr w:rsidR="00D60292" w:rsidRPr="00D60292" w14:paraId="1848364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EE34C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SINT MAARTEN (DUTCH PART)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6AC65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ANG </w:t>
            </w:r>
          </w:p>
        </w:tc>
      </w:tr>
      <w:tr w:rsidR="00D60292" w:rsidRPr="00D60292" w14:paraId="3B6913C0" w14:textId="77777777" w:rsidTr="00D60292">
        <w:trPr>
          <w:trHeight w:val="9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57E60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SISTEMA UNITARIO DE COMPENSACION REGIONAL DE PAGOS "SUCRE"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1FEA3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XSU </w:t>
            </w:r>
          </w:p>
        </w:tc>
      </w:tr>
      <w:tr w:rsidR="00D60292" w:rsidRPr="00D60292" w14:paraId="30576C4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27897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lastRenderedPageBreak/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SLOVAKIA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D05B9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2E9A613E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E1BC4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SLOVENIA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FFE90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E31661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9162D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SOLOMON ISLANDS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8A92E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SBD </w:t>
            </w:r>
          </w:p>
        </w:tc>
      </w:tr>
      <w:tr w:rsidR="00D60292" w:rsidRPr="00D60292" w14:paraId="06D534B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25EAC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SOMALIA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ACA22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SOS </w:t>
            </w:r>
          </w:p>
        </w:tc>
      </w:tr>
      <w:tr w:rsidR="00D60292" w:rsidRPr="00D60292" w14:paraId="25A45F3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54313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SOUTH AFRICA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F0D19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ZAR </w:t>
            </w:r>
          </w:p>
        </w:tc>
      </w:tr>
      <w:tr w:rsidR="00D60292" w:rsidRPr="00D60292" w14:paraId="20D7665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E4F1D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SOUTH SUDAN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1F3F9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SSP </w:t>
            </w:r>
          </w:p>
        </w:tc>
      </w:tr>
      <w:tr w:rsidR="00D60292" w:rsidRPr="00D60292" w14:paraId="4893276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7CD87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SPAIN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A89191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5D6F3BA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5B417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SRI LANKA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EA955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LKR </w:t>
            </w:r>
          </w:p>
        </w:tc>
      </w:tr>
      <w:tr w:rsidR="00D60292" w:rsidRPr="00D60292" w14:paraId="27E4C26A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4FB5A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SUDAN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F9A96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SDG </w:t>
            </w:r>
          </w:p>
        </w:tc>
      </w:tr>
      <w:tr w:rsidR="00D60292" w:rsidRPr="00D60292" w14:paraId="755E796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0328D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SURINAME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435D4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SRD </w:t>
            </w:r>
          </w:p>
        </w:tc>
      </w:tr>
      <w:tr w:rsidR="00D60292" w:rsidRPr="00D60292" w14:paraId="53D5963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656ED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SVALBARD AND JAN MAYEN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5A0DF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NOK </w:t>
            </w:r>
          </w:p>
        </w:tc>
      </w:tr>
      <w:tr w:rsidR="00D60292" w:rsidRPr="00D60292" w14:paraId="01FCEF1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F18B2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SWAZILAND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739A8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SZL </w:t>
            </w:r>
          </w:p>
        </w:tc>
      </w:tr>
      <w:tr w:rsidR="00D60292" w:rsidRPr="00D60292" w14:paraId="768EE96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6CECF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SWEDEN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CCA97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SEK </w:t>
            </w:r>
          </w:p>
        </w:tc>
      </w:tr>
      <w:tr w:rsidR="00D60292" w:rsidRPr="00D60292" w14:paraId="13B754E2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9C782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SWITZERLAND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BAF78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CHE </w:t>
            </w:r>
          </w:p>
        </w:tc>
      </w:tr>
      <w:tr w:rsidR="00D60292" w:rsidRPr="00D60292" w14:paraId="588DF2EC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401D3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SWITZERLAND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ADD33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CHF </w:t>
            </w:r>
          </w:p>
        </w:tc>
      </w:tr>
      <w:tr w:rsidR="00D60292" w:rsidRPr="00D60292" w14:paraId="1EDF477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AD3C2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SWITZERLAND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EA482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CHW </w:t>
            </w:r>
          </w:p>
        </w:tc>
      </w:tr>
      <w:tr w:rsidR="00D60292" w:rsidRPr="00D60292" w14:paraId="2504C60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C5F37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SYRIAN ARAB REPUBLIC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1984B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SYP </w:t>
            </w:r>
          </w:p>
        </w:tc>
      </w:tr>
      <w:tr w:rsidR="00D60292" w:rsidRPr="00D60292" w14:paraId="0FC7348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2DF62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TAIWAN (PROVINCE OF CHINA)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49EAF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TWD </w:t>
            </w:r>
          </w:p>
        </w:tc>
      </w:tr>
      <w:tr w:rsidR="00D60292" w:rsidRPr="00D60292" w14:paraId="7F856A8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363CF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TAJIKISTAN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CD8C2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TJS </w:t>
            </w:r>
          </w:p>
        </w:tc>
      </w:tr>
      <w:tr w:rsidR="00D60292" w:rsidRPr="00D60292" w14:paraId="78CADCE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54EB7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TANZANIA, UNITED REPUBLIC OF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DA7BC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TZS </w:t>
            </w:r>
          </w:p>
        </w:tc>
      </w:tr>
      <w:tr w:rsidR="00D60292" w:rsidRPr="00D60292" w14:paraId="11158D7A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8872F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THAILAND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AE3AE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THB </w:t>
            </w:r>
          </w:p>
        </w:tc>
      </w:tr>
      <w:tr w:rsidR="00D60292" w:rsidRPr="00D60292" w14:paraId="0970A1A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E13C9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TIMOR-LESTE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DE3A5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4143D09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F74FA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TOGO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B873E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0984AFFA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A52E7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TOKELAU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8F4FC6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NZD </w:t>
            </w:r>
          </w:p>
        </w:tc>
      </w:tr>
      <w:tr w:rsidR="00D60292" w:rsidRPr="00D60292" w14:paraId="7CE875C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5FBD2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TONGA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DE81E8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TOP </w:t>
            </w:r>
          </w:p>
        </w:tc>
      </w:tr>
      <w:tr w:rsidR="00D60292" w:rsidRPr="00D60292" w14:paraId="7226C86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FAADC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TRINIDAD AND TOBAGO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E89EF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TTD </w:t>
            </w:r>
          </w:p>
        </w:tc>
      </w:tr>
      <w:tr w:rsidR="00D60292" w:rsidRPr="00D60292" w14:paraId="19044FD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E25E5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TUNISIA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49606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TND </w:t>
            </w:r>
          </w:p>
        </w:tc>
      </w:tr>
      <w:tr w:rsidR="00D60292" w:rsidRPr="00D60292" w14:paraId="4F68F250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77F80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TURKEY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73B16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TRY </w:t>
            </w:r>
          </w:p>
        </w:tc>
      </w:tr>
      <w:tr w:rsidR="00D60292" w:rsidRPr="00D60292" w14:paraId="0F0FA92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24CEB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lastRenderedPageBreak/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TURKMENISTAN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1A17C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TMT </w:t>
            </w:r>
          </w:p>
        </w:tc>
      </w:tr>
      <w:tr w:rsidR="00D60292" w:rsidRPr="00D60292" w14:paraId="328E45A5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D81D6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TURKS AND CAICOS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ED883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1BFF288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12AB3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TUVALU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3F933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04EBDC1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C1A4F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UGANDA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DE1A7B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UGX </w:t>
            </w:r>
          </w:p>
        </w:tc>
      </w:tr>
      <w:tr w:rsidR="00D60292" w:rsidRPr="00D60292" w14:paraId="5C8A58D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682D0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UKRAINE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95813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UAH </w:t>
            </w:r>
          </w:p>
        </w:tc>
      </w:tr>
      <w:tr w:rsidR="00D60292" w:rsidRPr="00D60292" w14:paraId="0299CD8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7E3B3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UNITED ARAB EMIRATES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B29F6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AED </w:t>
            </w:r>
          </w:p>
        </w:tc>
      </w:tr>
      <w:tr w:rsidR="00D60292" w:rsidRPr="00D60292" w14:paraId="0333B9F6" w14:textId="77777777" w:rsidTr="00D60292">
        <w:trPr>
          <w:trHeight w:val="9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6F1E0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UNITED KINGDOM OF GREAT BRITAIN AND NORTHERN IRELAND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EE06FF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GBP </w:t>
            </w:r>
          </w:p>
        </w:tc>
      </w:tr>
      <w:tr w:rsidR="00D60292" w:rsidRPr="00D60292" w14:paraId="2796648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71CF6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UNITED STATES MINOR OUTLYING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2FB09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59BCB07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9C4AF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UNITED STATES OF AMERICA 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F3D19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1A0886F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CA0BC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UNITED STATES OF AMERICA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32057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USN </w:t>
            </w:r>
          </w:p>
        </w:tc>
      </w:tr>
      <w:tr w:rsidR="00D60292" w:rsidRPr="00D60292" w14:paraId="14CFCDD4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2E785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URUGUAY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CA815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UYI </w:t>
            </w:r>
          </w:p>
        </w:tc>
      </w:tr>
      <w:tr w:rsidR="00D60292" w:rsidRPr="00D60292" w14:paraId="13519D4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1809D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URUGUAY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3E766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UYU </w:t>
            </w:r>
          </w:p>
        </w:tc>
      </w:tr>
      <w:tr w:rsidR="00D60292" w:rsidRPr="00D60292" w14:paraId="19C6FBA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D0B4BF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UZBEKISTAN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6E0BC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UZS </w:t>
            </w:r>
          </w:p>
        </w:tc>
      </w:tr>
      <w:tr w:rsidR="00D60292" w:rsidRPr="00D60292" w14:paraId="67C8C105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B21E2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VANUATU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3B6CC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VUV </w:t>
            </w:r>
          </w:p>
        </w:tc>
      </w:tr>
      <w:tr w:rsidR="00D60292" w:rsidRPr="00D60292" w14:paraId="434FC6D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A1CC8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VENEZUELA (BOLIVARIAN REPUBLIC OF)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3076F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VEF </w:t>
            </w:r>
          </w:p>
        </w:tc>
      </w:tr>
      <w:tr w:rsidR="00D60292" w:rsidRPr="00D60292" w14:paraId="1709BF3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8C881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VIETNAM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4DAD9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VND </w:t>
            </w:r>
          </w:p>
        </w:tc>
      </w:tr>
      <w:tr w:rsidR="00D60292" w:rsidRPr="00D60292" w14:paraId="633A810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F98BC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VIRGIN ISLANDS (BRITISH)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733EB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4087F246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757F8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VIRGIN ISLANDS (U.S.)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AA338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789710C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6649A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WALLIS AND FUTUNA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24B74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XPF </w:t>
            </w:r>
          </w:p>
        </w:tc>
      </w:tr>
      <w:tr w:rsidR="00D60292" w:rsidRPr="00D60292" w14:paraId="1652FF7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6C80A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WESTERN SAHARA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909FE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MAD </w:t>
            </w:r>
          </w:p>
        </w:tc>
      </w:tr>
      <w:tr w:rsidR="00D60292" w:rsidRPr="00D60292" w14:paraId="20CF210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203C7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YEMEN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BBB9A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YER </w:t>
            </w:r>
          </w:p>
        </w:tc>
      </w:tr>
      <w:tr w:rsidR="00D60292" w:rsidRPr="00D60292" w14:paraId="4B5DAB04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531E03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ZAMBIA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73179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ZMW </w:t>
            </w:r>
          </w:p>
        </w:tc>
      </w:tr>
      <w:tr w:rsidR="00D60292" w:rsidRPr="00D60292" w14:paraId="7D56695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768F2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ZIMBABWE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5E5E5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ZWL </w:t>
            </w:r>
          </w:p>
        </w:tc>
      </w:tr>
      <w:tr w:rsidR="00D60292" w:rsidRPr="00D60292" w14:paraId="1EC93E30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14868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ÅLAND ISLANDS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7A959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</w:tbl>
    <w:p w14:paraId="0EE8A776" w14:textId="0BBDFFA1" w:rsidR="009603DB" w:rsidRDefault="009603DB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3047E76" w14:textId="2E742679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8F4ACE0" w14:textId="1D98DAB4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A1B4FE8" w14:textId="6E9EADCF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587ED496" w14:textId="14AE5809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F740711" w14:textId="2140010D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2F751C87" w14:textId="3AD4217D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71585F5" w14:textId="0FC10822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B61CB34" w14:textId="77777777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ADA32C9" w14:textId="1FDB4FAB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B8C1655" w14:textId="08419219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568E8D0A" w14:textId="35C5AF2C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BDDEC18" w14:textId="0BB74F01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25E9DA0" w14:textId="52D1C8CF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55118431" w14:textId="1C092139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254C3DE2" w14:textId="78EEC716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B589BD6" w14:textId="115F62E5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361B24D" w14:textId="2601F5E9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443BF7E" w14:textId="6BB86FEC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DAA9FC8" w14:textId="35C076A0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393B018" w14:textId="43D745A3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4974B8B" w14:textId="2B39D85B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52DF220" w14:textId="71BD7556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0C4B505E" w14:textId="4056DDD2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5F88998E" w14:textId="1677B561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09760715" w14:textId="0FFA76FD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6B390E5" w14:textId="01CA5186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49A63B39" w14:textId="093AE6BC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3B2696E" w14:textId="5E835E1A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0BDEDAC" w14:textId="4153E4B5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4A79CC18" w14:textId="3D97947A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B27EB67" w14:textId="457EBB83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29EC7C6A" w14:textId="706DB098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B1C9900" w14:textId="5326707D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04B63CF0" w14:textId="5E4C6847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4494243" w14:textId="797FCF57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74235FD" w14:textId="021E0EA5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56247A5A" w14:textId="5076A131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212C51E" w14:textId="5520F474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C4ED6FC" w14:textId="77777777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0C0F76E3" w14:textId="73F396C6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2EC2722" w14:textId="77777777" w:rsidR="00AD68E1" w:rsidRPr="00B744C7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BB829C9" w14:textId="5445A570" w:rsidR="009E6EA3" w:rsidRDefault="009E6EA3" w:rsidP="009E6EA3">
      <w:pPr>
        <w:pStyle w:val="Heading1"/>
        <w:rPr>
          <w:b/>
          <w:bCs/>
        </w:rPr>
      </w:pPr>
      <w:bookmarkStart w:id="46" w:name="_Toc85632947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46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47" w:name="_Toc85632948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47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48" w:name="_Toc85632949"/>
      <w:r>
        <w:rPr>
          <w:b/>
          <w:bCs/>
        </w:rPr>
        <w:t>Códigos de Resposta HTTP</w:t>
      </w:r>
      <w:bookmarkEnd w:id="48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Execução normal. A solicitação foi </w:t>
            </w:r>
            <w:proofErr w:type="gram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bem sucedida</w:t>
            </w:r>
            <w:proofErr w:type="gram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49" w:name="_Toc85632950"/>
      <w:r>
        <w:rPr>
          <w:b/>
          <w:bCs/>
        </w:rPr>
        <w:t>Tipos de Dados Comuns</w:t>
      </w:r>
      <w:bookmarkEnd w:id="49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100% é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50" w:name="_Toc85632951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50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51" w:name="_Toc85632952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51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52" w:name="_Toc85632953"/>
      <w:r>
        <w:rPr>
          <w:b/>
          <w:bCs/>
        </w:rPr>
        <w:lastRenderedPageBreak/>
        <w:t>Segurança</w:t>
      </w:r>
      <w:bookmarkEnd w:id="52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</w:t>
      </w:r>
      <w:proofErr w:type="gramStart"/>
      <w:r w:rsidRPr="00865C59">
        <w:rPr>
          <w:rFonts w:ascii="EYInterstate Light" w:hAnsi="EYInterstate Light"/>
          <w:sz w:val="20"/>
          <w:szCs w:val="20"/>
        </w:rPr>
        <w:t>contra ataques</w:t>
      </w:r>
      <w:proofErr w:type="gram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drag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proofErr w:type="spellStart"/>
      <w:r>
        <w:rPr>
          <w:b/>
          <w:bCs/>
        </w:rPr>
        <w:t>Changelog</w:t>
      </w:r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C767C9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C767C9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C767C9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C767C9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C767C9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C767C9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C767C9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177DC8AA" w14:textId="77777777" w:rsidTr="00C767C9">
        <w:trPr>
          <w:trHeight w:val="187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BF6BAA" w14:textId="7CC2F8B9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29/10/2021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C9229C1" w14:textId="4ED9ED22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10,11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E58B884" w14:textId="1BB9ECAF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Remove tamanho dos campos tipo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boolean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CAB6CE8" w14:textId="40E58BCB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Fernando Valeriano</w:t>
            </w:r>
          </w:p>
        </w:tc>
      </w:tr>
      <w:tr w:rsidR="002B6C1C" w:rsidRPr="00956E28" w14:paraId="3CEE8F1A" w14:textId="77777777" w:rsidTr="0086684C">
        <w:trPr>
          <w:trHeight w:val="187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0293975" w14:textId="77777777" w:rsidR="002B6C1C" w:rsidRPr="00956E28" w:rsidRDefault="002B6C1C" w:rsidP="0086684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29/10/2021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16E5" w14:textId="586E3216" w:rsidR="002B6C1C" w:rsidRPr="00956E28" w:rsidRDefault="002B6C1C" w:rsidP="0086684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7,9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E111D6B" w14:textId="75530A52" w:rsidR="002B6C1C" w:rsidRPr="00956E28" w:rsidRDefault="002B6C1C" w:rsidP="0086684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 o tipo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CNPJNumber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string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A25DA0" w14:textId="77777777" w:rsidR="002B6C1C" w:rsidRPr="00956E28" w:rsidRDefault="002B6C1C" w:rsidP="0086684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Fernando Valeriano</w:t>
            </w:r>
          </w:p>
        </w:tc>
      </w:tr>
      <w:tr w:rsidR="00F46156" w:rsidRPr="00956E28" w14:paraId="440CC281" w14:textId="77777777" w:rsidTr="00C767C9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C767C9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C767C9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C767C9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C767C9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C767C9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C767C9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C767C9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C767C9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C767C9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5756F" w14:textId="77777777" w:rsidR="00C54BB2" w:rsidRDefault="00C54BB2" w:rsidP="00344980">
      <w:pPr>
        <w:spacing w:after="0" w:line="240" w:lineRule="auto"/>
      </w:pPr>
      <w:r>
        <w:separator/>
      </w:r>
    </w:p>
  </w:endnote>
  <w:endnote w:type="continuationSeparator" w:id="0">
    <w:p w14:paraId="0611F8AC" w14:textId="77777777" w:rsidR="00C54BB2" w:rsidRDefault="00C54BB2" w:rsidP="00344980">
      <w:pPr>
        <w:spacing w:after="0" w:line="240" w:lineRule="auto"/>
      </w:pPr>
      <w:r>
        <w:continuationSeparator/>
      </w:r>
    </w:p>
  </w:endnote>
  <w:endnote w:type="continuationNotice" w:id="1">
    <w:p w14:paraId="3DF0C091" w14:textId="77777777" w:rsidR="00C54BB2" w:rsidRDefault="00C54B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Open Sans"/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B56023" w:rsidRDefault="00B56023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B56023" w:rsidRDefault="00B56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1DA67" w14:textId="77777777" w:rsidR="00C54BB2" w:rsidRDefault="00C54BB2" w:rsidP="00344980">
      <w:pPr>
        <w:spacing w:after="0" w:line="240" w:lineRule="auto"/>
      </w:pPr>
      <w:r>
        <w:separator/>
      </w:r>
    </w:p>
  </w:footnote>
  <w:footnote w:type="continuationSeparator" w:id="0">
    <w:p w14:paraId="6C330951" w14:textId="77777777" w:rsidR="00C54BB2" w:rsidRDefault="00C54BB2" w:rsidP="00344980">
      <w:pPr>
        <w:spacing w:after="0" w:line="240" w:lineRule="auto"/>
      </w:pPr>
      <w:r>
        <w:continuationSeparator/>
      </w:r>
    </w:p>
  </w:footnote>
  <w:footnote w:type="continuationNotice" w:id="1">
    <w:p w14:paraId="075AD860" w14:textId="77777777" w:rsidR="00C54BB2" w:rsidRDefault="00C54B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B56023" w:rsidRPr="00344980" w:rsidRDefault="00B56023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3DF4"/>
    <w:rsid w:val="009B4017"/>
    <w:rsid w:val="009B6AAA"/>
    <w:rsid w:val="009C0C1F"/>
    <w:rsid w:val="009C3B01"/>
    <w:rsid w:val="009C63A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216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53D97"/>
    <w:rsid w:val="00C547D0"/>
    <w:rsid w:val="00C54BB1"/>
    <w:rsid w:val="00C54BB2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477A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E25"/>
    <w:rsid w:val="00F95458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5" ma:contentTypeDescription="Create a new document." ma:contentTypeScope="" ma:versionID="f6d9292d1a9e9629c956a12c5f30239e">
  <xsd:schema xmlns:xsd="http://www.w3.org/2001/XMLSchema" xmlns:xs="http://www.w3.org/2001/XMLSchema" xmlns:p="http://schemas.microsoft.com/office/2006/metadata/properties" xmlns:ns2="e448694a-d584-4c32-8a73-b25089e2a9e7" xmlns:ns3="8104680d-40dd-43e9-8d5a-53ba965800ba" xmlns:ns4="50c908b1-f277-4340-90a9-4611d0b0f078" targetNamespace="http://schemas.microsoft.com/office/2006/metadata/properties" ma:root="true" ma:fieldsID="26d7eee7afa77513d499e915011c50ad" ns2:_="" ns3:_="" ns4:_="">
    <xsd:import namespace="e448694a-d584-4c32-8a73-b25089e2a9e7"/>
    <xsd:import namespace="8104680d-40dd-43e9-8d5a-53ba965800ba"/>
    <xsd:import namespace="50c908b1-f277-4340-90a9-4611d0b0f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657c0c-b658-44e4-87b6-b6d780b807b3}" ma:internalName="TaxCatchAll" ma:showField="CatchAllData" ma:web="8104680d-40dd-43e9-8d5a-53ba965800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48694a-d584-4c32-8a73-b25089e2a9e7">
      <Terms xmlns="http://schemas.microsoft.com/office/infopath/2007/PartnerControls"/>
    </lcf76f155ced4ddcb4097134ff3c332f>
    <TaxCatchAll xmlns="50c908b1-f277-4340-90a9-4611d0b0f078" xsi:nil="true"/>
  </documentManagement>
</p:properti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54A763-2C34-475A-96CA-8CD2175FDB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50c908b1-f277-4340-90a9-4611d0b0f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e448694a-d584-4c32-8a73-b25089e2a9e7"/>
    <ds:schemaRef ds:uri="50c908b1-f277-4340-90a9-4611d0b0f0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3500</TotalTime>
  <Pages>34</Pages>
  <Words>6271</Words>
  <Characters>33869</Characters>
  <Application>Microsoft Office Word</Application>
  <DocSecurity>0</DocSecurity>
  <Lines>282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40060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935</cp:revision>
  <cp:lastPrinted>2021-10-19T19:09:00Z</cp:lastPrinted>
  <dcterms:created xsi:type="dcterms:W3CDTF">2021-09-02T19:25:00Z</dcterms:created>
  <dcterms:modified xsi:type="dcterms:W3CDTF">2022-06-28T16:38:00Z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0x0101009BBB7625D6AFDC4EA3FCBBE21CA10BDA</vt:lpwstr>
  </property>
</Properties>
</file>