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EAEAEA"/>
  <w:body>
    <w:p w:rsidR="00344980" w:rsidRDefault="00344980" w14:paraId="1DB7358F" w14:textId="109182B5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641AE2AA" w14:textId="767673D0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3945ED85" w14:textId="4AB5E401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3EF8C84A" w14:textId="69289520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54EDC916" w14:textId="41483060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974B57C" w14:textId="5D630B05">
      <w:pPr>
        <w:rPr>
          <w:b/>
          <w:bCs/>
          <w:color w:val="4472C4" w:themeColor="accent1"/>
          <w:sz w:val="36"/>
          <w:szCs w:val="36"/>
        </w:rPr>
      </w:pPr>
    </w:p>
    <w:p w:rsidR="00344980" w:rsidP="00304A4F" w:rsidRDefault="00344980" w14:paraId="198F19C1" w14:textId="4750AB0E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:rsidR="00344980" w:rsidRDefault="00344980" w14:paraId="088E69C9" w14:textId="54AA6704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283EDFA5" w14:textId="77777777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:rsidR="00344980" w:rsidRDefault="00344980" w14:paraId="44037B9F" w14:textId="77777777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4980" w:rsidRDefault="00344980" w14:paraId="5A66C029" w14:textId="30CE2E5F">
          <w:pPr>
            <w:pStyle w:val="TOCHeading"/>
          </w:pPr>
          <w:r>
            <w:t>Sumário</w:t>
          </w:r>
        </w:p>
        <w:p w:rsidR="00612D78" w:rsidRDefault="00344980" w14:paraId="6E912B44" w14:textId="10EEA83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85632942">
            <w:r w:rsidRPr="004E6DEB" w:rsidR="00612D78">
              <w:rPr>
                <w:rStyle w:val="Hyperlink"/>
                <w:b/>
                <w:bCs/>
                <w:noProof/>
              </w:rPr>
              <w:t>Introdução</w:t>
            </w:r>
            <w:r w:rsidR="00612D78">
              <w:rPr>
                <w:noProof/>
                <w:webHidden/>
              </w:rPr>
              <w:tab/>
            </w:r>
            <w:r w:rsidR="00612D78">
              <w:rPr>
                <w:noProof/>
                <w:webHidden/>
              </w:rPr>
              <w:fldChar w:fldCharType="begin"/>
            </w:r>
            <w:r w:rsidR="00612D78">
              <w:rPr>
                <w:noProof/>
                <w:webHidden/>
              </w:rPr>
              <w:instrText xml:space="preserve"> PAGEREF _Toc85632942 \h </w:instrText>
            </w:r>
            <w:r w:rsidR="00612D78">
              <w:rPr>
                <w:noProof/>
                <w:webHidden/>
              </w:rPr>
            </w:r>
            <w:r w:rsidR="00612D78">
              <w:rPr>
                <w:noProof/>
                <w:webHidden/>
              </w:rPr>
              <w:fldChar w:fldCharType="separate"/>
            </w:r>
            <w:r w:rsidR="001C7C65">
              <w:rPr>
                <w:noProof/>
                <w:webHidden/>
              </w:rPr>
              <w:t>3</w:t>
            </w:r>
            <w:r w:rsidR="00612D78">
              <w:rPr>
                <w:noProof/>
                <w:webHidden/>
              </w:rPr>
              <w:fldChar w:fldCharType="end"/>
            </w:r>
          </w:hyperlink>
        </w:p>
        <w:p w:rsidR="00612D78" w:rsidRDefault="00000000" w14:paraId="5235C3C4" w14:textId="20CC3DF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85632943">
            <w:r w:rsidRPr="004E6DEB" w:rsidR="00612D78">
              <w:rPr>
                <w:rStyle w:val="Hyperlink"/>
                <w:b/>
                <w:bCs/>
                <w:noProof/>
              </w:rPr>
              <w:t>Objetivo</w:t>
            </w:r>
            <w:r w:rsidR="00612D78">
              <w:rPr>
                <w:noProof/>
                <w:webHidden/>
              </w:rPr>
              <w:tab/>
            </w:r>
            <w:r w:rsidR="00612D78">
              <w:rPr>
                <w:noProof/>
                <w:webHidden/>
              </w:rPr>
              <w:fldChar w:fldCharType="begin"/>
            </w:r>
            <w:r w:rsidR="00612D78">
              <w:rPr>
                <w:noProof/>
                <w:webHidden/>
              </w:rPr>
              <w:instrText xml:space="preserve"> PAGEREF _Toc85632943 \h </w:instrText>
            </w:r>
            <w:r w:rsidR="00612D78">
              <w:rPr>
                <w:noProof/>
                <w:webHidden/>
              </w:rPr>
            </w:r>
            <w:r w:rsidR="00612D78">
              <w:rPr>
                <w:noProof/>
                <w:webHidden/>
              </w:rPr>
              <w:fldChar w:fldCharType="separate"/>
            </w:r>
            <w:r w:rsidR="001C7C65">
              <w:rPr>
                <w:noProof/>
                <w:webHidden/>
              </w:rPr>
              <w:t>3</w:t>
            </w:r>
            <w:r w:rsidR="00612D78">
              <w:rPr>
                <w:noProof/>
                <w:webHidden/>
              </w:rPr>
              <w:fldChar w:fldCharType="end"/>
            </w:r>
          </w:hyperlink>
        </w:p>
        <w:p w:rsidR="00612D78" w:rsidRDefault="00000000" w14:paraId="73A41DFA" w14:textId="0CB00FF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85632944">
            <w:r w:rsidRPr="004E6DEB" w:rsidR="00612D78">
              <w:rPr>
                <w:rStyle w:val="Hyperlink"/>
                <w:b/>
                <w:bCs/>
                <w:noProof/>
              </w:rPr>
              <w:t>APIs Produtos e Serviços</w:t>
            </w:r>
            <w:r w:rsidR="00612D78">
              <w:rPr>
                <w:noProof/>
                <w:webHidden/>
              </w:rPr>
              <w:tab/>
            </w:r>
            <w:r w:rsidR="00612D78">
              <w:rPr>
                <w:noProof/>
                <w:webHidden/>
              </w:rPr>
              <w:fldChar w:fldCharType="begin"/>
            </w:r>
            <w:r w:rsidR="00612D78">
              <w:rPr>
                <w:noProof/>
                <w:webHidden/>
              </w:rPr>
              <w:instrText xml:space="preserve"> PAGEREF _Toc85632944 \h </w:instrText>
            </w:r>
            <w:r w:rsidR="00612D78">
              <w:rPr>
                <w:noProof/>
                <w:webHidden/>
              </w:rPr>
            </w:r>
            <w:r w:rsidR="00612D78">
              <w:rPr>
                <w:noProof/>
                <w:webHidden/>
              </w:rPr>
              <w:fldChar w:fldCharType="separate"/>
            </w:r>
            <w:r w:rsidR="001C7C65">
              <w:rPr>
                <w:noProof/>
                <w:webHidden/>
              </w:rPr>
              <w:t>3</w:t>
            </w:r>
            <w:r w:rsidR="00612D78">
              <w:rPr>
                <w:noProof/>
                <w:webHidden/>
              </w:rPr>
              <w:fldChar w:fldCharType="end"/>
            </w:r>
          </w:hyperlink>
        </w:p>
        <w:p w:rsidR="00612D78" w:rsidRDefault="00000000" w14:paraId="7A1EEF9C" w14:textId="6A1F3C7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85632945">
            <w:r w:rsidRPr="004E6DEB" w:rsidR="00612D78">
              <w:rPr>
                <w:rStyle w:val="Hyperlink"/>
                <w:noProof/>
              </w:rPr>
              <w:t>API Planos de previdência e seguro de pessoas, ambos com cobertura por sobrevivência (excluindo Seguros Dotais)</w:t>
            </w:r>
            <w:r w:rsidR="00612D78">
              <w:rPr>
                <w:noProof/>
                <w:webHidden/>
              </w:rPr>
              <w:tab/>
            </w:r>
            <w:r w:rsidR="00612D78">
              <w:rPr>
                <w:noProof/>
                <w:webHidden/>
              </w:rPr>
              <w:fldChar w:fldCharType="begin"/>
            </w:r>
            <w:r w:rsidR="00612D78">
              <w:rPr>
                <w:noProof/>
                <w:webHidden/>
              </w:rPr>
              <w:instrText xml:space="preserve"> PAGEREF _Toc85632945 \h </w:instrText>
            </w:r>
            <w:r w:rsidR="00612D78">
              <w:rPr>
                <w:noProof/>
                <w:webHidden/>
              </w:rPr>
            </w:r>
            <w:r w:rsidR="00612D78">
              <w:rPr>
                <w:noProof/>
                <w:webHidden/>
              </w:rPr>
              <w:fldChar w:fldCharType="separate"/>
            </w:r>
            <w:r w:rsidR="001C7C65">
              <w:rPr>
                <w:noProof/>
                <w:webHidden/>
              </w:rPr>
              <w:t>3</w:t>
            </w:r>
            <w:r w:rsidR="00612D78">
              <w:rPr>
                <w:noProof/>
                <w:webHidden/>
              </w:rPr>
              <w:fldChar w:fldCharType="end"/>
            </w:r>
          </w:hyperlink>
        </w:p>
        <w:p w:rsidR="00612D78" w:rsidRDefault="00000000" w14:paraId="0FDB342D" w14:textId="1B2BD28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85632946">
            <w:r w:rsidRPr="004E6DEB" w:rsidR="00612D78">
              <w:rPr>
                <w:rStyle w:val="Hyperlink"/>
                <w:b/>
                <w:bCs/>
                <w:noProof/>
              </w:rPr>
              <w:t>Schemas</w:t>
            </w:r>
            <w:r w:rsidR="00612D78">
              <w:rPr>
                <w:noProof/>
                <w:webHidden/>
              </w:rPr>
              <w:tab/>
            </w:r>
            <w:r w:rsidR="00612D78">
              <w:rPr>
                <w:noProof/>
                <w:webHidden/>
              </w:rPr>
              <w:fldChar w:fldCharType="begin"/>
            </w:r>
            <w:r w:rsidR="00612D78">
              <w:rPr>
                <w:noProof/>
                <w:webHidden/>
              </w:rPr>
              <w:instrText xml:space="preserve"> PAGEREF _Toc85632946 \h </w:instrText>
            </w:r>
            <w:r w:rsidR="00612D78">
              <w:rPr>
                <w:noProof/>
                <w:webHidden/>
              </w:rPr>
            </w:r>
            <w:r w:rsidR="00612D78">
              <w:rPr>
                <w:noProof/>
                <w:webHidden/>
              </w:rPr>
              <w:fldChar w:fldCharType="separate"/>
            </w:r>
            <w:r w:rsidR="001C7C65">
              <w:rPr>
                <w:noProof/>
                <w:webHidden/>
              </w:rPr>
              <w:t>6</w:t>
            </w:r>
            <w:r w:rsidR="00612D78">
              <w:rPr>
                <w:noProof/>
                <w:webHidden/>
              </w:rPr>
              <w:fldChar w:fldCharType="end"/>
            </w:r>
          </w:hyperlink>
        </w:p>
        <w:p w:rsidR="00612D78" w:rsidRDefault="00000000" w14:paraId="676D699A" w14:textId="4FC4B92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85632947">
            <w:r w:rsidRPr="004E6DEB" w:rsidR="00612D78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612D78">
              <w:rPr>
                <w:noProof/>
                <w:webHidden/>
              </w:rPr>
              <w:tab/>
            </w:r>
            <w:r w:rsidR="00612D78">
              <w:rPr>
                <w:noProof/>
                <w:webHidden/>
              </w:rPr>
              <w:fldChar w:fldCharType="begin"/>
            </w:r>
            <w:r w:rsidR="00612D78">
              <w:rPr>
                <w:noProof/>
                <w:webHidden/>
              </w:rPr>
              <w:instrText xml:space="preserve"> PAGEREF _Toc85632947 \h </w:instrText>
            </w:r>
            <w:r w:rsidR="00612D78">
              <w:rPr>
                <w:noProof/>
                <w:webHidden/>
              </w:rPr>
            </w:r>
            <w:r w:rsidR="00612D78">
              <w:rPr>
                <w:noProof/>
                <w:webHidden/>
              </w:rPr>
              <w:fldChar w:fldCharType="separate"/>
            </w:r>
            <w:r w:rsidR="001C7C65">
              <w:rPr>
                <w:noProof/>
                <w:webHidden/>
              </w:rPr>
              <w:t>24</w:t>
            </w:r>
            <w:r w:rsidR="00612D78">
              <w:rPr>
                <w:noProof/>
                <w:webHidden/>
              </w:rPr>
              <w:fldChar w:fldCharType="end"/>
            </w:r>
          </w:hyperlink>
        </w:p>
        <w:p w:rsidR="00612D78" w:rsidRDefault="00000000" w14:paraId="6B792F2E" w14:textId="0F3C1FF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85632948">
            <w:r w:rsidRPr="004E6DEB" w:rsidR="00612D78">
              <w:rPr>
                <w:rStyle w:val="Hyperlink"/>
                <w:b/>
                <w:bCs/>
                <w:noProof/>
              </w:rPr>
              <w:t>Convenções de Nomenclatura</w:t>
            </w:r>
            <w:r w:rsidR="00612D78">
              <w:rPr>
                <w:noProof/>
                <w:webHidden/>
              </w:rPr>
              <w:tab/>
            </w:r>
            <w:r w:rsidR="00612D78">
              <w:rPr>
                <w:noProof/>
                <w:webHidden/>
              </w:rPr>
              <w:fldChar w:fldCharType="begin"/>
            </w:r>
            <w:r w:rsidR="00612D78">
              <w:rPr>
                <w:noProof/>
                <w:webHidden/>
              </w:rPr>
              <w:instrText xml:space="preserve"> PAGEREF _Toc85632948 \h </w:instrText>
            </w:r>
            <w:r w:rsidR="00612D78">
              <w:rPr>
                <w:noProof/>
                <w:webHidden/>
              </w:rPr>
            </w:r>
            <w:r w:rsidR="00612D78">
              <w:rPr>
                <w:noProof/>
                <w:webHidden/>
              </w:rPr>
              <w:fldChar w:fldCharType="separate"/>
            </w:r>
            <w:r w:rsidR="001C7C65">
              <w:rPr>
                <w:noProof/>
                <w:webHidden/>
              </w:rPr>
              <w:t>26</w:t>
            </w:r>
            <w:r w:rsidR="00612D78">
              <w:rPr>
                <w:noProof/>
                <w:webHidden/>
              </w:rPr>
              <w:fldChar w:fldCharType="end"/>
            </w:r>
          </w:hyperlink>
        </w:p>
        <w:p w:rsidR="00612D78" w:rsidRDefault="00000000" w14:paraId="2313E9AE" w14:textId="2F4FA29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85632949">
            <w:r w:rsidRPr="004E6DEB" w:rsidR="00612D78">
              <w:rPr>
                <w:rStyle w:val="Hyperlink"/>
                <w:b/>
                <w:bCs/>
                <w:noProof/>
              </w:rPr>
              <w:t>Códigos de Resposta HTTP</w:t>
            </w:r>
            <w:r w:rsidR="00612D78">
              <w:rPr>
                <w:noProof/>
                <w:webHidden/>
              </w:rPr>
              <w:tab/>
            </w:r>
            <w:r w:rsidR="00612D78">
              <w:rPr>
                <w:noProof/>
                <w:webHidden/>
              </w:rPr>
              <w:fldChar w:fldCharType="begin"/>
            </w:r>
            <w:r w:rsidR="00612D78">
              <w:rPr>
                <w:noProof/>
                <w:webHidden/>
              </w:rPr>
              <w:instrText xml:space="preserve"> PAGEREF _Toc85632949 \h </w:instrText>
            </w:r>
            <w:r w:rsidR="00612D78">
              <w:rPr>
                <w:noProof/>
                <w:webHidden/>
              </w:rPr>
            </w:r>
            <w:r w:rsidR="00612D78">
              <w:rPr>
                <w:noProof/>
                <w:webHidden/>
              </w:rPr>
              <w:fldChar w:fldCharType="separate"/>
            </w:r>
            <w:r w:rsidR="001C7C65">
              <w:rPr>
                <w:noProof/>
                <w:webHidden/>
              </w:rPr>
              <w:t>27</w:t>
            </w:r>
            <w:r w:rsidR="00612D78">
              <w:rPr>
                <w:noProof/>
                <w:webHidden/>
              </w:rPr>
              <w:fldChar w:fldCharType="end"/>
            </w:r>
          </w:hyperlink>
        </w:p>
        <w:p w:rsidR="00612D78" w:rsidRDefault="00000000" w14:paraId="4DF87653" w14:textId="344E12C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85632950">
            <w:r w:rsidRPr="004E6DEB" w:rsidR="00612D78">
              <w:rPr>
                <w:rStyle w:val="Hyperlink"/>
                <w:b/>
                <w:bCs/>
                <w:noProof/>
              </w:rPr>
              <w:t>Tipos de Dados Comuns</w:t>
            </w:r>
            <w:r w:rsidR="00612D78">
              <w:rPr>
                <w:noProof/>
                <w:webHidden/>
              </w:rPr>
              <w:tab/>
            </w:r>
            <w:r w:rsidR="00612D78">
              <w:rPr>
                <w:noProof/>
                <w:webHidden/>
              </w:rPr>
              <w:fldChar w:fldCharType="begin"/>
            </w:r>
            <w:r w:rsidR="00612D78">
              <w:rPr>
                <w:noProof/>
                <w:webHidden/>
              </w:rPr>
              <w:instrText xml:space="preserve"> PAGEREF _Toc85632950 \h </w:instrText>
            </w:r>
            <w:r w:rsidR="00612D78">
              <w:rPr>
                <w:noProof/>
                <w:webHidden/>
              </w:rPr>
            </w:r>
            <w:r w:rsidR="00612D78">
              <w:rPr>
                <w:noProof/>
                <w:webHidden/>
              </w:rPr>
              <w:fldChar w:fldCharType="separate"/>
            </w:r>
            <w:r w:rsidR="001C7C65">
              <w:rPr>
                <w:noProof/>
                <w:webHidden/>
              </w:rPr>
              <w:t>29</w:t>
            </w:r>
            <w:r w:rsidR="00612D78">
              <w:rPr>
                <w:noProof/>
                <w:webHidden/>
              </w:rPr>
              <w:fldChar w:fldCharType="end"/>
            </w:r>
          </w:hyperlink>
        </w:p>
        <w:p w:rsidR="00612D78" w:rsidRDefault="00000000" w14:paraId="4FE03E3F" w14:textId="56F17C1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85632951">
            <w:r w:rsidRPr="004E6DEB" w:rsidR="00612D78">
              <w:rPr>
                <w:rStyle w:val="Hyperlink"/>
                <w:b/>
                <w:bCs/>
                <w:noProof/>
              </w:rPr>
              <w:t>Paginação</w:t>
            </w:r>
            <w:r w:rsidR="00612D78">
              <w:rPr>
                <w:noProof/>
                <w:webHidden/>
              </w:rPr>
              <w:tab/>
            </w:r>
            <w:r w:rsidR="00612D78">
              <w:rPr>
                <w:noProof/>
                <w:webHidden/>
              </w:rPr>
              <w:fldChar w:fldCharType="begin"/>
            </w:r>
            <w:r w:rsidR="00612D78">
              <w:rPr>
                <w:noProof/>
                <w:webHidden/>
              </w:rPr>
              <w:instrText xml:space="preserve"> PAGEREF _Toc85632951 \h </w:instrText>
            </w:r>
            <w:r w:rsidR="00612D78">
              <w:rPr>
                <w:noProof/>
                <w:webHidden/>
              </w:rPr>
            </w:r>
            <w:r w:rsidR="00612D78">
              <w:rPr>
                <w:noProof/>
                <w:webHidden/>
              </w:rPr>
              <w:fldChar w:fldCharType="separate"/>
            </w:r>
            <w:r w:rsidR="001C7C65">
              <w:rPr>
                <w:noProof/>
                <w:webHidden/>
              </w:rPr>
              <w:t>31</w:t>
            </w:r>
            <w:r w:rsidR="00612D78">
              <w:rPr>
                <w:noProof/>
                <w:webHidden/>
              </w:rPr>
              <w:fldChar w:fldCharType="end"/>
            </w:r>
          </w:hyperlink>
        </w:p>
        <w:p w:rsidR="00612D78" w:rsidRDefault="00000000" w14:paraId="68C0C689" w14:textId="596B974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85632952">
            <w:r w:rsidRPr="004E6DEB" w:rsidR="00612D78">
              <w:rPr>
                <w:rStyle w:val="Hyperlink"/>
                <w:b/>
                <w:bCs/>
                <w:noProof/>
              </w:rPr>
              <w:t>Requisitos não funcionais</w:t>
            </w:r>
            <w:r w:rsidR="00612D78">
              <w:rPr>
                <w:noProof/>
                <w:webHidden/>
              </w:rPr>
              <w:tab/>
            </w:r>
            <w:r w:rsidR="00612D78">
              <w:rPr>
                <w:noProof/>
                <w:webHidden/>
              </w:rPr>
              <w:fldChar w:fldCharType="begin"/>
            </w:r>
            <w:r w:rsidR="00612D78">
              <w:rPr>
                <w:noProof/>
                <w:webHidden/>
              </w:rPr>
              <w:instrText xml:space="preserve"> PAGEREF _Toc85632952 \h </w:instrText>
            </w:r>
            <w:r w:rsidR="00612D78">
              <w:rPr>
                <w:noProof/>
                <w:webHidden/>
              </w:rPr>
            </w:r>
            <w:r w:rsidR="00612D78">
              <w:rPr>
                <w:noProof/>
                <w:webHidden/>
              </w:rPr>
              <w:fldChar w:fldCharType="separate"/>
            </w:r>
            <w:r w:rsidR="001C7C65">
              <w:rPr>
                <w:noProof/>
                <w:webHidden/>
              </w:rPr>
              <w:t>32</w:t>
            </w:r>
            <w:r w:rsidR="00612D78">
              <w:rPr>
                <w:noProof/>
                <w:webHidden/>
              </w:rPr>
              <w:fldChar w:fldCharType="end"/>
            </w:r>
          </w:hyperlink>
        </w:p>
        <w:p w:rsidR="00612D78" w:rsidRDefault="00000000" w14:paraId="468D52D5" w14:textId="381F7F5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85632953">
            <w:r w:rsidRPr="004E6DEB" w:rsidR="00612D78">
              <w:rPr>
                <w:rStyle w:val="Hyperlink"/>
                <w:b/>
                <w:bCs/>
                <w:noProof/>
              </w:rPr>
              <w:t>Segurança</w:t>
            </w:r>
            <w:r w:rsidR="00612D78">
              <w:rPr>
                <w:noProof/>
                <w:webHidden/>
              </w:rPr>
              <w:tab/>
            </w:r>
            <w:r w:rsidR="00612D78">
              <w:rPr>
                <w:noProof/>
                <w:webHidden/>
              </w:rPr>
              <w:fldChar w:fldCharType="begin"/>
            </w:r>
            <w:r w:rsidR="00612D78">
              <w:rPr>
                <w:noProof/>
                <w:webHidden/>
              </w:rPr>
              <w:instrText xml:space="preserve"> PAGEREF _Toc85632953 \h </w:instrText>
            </w:r>
            <w:r w:rsidR="00612D78">
              <w:rPr>
                <w:noProof/>
                <w:webHidden/>
              </w:rPr>
            </w:r>
            <w:r w:rsidR="00612D78">
              <w:rPr>
                <w:noProof/>
                <w:webHidden/>
              </w:rPr>
              <w:fldChar w:fldCharType="separate"/>
            </w:r>
            <w:r w:rsidR="001C7C65">
              <w:rPr>
                <w:noProof/>
                <w:webHidden/>
              </w:rPr>
              <w:t>34</w:t>
            </w:r>
            <w:r w:rsidR="00612D78">
              <w:rPr>
                <w:noProof/>
                <w:webHidden/>
              </w:rPr>
              <w:fldChar w:fldCharType="end"/>
            </w:r>
          </w:hyperlink>
        </w:p>
        <w:p w:rsidR="00344980" w:rsidRDefault="00344980" w14:paraId="32E6B8D1" w14:textId="36AF7FC9">
          <w:r>
            <w:rPr>
              <w:b/>
              <w:bCs/>
            </w:rPr>
            <w:fldChar w:fldCharType="end"/>
          </w:r>
        </w:p>
      </w:sdtContent>
    </w:sdt>
    <w:p w:rsidR="00344980" w:rsidRDefault="00344980" w14:paraId="062720B6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7E39766C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5B604E43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61B7D0A8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3FBB4186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1E99DF95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6BD7EEB5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15EC71C6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57B28EB4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3D257FF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16DEB5D5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7DDC902" w14:textId="6CE85F34">
      <w:pPr>
        <w:rPr>
          <w:b/>
          <w:bCs/>
          <w:color w:val="4472C4" w:themeColor="accent1"/>
          <w:sz w:val="36"/>
          <w:szCs w:val="36"/>
        </w:rPr>
      </w:pPr>
    </w:p>
    <w:p w:rsidR="002F1108" w:rsidP="002F1108" w:rsidRDefault="002F1108" w14:paraId="7DFAC174" w14:textId="77777777">
      <w:pPr>
        <w:pStyle w:val="Heading1"/>
        <w:rPr>
          <w:b/>
          <w:bCs/>
        </w:rPr>
      </w:pPr>
      <w:bookmarkStart w:name="_Toc85632942" w:id="0"/>
      <w:r>
        <w:rPr>
          <w:b/>
          <w:bCs/>
        </w:rPr>
        <w:lastRenderedPageBreak/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:rsidR="002F1108" w:rsidP="002F1108" w:rsidRDefault="002F1108" w14:paraId="17DC8916" w14:textId="77777777"/>
    <w:p w:rsidR="00375617" w:rsidP="00375617" w:rsidRDefault="002F1108" w14:paraId="24C22565" w14:textId="30CEFD9D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:rsidR="002F1108" w:rsidP="002F1108" w:rsidRDefault="002F1108" w14:paraId="0283D3E8" w14:textId="68A889FA"/>
    <w:p w:rsidRPr="002F1108" w:rsidR="002F1108" w:rsidP="002F1108" w:rsidRDefault="002F1108" w14:paraId="5877B59A" w14:textId="515EB635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:rsidRPr="002F1108" w:rsidR="002F1108" w:rsidP="002F1108" w:rsidRDefault="002F1108" w14:paraId="2EA7FF52" w14:textId="77777777"/>
    <w:p w:rsidR="00C222F8" w:rsidP="00C222F8" w:rsidRDefault="00C222F8" w14:paraId="52EC4513" w14:textId="3390E396">
      <w:pPr>
        <w:pStyle w:val="Heading1"/>
        <w:rPr>
          <w:b/>
          <w:bCs/>
        </w:rPr>
      </w:pPr>
      <w:bookmarkStart w:name="_Toc85632943" w:id="1"/>
      <w:r w:rsidRPr="00C222F8">
        <w:rPr>
          <w:b/>
          <w:bCs/>
        </w:rPr>
        <w:t>Objetivo</w:t>
      </w:r>
      <w:bookmarkEnd w:id="1"/>
    </w:p>
    <w:p w:rsidRPr="00C222F8" w:rsidR="00C222F8" w:rsidP="00C222F8" w:rsidRDefault="00C222F8" w14:paraId="7A789783" w14:textId="77777777"/>
    <w:p w:rsidRPr="00C222F8" w:rsidR="00C222F8" w:rsidP="00363B0C" w:rsidRDefault="00C222F8" w14:paraId="04444A7B" w14:textId="237944C9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EA3B24">
        <w:t xml:space="preserve">Planos de </w:t>
      </w:r>
      <w:r w:rsidR="0062779B">
        <w:t xml:space="preserve">Previdência e Seguros de Pessoas ambos com cobertura por sobrevivência </w:t>
      </w:r>
      <w:r w:rsidRPr="00C222F8">
        <w:t>e as características de produtos e serviços que oferecem.</w:t>
      </w:r>
    </w:p>
    <w:p w:rsidR="004366E8" w:rsidP="004366E8" w:rsidRDefault="004366E8" w14:paraId="5AB486BD" w14:textId="07D25610">
      <w:r w:rsidRPr="002E52AC">
        <w:t>*Utilize ALT+left ou ALT+right para navegar entre o</w:t>
      </w:r>
      <w:r>
        <w:t>s links</w:t>
      </w:r>
    </w:p>
    <w:p w:rsidR="00664032" w:rsidP="004366E8" w:rsidRDefault="00664032" w14:paraId="2B3C4FB9" w14:textId="43CB309E"/>
    <w:p w:rsidR="00B9665B" w:rsidP="00B9665B" w:rsidRDefault="00B9665B" w14:paraId="5095D7F3" w14:textId="77777777">
      <w:pPr>
        <w:pStyle w:val="Heading1"/>
        <w:rPr>
          <w:b/>
          <w:bCs/>
        </w:rPr>
      </w:pPr>
      <w:bookmarkStart w:name="_Toc85632944" w:id="2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:rsidRPr="00B4772D" w:rsidR="00B4772D" w:rsidP="00B4772D" w:rsidRDefault="00B4772D" w14:paraId="5393BF61" w14:textId="77777777"/>
    <w:p w:rsidRPr="00AF1EE0" w:rsidR="00AF1EE0" w:rsidP="00612D78" w:rsidRDefault="00FE24C9" w14:paraId="1A18BC90" w14:textId="260F1CE5">
      <w:pPr>
        <w:pStyle w:val="Heading2"/>
      </w:pPr>
      <w:bookmarkStart w:name="_Toc85632945" w:id="3"/>
      <w:r>
        <w:t xml:space="preserve">API </w:t>
      </w:r>
      <w:r w:rsidRPr="00612D78" w:rsidR="00612D78">
        <w:t>Planos de previdência e seguro de pessoas, ambos com cobertura por sobrevivência (excluindo Seguros Dotais</w:t>
      </w:r>
      <w:r w:rsidRPr="00105150" w:rsidR="00105150">
        <w:t>)</w:t>
      </w:r>
      <w:bookmarkEnd w:id="3"/>
    </w:p>
    <w:p w:rsidRPr="00B4772D" w:rsidR="00B4772D" w:rsidP="00B4772D" w:rsidRDefault="00B4772D" w14:paraId="4D781F51" w14:textId="77777777"/>
    <w:p w:rsidRPr="00B74BBD" w:rsidR="00FE24C9" w:rsidP="006A0EB5" w:rsidRDefault="00FE24C9" w14:paraId="587CCC37" w14:textId="10B27851">
      <w:pPr>
        <w:rPr>
          <w:highlight w:val="lightGray"/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name="_Hlk78748241" w:id="4"/>
      <w:r w:rsidRPr="00B74BBD" w:rsidR="009F0B69">
        <w:rPr>
          <w:highlight w:val="lightGray"/>
          <w:lang w:val="en-US"/>
        </w:rPr>
        <w:t>/</w:t>
      </w:r>
      <w:r w:rsidRPr="00B74BBD" w:rsidR="00063595">
        <w:rPr>
          <w:highlight w:val="lightGray"/>
          <w:lang w:val="en-US"/>
        </w:rPr>
        <w:t>products-services/v1</w:t>
      </w:r>
      <w:r w:rsidRPr="00B74BBD" w:rsidR="009F0B69">
        <w:rPr>
          <w:highlight w:val="lightGray"/>
          <w:lang w:val="en-US"/>
        </w:rPr>
        <w:t>/</w:t>
      </w:r>
      <w:bookmarkEnd w:id="4"/>
      <w:r w:rsidR="002816C2">
        <w:rPr>
          <w:highlight w:val="lightGray"/>
          <w:lang w:val="en-US"/>
        </w:rPr>
        <w:t>life</w:t>
      </w:r>
      <w:r w:rsidR="007040BF">
        <w:rPr>
          <w:highlight w:val="lightGray"/>
          <w:lang w:val="en-US"/>
        </w:rPr>
        <w:t>-</w:t>
      </w:r>
      <w:r w:rsidR="00026BEC">
        <w:rPr>
          <w:highlight w:val="lightGray"/>
          <w:lang w:val="en-US"/>
        </w:rPr>
        <w:t>pension</w:t>
      </w:r>
    </w:p>
    <w:p w:rsidR="00664032" w:rsidP="004366E8" w:rsidRDefault="00664032" w14:paraId="6514F104" w14:textId="14565326">
      <w:pPr>
        <w:rPr>
          <w:lang w:val="en-US"/>
        </w:rPr>
      </w:pPr>
    </w:p>
    <w:p w:rsidR="00B4772D" w:rsidP="004366E8" w:rsidRDefault="00B4772D" w14:paraId="4EC0A1C9" w14:textId="4A66979B">
      <w:pPr>
        <w:rPr>
          <w:b/>
          <w:bCs/>
          <w:sz w:val="28"/>
          <w:szCs w:val="28"/>
        </w:rPr>
      </w:pPr>
      <w:r w:rsidRPr="00A9197D">
        <w:rPr>
          <w:b/>
          <w:bCs/>
          <w:sz w:val="28"/>
          <w:szCs w:val="28"/>
        </w:rPr>
        <w:t>Visão Geral</w:t>
      </w:r>
    </w:p>
    <w:p w:rsidR="00A9197D" w:rsidP="004366E8" w:rsidRDefault="00A9197D" w14:paraId="5CD3027A" w14:textId="46A7BD1E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Pr="00612D78" w:rsidR="00CE0739">
        <w:t>Planos de previdência e seguro de pessoas, ambos com cobertura por sobrevivência (excluindo Seguros Dotais</w:t>
      </w:r>
      <w:r w:rsidR="00E81ADA">
        <w:t>)</w:t>
      </w:r>
      <w:r w:rsidR="00E4364C">
        <w:t>.</w:t>
      </w:r>
      <w:r w:rsidR="000B0A5B">
        <w:t xml:space="preserve"> </w:t>
      </w:r>
    </w:p>
    <w:p w:rsidR="004512C7" w:rsidP="004366E8" w:rsidRDefault="004512C7" w14:paraId="140236C7" w14:textId="7E04C692"/>
    <w:p w:rsidRPr="0028696D" w:rsidR="00960BD2" w:rsidP="00960BD2" w:rsidRDefault="00960BD2" w14:paraId="54B0DF4E" w14:textId="77777777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2009"/>
        <w:gridCol w:w="2045"/>
        <w:gridCol w:w="2037"/>
        <w:gridCol w:w="2403"/>
      </w:tblGrid>
      <w:tr w:rsidR="00E4364C" w:rsidTr="00535815" w14:paraId="104AD522" w14:textId="77777777">
        <w:tc>
          <w:tcPr>
            <w:tcW w:w="2106" w:type="dxa"/>
          </w:tcPr>
          <w:p w:rsidRPr="00B55FBA" w:rsidR="00960BD2" w:rsidP="00060FC6" w:rsidRDefault="00960BD2" w14:paraId="20739FFC" w14:textId="77777777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:rsidRPr="00B11BB1" w:rsidR="00960BD2" w:rsidP="00060FC6" w:rsidRDefault="00960BD2" w14:paraId="0ECD4890" w14:textId="77777777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:rsidRPr="003F0CFA" w:rsidR="00960BD2" w:rsidP="00060FC6" w:rsidRDefault="00960BD2" w14:paraId="746570C2" w14:textId="77777777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:rsidRPr="00B55FBA" w:rsidR="00960BD2" w:rsidP="00060FC6" w:rsidRDefault="00960BD2" w14:paraId="72A3C85F" w14:textId="77777777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:rsidTr="00535815" w14:paraId="11949142" w14:textId="77777777">
        <w:tc>
          <w:tcPr>
            <w:tcW w:w="2106" w:type="dxa"/>
          </w:tcPr>
          <w:p w:rsidR="00535815" w:rsidP="00535815" w:rsidRDefault="00535815" w14:paraId="21DF2D21" w14:textId="77777777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:rsidR="00535815" w:rsidP="00535815" w:rsidRDefault="00535815" w14:paraId="09D3122C" w14:textId="77777777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:rsidRPr="00C77A00" w:rsidR="00535815" w:rsidP="00535815" w:rsidRDefault="00000000" w14:paraId="016CEAE5" w14:textId="77777777">
            <w:hyperlink w:history="1" w:anchor="ResponseDiscoveryStatusList">
              <w:r w:rsidRPr="00C77A00" w:rsidR="00535815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:rsidR="00535815" w:rsidP="00535815" w:rsidRDefault="00000000" w14:paraId="4A7BFC8D" w14:textId="5E4490EC">
            <w:pPr>
              <w:rPr>
                <w:lang w:val="en-US"/>
              </w:rPr>
            </w:pPr>
            <w:hyperlink w:history="1" w:anchor="ResponseLifeWelfareList">
              <w:bookmarkStart w:name="ResponseLifeWelfareList2" w:id="5"/>
              <w:r w:rsidRPr="005D5C7F" w:rsidR="00535815">
                <w:rPr>
                  <w:rStyle w:val="Hyperlink"/>
                  <w:lang w:val="en-US"/>
                </w:rPr>
                <w:t>Response</w:t>
              </w:r>
              <w:r w:rsidR="00B85072">
                <w:rPr>
                  <w:rStyle w:val="Hyperlink"/>
                  <w:lang w:val="en-US"/>
                </w:rPr>
                <w:t>Life</w:t>
              </w:r>
              <w:r w:rsidR="00865C59">
                <w:rPr>
                  <w:rStyle w:val="Hyperlink"/>
                  <w:lang w:val="en-US"/>
                </w:rPr>
                <w:t>Pension</w:t>
              </w:r>
              <w:r w:rsidRPr="005D5C7F" w:rsidR="00535815">
                <w:rPr>
                  <w:rStyle w:val="Hyperlink"/>
                  <w:lang w:val="en-US"/>
                </w:rPr>
                <w:t>List</w:t>
              </w:r>
              <w:bookmarkEnd w:id="5"/>
            </w:hyperlink>
          </w:p>
        </w:tc>
      </w:tr>
    </w:tbl>
    <w:p w:rsidR="00B74BBD" w:rsidP="00865C59" w:rsidRDefault="00B74BBD" w14:paraId="5C8E2DBE" w14:textId="557DA831">
      <w:pPr>
        <w:jc w:val="both"/>
      </w:pPr>
    </w:p>
    <w:p w:rsidRPr="000E4AFC" w:rsidR="00B74BBD" w:rsidP="45919836" w:rsidRDefault="00B74BBD" w14:paraId="5041B3B4" w14:textId="37F411E5">
      <w:pPr>
        <w:pStyle w:val="Normal"/>
        <w:rPr>
          <w:b w:val="1"/>
          <w:bCs w:val="1"/>
          <w:sz w:val="28"/>
          <w:szCs w:val="28"/>
        </w:rPr>
      </w:pPr>
      <w:r w:rsidR="00B74BBD">
        <w:rPr>
          <w:b w:val="1"/>
          <w:bCs w:val="1"/>
          <w:sz w:val="28"/>
          <w:szCs w:val="28"/>
        </w:rPr>
        <w:t>E</w:t>
      </w:r>
      <w:r w:rsidRPr="00B55FBA" w:rsidR="00B74BBD">
        <w:rPr>
          <w:b w:val="1"/>
          <w:bCs w:val="1"/>
          <w:sz w:val="28"/>
          <w:szCs w:val="28"/>
        </w:rPr>
        <w:t xml:space="preserve">xemplo de </w:t>
      </w:r>
      <w:r w:rsidR="00B74BBD">
        <w:rPr>
          <w:b w:val="1"/>
          <w:bCs w:val="1"/>
          <w:sz w:val="28"/>
          <w:szCs w:val="28"/>
        </w:rPr>
        <w:t>request:</w:t>
      </w:r>
      <w:r w:rsidR="73FCC7F9">
        <w:drawing>
          <wp:inline wp14:editId="17A4457E" wp14:anchorId="576C42F2">
            <wp:extent cx="6257925" cy="1342846"/>
            <wp:effectExtent l="0" t="0" r="0" b="0"/>
            <wp:docPr id="1846544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a057e73d8a4f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34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5919836" w:rsidR="00692EEE">
        <w:rPr>
          <w:b w:val="1"/>
          <w:bCs w:val="1"/>
          <w:sz w:val="28"/>
          <w:szCs w:val="28"/>
        </w:rPr>
        <w:t>Exemplo de retorno:</w:t>
      </w:r>
    </w:p>
    <w:p w:rsidRPr="00D057F4" w:rsidR="00D057F4" w:rsidP="00D057F4" w:rsidRDefault="00D057F4" w14:paraId="47762EE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{</w:t>
      </w:r>
    </w:p>
    <w:p w:rsidRPr="00D057F4" w:rsidR="00D057F4" w:rsidP="00D057F4" w:rsidRDefault="00D057F4" w14:paraId="1BF243B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 xml:space="preserve">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"data"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: {</w:t>
      </w:r>
    </w:p>
    <w:p w:rsidRPr="00D057F4" w:rsidR="00D057F4" w:rsidP="00D057F4" w:rsidRDefault="00D057F4" w14:paraId="381C774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 xml:space="preserve">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"companies"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: [</w:t>
      </w:r>
    </w:p>
    <w:p w:rsidRPr="00D057F4" w:rsidR="00D057F4" w:rsidP="00D057F4" w:rsidRDefault="00D057F4" w14:paraId="3717E62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            {</w:t>
      </w:r>
    </w:p>
    <w:p w:rsidRPr="00D057F4" w:rsidR="00D057F4" w:rsidP="00D057F4" w:rsidRDefault="00D057F4" w14:paraId="2AE57BC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 xml:space="preserve">        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"idenfication"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: {</w:t>
      </w:r>
    </w:p>
    <w:p w:rsidRPr="00D057F4" w:rsidR="00D057F4" w:rsidP="00D057F4" w:rsidRDefault="00D057F4" w14:paraId="40CB373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 xml:space="preserve">            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"brand"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 xml:space="preserve">: </w:t>
      </w:r>
      <w:r w:rsidRPr="00D057F4">
        <w:rPr>
          <w:rFonts w:ascii="Consolas" w:hAnsi="Consolas" w:eastAsia="Times New Roman" w:cs="Times New Roman"/>
          <w:color w:val="CE9178"/>
          <w:sz w:val="12"/>
          <w:szCs w:val="12"/>
          <w:lang w:eastAsia="pt-BR"/>
        </w:rPr>
        <w:t>"Brasilprev"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,</w:t>
      </w:r>
    </w:p>
    <w:p w:rsidRPr="00D057F4" w:rsidR="00D057F4" w:rsidP="00D057F4" w:rsidRDefault="00D057F4" w14:paraId="4F115D3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 xml:space="preserve">            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"societyName"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 xml:space="preserve">: </w:t>
      </w:r>
      <w:r w:rsidRPr="00D057F4">
        <w:rPr>
          <w:rFonts w:ascii="Consolas" w:hAnsi="Consolas" w:eastAsia="Times New Roman" w:cs="Times New Roman"/>
          <w:color w:val="CE9178"/>
          <w:sz w:val="12"/>
          <w:szCs w:val="12"/>
          <w:lang w:eastAsia="pt-BR"/>
        </w:rPr>
        <w:t>"Brasilprev Seguros e Previdência S.A"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,</w:t>
      </w:r>
    </w:p>
    <w:p w:rsidRPr="00D057F4" w:rsidR="00D057F4" w:rsidP="00D057F4" w:rsidRDefault="00D057F4" w14:paraId="68310D7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 xml:space="preserve">            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"cnpjNumber"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"12345678901234"</w:t>
      </w:r>
    </w:p>
    <w:p w:rsidRPr="00D057F4" w:rsidR="00D057F4" w:rsidP="00D057F4" w:rsidRDefault="00D057F4" w14:paraId="3CDDB6C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               },</w:t>
      </w:r>
    </w:p>
    <w:p w:rsidRPr="00D057F4" w:rsidR="00D057F4" w:rsidP="00D057F4" w:rsidRDefault="00D057F4" w14:paraId="20BA3E3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"products"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 [{</w:t>
      </w:r>
    </w:p>
    <w:p w:rsidRPr="00D057F4" w:rsidR="00D057F4" w:rsidP="00D057F4" w:rsidRDefault="00D057F4" w14:paraId="23F0E3B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"name"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"EYcap"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D057F4" w:rsidR="00D057F4" w:rsidP="00D057F4" w:rsidRDefault="00D057F4" w14:paraId="6B5C143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"code"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"123456789_cap"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D057F4" w:rsidR="00D057F4" w:rsidP="00D057F4" w:rsidRDefault="00D057F4" w14:paraId="4680085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"segment"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 xml:space="preserve">: </w:t>
      </w:r>
      <w:r w:rsidRPr="00D057F4">
        <w:rPr>
          <w:rFonts w:ascii="Consolas" w:hAnsi="Consolas" w:eastAsia="Times New Roman" w:cs="Times New Roman"/>
          <w:color w:val="CE9178"/>
          <w:sz w:val="12"/>
          <w:szCs w:val="12"/>
          <w:lang w:eastAsia="pt-BR"/>
        </w:rPr>
        <w:t>"Seguro de Pessoas"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,</w:t>
      </w:r>
    </w:p>
    <w:p w:rsidRPr="00D057F4" w:rsidR="00D057F4" w:rsidP="00D057F4" w:rsidRDefault="00D057F4" w14:paraId="38CD291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 xml:space="preserve">            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"modality"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 xml:space="preserve">: </w:t>
      </w:r>
      <w:r w:rsidRPr="00D057F4">
        <w:rPr>
          <w:rFonts w:ascii="Consolas" w:hAnsi="Consolas" w:eastAsia="Times New Roman" w:cs="Times New Roman"/>
          <w:color w:val="CE9178"/>
          <w:sz w:val="12"/>
          <w:szCs w:val="12"/>
          <w:lang w:eastAsia="pt-BR"/>
        </w:rPr>
        <w:t>"Contribuição Variável"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,</w:t>
      </w:r>
    </w:p>
    <w:p w:rsidRPr="00D057F4" w:rsidR="00D057F4" w:rsidP="00D057F4" w:rsidRDefault="00D057F4" w14:paraId="31AEC46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 xml:space="preserve">            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"optionalCoverage"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"string"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D057F4" w:rsidR="00D057F4" w:rsidP="00D057F4" w:rsidRDefault="00D057F4" w14:paraId="18B27EB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"productDetails"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 [</w:t>
      </w:r>
    </w:p>
    <w:p w:rsidRPr="00D057F4" w:rsidR="00D057F4" w:rsidP="00D057F4" w:rsidRDefault="00D057F4" w14:paraId="12B3E24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                   {</w:t>
      </w:r>
    </w:p>
    <w:p w:rsidRPr="00D057F4" w:rsidR="00D057F4" w:rsidP="00D057F4" w:rsidRDefault="00D057F4" w14:paraId="19FCE00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"susepProcessNumber"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"15414.622222/2222-22"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D057F4" w:rsidR="00D057F4" w:rsidP="00D057F4" w:rsidRDefault="00D057F4" w14:paraId="152AB69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"type"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"PGBL"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D057F4" w:rsidR="00D057F4" w:rsidP="00D057F4" w:rsidRDefault="00D057F4" w14:paraId="22ABC77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"contractTermsConditions"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"wwww.seguradora.com.br/termos"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D057F4" w:rsidR="00D057F4" w:rsidP="00D057F4" w:rsidRDefault="00D057F4" w14:paraId="330F65A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"defferalPeriod"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 {</w:t>
      </w:r>
    </w:p>
    <w:p w:rsidRPr="00D057F4" w:rsidR="00D057F4" w:rsidP="00D057F4" w:rsidRDefault="00D057F4" w14:paraId="70BAF66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    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"interestRate"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hAnsi="Consolas" w:eastAsia="Times New Roman" w:cs="Times New Roman"/>
          <w:color w:val="B5CEA8"/>
          <w:sz w:val="12"/>
          <w:szCs w:val="12"/>
          <w:lang w:val="en-US" w:eastAsia="pt-BR"/>
        </w:rPr>
        <w:t>0.25123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D057F4" w:rsidR="00D057F4" w:rsidP="00D057F4" w:rsidRDefault="00D057F4" w14:paraId="4F8BC59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    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"updateIndex"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"IPCA"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D057F4" w:rsidR="00D057F4" w:rsidP="00D057F4" w:rsidRDefault="00D057F4" w14:paraId="40288C4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    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"otherMinimumPerformanceGarantees"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"SELIC"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D057F4" w:rsidR="00D057F4" w:rsidP="00D057F4" w:rsidRDefault="00D057F4" w14:paraId="6E9A1F6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    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"reversalFinancialResults"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hAnsi="Consolas" w:eastAsia="Times New Roman" w:cs="Times New Roman"/>
          <w:color w:val="B5CEA8"/>
          <w:sz w:val="12"/>
          <w:szCs w:val="12"/>
          <w:lang w:val="en-US" w:eastAsia="pt-BR"/>
        </w:rPr>
        <w:t>5.123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D057F4" w:rsidR="00D057F4" w:rsidP="00D057F4" w:rsidRDefault="00D057F4" w14:paraId="29B3F20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    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"minimumPremiumAmount"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 [{</w:t>
      </w:r>
    </w:p>
    <w:p w:rsidRPr="00D057F4" w:rsidR="00D057F4" w:rsidP="00D057F4" w:rsidRDefault="00D057F4" w14:paraId="7758221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        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"minimumPremiumAmountValue"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hAnsi="Consolas" w:eastAsia="Times New Roman" w:cs="Times New Roman"/>
          <w:color w:val="B5CEA8"/>
          <w:sz w:val="12"/>
          <w:szCs w:val="12"/>
          <w:lang w:val="en-US" w:eastAsia="pt-BR"/>
        </w:rPr>
        <w:t>250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, </w:t>
      </w:r>
    </w:p>
    <w:p w:rsidRPr="00D057F4" w:rsidR="00D057F4" w:rsidP="00D057F4" w:rsidRDefault="00D057F4" w14:paraId="0B20FE1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        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"minimumPremiumAmountDescription"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"VALOR MENSAL"</w:t>
      </w:r>
    </w:p>
    <w:p w:rsidRPr="00D057F4" w:rsidR="00D057F4" w:rsidP="00D057F4" w:rsidRDefault="00D057F4" w14:paraId="0BC0662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                           }],</w:t>
      </w:r>
    </w:p>
    <w:p w:rsidRPr="00D057F4" w:rsidR="00D057F4" w:rsidP="00D057F4" w:rsidRDefault="00D057F4" w14:paraId="6F1B25E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    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"premiumPaymentMethod"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 [</w:t>
      </w:r>
    </w:p>
    <w:p w:rsidRPr="00D057F4" w:rsidR="00D057F4" w:rsidP="00D057F4" w:rsidRDefault="00D057F4" w14:paraId="7F89086B" w14:textId="7EF615C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45919836" w:rsid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                </w:t>
      </w:r>
      <w:r w:rsidRPr="45919836" w:rsidR="00D057F4">
        <w:rPr>
          <w:rFonts w:ascii="Consolas" w:hAnsi="Consolas" w:eastAsia="Times New Roman" w:cs="Times New Roman"/>
          <w:color w:val="CE9178"/>
          <w:sz w:val="12"/>
          <w:szCs w:val="12"/>
          <w:lang w:eastAsia="pt-BR"/>
        </w:rPr>
        <w:t>"CART</w:t>
      </w:r>
      <w:r w:rsidRPr="45919836" w:rsidR="2A84A96B">
        <w:rPr>
          <w:rFonts w:ascii="Consolas" w:hAnsi="Consolas" w:eastAsia="Times New Roman" w:cs="Times New Roman"/>
          <w:color w:val="CE9178"/>
          <w:sz w:val="12"/>
          <w:szCs w:val="12"/>
          <w:lang w:eastAsia="pt-BR"/>
        </w:rPr>
        <w:t>A</w:t>
      </w:r>
      <w:r w:rsidRPr="45919836" w:rsidR="00D057F4">
        <w:rPr>
          <w:rFonts w:ascii="Consolas" w:hAnsi="Consolas" w:eastAsia="Times New Roman" w:cs="Times New Roman"/>
          <w:color w:val="CE9178"/>
          <w:sz w:val="12"/>
          <w:szCs w:val="12"/>
          <w:lang w:eastAsia="pt-BR"/>
        </w:rPr>
        <w:t>O</w:t>
      </w:r>
      <w:r w:rsidRPr="45919836" w:rsidR="1ABDA763">
        <w:rPr>
          <w:rFonts w:ascii="Consolas" w:hAnsi="Consolas" w:eastAsia="Times New Roman" w:cs="Times New Roman"/>
          <w:color w:val="CE9178"/>
          <w:sz w:val="12"/>
          <w:szCs w:val="12"/>
          <w:lang w:eastAsia="pt-BR"/>
        </w:rPr>
        <w:t>_</w:t>
      </w:r>
      <w:r w:rsidRPr="45919836" w:rsidR="00D057F4">
        <w:rPr>
          <w:rFonts w:ascii="Consolas" w:hAnsi="Consolas" w:eastAsia="Times New Roman" w:cs="Times New Roman"/>
          <w:color w:val="CE9178"/>
          <w:sz w:val="12"/>
          <w:szCs w:val="12"/>
          <w:lang w:eastAsia="pt-BR"/>
        </w:rPr>
        <w:t>CR</w:t>
      </w:r>
      <w:r w:rsidRPr="45919836" w:rsidR="49C3575C">
        <w:rPr>
          <w:rFonts w:ascii="Consolas" w:hAnsi="Consolas" w:eastAsia="Times New Roman" w:cs="Times New Roman"/>
          <w:color w:val="CE9178"/>
          <w:sz w:val="12"/>
          <w:szCs w:val="12"/>
          <w:lang w:eastAsia="pt-BR"/>
        </w:rPr>
        <w:t>E</w:t>
      </w:r>
      <w:r w:rsidRPr="45919836" w:rsidR="00D057F4">
        <w:rPr>
          <w:rFonts w:ascii="Consolas" w:hAnsi="Consolas" w:eastAsia="Times New Roman" w:cs="Times New Roman"/>
          <w:color w:val="CE9178"/>
          <w:sz w:val="12"/>
          <w:szCs w:val="12"/>
          <w:lang w:eastAsia="pt-BR"/>
        </w:rPr>
        <w:t>DITO"</w:t>
      </w:r>
    </w:p>
    <w:p w:rsidRPr="00D057F4" w:rsidR="00D057F4" w:rsidP="00D057F4" w:rsidRDefault="00D057F4" w14:paraId="4714EF6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                            ],</w:t>
      </w:r>
    </w:p>
    <w:p w:rsidRPr="00D057F4" w:rsidR="00D057F4" w:rsidP="00D057F4" w:rsidRDefault="00D057F4" w14:paraId="0931FA7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 xml:space="preserve">                    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"permissionExtraordinaryContributions"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 xml:space="preserve">: </w:t>
      </w:r>
      <w:r w:rsidRPr="00D057F4">
        <w:rPr>
          <w:rFonts w:ascii="Consolas" w:hAnsi="Consolas" w:eastAsia="Times New Roman" w:cs="Times New Roman"/>
          <w:color w:val="569CD6"/>
          <w:sz w:val="12"/>
          <w:szCs w:val="12"/>
          <w:lang w:eastAsia="pt-BR"/>
        </w:rPr>
        <w:t>true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,</w:t>
      </w:r>
    </w:p>
    <w:p w:rsidRPr="00D057F4" w:rsidR="00D057F4" w:rsidP="00D057F4" w:rsidRDefault="00D057F4" w14:paraId="5D63A21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 xml:space="preserve">                    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"permissonScheduledFinancialPayments"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hAnsi="Consolas" w:eastAsia="Times New Roman" w:cs="Times New Roman"/>
          <w:color w:val="569CD6"/>
          <w:sz w:val="12"/>
          <w:szCs w:val="12"/>
          <w:lang w:val="en-US" w:eastAsia="pt-BR"/>
        </w:rPr>
        <w:t>true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D057F4" w:rsidR="00D057F4" w:rsidP="00D057F4" w:rsidRDefault="00D057F4" w14:paraId="524D4E6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    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"gracePeriodRedemption"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hAnsi="Consolas" w:eastAsia="Times New Roman" w:cs="Times New Roman"/>
          <w:color w:val="B5CEA8"/>
          <w:sz w:val="12"/>
          <w:szCs w:val="12"/>
          <w:lang w:val="en-US" w:eastAsia="pt-BR"/>
        </w:rPr>
        <w:t>100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D057F4" w:rsidR="00D057F4" w:rsidP="00D057F4" w:rsidRDefault="00D057F4" w14:paraId="7AC5924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    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"gracePeriodBetweenRedemptionRequests"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hAnsi="Consolas" w:eastAsia="Times New Roman" w:cs="Times New Roman"/>
          <w:color w:val="B5CEA8"/>
          <w:sz w:val="12"/>
          <w:szCs w:val="12"/>
          <w:lang w:val="en-US" w:eastAsia="pt-BR"/>
        </w:rPr>
        <w:t>30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D057F4" w:rsidR="00D057F4" w:rsidP="00D057F4" w:rsidRDefault="00D057F4" w14:paraId="088A2F0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lastRenderedPageBreak/>
        <w:t xml:space="preserve">                    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"redemptionPaymentTerm"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hAnsi="Consolas" w:eastAsia="Times New Roman" w:cs="Times New Roman"/>
          <w:color w:val="B5CEA8"/>
          <w:sz w:val="12"/>
          <w:szCs w:val="12"/>
          <w:lang w:val="en-US" w:eastAsia="pt-BR"/>
        </w:rPr>
        <w:t>10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D057F4" w:rsidR="00D057F4" w:rsidP="00D057F4" w:rsidRDefault="00D057F4" w14:paraId="383AC2A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    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"gracePeriodPortability"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hAnsi="Consolas" w:eastAsia="Times New Roman" w:cs="Times New Roman"/>
          <w:color w:val="B5CEA8"/>
          <w:sz w:val="12"/>
          <w:szCs w:val="12"/>
          <w:lang w:val="en-US" w:eastAsia="pt-BR"/>
        </w:rPr>
        <w:t>12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D057F4" w:rsidR="00D057F4" w:rsidP="00D057F4" w:rsidRDefault="00D057F4" w14:paraId="414B94A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    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"gracePeriodBetweenPortabilityRequests"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hAnsi="Consolas" w:eastAsia="Times New Roman" w:cs="Times New Roman"/>
          <w:color w:val="B5CEA8"/>
          <w:sz w:val="12"/>
          <w:szCs w:val="12"/>
          <w:lang w:val="en-US" w:eastAsia="pt-BR"/>
        </w:rPr>
        <w:t>15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D057F4" w:rsidR="00D057F4" w:rsidP="00D057F4" w:rsidRDefault="00D057F4" w14:paraId="0B93C0A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    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"portabilityPaymentTerm"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hAnsi="Consolas" w:eastAsia="Times New Roman" w:cs="Times New Roman"/>
          <w:color w:val="B5CEA8"/>
          <w:sz w:val="12"/>
          <w:szCs w:val="12"/>
          <w:lang w:val="en-US" w:eastAsia="pt-BR"/>
        </w:rPr>
        <w:t>20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D057F4" w:rsidR="00D057F4" w:rsidP="00D057F4" w:rsidRDefault="00D057F4" w14:paraId="3E51F67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    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"investmentFunds"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 [</w:t>
      </w:r>
    </w:p>
    <w:p w:rsidRPr="00D057F4" w:rsidR="00D057F4" w:rsidP="00D057F4" w:rsidRDefault="00D057F4" w14:paraId="696A325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                               {</w:t>
      </w:r>
    </w:p>
    <w:p w:rsidRPr="00D057F4" w:rsidR="00D057F4" w:rsidP="00D057F4" w:rsidRDefault="00D057F4" w14:paraId="2A1A030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            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"cnpjNumber"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"13.456.789/0001-12"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D057F4" w:rsidR="00D057F4" w:rsidP="00D057F4" w:rsidRDefault="00D057F4" w14:paraId="42F3121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            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"companyName"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"EYPREV"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D057F4" w:rsidR="00D057F4" w:rsidP="00D057F4" w:rsidRDefault="00D057F4" w14:paraId="0208C69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            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"maximumAdministrationFee"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hAnsi="Consolas" w:eastAsia="Times New Roman" w:cs="Times New Roman"/>
          <w:color w:val="B5CEA8"/>
          <w:sz w:val="12"/>
          <w:szCs w:val="12"/>
          <w:lang w:val="en-US" w:eastAsia="pt-BR"/>
        </w:rPr>
        <w:t>20.1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D057F4" w:rsidR="00D057F4" w:rsidP="00D057F4" w:rsidRDefault="00D057F4" w14:paraId="25B702A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            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"typePerformanceFee"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 [</w:t>
      </w:r>
    </w:p>
    <w:p w:rsidRPr="00D057F4" w:rsidR="00D057F4" w:rsidP="00D057F4" w:rsidRDefault="00D057F4" w14:paraId="78ED367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                        </w:t>
      </w:r>
      <w:r w:rsidRPr="00D057F4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"Diretamente"</w:t>
      </w:r>
    </w:p>
    <w:p w:rsidRPr="00D057F4" w:rsidR="00D057F4" w:rsidP="00D057F4" w:rsidRDefault="00D057F4" w14:paraId="3F4FE28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                                   ],</w:t>
      </w:r>
    </w:p>
    <w:p w:rsidRPr="00D057F4" w:rsidR="00D057F4" w:rsidP="00D057F4" w:rsidRDefault="00D057F4" w14:paraId="76B31B5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            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"maximumPerformanceFee"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hAnsi="Consolas" w:eastAsia="Times New Roman" w:cs="Times New Roman"/>
          <w:color w:val="B5CEA8"/>
          <w:sz w:val="12"/>
          <w:szCs w:val="12"/>
          <w:lang w:val="en-US" w:eastAsia="pt-BR"/>
        </w:rPr>
        <w:t>20.0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D057F4" w:rsidR="00D057F4" w:rsidP="00D057F4" w:rsidRDefault="00D057F4" w14:paraId="502D4D9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            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"eligibilityRule"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hAnsi="Consolas" w:eastAsia="Times New Roman" w:cs="Times New Roman"/>
          <w:color w:val="569CD6"/>
          <w:sz w:val="12"/>
          <w:szCs w:val="12"/>
          <w:lang w:val="en-US" w:eastAsia="pt-BR"/>
        </w:rPr>
        <w:t>true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D057F4" w:rsidR="00D057F4" w:rsidP="00D057F4" w:rsidRDefault="00D057F4" w14:paraId="7507A56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            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"minimumContributionAmount"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hAnsi="Consolas" w:eastAsia="Times New Roman" w:cs="Times New Roman"/>
          <w:color w:val="B5CEA8"/>
          <w:sz w:val="12"/>
          <w:szCs w:val="12"/>
          <w:lang w:val="en-US" w:eastAsia="pt-BR"/>
        </w:rPr>
        <w:t>1000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D057F4" w:rsidR="00D057F4" w:rsidP="00D057F4" w:rsidRDefault="00D057F4" w14:paraId="416135B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            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"minimumMathematicalProvisionAmount"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hAnsi="Consolas" w:eastAsia="Times New Roman" w:cs="Times New Roman"/>
          <w:color w:val="B5CEA8"/>
          <w:sz w:val="12"/>
          <w:szCs w:val="12"/>
          <w:lang w:val="en-US" w:eastAsia="pt-BR"/>
        </w:rPr>
        <w:t>1000</w:t>
      </w:r>
    </w:p>
    <w:p w:rsidRPr="00D057F4" w:rsidR="00D057F4" w:rsidP="00D057F4" w:rsidRDefault="00D057F4" w14:paraId="49556FB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                               }</w:t>
      </w:r>
    </w:p>
    <w:p w:rsidRPr="00D057F4" w:rsidR="00D057F4" w:rsidP="00D057F4" w:rsidRDefault="00D057F4" w14:paraId="6DAA891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                           ]</w:t>
      </w:r>
    </w:p>
    <w:p w:rsidRPr="00D057F4" w:rsidR="00D057F4" w:rsidP="00D057F4" w:rsidRDefault="00D057F4" w14:paraId="425AA64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                       },</w:t>
      </w:r>
    </w:p>
    <w:p w:rsidRPr="00D057F4" w:rsidR="00D057F4" w:rsidP="00D057F4" w:rsidRDefault="00D057F4" w14:paraId="2AAABB8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"grantPeriodBenefit"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 {</w:t>
      </w:r>
    </w:p>
    <w:p w:rsidRPr="00D057F4" w:rsidR="00D057F4" w:rsidP="00D057F4" w:rsidRDefault="00D057F4" w14:paraId="72E9F96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    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"incomeModality"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 [</w:t>
      </w:r>
    </w:p>
    <w:p w:rsidRPr="00D057F4" w:rsidR="00D057F4" w:rsidP="45919836" w:rsidRDefault="00D057F4" w14:paraId="15127EFA" w14:textId="0FE356D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</w:pPr>
      <w:r w:rsidRPr="45919836" w:rsid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                </w:t>
      </w:r>
      <w:r w:rsidRPr="45919836" w:rsidR="00D057F4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"RENDA</w:t>
      </w:r>
      <w:r w:rsidRPr="45919836" w:rsidR="03F4B7C2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_PRAZO_CERTO</w:t>
      </w:r>
      <w:r w:rsidRPr="45919836" w:rsidR="00D057F4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</w:t>
      </w:r>
    </w:p>
    <w:p w:rsidRPr="00D057F4" w:rsidR="00D057F4" w:rsidP="00D057F4" w:rsidRDefault="00D057F4" w14:paraId="019DEF1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                           ],</w:t>
      </w:r>
    </w:p>
    <w:p w:rsidRPr="00D057F4" w:rsidR="00D057F4" w:rsidP="00D057F4" w:rsidRDefault="00D057F4" w14:paraId="22EA675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    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"biometricTable"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 [</w:t>
      </w:r>
    </w:p>
    <w:p w:rsidRPr="00D057F4" w:rsidR="00D057F4" w:rsidP="00D057F4" w:rsidRDefault="00D057F4" w14:paraId="158BB64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                </w:t>
      </w:r>
      <w:r w:rsidRPr="00D057F4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"AT - 2000 - Female – Suavizada 15%"</w:t>
      </w:r>
    </w:p>
    <w:p w:rsidRPr="00D057F4" w:rsidR="00D057F4" w:rsidP="00D057F4" w:rsidRDefault="00D057F4" w14:paraId="2BDD555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                           ],</w:t>
      </w:r>
    </w:p>
    <w:p w:rsidRPr="00D057F4" w:rsidR="00D057F4" w:rsidP="00D057F4" w:rsidRDefault="00D057F4" w14:paraId="651FD6F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    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"interestRate"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hAnsi="Consolas" w:eastAsia="Times New Roman" w:cs="Times New Roman"/>
          <w:color w:val="B5CEA8"/>
          <w:sz w:val="12"/>
          <w:szCs w:val="12"/>
          <w:lang w:val="en-US" w:eastAsia="pt-BR"/>
        </w:rPr>
        <w:t>3.225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D057F4" w:rsidR="00D057F4" w:rsidP="00D057F4" w:rsidRDefault="00D057F4" w14:paraId="11878B1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    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"updateIndex"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"IPCA"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D057F4" w:rsidR="00D057F4" w:rsidP="00D057F4" w:rsidRDefault="00D057F4" w14:paraId="17EF544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    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"reversalResultsFinancial"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"013.252"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D057F4" w:rsidR="00D057F4" w:rsidP="00D057F4" w:rsidRDefault="00D057F4" w14:paraId="53813C1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    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"investmentFunds"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 [</w:t>
      </w:r>
    </w:p>
    <w:p w:rsidRPr="00D057F4" w:rsidR="00D057F4" w:rsidP="00D057F4" w:rsidRDefault="00D057F4" w14:paraId="1FEA90A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                               {</w:t>
      </w:r>
    </w:p>
    <w:p w:rsidRPr="00D057F4" w:rsidR="00D057F4" w:rsidP="00D057F4" w:rsidRDefault="00D057F4" w14:paraId="04BC11C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            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"cnpjNumber"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"13.456.789/0001-12"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D057F4" w:rsidR="00D057F4" w:rsidP="00D057F4" w:rsidRDefault="00D057F4" w14:paraId="3E0331E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            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"companyName"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"EYPREV"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D057F4" w:rsidR="00D057F4" w:rsidP="00D057F4" w:rsidRDefault="00D057F4" w14:paraId="1B9F05C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            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"maximumAdministrationFee"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hAnsi="Consolas" w:eastAsia="Times New Roman" w:cs="Times New Roman"/>
          <w:color w:val="B5CEA8"/>
          <w:sz w:val="12"/>
          <w:szCs w:val="12"/>
          <w:lang w:val="en-US" w:eastAsia="pt-BR"/>
        </w:rPr>
        <w:t>20.1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D057F4" w:rsidR="00D057F4" w:rsidP="00D057F4" w:rsidRDefault="00D057F4" w14:paraId="3EAD4B0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            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"typePerformanceFee"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 [</w:t>
      </w:r>
    </w:p>
    <w:p w:rsidRPr="00D057F4" w:rsidR="00D057F4" w:rsidP="00D057F4" w:rsidRDefault="00D057F4" w14:paraId="1923498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                        </w:t>
      </w:r>
      <w:r w:rsidRPr="00D057F4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"Diretamente"</w:t>
      </w:r>
    </w:p>
    <w:p w:rsidRPr="00D057F4" w:rsidR="00D057F4" w:rsidP="00D057F4" w:rsidRDefault="00D057F4" w14:paraId="79C92DB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                                   ],</w:t>
      </w:r>
    </w:p>
    <w:p w:rsidRPr="00D057F4" w:rsidR="00D057F4" w:rsidP="00D057F4" w:rsidRDefault="00D057F4" w14:paraId="35EBA59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            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"maximumPerformanceFee"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hAnsi="Consolas" w:eastAsia="Times New Roman" w:cs="Times New Roman"/>
          <w:color w:val="B5CEA8"/>
          <w:sz w:val="12"/>
          <w:szCs w:val="12"/>
          <w:lang w:val="en-US" w:eastAsia="pt-BR"/>
        </w:rPr>
        <w:t>20.0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D057F4" w:rsidR="00D057F4" w:rsidP="00D057F4" w:rsidRDefault="00D057F4" w14:paraId="2C3D53A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            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"eligibilityRule"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hAnsi="Consolas" w:eastAsia="Times New Roman" w:cs="Times New Roman"/>
          <w:color w:val="569CD6"/>
          <w:sz w:val="12"/>
          <w:szCs w:val="12"/>
          <w:lang w:val="en-US" w:eastAsia="pt-BR"/>
        </w:rPr>
        <w:t>true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="00D057F4" w:rsidP="00D057F4" w:rsidRDefault="00D057F4" w14:paraId="47BFCCF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            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"minimumContributionAmount"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hAnsi="Consolas" w:eastAsia="Times New Roman" w:cs="Times New Roman"/>
          <w:color w:val="B5CEA8"/>
          <w:sz w:val="12"/>
          <w:szCs w:val="12"/>
          <w:lang w:val="en-US" w:eastAsia="pt-BR"/>
        </w:rPr>
        <w:t>1000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D057F4" w:rsidR="00843086" w:rsidP="00D057F4" w:rsidRDefault="00843086" w14:paraId="57A45495" w14:textId="3715D1D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            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"minimumContribution</w:t>
      </w:r>
      <w:r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Value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hAnsi="Consolas" w:eastAsia="Times New Roman" w:cs="Times New Roman"/>
          <w:color w:val="B5CEA8"/>
          <w:sz w:val="12"/>
          <w:szCs w:val="12"/>
          <w:lang w:val="en-US" w:eastAsia="pt-BR"/>
        </w:rPr>
        <w:t>1000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D057F4" w:rsidR="00D057F4" w:rsidP="00D057F4" w:rsidRDefault="00D057F4" w14:paraId="2426232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            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"minimumMathematicalProvisionAmount"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hAnsi="Consolas" w:eastAsia="Times New Roman" w:cs="Times New Roman"/>
          <w:color w:val="B5CEA8"/>
          <w:sz w:val="12"/>
          <w:szCs w:val="12"/>
          <w:lang w:val="en-US" w:eastAsia="pt-BR"/>
        </w:rPr>
        <w:t>1000</w:t>
      </w:r>
    </w:p>
    <w:p w:rsidRPr="00D057F4" w:rsidR="00D057F4" w:rsidP="00D057F4" w:rsidRDefault="00D057F4" w14:paraId="661E59D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                               }</w:t>
      </w:r>
    </w:p>
    <w:p w:rsidRPr="00D057F4" w:rsidR="00D057F4" w:rsidP="00D057F4" w:rsidRDefault="00D057F4" w14:paraId="3569776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                           ]</w:t>
      </w:r>
    </w:p>
    <w:p w:rsidRPr="00D057F4" w:rsidR="00D057F4" w:rsidP="00D057F4" w:rsidRDefault="00D057F4" w14:paraId="2A17872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                       },</w:t>
      </w:r>
    </w:p>
    <w:p w:rsidRPr="00D057F4" w:rsidR="00D057F4" w:rsidP="00D057F4" w:rsidRDefault="00D057F4" w14:paraId="63A80AD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"costs"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 {</w:t>
      </w:r>
    </w:p>
    <w:p w:rsidRPr="00D057F4" w:rsidR="00D057F4" w:rsidP="00D057F4" w:rsidRDefault="00D057F4" w14:paraId="40B43AF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    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"loadingAntecipated"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 {</w:t>
      </w:r>
    </w:p>
    <w:p w:rsidRPr="00D057F4" w:rsidR="00D057F4" w:rsidP="00D057F4" w:rsidRDefault="00D057F4" w14:paraId="5D45CD7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        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"minValue"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hAnsi="Consolas" w:eastAsia="Times New Roman" w:cs="Times New Roman"/>
          <w:color w:val="B5CEA8"/>
          <w:sz w:val="12"/>
          <w:szCs w:val="12"/>
          <w:lang w:val="en-US" w:eastAsia="pt-BR"/>
        </w:rPr>
        <w:t>4.122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D057F4" w:rsidR="00D057F4" w:rsidP="00D057F4" w:rsidRDefault="00D057F4" w14:paraId="59E77A7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        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"maxValue"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hAnsi="Consolas" w:eastAsia="Times New Roman" w:cs="Times New Roman"/>
          <w:color w:val="B5CEA8"/>
          <w:sz w:val="12"/>
          <w:szCs w:val="12"/>
          <w:lang w:val="en-US" w:eastAsia="pt-BR"/>
        </w:rPr>
        <w:t>10</w:t>
      </w:r>
    </w:p>
    <w:p w:rsidRPr="00D057F4" w:rsidR="00D057F4" w:rsidP="00D057F4" w:rsidRDefault="00D057F4" w14:paraId="2051D7D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lastRenderedPageBreak/>
        <w:t>                            },</w:t>
      </w:r>
    </w:p>
    <w:p w:rsidRPr="00D057F4" w:rsidR="00D057F4" w:rsidP="00D057F4" w:rsidRDefault="00D057F4" w14:paraId="7ED2E85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    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"loadingLate"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 {</w:t>
      </w:r>
    </w:p>
    <w:p w:rsidRPr="007B188B" w:rsidR="00D057F4" w:rsidP="00D057F4" w:rsidRDefault="00D057F4" w14:paraId="7C282E2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                </w:t>
      </w:r>
      <w:r w:rsidRPr="007B188B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"minValue"</w:t>
      </w:r>
      <w:r w:rsidRPr="007B188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7B188B">
        <w:rPr>
          <w:rFonts w:ascii="Consolas" w:hAnsi="Consolas" w:eastAsia="Times New Roman" w:cs="Times New Roman"/>
          <w:color w:val="B5CEA8"/>
          <w:sz w:val="12"/>
          <w:szCs w:val="12"/>
          <w:lang w:val="en-US" w:eastAsia="pt-BR"/>
        </w:rPr>
        <w:t>4.122</w:t>
      </w:r>
      <w:r w:rsidRPr="007B188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7B188B" w:rsidR="00D057F4" w:rsidP="00D057F4" w:rsidRDefault="00D057F4" w14:paraId="2C7F018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7B188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                </w:t>
      </w:r>
      <w:r w:rsidRPr="007B188B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"maxValue"</w:t>
      </w:r>
      <w:r w:rsidRPr="007B188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7B188B">
        <w:rPr>
          <w:rFonts w:ascii="Consolas" w:hAnsi="Consolas" w:eastAsia="Times New Roman" w:cs="Times New Roman"/>
          <w:color w:val="B5CEA8"/>
          <w:sz w:val="12"/>
          <w:szCs w:val="12"/>
          <w:lang w:val="en-US" w:eastAsia="pt-BR"/>
        </w:rPr>
        <w:t>10</w:t>
      </w:r>
    </w:p>
    <w:p w:rsidRPr="007B188B" w:rsidR="00D057F4" w:rsidP="00D057F4" w:rsidRDefault="00D057F4" w14:paraId="1F69976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7B188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                           }</w:t>
      </w:r>
    </w:p>
    <w:p w:rsidRPr="007B188B" w:rsidR="00D057F4" w:rsidP="00D057F4" w:rsidRDefault="00D057F4" w14:paraId="30E1B5E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7B188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                       }</w:t>
      </w:r>
    </w:p>
    <w:p w:rsidRPr="007B188B" w:rsidR="00D057F4" w:rsidP="00D057F4" w:rsidRDefault="00D057F4" w14:paraId="5E0BA82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</w:p>
    <w:p w:rsidRPr="007B188B" w:rsidR="00D057F4" w:rsidP="00D057F4" w:rsidRDefault="00D057F4" w14:paraId="003E75C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7B188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                   }</w:t>
      </w:r>
    </w:p>
    <w:p w:rsidRPr="007B188B" w:rsidR="00D057F4" w:rsidP="00D057F4" w:rsidRDefault="00D057F4" w14:paraId="7738063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7B188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               ],</w:t>
      </w:r>
    </w:p>
    <w:p w:rsidRPr="007B188B" w:rsidR="00D057F4" w:rsidP="00D057F4" w:rsidRDefault="00D057F4" w14:paraId="3B53400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7B188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</w:t>
      </w:r>
      <w:r w:rsidRPr="007B188B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"minimumRequirements"</w:t>
      </w:r>
      <w:r w:rsidRPr="007B188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 {</w:t>
      </w:r>
    </w:p>
    <w:p w:rsidRPr="00D057F4" w:rsidR="00D057F4" w:rsidP="00D057F4" w:rsidRDefault="00D057F4" w14:paraId="03CD134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7B188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"contractType"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"Individual"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D057F4" w:rsidR="00D057F4" w:rsidP="00D057F4" w:rsidRDefault="00D057F4" w14:paraId="6D6A765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"participantQualified"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hAnsi="Consolas" w:eastAsia="Times New Roman" w:cs="Times New Roman"/>
          <w:color w:val="569CD6"/>
          <w:sz w:val="12"/>
          <w:szCs w:val="12"/>
          <w:lang w:val="en-US" w:eastAsia="pt-BR"/>
        </w:rPr>
        <w:t>true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D057F4" w:rsidR="00D057F4" w:rsidP="00D057F4" w:rsidRDefault="00D057F4" w14:paraId="284AF41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"minRequirementsHiring"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"https://example.com/mobile-banking"</w:t>
      </w:r>
    </w:p>
    <w:p w:rsidRPr="00D057F4" w:rsidR="00D057F4" w:rsidP="00D057F4" w:rsidRDefault="00D057F4" w14:paraId="5E832CB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               },</w:t>
      </w:r>
    </w:p>
    <w:p w:rsidRPr="00D057F4" w:rsidR="00D057F4" w:rsidP="00D057F4" w:rsidRDefault="00D057F4" w14:paraId="69581757" w14:textId="11B4E71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"targetAudience</w:t>
      </w:r>
      <w:r w:rsidR="007B188B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s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"Pessoa Natural"</w:t>
      </w:r>
    </w:p>
    <w:p w:rsidRPr="00D057F4" w:rsidR="00D057F4" w:rsidP="00D057F4" w:rsidRDefault="00D057F4" w14:paraId="738445C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           }]</w:t>
      </w:r>
    </w:p>
    <w:p w:rsidRPr="00D057F4" w:rsidR="00D057F4" w:rsidP="00D057F4" w:rsidRDefault="00D057F4" w14:paraId="3476206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       }</w:t>
      </w:r>
    </w:p>
    <w:p w:rsidRPr="00D057F4" w:rsidR="00D057F4" w:rsidP="00D057F4" w:rsidRDefault="00D057F4" w14:paraId="32C647A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   ],</w:t>
      </w:r>
    </w:p>
    <w:p w:rsidRPr="00D057F4" w:rsidR="00D057F4" w:rsidP="00D057F4" w:rsidRDefault="00D057F4" w14:paraId="7BB837B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"links"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 {</w:t>
      </w:r>
    </w:p>
    <w:p w:rsidRPr="00D057F4" w:rsidR="00D057F4" w:rsidP="00D057F4" w:rsidRDefault="00D057F4" w14:paraId="653D99E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"self"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"https://api.seguradora.com.br/open-insurance/products-services/v1/life-pension"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D057F4" w:rsidR="00D057F4" w:rsidP="00D057F4" w:rsidRDefault="00D057F4" w14:paraId="0747197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"first"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"https://api.seguradora.com.br/open-insurance/products-services/v1/life-pension"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D057F4" w:rsidR="00D057F4" w:rsidP="00D057F4" w:rsidRDefault="00D057F4" w14:paraId="4DA8306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"prev"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"https://api.seguradora.com.br/open-insurance/products-services/v1/life-pension"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D057F4" w:rsidR="00D057F4" w:rsidP="00D057F4" w:rsidRDefault="00D057F4" w14:paraId="4855171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"next"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"https://api.seguradora.com.br/open-insurance/products-services/v1/life-pension"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D057F4" w:rsidR="00D057F4" w:rsidP="00D057F4" w:rsidRDefault="00D057F4" w14:paraId="0364828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"last"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"https://api.seguradora.com.br/open-insurance/products-services/v1/life-pension"</w:t>
      </w:r>
    </w:p>
    <w:p w:rsidRPr="00D057F4" w:rsidR="00D057F4" w:rsidP="00D057F4" w:rsidRDefault="00D057F4" w14:paraId="41EFA04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   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},</w:t>
      </w:r>
    </w:p>
    <w:p w:rsidRPr="00D057F4" w:rsidR="00D057F4" w:rsidP="00D057F4" w:rsidRDefault="00D057F4" w14:paraId="20E5731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 xml:space="preserve">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"meta"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: {</w:t>
      </w:r>
    </w:p>
    <w:p w:rsidRPr="00D057F4" w:rsidR="00D057F4" w:rsidP="00D057F4" w:rsidRDefault="00D057F4" w14:paraId="1D7D911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 xml:space="preserve">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"totalRecords"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 xml:space="preserve">: </w:t>
      </w:r>
      <w:r w:rsidRPr="00D057F4">
        <w:rPr>
          <w:rFonts w:ascii="Consolas" w:hAnsi="Consolas" w:eastAsia="Times New Roman" w:cs="Times New Roman"/>
          <w:color w:val="B5CEA8"/>
          <w:sz w:val="12"/>
          <w:szCs w:val="12"/>
          <w:lang w:eastAsia="pt-BR"/>
        </w:rPr>
        <w:t>1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,</w:t>
      </w:r>
    </w:p>
    <w:p w:rsidRPr="00D057F4" w:rsidR="00D057F4" w:rsidP="00D057F4" w:rsidRDefault="00D057F4" w14:paraId="75335D9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 xml:space="preserve">        </w:t>
      </w:r>
      <w:r w:rsidRPr="00D057F4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"totalPages"</w:t>
      </w: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 xml:space="preserve">: </w:t>
      </w:r>
      <w:r w:rsidRPr="00D057F4">
        <w:rPr>
          <w:rFonts w:ascii="Consolas" w:hAnsi="Consolas" w:eastAsia="Times New Roman" w:cs="Times New Roman"/>
          <w:color w:val="B5CEA8"/>
          <w:sz w:val="12"/>
          <w:szCs w:val="12"/>
          <w:lang w:eastAsia="pt-BR"/>
        </w:rPr>
        <w:t>1</w:t>
      </w:r>
    </w:p>
    <w:p w:rsidRPr="00D057F4" w:rsidR="00D057F4" w:rsidP="00D057F4" w:rsidRDefault="00D057F4" w14:paraId="4E99717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    }</w:t>
      </w:r>
    </w:p>
    <w:p w:rsidRPr="00D057F4" w:rsidR="00D057F4" w:rsidP="00D057F4" w:rsidRDefault="00D057F4" w14:paraId="6FA2004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}</w:t>
      </w:r>
    </w:p>
    <w:p w:rsidRPr="00D057F4" w:rsidR="00D057F4" w:rsidP="00D057F4" w:rsidRDefault="00D057F4" w14:paraId="34F2544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D057F4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}</w:t>
      </w:r>
    </w:p>
    <w:p w:rsidRPr="00D057F4" w:rsidR="00D057F4" w:rsidP="00D057F4" w:rsidRDefault="00D057F4" w14:paraId="4F98EF0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 w:rsidRPr="000C6840" w:rsidR="000C6840" w:rsidP="000C6840" w:rsidRDefault="000C6840" w14:paraId="0D25B81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 w:rsidR="00EB79F3" w:rsidP="00EB79F3" w:rsidRDefault="00EB79F3" w14:paraId="27F9F493" w14:textId="38FCDEC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 w:rsidRPr="00EB79F3" w:rsidR="000C6840" w:rsidP="00EB79F3" w:rsidRDefault="000C6840" w14:paraId="57FA907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 w:rsidR="00B55FBA" w:rsidP="002774D2" w:rsidRDefault="00B55FBA" w14:paraId="6B01D0C5" w14:textId="7336E492">
      <w:pPr>
        <w:pStyle w:val="Heading1"/>
        <w:rPr>
          <w:b/>
          <w:bCs/>
        </w:rPr>
      </w:pPr>
      <w:bookmarkStart w:name="_Toc85632946" w:id="6"/>
      <w:r w:rsidRPr="002774D2">
        <w:rPr>
          <w:b/>
          <w:bCs/>
        </w:rPr>
        <w:t>Schemas</w:t>
      </w:r>
      <w:bookmarkEnd w:id="6"/>
    </w:p>
    <w:p w:rsidR="0014196B" w:rsidP="0014196B" w:rsidRDefault="0014196B" w14:paraId="28C4A4E5" w14:textId="1AF6A482"/>
    <w:bookmarkStart w:name="ResponseLifeWelfareList" w:id="7"/>
    <w:p w:rsidRPr="00425DC1" w:rsidR="004579A7" w:rsidP="004579A7" w:rsidRDefault="00B85072" w14:paraId="24B984A0" w14:textId="56EC29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r w:rsidRPr="00B85072" w:rsidR="004579A7">
        <w:rPr>
          <w:rStyle w:val="Hyperlink"/>
          <w:b/>
          <w:bCs/>
          <w:sz w:val="28"/>
          <w:szCs w:val="28"/>
        </w:rPr>
        <w:t>Response</w:t>
      </w:r>
      <w:r w:rsidRPr="00B85072" w:rsidR="004A69FE">
        <w:rPr>
          <w:rStyle w:val="Hyperlink"/>
          <w:b/>
          <w:bCs/>
          <w:sz w:val="28"/>
          <w:szCs w:val="28"/>
        </w:rPr>
        <w:t>Life</w:t>
      </w:r>
      <w:r w:rsidR="00865C59">
        <w:rPr>
          <w:rStyle w:val="Hyperlink"/>
          <w:b/>
          <w:bCs/>
          <w:sz w:val="28"/>
          <w:szCs w:val="28"/>
        </w:rPr>
        <w:t>Pension</w:t>
      </w:r>
      <w:r w:rsidRPr="00B85072" w:rsidR="004579A7">
        <w:rPr>
          <w:rStyle w:val="Hyperlink"/>
          <w:b/>
          <w:bCs/>
          <w:sz w:val="28"/>
          <w:szCs w:val="28"/>
        </w:rPr>
        <w:t>List</w:t>
      </w:r>
      <w:bookmarkEnd w:id="7"/>
      <w:r>
        <w:rPr>
          <w:b/>
          <w:bCs/>
          <w:sz w:val="28"/>
          <w:szCs w:val="28"/>
        </w:rPr>
        <w:fldChar w:fldCharType="end"/>
      </w:r>
    </w:p>
    <w:tbl>
      <w:tblPr>
        <w:tblW w:w="101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296"/>
        <w:gridCol w:w="1101"/>
        <w:gridCol w:w="3482"/>
      </w:tblGrid>
      <w:tr w:rsidRPr="00425DC1" w:rsidR="00425DC1" w:rsidTr="001B191C" w14:paraId="62704497" w14:textId="77777777">
        <w:trPr>
          <w:trHeight w:val="335"/>
        </w:trPr>
        <w:tc>
          <w:tcPr>
            <w:tcW w:w="2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70D979F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2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622A26A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061A51D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34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3AC2E8F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Pr="00425DC1" w:rsidR="00425DC1" w:rsidTr="001B191C" w14:paraId="417E6F76" w14:textId="77777777">
        <w:trPr>
          <w:trHeight w:val="33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7250B4" w14:paraId="4FB61373" w14:textId="2211558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identification</w:t>
            </w:r>
          </w:p>
        </w:tc>
        <w:tc>
          <w:tcPr>
            <w:tcW w:w="32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25DC1" w:rsidR="00425DC1" w:rsidP="00425DC1" w:rsidRDefault="00000000" w14:paraId="171504ED" w14:textId="5E837BF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hyperlink w:history="1" w:anchor="LifePensionIdentification">
              <w:r w:rsidRPr="00015545" w:rsidR="00015545">
                <w:rPr>
                  <w:rStyle w:val="Hyperlink"/>
                  <w:rFonts w:ascii="Calibri" w:hAnsi="Calibri" w:eastAsia="Times New Roman" w:cs="Calibri"/>
                  <w:lang w:eastAsia="pt-BR"/>
                </w:rPr>
                <w:t>Life</w:t>
              </w:r>
              <w:r w:rsidR="00865C59">
                <w:rPr>
                  <w:rStyle w:val="Hyperlink"/>
                  <w:rFonts w:ascii="Calibri" w:hAnsi="Calibri" w:eastAsia="Times New Roman" w:cs="Calibri"/>
                  <w:lang w:eastAsia="pt-BR"/>
                </w:rPr>
                <w:t>Pension</w:t>
              </w:r>
              <w:r w:rsidR="007250B4">
                <w:rPr>
                  <w:rStyle w:val="Hyperlink"/>
                  <w:rFonts w:ascii="Calibri" w:hAnsi="Calibri" w:eastAsia="Times New Roman" w:cs="Calibri"/>
                  <w:lang w:eastAsia="pt-BR"/>
                </w:rPr>
                <w:t>I</w:t>
              </w:r>
              <w:r w:rsidR="007250B4">
                <w:rPr>
                  <w:rStyle w:val="Hyperlink"/>
                </w:rPr>
                <w:t>dentification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1C6AC0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7250B4" w14:paraId="466F939B" w14:textId="2AE54C2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Identificação.</w:t>
            </w:r>
          </w:p>
        </w:tc>
      </w:tr>
      <w:tr w:rsidRPr="00425DC1" w:rsidR="007250B4" w:rsidTr="001B191C" w14:paraId="78F79B52" w14:textId="77777777">
        <w:trPr>
          <w:trHeight w:val="33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7250B4" w:rsidP="00425DC1" w:rsidRDefault="007250B4" w14:paraId="71EA60E7" w14:textId="65E016A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50B4">
              <w:rPr>
                <w:rFonts w:ascii="Calibri" w:hAnsi="Calibri" w:eastAsia="Times New Roman" w:cs="Calibri"/>
                <w:color w:val="000000"/>
                <w:lang w:eastAsia="pt-BR"/>
              </w:rPr>
              <w:t>product</w:t>
            </w:r>
            <w:r w:rsidR="000D4CA0">
              <w:rPr>
                <w:rFonts w:ascii="Calibri" w:hAnsi="Calibri" w:eastAsia="Times New Roman" w:cs="Calibri"/>
                <w:color w:val="000000"/>
                <w:lang w:eastAsia="pt-BR"/>
              </w:rPr>
              <w:t>s</w:t>
            </w:r>
          </w:p>
        </w:tc>
        <w:tc>
          <w:tcPr>
            <w:tcW w:w="32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7250B4" w:rsidP="00425DC1" w:rsidRDefault="00000000" w14:paraId="47946924" w14:textId="657FB8F8">
            <w:pPr>
              <w:spacing w:after="0" w:line="240" w:lineRule="auto"/>
            </w:pPr>
            <w:hyperlink w:history="1" w:anchor="LifePensionProduct">
              <w:r w:rsidRPr="00986ACB" w:rsidR="00986ACB">
                <w:rPr>
                  <w:rStyle w:val="Hyperlink"/>
                </w:rPr>
                <w:t>LifePensionProduct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25DC1" w:rsidR="007250B4" w:rsidP="00425DC1" w:rsidRDefault="007250B4" w14:paraId="23926139" w14:textId="132765D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25DC1" w:rsidR="007250B4" w:rsidP="00425DC1" w:rsidRDefault="007250B4" w14:paraId="41A884B3" w14:textId="39A7D9C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Produto.</w:t>
            </w:r>
          </w:p>
        </w:tc>
      </w:tr>
      <w:tr w:rsidRPr="00425DC1" w:rsidR="00B56023" w:rsidTr="001B191C" w14:paraId="1D6719C8" w14:textId="77777777">
        <w:trPr>
          <w:trHeight w:val="33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B56023" w:rsidP="00B56023" w:rsidRDefault="00B56023" w14:paraId="2A86C6A7" w14:textId="07DAF5B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links</w:t>
            </w:r>
          </w:p>
        </w:tc>
        <w:bookmarkStart w:name="LinksPaginated2" w:id="8"/>
        <w:tc>
          <w:tcPr>
            <w:tcW w:w="32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25DC1" w:rsidR="00B56023" w:rsidP="00B56023" w:rsidRDefault="00B56023" w14:paraId="0F7FC4C5" w14:textId="5592C2D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hAnsi="Calibri" w:eastAsia="Times New Roman" w:cs="Calibri"/>
                <w:lang w:eastAsia="pt-BR"/>
              </w:rPr>
              <w:t>LinksPaginated</w:t>
            </w:r>
            <w:r>
              <w:rPr>
                <w:rStyle w:val="Hyperlink"/>
                <w:rFonts w:ascii="Calibri" w:hAnsi="Calibri" w:eastAsia="Times New Roman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B56023" w:rsidP="00B56023" w:rsidRDefault="00B56023" w14:paraId="33AC73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B56023" w:rsidP="00B56023" w:rsidRDefault="00B56023" w14:paraId="79DFE52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Pr="00425DC1" w:rsidR="00B56023" w:rsidTr="001B191C" w14:paraId="3AF05134" w14:textId="77777777">
        <w:trPr>
          <w:trHeight w:val="33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B56023" w:rsidP="00B56023" w:rsidRDefault="00B56023" w14:paraId="1754D704" w14:textId="74DA234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meta</w:t>
            </w:r>
          </w:p>
        </w:tc>
        <w:bookmarkStart w:name="MetaPaginated2" w:id="9"/>
        <w:tc>
          <w:tcPr>
            <w:tcW w:w="32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25DC1" w:rsidR="00B56023" w:rsidP="00B56023" w:rsidRDefault="00B56023" w14:paraId="2CC96143" w14:textId="46E4383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hAnsi="Calibri" w:eastAsia="Times New Roman" w:cs="Calibri"/>
                <w:lang w:eastAsia="pt-BR"/>
              </w:rPr>
              <w:t>MetaPaginated</w:t>
            </w:r>
            <w:r>
              <w:rPr>
                <w:rStyle w:val="Hyperlink"/>
                <w:rFonts w:ascii="Calibri" w:hAnsi="Calibri" w:eastAsia="Times New Roman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B56023" w:rsidP="00B56023" w:rsidRDefault="00B56023" w14:paraId="44A512A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B56023" w:rsidP="00B56023" w:rsidRDefault="00B56023" w14:paraId="0BC90C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:rsidR="00A86182" w:rsidP="002774D2" w:rsidRDefault="00A86182" w14:paraId="3C3F7EEE" w14:textId="77777777">
      <w:pPr>
        <w:rPr>
          <w:b/>
          <w:bCs/>
          <w:sz w:val="28"/>
          <w:szCs w:val="28"/>
        </w:rPr>
      </w:pPr>
    </w:p>
    <w:tbl>
      <w:tblPr>
        <w:tblpPr w:leftFromText="141" w:rightFromText="141" w:vertAnchor="text" w:horzAnchor="margin" w:tblpY="463"/>
        <w:tblW w:w="95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1"/>
        <w:gridCol w:w="1879"/>
        <w:gridCol w:w="1198"/>
        <w:gridCol w:w="1000"/>
        <w:gridCol w:w="4165"/>
      </w:tblGrid>
      <w:tr w:rsidRPr="00C77AC5" w:rsidR="004E4179" w:rsidTr="007250B4" w14:paraId="020C8710" w14:textId="77777777">
        <w:trPr>
          <w:trHeight w:val="449"/>
        </w:trPr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77AC5" w:rsidR="004E4179" w:rsidP="004E4179" w:rsidRDefault="004E4179" w14:paraId="585D0E6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C77AC5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lastRenderedPageBreak/>
              <w:t>Nome</w:t>
            </w:r>
          </w:p>
        </w:tc>
        <w:tc>
          <w:tcPr>
            <w:tcW w:w="18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77AC5" w:rsidR="004E4179" w:rsidP="004E4179" w:rsidRDefault="004E4179" w14:paraId="04FD4D0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C77AC5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77AC5" w:rsidR="004E4179" w:rsidP="004E4179" w:rsidRDefault="004E4179" w14:paraId="048091F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C77AC5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0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:rsidRPr="00C77AC5" w:rsidR="004E4179" w:rsidP="004E4179" w:rsidRDefault="004E4179" w14:paraId="536D29D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4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C77AC5" w:rsidR="004E4179" w:rsidP="004E4179" w:rsidRDefault="004E4179" w14:paraId="1DEC01C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C77AC5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Pr="00C77AC5" w:rsidR="002267F8" w:rsidTr="007250B4" w14:paraId="1CFBAEAE" w14:textId="77777777">
        <w:trPr>
          <w:trHeight w:val="449"/>
        </w:trPr>
        <w:tc>
          <w:tcPr>
            <w:tcW w:w="13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77AC5" w:rsidR="002267F8" w:rsidP="002267F8" w:rsidRDefault="007250B4" w14:paraId="35A60F89" w14:textId="72ACD31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brand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77AC5" w:rsidR="002267F8" w:rsidP="002267F8" w:rsidRDefault="002267F8" w14:paraId="3EAEC06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C77AC5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</w:p>
        </w:tc>
        <w:tc>
          <w:tcPr>
            <w:tcW w:w="11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77AC5" w:rsidR="002267F8" w:rsidP="002267F8" w:rsidRDefault="002267F8" w14:paraId="5117304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C77AC5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C77AC5" w:rsidR="002267F8" w:rsidP="002267F8" w:rsidRDefault="002267F8" w14:paraId="01A3712E" w14:textId="4C7070E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80</w:t>
            </w:r>
          </w:p>
        </w:tc>
        <w:tc>
          <w:tcPr>
            <w:tcW w:w="41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77AC5" w:rsidR="002267F8" w:rsidP="002267F8" w:rsidRDefault="007250B4" w14:paraId="7639A855" w14:textId="4953B91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50B4">
              <w:rPr>
                <w:rFonts w:ascii="Calibri" w:hAnsi="Calibri" w:eastAsia="Times New Roman" w:cs="Calibri"/>
                <w:color w:val="000000"/>
                <w:lang w:eastAsia="pt-BR"/>
              </w:rPr>
              <w:t>Nome da marca reportada pelo participante do Open Insurance. O conceito a que se refere a marca é em essência uma promessa das sociedades sob ela em fornecer uma série específica de atributos, benefícios e serviços uniformes aos clientes.</w:t>
            </w:r>
          </w:p>
        </w:tc>
      </w:tr>
      <w:tr w:rsidRPr="00C77AC5" w:rsidR="007250B4" w:rsidTr="007250B4" w14:paraId="75A18AD8" w14:textId="77777777">
        <w:trPr>
          <w:trHeight w:val="449"/>
        </w:trPr>
        <w:tc>
          <w:tcPr>
            <w:tcW w:w="13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C77AC5" w:rsidR="007250B4" w:rsidP="002267F8" w:rsidRDefault="007250B4" w14:paraId="2B2FE0B5" w14:textId="1669E07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50B4">
              <w:rPr>
                <w:rFonts w:ascii="Calibri" w:hAnsi="Calibri" w:eastAsia="Times New Roman" w:cs="Calibri"/>
                <w:color w:val="000000"/>
                <w:lang w:eastAsia="pt-BR"/>
              </w:rPr>
              <w:t>societyName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C77AC5" w:rsidR="007250B4" w:rsidP="002267F8" w:rsidRDefault="007250B4" w14:paraId="66CC4C67" w14:textId="6723BE2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</w:p>
        </w:tc>
        <w:tc>
          <w:tcPr>
            <w:tcW w:w="11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C77AC5" w:rsidR="007250B4" w:rsidP="002267F8" w:rsidRDefault="007250B4" w14:paraId="469C04A7" w14:textId="6A4FC0F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="007250B4" w:rsidP="002267F8" w:rsidRDefault="007250B4" w14:paraId="6A6B5075" w14:textId="3DD66CD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50B4">
              <w:rPr>
                <w:rFonts w:ascii="Calibri" w:hAnsi="Calibri" w:eastAsia="Times New Roman" w:cs="Calibri"/>
                <w:color w:val="000000"/>
                <w:lang w:eastAsia="pt-BR"/>
              </w:rPr>
              <w:t>80</w:t>
            </w:r>
          </w:p>
        </w:tc>
        <w:tc>
          <w:tcPr>
            <w:tcW w:w="41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C77AC5" w:rsidR="007250B4" w:rsidP="002267F8" w:rsidRDefault="007250B4" w14:paraId="31FA97E2" w14:textId="00A7FB9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50B4">
              <w:rPr>
                <w:rFonts w:ascii="Calibri" w:hAnsi="Calibri" w:eastAsia="Times New Roman" w:cs="Calibri"/>
                <w:color w:val="000000"/>
                <w:lang w:eastAsia="pt-BR"/>
              </w:rPr>
              <w:t>Nome da sociedade pertencente à marca.</w:t>
            </w:r>
          </w:p>
        </w:tc>
      </w:tr>
      <w:tr w:rsidRPr="00C77AC5" w:rsidR="002267F8" w:rsidTr="007250B4" w14:paraId="7CBB3451" w14:textId="77777777">
        <w:trPr>
          <w:trHeight w:val="449"/>
        </w:trPr>
        <w:tc>
          <w:tcPr>
            <w:tcW w:w="13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77AC5" w:rsidR="002267F8" w:rsidP="002267F8" w:rsidRDefault="002267F8" w14:paraId="7E691A8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C77AC5">
              <w:rPr>
                <w:rFonts w:ascii="Calibri" w:hAnsi="Calibri" w:eastAsia="Times New Roman" w:cs="Calibri"/>
                <w:color w:val="000000"/>
                <w:lang w:eastAsia="pt-BR"/>
              </w:rPr>
              <w:t>cnpjNumber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77AC5" w:rsidR="002267F8" w:rsidP="002267F8" w:rsidRDefault="004E2787" w14:paraId="212ACA24" w14:textId="32A0733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</w:p>
        </w:tc>
        <w:tc>
          <w:tcPr>
            <w:tcW w:w="11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77AC5" w:rsidR="002267F8" w:rsidP="002267F8" w:rsidRDefault="002267F8" w14:paraId="0199838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C77AC5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C77AC5" w:rsidR="002267F8" w:rsidP="002267F8" w:rsidRDefault="002267F8" w14:paraId="79585BBC" w14:textId="6A16C63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14</w:t>
            </w:r>
          </w:p>
        </w:tc>
        <w:tc>
          <w:tcPr>
            <w:tcW w:w="41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77AC5" w:rsidR="002267F8" w:rsidP="002267F8" w:rsidRDefault="002267F8" w14:paraId="4DC43F3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C77AC5">
              <w:rPr>
                <w:rFonts w:ascii="Calibri" w:hAnsi="Calibri" w:eastAsia="Times New Roman" w:cs="Calibri"/>
                <w:color w:val="000000"/>
                <w:lang w:eastAsia="pt-BR"/>
              </w:rPr>
              <w:t>CNPJ da sociedade pertencente à marca.</w:t>
            </w:r>
          </w:p>
        </w:tc>
      </w:tr>
    </w:tbl>
    <w:p w:rsidRPr="00A86182" w:rsidR="007250B4" w:rsidP="007250B4" w:rsidRDefault="007250B4" w14:paraId="6D7995C2" w14:textId="77777777">
      <w:pPr>
        <w:rPr>
          <w:rFonts w:ascii="Calibri" w:hAnsi="Calibri" w:eastAsia="Times New Roman" w:cs="Calibri"/>
          <w:color w:val="000000"/>
          <w:lang w:eastAsia="pt-BR"/>
        </w:rPr>
      </w:pPr>
      <w:bookmarkStart w:name="LifePensionIdentification" w:id="10"/>
      <w:r>
        <w:rPr>
          <w:b/>
          <w:bCs/>
          <w:sz w:val="28"/>
          <w:szCs w:val="28"/>
        </w:rPr>
        <w:t>LifePensionIdentification</w:t>
      </w:r>
    </w:p>
    <w:bookmarkEnd w:id="10"/>
    <w:p w:rsidR="00180BE3" w:rsidP="002774D2" w:rsidRDefault="00180BE3" w14:paraId="4C8F2732" w14:textId="373D510A"/>
    <w:p w:rsidR="00C77AC5" w:rsidP="002774D2" w:rsidRDefault="00015545" w14:paraId="3B17E41C" w14:textId="7C98C42C">
      <w:bookmarkStart w:name="LifePensionProduct" w:id="11"/>
      <w:r w:rsidRPr="00015545">
        <w:rPr>
          <w:b/>
          <w:bCs/>
          <w:sz w:val="28"/>
          <w:szCs w:val="28"/>
        </w:rPr>
        <w:t>Life</w:t>
      </w:r>
      <w:r w:rsidR="00865C59">
        <w:rPr>
          <w:b/>
          <w:bCs/>
          <w:sz w:val="28"/>
          <w:szCs w:val="28"/>
        </w:rPr>
        <w:t>Pension</w:t>
      </w:r>
      <w:r w:rsidRPr="00C77AC5" w:rsidR="00C77AC5">
        <w:rPr>
          <w:b/>
          <w:bCs/>
          <w:sz w:val="28"/>
          <w:szCs w:val="28"/>
        </w:rPr>
        <w:t>Product</w:t>
      </w:r>
    </w:p>
    <w:tbl>
      <w:tblPr>
        <w:tblW w:w="9498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8"/>
        <w:gridCol w:w="1843"/>
        <w:gridCol w:w="1276"/>
        <w:gridCol w:w="1276"/>
        <w:gridCol w:w="2835"/>
      </w:tblGrid>
      <w:tr w:rsidRPr="00044BD9" w:rsidR="00596F57" w:rsidTr="003F6283" w14:paraId="18EE6D7C" w14:textId="77777777">
        <w:trPr>
          <w:trHeight w:val="612"/>
        </w:trPr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bookmarkEnd w:id="11"/>
          <w:p w:rsidRPr="00044BD9" w:rsidR="00596F57" w:rsidP="00596F57" w:rsidRDefault="00596F57" w14:paraId="21DA0DD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44BD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044BD9" w:rsidR="00596F57" w:rsidP="00596F57" w:rsidRDefault="00596F57" w14:paraId="4552101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44BD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044BD9" w:rsidR="00596F57" w:rsidP="00596F57" w:rsidRDefault="00596F57" w14:paraId="7840A03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44BD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Pr="00044BD9" w:rsidR="00596F57" w:rsidP="00596F57" w:rsidRDefault="00596F57" w14:paraId="3840B1E3" w14:textId="41AF4805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44BD9" w:rsidR="00596F57" w:rsidP="00596F57" w:rsidRDefault="00596F57" w14:paraId="624F57F6" w14:textId="2F03E07B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44BD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Pr="00044BD9" w:rsidR="00E40FB1" w:rsidTr="003F6283" w14:paraId="3CCA1E17" w14:textId="77777777">
        <w:trPr>
          <w:trHeight w:val="612"/>
        </w:trPr>
        <w:tc>
          <w:tcPr>
            <w:tcW w:w="22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044BD9" w:rsidR="00E40FB1" w:rsidP="00E40FB1" w:rsidRDefault="00E40FB1" w14:paraId="0DEADDD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044BD9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044BD9" w:rsidR="00E40FB1" w:rsidP="00E40FB1" w:rsidRDefault="00E40FB1" w14:paraId="064DC9B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044BD9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044BD9" w:rsidR="00E40FB1" w:rsidP="00E40FB1" w:rsidRDefault="00E40FB1" w14:paraId="713F487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044BD9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Pr="00044BD9" w:rsidR="00E40FB1" w:rsidP="00E40FB1" w:rsidRDefault="00E40FB1" w14:paraId="34D7B8E7" w14:textId="6E12EA8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80</w:t>
            </w:r>
          </w:p>
        </w:tc>
        <w:tc>
          <w:tcPr>
            <w:tcW w:w="28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4BD9" w:rsidR="00E40FB1" w:rsidP="00E40FB1" w:rsidRDefault="00E40FB1" w14:paraId="23CAF949" w14:textId="202D0C1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044BD9">
              <w:rPr>
                <w:rFonts w:ascii="Calibri" w:hAnsi="Calibri" w:eastAsia="Times New Roman" w:cs="Calibri"/>
                <w:color w:val="000000"/>
                <w:lang w:eastAsia="pt-BR"/>
              </w:rPr>
              <w:t>Nome comercial do produto, pelo qual é identificado nos canais de distribuição e atendimento da sociedade.</w:t>
            </w:r>
          </w:p>
        </w:tc>
      </w:tr>
      <w:tr w:rsidRPr="00044BD9" w:rsidR="00E40FB1" w:rsidTr="003F6283" w14:paraId="064C22B8" w14:textId="77777777">
        <w:trPr>
          <w:trHeight w:val="612"/>
        </w:trPr>
        <w:tc>
          <w:tcPr>
            <w:tcW w:w="22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4BD9" w:rsidR="00E40FB1" w:rsidP="00E40FB1" w:rsidRDefault="00E40FB1" w14:paraId="30F1378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044BD9">
              <w:rPr>
                <w:rFonts w:ascii="Calibri" w:hAnsi="Calibri" w:eastAsia="Times New Roman" w:cs="Calibri"/>
                <w:color w:val="000000"/>
                <w:lang w:eastAsia="pt-BR"/>
              </w:rPr>
              <w:t>code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4BD9" w:rsidR="00E40FB1" w:rsidP="00E40FB1" w:rsidRDefault="00E40FB1" w14:paraId="30EB90A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044BD9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4BD9" w:rsidR="00E40FB1" w:rsidP="00E40FB1" w:rsidRDefault="00E40FB1" w14:paraId="58193E5E" w14:textId="3174ECA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</w:t>
            </w:r>
            <w:r w:rsidRPr="00044BD9">
              <w:rPr>
                <w:rFonts w:ascii="Calibri" w:hAnsi="Calibri" w:eastAsia="Times New Roman" w:cs="Calibri"/>
                <w:color w:val="000000"/>
                <w:lang w:eastAsia="pt-BR"/>
              </w:rPr>
              <w:t>im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Pr="00044BD9" w:rsidR="00E40FB1" w:rsidP="00E40FB1" w:rsidRDefault="00E40FB1" w14:paraId="27674AED" w14:textId="4A19EEC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80</w:t>
            </w:r>
          </w:p>
        </w:tc>
        <w:tc>
          <w:tcPr>
            <w:tcW w:w="28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4BD9" w:rsidR="00E40FB1" w:rsidP="00E40FB1" w:rsidRDefault="00E40FB1" w14:paraId="5B7A84F9" w14:textId="3783020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044BD9">
              <w:rPr>
                <w:rFonts w:ascii="Calibri" w:hAnsi="Calibri" w:eastAsia="Times New Roman" w:cs="Calibri"/>
                <w:color w:val="000000"/>
                <w:lang w:eastAsia="pt-BR"/>
              </w:rPr>
              <w:t>Código único a ser definido pela sociedade.</w:t>
            </w:r>
          </w:p>
        </w:tc>
      </w:tr>
      <w:tr w:rsidRPr="00044BD9" w:rsidR="00E40FB1" w:rsidTr="003F6283" w14:paraId="4F5AF8CA" w14:textId="77777777">
        <w:trPr>
          <w:trHeight w:val="612"/>
        </w:trPr>
        <w:tc>
          <w:tcPr>
            <w:tcW w:w="22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044BD9" w:rsidR="00E40FB1" w:rsidP="00E40FB1" w:rsidRDefault="00E40FB1" w14:paraId="3B772BA6" w14:textId="5022060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970799">
              <w:rPr>
                <w:rFonts w:ascii="Calibri" w:hAnsi="Calibri" w:eastAsia="Times New Roman" w:cs="Calibri"/>
                <w:color w:val="000000"/>
                <w:lang w:eastAsia="pt-BR"/>
              </w:rPr>
              <w:t>segment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044BD9" w:rsidR="00E40FB1" w:rsidP="00E40FB1" w:rsidRDefault="00000000" w14:paraId="65D25013" w14:textId="4D35969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hyperlink w:history="1" w:anchor="EnumSegment">
              <w:bookmarkStart w:name="EnumSegment2" w:id="12"/>
              <w:r w:rsidRPr="009E12C7" w:rsidR="00E40FB1">
                <w:rPr>
                  <w:rStyle w:val="Hyperlink"/>
                </w:rPr>
                <w:t xml:space="preserve">Enum </w:t>
              </w:r>
              <w:r w:rsidR="00E40FB1">
                <w:rPr>
                  <w:rStyle w:val="Hyperlink"/>
                </w:rPr>
                <w:t>segment</w:t>
              </w:r>
              <w:bookmarkEnd w:id="12"/>
            </w:hyperlink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044BD9" w:rsidR="00E40FB1" w:rsidP="00E40FB1" w:rsidRDefault="00E40FB1" w14:paraId="5056E1C3" w14:textId="08A6F15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="00E40FB1" w:rsidP="00E40FB1" w:rsidRDefault="00E40FB1" w14:paraId="1E8A2964" w14:textId="6CCCA13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20</w:t>
            </w:r>
          </w:p>
        </w:tc>
        <w:tc>
          <w:tcPr>
            <w:tcW w:w="28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044BD9" w:rsidR="00E40FB1" w:rsidP="00E40FB1" w:rsidRDefault="00E40FB1" w14:paraId="301FCF28" w14:textId="048318D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Segmento do qual se trata o produto contratado.</w:t>
            </w:r>
          </w:p>
        </w:tc>
      </w:tr>
      <w:tr w:rsidRPr="00044BD9" w:rsidR="003C5C69" w:rsidTr="003F6283" w14:paraId="3DD2E047" w14:textId="77777777">
        <w:trPr>
          <w:trHeight w:val="612"/>
        </w:trPr>
        <w:tc>
          <w:tcPr>
            <w:tcW w:w="22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970799" w:rsidR="003C5C69" w:rsidP="00E40FB1" w:rsidRDefault="003C5C69" w14:paraId="71B44B62" w14:textId="07AB750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type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3C5C69" w:rsidP="00E40FB1" w:rsidRDefault="003C5C69" w14:paraId="2CBCE61D" w14:textId="4182B916">
            <w:pPr>
              <w:spacing w:after="0" w:line="240" w:lineRule="auto"/>
            </w:pPr>
            <w:r>
              <w:t>Enum pro</w:t>
            </w:r>
            <w:r w:rsidR="008B54DA">
              <w:t>ductType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3C5C69" w:rsidP="00E40FB1" w:rsidRDefault="008B54DA" w14:paraId="65D4B595" w14:textId="479E10F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="003C5C69" w:rsidP="00E40FB1" w:rsidRDefault="008B54DA" w14:paraId="2C47072C" w14:textId="68CF155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40</w:t>
            </w:r>
          </w:p>
        </w:tc>
        <w:tc>
          <w:tcPr>
            <w:tcW w:w="28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3C5C69" w:rsidP="00E40FB1" w:rsidRDefault="00CF4290" w14:paraId="3BEAE7FE" w14:textId="564368A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Tipo de Produto</w:t>
            </w:r>
          </w:p>
        </w:tc>
      </w:tr>
      <w:tr w:rsidRPr="00044BD9" w:rsidR="00E40FB1" w:rsidTr="003F6283" w14:paraId="2B501CB7" w14:textId="77777777">
        <w:trPr>
          <w:trHeight w:val="612"/>
        </w:trPr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4BD9" w:rsidR="00E40FB1" w:rsidP="00E40FB1" w:rsidRDefault="00E40FB1" w14:paraId="31DCB3A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044BD9">
              <w:rPr>
                <w:rFonts w:ascii="Calibri" w:hAnsi="Calibri" w:eastAsia="Times New Roman" w:cs="Calibri"/>
                <w:color w:val="000000"/>
                <w:lang w:val="en" w:eastAsia="pt-BR"/>
              </w:rPr>
              <w:t xml:space="preserve">modality 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4BD9" w:rsidR="00E40FB1" w:rsidP="00E40FB1" w:rsidRDefault="00000000" w14:paraId="7AE4DA17" w14:textId="69B5494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hyperlink w:history="1" w:anchor="EnumModality">
              <w:bookmarkStart w:name="EnumModality2" w:id="13"/>
              <w:r w:rsidRPr="009E12C7" w:rsidR="00E40FB1">
                <w:rPr>
                  <w:rStyle w:val="Hyperlink"/>
                </w:rPr>
                <w:t>Enum modality</w:t>
              </w:r>
              <w:bookmarkEnd w:id="13"/>
            </w:hyperlink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4BD9" w:rsidR="00E40FB1" w:rsidP="00E40FB1" w:rsidRDefault="007250B4" w14:paraId="388FAF0C" w14:textId="3E2F750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</w:t>
            </w:r>
            <w:r w:rsidRPr="00044BD9" w:rsidR="00E40FB1">
              <w:rPr>
                <w:rFonts w:ascii="Calibri" w:hAnsi="Calibri" w:eastAsia="Times New Roman" w:cs="Calibri"/>
                <w:color w:val="000000"/>
                <w:lang w:eastAsia="pt-BR"/>
              </w:rPr>
              <w:t>im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Pr="00E23CCE" w:rsidR="00E40FB1" w:rsidP="00E40FB1" w:rsidRDefault="00A327CA" w14:paraId="1F9464EE" w14:textId="60D8EE0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25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44BD9" w:rsidR="00E40FB1" w:rsidP="00E40FB1" w:rsidRDefault="00E40FB1" w14:paraId="7B3B4196" w14:textId="1392281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E23CCE">
              <w:rPr>
                <w:rFonts w:ascii="Calibri" w:hAnsi="Calibri" w:eastAsia="Times New Roman" w:cs="Calibri"/>
                <w:color w:val="000000"/>
                <w:lang w:eastAsia="pt-BR"/>
              </w:rPr>
              <w:t>Modalidade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do produto contratado.</w:t>
            </w:r>
          </w:p>
        </w:tc>
      </w:tr>
      <w:tr w:rsidRPr="00044BD9" w:rsidR="006F506C" w:rsidTr="003F6283" w14:paraId="5FC34E76" w14:textId="77777777">
        <w:trPr>
          <w:trHeight w:val="612"/>
        </w:trPr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044BD9" w:rsidR="006F506C" w:rsidP="00E40FB1" w:rsidRDefault="00540D8E" w14:paraId="0D6F9BED" w14:textId="41DEAA7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"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val="en" w:eastAsia="pt-BR"/>
              </w:rPr>
              <w:t>optionalCoverage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6F506C" w:rsidP="00E40FB1" w:rsidRDefault="00540D8E" w14:paraId="0DBD9629" w14:textId="2CBBE86C">
            <w:pPr>
              <w:spacing w:after="0" w:line="240" w:lineRule="auto"/>
            </w:pPr>
            <w: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044BD9" w:rsidR="006F506C" w:rsidP="00E40FB1" w:rsidRDefault="007250B4" w14:paraId="3D366C2D" w14:textId="3DDDE3E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</w:t>
            </w:r>
            <w:r w:rsidR="00540D8E">
              <w:rPr>
                <w:rFonts w:ascii="Calibri" w:hAnsi="Calibri" w:eastAsia="Times New Roman" w:cs="Calibri"/>
                <w:color w:val="000000"/>
                <w:lang w:eastAsia="pt-BR"/>
              </w:rPr>
              <w:t>ão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="006F506C" w:rsidP="00E40FB1" w:rsidRDefault="007F3C27" w14:paraId="6BE0C68C" w14:textId="3439ECF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1024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E23CCE" w:rsidR="006F506C" w:rsidP="00E40FB1" w:rsidRDefault="001816D7" w14:paraId="292DDEA6" w14:textId="7CE86F2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816D7">
              <w:rPr>
                <w:rFonts w:ascii="Calibri" w:hAnsi="Calibri" w:eastAsia="Times New Roman" w:cs="Calibri"/>
                <w:color w:val="000000"/>
                <w:lang w:eastAsia="pt-BR"/>
              </w:rPr>
              <w:t>Campo aberto (possibilidade de incluir URL) para a descrição das coberturas de risco (previdência) comercializadas facultativamente à cobertura de sobrevivência.</w:t>
            </w:r>
          </w:p>
        </w:tc>
      </w:tr>
      <w:tr w:rsidRPr="00044BD9" w:rsidR="00302283" w:rsidTr="003F6283" w14:paraId="3EF8C81E" w14:textId="77777777">
        <w:trPr>
          <w:trHeight w:val="612"/>
        </w:trPr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302283" w:rsidP="00302283" w:rsidRDefault="00302283" w14:paraId="0681E3E0" w14:textId="56609DC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" w:eastAsia="pt-BR"/>
              </w:rPr>
            </w:pPr>
            <w:r w:rsidRPr="007250B4">
              <w:rPr>
                <w:rFonts w:ascii="Calibri" w:hAnsi="Calibri" w:eastAsia="Times New Roman" w:cs="Calibri"/>
                <w:color w:val="000000"/>
                <w:lang w:eastAsia="pt-BR"/>
              </w:rPr>
              <w:t>productDetails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302283" w:rsidP="00302283" w:rsidRDefault="00000000" w14:paraId="400FCC2F" w14:textId="53911097">
            <w:pPr>
              <w:spacing w:after="0" w:line="240" w:lineRule="auto"/>
            </w:pPr>
            <w:hyperlink w:history="1" w:anchor="LifePensionProductDetails">
              <w:r w:rsidRPr="00FE26C4" w:rsidR="00302283">
                <w:rPr>
                  <w:rStyle w:val="Hyperlink"/>
                </w:rPr>
                <w:t>LifePensionProductDetails</w:t>
              </w:r>
            </w:hyperlink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302283" w:rsidP="00302283" w:rsidRDefault="00302283" w14:paraId="39190FAD" w14:textId="7F36470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="00302283" w:rsidP="00302283" w:rsidRDefault="00302283" w14:paraId="117B2935" w14:textId="041EE28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1816D7" w:rsidR="00302283" w:rsidP="00302283" w:rsidRDefault="00302283" w14:paraId="3CE88310" w14:textId="2FE64B9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Detalhes do produto.</w:t>
            </w:r>
          </w:p>
        </w:tc>
      </w:tr>
      <w:tr w:rsidRPr="00044BD9" w:rsidR="003F6283" w:rsidTr="003F6283" w14:paraId="2F01321A" w14:textId="77777777">
        <w:trPr>
          <w:trHeight w:val="612"/>
        </w:trPr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7250B4" w:rsidR="003F6283" w:rsidP="003F6283" w:rsidRDefault="003F6283" w14:paraId="4B3FC804" w14:textId="400A130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50B4">
              <w:rPr>
                <w:rFonts w:ascii="Calibri" w:hAnsi="Calibri" w:eastAsia="Times New Roman" w:cs="Calibri"/>
                <w:color w:val="000000"/>
                <w:lang w:eastAsia="pt-BR"/>
              </w:rPr>
              <w:t>minimumRequirements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3F6283" w:rsidP="003F6283" w:rsidRDefault="00000000" w14:paraId="68E9240E" w14:textId="5D892D4A">
            <w:pPr>
              <w:spacing w:after="0" w:line="240" w:lineRule="auto"/>
            </w:pPr>
            <w:hyperlink w:history="1" w:anchor="LifePensionMinimumRequirements">
              <w:bookmarkStart w:name="LifePensionMinimumRequirements2" w:id="14"/>
              <w:r w:rsidRPr="007250B4" w:rsidR="003F6283">
                <w:rPr>
                  <w:rStyle w:val="Hyperlink"/>
                  <w:rFonts w:ascii="Calibri" w:hAnsi="Calibri" w:eastAsia="Times New Roman" w:cs="Calibri"/>
                  <w:lang w:eastAsia="pt-BR"/>
                </w:rPr>
                <w:t>LifePensionMinimumRequirements</w:t>
              </w:r>
              <w:bookmarkEnd w:id="14"/>
            </w:hyperlink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3F6283" w:rsidP="003F6283" w:rsidRDefault="003F6283" w14:paraId="53192EC9" w14:textId="729B54B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="003F6283" w:rsidP="003F6283" w:rsidRDefault="003F6283" w14:paraId="0824BEF9" w14:textId="4C0E9CD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50B4">
              <w:rPr>
                <w:rFonts w:ascii="Calibri" w:hAnsi="Calibri" w:eastAsia="Times New Roman" w:cs="Calibri"/>
                <w:color w:val="000000"/>
                <w:lang w:eastAsia="pt-BR"/>
              </w:rPr>
              <w:t>Requisitos mínimos de contratação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3F6283" w:rsidP="003F6283" w:rsidRDefault="003F6283" w14:paraId="04BF03CB" w14:textId="758BB96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50B4">
              <w:rPr>
                <w:rFonts w:ascii="Calibri" w:hAnsi="Calibri" w:eastAsia="Times New Roman" w:cs="Calibri"/>
                <w:color w:val="000000"/>
                <w:lang w:eastAsia="pt-BR"/>
              </w:rPr>
              <w:t>minimumRequirements</w:t>
            </w:r>
          </w:p>
        </w:tc>
      </w:tr>
      <w:tr w:rsidRPr="00044BD9" w:rsidR="003F6283" w:rsidTr="003F6283" w14:paraId="4C7DD552" w14:textId="77777777">
        <w:trPr>
          <w:trHeight w:val="612"/>
        </w:trPr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7250B4" w:rsidR="003F6283" w:rsidP="003F6283" w:rsidRDefault="003F6283" w14:paraId="6899D39D" w14:textId="49F3B03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targetAudience</w:t>
            </w:r>
            <w:r w:rsidR="007B188B">
              <w:rPr>
                <w:rFonts w:ascii="Calibri" w:hAnsi="Calibri" w:eastAsia="Times New Roman" w:cs="Calibri"/>
                <w:color w:val="000000"/>
                <w:lang w:eastAsia="pt-BR"/>
              </w:rPr>
              <w:t>s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3F6283" w:rsidP="003F6283" w:rsidRDefault="00000000" w14:paraId="70580CBE" w14:textId="391E21E4">
            <w:pPr>
              <w:spacing w:after="0" w:line="240" w:lineRule="auto"/>
            </w:pPr>
            <w:hyperlink w:history="1" w:anchor="EnumTargetAudience">
              <w:r w:rsidRPr="00BA3057" w:rsidR="003F6283">
                <w:rPr>
                  <w:rStyle w:val="Hyperlink"/>
                  <w:rFonts w:ascii="Calibri" w:hAnsi="Calibri" w:eastAsia="Times New Roman" w:cs="Calibri"/>
                  <w:lang w:eastAsia="pt-BR"/>
                </w:rPr>
                <w:t>Enum targetAudience</w:t>
              </w:r>
            </w:hyperlink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3F6283" w:rsidP="003F6283" w:rsidRDefault="003F6283" w14:paraId="7CEDC5A3" w14:textId="540702D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 w:rsidR="003F6283" w:rsidP="003F6283" w:rsidRDefault="003F6283" w14:paraId="48C3FEB7" w14:textId="2C05CCB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75D60">
              <w:rPr>
                <w:rFonts w:ascii="Calibri" w:hAnsi="Calibri" w:eastAsia="Times New Roman" w:cs="Calibri"/>
                <w:color w:val="000000"/>
                <w:lang w:eastAsia="pt-BR"/>
              </w:rPr>
              <w:t>Público-alvo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3F6283" w:rsidP="003F6283" w:rsidRDefault="003F6283" w14:paraId="220FA01A" w14:textId="0C53DF3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targetAudience</w:t>
            </w:r>
          </w:p>
        </w:tc>
      </w:tr>
    </w:tbl>
    <w:p w:rsidR="007F3C27" w:rsidP="002774D2" w:rsidRDefault="007F3C27" w14:paraId="488894AB" w14:textId="48BA9CA9">
      <w:pPr>
        <w:rPr>
          <w:b/>
          <w:bCs/>
          <w:sz w:val="28"/>
          <w:szCs w:val="28"/>
        </w:rPr>
      </w:pPr>
    </w:p>
    <w:p w:rsidR="005666B7" w:rsidP="002774D2" w:rsidRDefault="005666B7" w14:paraId="3A18C993" w14:textId="77777777">
      <w:pPr>
        <w:rPr>
          <w:b/>
          <w:bCs/>
          <w:sz w:val="28"/>
          <w:szCs w:val="28"/>
        </w:rPr>
      </w:pPr>
    </w:p>
    <w:bookmarkStart w:name="LifePensionProductDetails" w:id="15"/>
    <w:p w:rsidR="007250B4" w:rsidP="007250B4" w:rsidRDefault="00FE26C4" w14:paraId="32B2F83E" w14:textId="098AF879"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"LifePensionProductDetails2" </w:instrText>
      </w:r>
      <w:r>
        <w:rPr>
          <w:b/>
          <w:bCs/>
          <w:sz w:val="28"/>
          <w:szCs w:val="28"/>
        </w:rPr>
        <w:fldChar w:fldCharType="separate"/>
      </w:r>
      <w:r w:rsidRPr="00FE26C4" w:rsidR="007250B4">
        <w:rPr>
          <w:rStyle w:val="Hyperlink"/>
          <w:b/>
          <w:bCs/>
          <w:sz w:val="28"/>
          <w:szCs w:val="28"/>
        </w:rPr>
        <w:t>LifePensionProductDetails</w:t>
      </w:r>
      <w:r>
        <w:rPr>
          <w:b/>
          <w:bCs/>
          <w:sz w:val="28"/>
          <w:szCs w:val="28"/>
        </w:rPr>
        <w:fldChar w:fldCharType="end"/>
      </w:r>
    </w:p>
    <w:tbl>
      <w:tblPr>
        <w:tblW w:w="10774" w:type="dxa"/>
        <w:tblInd w:w="-12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0"/>
        <w:gridCol w:w="2694"/>
        <w:gridCol w:w="1212"/>
        <w:gridCol w:w="1080"/>
        <w:gridCol w:w="3378"/>
      </w:tblGrid>
      <w:tr w:rsidRPr="00044BD9" w:rsidR="007250B4" w:rsidTr="00FE26C4" w14:paraId="53F0D76B" w14:textId="77777777">
        <w:trPr>
          <w:trHeight w:val="612"/>
        </w:trPr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bookmarkEnd w:id="15"/>
          <w:p w:rsidRPr="00044BD9" w:rsidR="007250B4" w:rsidP="00B56023" w:rsidRDefault="007250B4" w14:paraId="16EA3DB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44BD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lastRenderedPageBreak/>
              <w:t>Nome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044BD9" w:rsidR="007250B4" w:rsidP="00B56023" w:rsidRDefault="007250B4" w14:paraId="334E4B2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44BD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2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044BD9" w:rsidR="007250B4" w:rsidP="00B56023" w:rsidRDefault="007250B4" w14:paraId="5DA50CE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44BD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Pr="00044BD9" w:rsidR="007250B4" w:rsidP="00B56023" w:rsidRDefault="007250B4" w14:paraId="1FEDB51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3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44BD9" w:rsidR="007250B4" w:rsidP="00B56023" w:rsidRDefault="007250B4" w14:paraId="7D48264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44BD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Pr="007F3C27" w:rsidR="00FE26C4" w:rsidTr="00FE26C4" w14:paraId="08F66A7B" w14:textId="77777777">
        <w:trPr>
          <w:trHeight w:val="612"/>
        </w:trPr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7250B4" w:rsidR="007250B4" w:rsidP="00B56023" w:rsidRDefault="00F43C37" w14:paraId="605F7B10" w14:textId="18A00CB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F43C37">
              <w:rPr>
                <w:rFonts w:ascii="Calibri" w:hAnsi="Calibri" w:eastAsia="Times New Roman" w:cs="Calibri"/>
                <w:color w:val="000000"/>
                <w:lang w:eastAsia="pt-BR"/>
              </w:rPr>
              <w:t>susepProcessNumber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7250B4" w:rsidR="007250B4" w:rsidP="007250B4" w:rsidRDefault="00F43C37" w14:paraId="4A00F0F9" w14:textId="791EF68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</w:p>
        </w:tc>
        <w:tc>
          <w:tcPr>
            <w:tcW w:w="12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7250B4" w:rsidR="007250B4" w:rsidP="00B56023" w:rsidRDefault="00F43C37" w14:paraId="21296A55" w14:textId="61C3958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Pr="007250B4" w:rsidR="007250B4" w:rsidP="00B56023" w:rsidRDefault="00F43C37" w14:paraId="4CE10B9B" w14:textId="2231A3C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14</w:t>
            </w:r>
          </w:p>
        </w:tc>
        <w:tc>
          <w:tcPr>
            <w:tcW w:w="3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250B4" w:rsidR="007250B4" w:rsidP="00B56023" w:rsidRDefault="00F43C37" w14:paraId="70871325" w14:textId="6E12795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F43C37">
              <w:rPr>
                <w:rFonts w:ascii="Calibri" w:hAnsi="Calibri" w:eastAsia="Times New Roman" w:cs="Calibri"/>
                <w:color w:val="000000"/>
                <w:lang w:eastAsia="pt-BR"/>
              </w:rPr>
              <w:t>Sequência numérica utilizada para consulta dos processos eletrônicos na SUSEP, com caracteres especiais.</w:t>
            </w:r>
          </w:p>
        </w:tc>
      </w:tr>
      <w:tr w:rsidRPr="007F3C27" w:rsidR="00FE26C4" w:rsidTr="00FE26C4" w14:paraId="00DA909F" w14:textId="77777777">
        <w:trPr>
          <w:trHeight w:val="612"/>
        </w:trPr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FE26C4" w:rsidR="00FE26C4" w:rsidP="00B56023" w:rsidRDefault="00FE26C4" w14:paraId="5C4D4505" w14:textId="5752EF6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FE26C4">
              <w:rPr>
                <w:rFonts w:ascii="Calibri" w:hAnsi="Calibri" w:eastAsia="Times New Roman" w:cs="Calibri"/>
                <w:color w:val="000000"/>
                <w:lang w:eastAsia="pt-BR"/>
              </w:rPr>
              <w:t>contractTermsConditions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FE26C4" w:rsidP="007250B4" w:rsidRDefault="00FE26C4" w14:paraId="1B5DBEBD" w14:textId="02D197D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</w:p>
        </w:tc>
        <w:tc>
          <w:tcPr>
            <w:tcW w:w="12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FE26C4" w:rsidP="00B56023" w:rsidRDefault="00FE26C4" w14:paraId="766B1E0A" w14:textId="26E661B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="00FE26C4" w:rsidP="00B56023" w:rsidRDefault="00FE26C4" w14:paraId="066C6D7B" w14:textId="0F28FD0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FE26C4">
              <w:rPr>
                <w:rFonts w:ascii="Calibri" w:hAnsi="Calibri" w:eastAsia="Times New Roman" w:cs="Calibri"/>
                <w:color w:val="000000"/>
                <w:lang w:eastAsia="pt-BR"/>
              </w:rPr>
              <w:t>1024</w:t>
            </w:r>
          </w:p>
        </w:tc>
        <w:tc>
          <w:tcPr>
            <w:tcW w:w="3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E26C4" w:rsidR="00FE26C4" w:rsidP="00B56023" w:rsidRDefault="00FE26C4" w14:paraId="08B0C74D" w14:textId="34F26A5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FE26C4">
              <w:rPr>
                <w:rFonts w:ascii="Calibri" w:hAnsi="Calibri" w:eastAsia="Times New Roman" w:cs="Calibri"/>
                <w:color w:val="000000"/>
                <w:lang w:eastAsia="pt-BR"/>
              </w:rPr>
              <w:t>Campo aberto (possibilidade de incluir URL).</w:t>
            </w:r>
          </w:p>
        </w:tc>
      </w:tr>
      <w:tr w:rsidRPr="00C547D0" w:rsidR="00FE26C4" w:rsidTr="00FE26C4" w14:paraId="04529FD2" w14:textId="77777777">
        <w:trPr>
          <w:trHeight w:val="612"/>
        </w:trPr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7250B4" w:rsidR="007250B4" w:rsidP="00B56023" w:rsidRDefault="007250B4" w14:paraId="705FA3D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50B4">
              <w:rPr>
                <w:rFonts w:ascii="Calibri" w:hAnsi="Calibri" w:eastAsia="Times New Roman" w:cs="Calibri"/>
                <w:color w:val="000000"/>
                <w:lang w:eastAsia="pt-BR"/>
              </w:rPr>
              <w:t>defferalPeriod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7250B4" w:rsidR="007250B4" w:rsidP="00B56023" w:rsidRDefault="00000000" w14:paraId="201E0B1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hyperlink w:history="1" w:anchor="LifePensionDefferalPeriod">
              <w:r w:rsidRPr="007250B4" w:rsidR="007250B4">
                <w:rPr>
                  <w:rStyle w:val="Hyperlink"/>
                  <w:rFonts w:ascii="Calibri" w:hAnsi="Calibri" w:eastAsia="Times New Roman" w:cs="Calibri"/>
                  <w:lang w:eastAsia="pt-BR"/>
                </w:rPr>
                <w:t>LifePensionDefferalPeriod</w:t>
              </w:r>
            </w:hyperlink>
          </w:p>
        </w:tc>
        <w:tc>
          <w:tcPr>
            <w:tcW w:w="12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7250B4" w:rsidR="007250B4" w:rsidP="00B56023" w:rsidRDefault="00FE26C4" w14:paraId="3B9C0EA7" w14:textId="610036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Pr="007250B4" w:rsidR="007250B4" w:rsidP="00B56023" w:rsidRDefault="007250B4" w14:paraId="6CEAF75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3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250B4" w:rsidR="007250B4" w:rsidP="00B56023" w:rsidRDefault="007250B4" w14:paraId="0D1F497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50B4">
              <w:rPr>
                <w:rFonts w:ascii="Calibri" w:hAnsi="Calibri" w:eastAsia="Times New Roman" w:cs="Calibri"/>
                <w:color w:val="000000"/>
                <w:lang w:eastAsia="pt-BR"/>
              </w:rPr>
              <w:t>Período de Diferimento</w:t>
            </w:r>
          </w:p>
        </w:tc>
      </w:tr>
      <w:tr w:rsidRPr="00C547D0" w:rsidR="00FE26C4" w:rsidTr="00FE26C4" w14:paraId="29642C0F" w14:textId="77777777">
        <w:trPr>
          <w:trHeight w:val="612"/>
        </w:trPr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7250B4" w:rsidR="007250B4" w:rsidP="00B56023" w:rsidRDefault="007250B4" w14:paraId="70C9EE3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50B4">
              <w:rPr>
                <w:rFonts w:ascii="Calibri" w:hAnsi="Calibri" w:eastAsia="Times New Roman" w:cs="Calibri"/>
                <w:color w:val="000000"/>
                <w:lang w:eastAsia="pt-BR"/>
              </w:rPr>
              <w:t>grantPeriodBenefit</w:t>
            </w:r>
          </w:p>
        </w:tc>
        <w:bookmarkStart w:name="LifePensionPeriodGrantBenefit2" w:id="16"/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7250B4" w:rsidR="007250B4" w:rsidP="00B56023" w:rsidRDefault="007250B4" w14:paraId="0DC587C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50B4">
              <w:fldChar w:fldCharType="begin"/>
            </w:r>
            <w:r w:rsidRPr="007250B4">
              <w:rPr>
                <w:rFonts w:ascii="Calibri" w:hAnsi="Calibri" w:eastAsia="Times New Roman" w:cs="Calibri"/>
                <w:color w:val="000000"/>
                <w:lang w:eastAsia="pt-BR"/>
              </w:rPr>
              <w:instrText xml:space="preserve"> HYPERLINK \l "LifePensionPeriodGrantBenefit" </w:instrText>
            </w:r>
            <w:r w:rsidRPr="007250B4">
              <w:fldChar w:fldCharType="separate"/>
            </w:r>
            <w:r w:rsidRPr="007250B4">
              <w:rPr>
                <w:rStyle w:val="Hyperlink"/>
                <w:rFonts w:ascii="Calibri" w:hAnsi="Calibri" w:eastAsia="Times New Roman" w:cs="Calibri"/>
                <w:lang w:eastAsia="pt-BR"/>
              </w:rPr>
              <w:t>LifePensionPeriodGrantBenefit</w:t>
            </w:r>
            <w:r w:rsidRPr="007250B4">
              <w:rPr>
                <w:rStyle w:val="Hyperlink"/>
                <w:rFonts w:ascii="Calibri" w:hAnsi="Calibri" w:eastAsia="Times New Roman" w:cs="Calibri"/>
                <w:color w:val="000000"/>
                <w:u w:val="none"/>
                <w:lang w:eastAsia="pt-BR"/>
              </w:rPr>
              <w:fldChar w:fldCharType="end"/>
            </w:r>
            <w:bookmarkEnd w:id="16"/>
          </w:p>
        </w:tc>
        <w:tc>
          <w:tcPr>
            <w:tcW w:w="12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7250B4" w:rsidR="007250B4" w:rsidP="00B56023" w:rsidRDefault="00FE26C4" w14:paraId="6DF6D39A" w14:textId="1FB1B12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Pr="007250B4" w:rsidR="007250B4" w:rsidP="00B56023" w:rsidRDefault="007250B4" w14:paraId="3120B3E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3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250B4" w:rsidR="007250B4" w:rsidP="00B56023" w:rsidRDefault="007250B4" w14:paraId="4EA19F2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50B4">
              <w:rPr>
                <w:rFonts w:ascii="Calibri" w:hAnsi="Calibri" w:eastAsia="Times New Roman" w:cs="Calibri"/>
                <w:color w:val="000000"/>
                <w:lang w:eastAsia="pt-BR"/>
              </w:rPr>
              <w:t>Período de concessão do benefício</w:t>
            </w:r>
          </w:p>
        </w:tc>
      </w:tr>
      <w:tr w:rsidRPr="00C547D0" w:rsidR="00FE26C4" w:rsidTr="00FE26C4" w14:paraId="351BCB37" w14:textId="77777777">
        <w:trPr>
          <w:trHeight w:val="612"/>
        </w:trPr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7250B4" w:rsidR="007250B4" w:rsidP="00B56023" w:rsidRDefault="007250B4" w14:paraId="02FB037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50B4">
              <w:rPr>
                <w:rFonts w:ascii="Calibri" w:hAnsi="Calibri" w:eastAsia="Times New Roman" w:cs="Calibri"/>
                <w:color w:val="000000"/>
                <w:lang w:eastAsia="pt-BR"/>
              </w:rPr>
              <w:t>costs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7250B4" w:rsidR="007250B4" w:rsidP="00B56023" w:rsidRDefault="00000000" w14:paraId="72C0685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hyperlink w:history="1" w:anchor="LifePensionCosts">
              <w:bookmarkStart w:name="LifePensionCosts2" w:id="17"/>
              <w:r w:rsidRPr="007250B4" w:rsidR="007250B4">
                <w:rPr>
                  <w:rStyle w:val="Hyperlink"/>
                  <w:rFonts w:ascii="Calibri" w:hAnsi="Calibri" w:eastAsia="Times New Roman" w:cs="Calibri"/>
                  <w:lang w:eastAsia="pt-BR"/>
                </w:rPr>
                <w:t>LifePensionCosts</w:t>
              </w:r>
              <w:bookmarkEnd w:id="17"/>
            </w:hyperlink>
          </w:p>
        </w:tc>
        <w:tc>
          <w:tcPr>
            <w:tcW w:w="12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7250B4" w:rsidR="007250B4" w:rsidP="00B56023" w:rsidRDefault="00FE26C4" w14:paraId="5A6F7400" w14:textId="46360E2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Pr="007250B4" w:rsidR="007250B4" w:rsidP="00B56023" w:rsidRDefault="007250B4" w14:paraId="00C1FCC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3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250B4" w:rsidR="007250B4" w:rsidP="00B56023" w:rsidRDefault="007250B4" w14:paraId="2D0BB49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50B4">
              <w:rPr>
                <w:rFonts w:ascii="Calibri" w:hAnsi="Calibri" w:eastAsia="Times New Roman" w:cs="Calibri"/>
                <w:color w:val="000000"/>
                <w:lang w:eastAsia="pt-BR"/>
              </w:rPr>
              <w:t>Custos</w:t>
            </w:r>
          </w:p>
        </w:tc>
      </w:tr>
    </w:tbl>
    <w:p w:rsidR="00564404" w:rsidP="002774D2" w:rsidRDefault="00564404" w14:paraId="31AAED13" w14:textId="49C3C66D"/>
    <w:p w:rsidR="009E34C6" w:rsidP="009E34C6" w:rsidRDefault="008418AF" w14:paraId="3A2FA265" w14:textId="7416B8E3">
      <w:pPr>
        <w:rPr>
          <w:rFonts w:ascii="Calibri" w:hAnsi="Calibri" w:eastAsia="Times New Roman" w:cs="Calibri"/>
          <w:color w:val="000000"/>
          <w:lang w:eastAsia="pt-BR"/>
        </w:rPr>
      </w:pPr>
      <w:bookmarkStart w:name="LifePensionDefferalPeriod" w:id="18"/>
      <w:r w:rsidRPr="008418AF">
        <w:rPr>
          <w:b/>
          <w:bCs/>
          <w:sz w:val="28"/>
          <w:szCs w:val="28"/>
        </w:rPr>
        <w:t>Life</w:t>
      </w:r>
      <w:r w:rsidR="00865C59">
        <w:rPr>
          <w:b/>
          <w:bCs/>
          <w:sz w:val="28"/>
          <w:szCs w:val="28"/>
        </w:rPr>
        <w:t>Pension</w:t>
      </w:r>
      <w:r w:rsidR="00184904">
        <w:rPr>
          <w:b/>
          <w:bCs/>
          <w:sz w:val="28"/>
          <w:szCs w:val="28"/>
        </w:rPr>
        <w:t>Def</w:t>
      </w:r>
      <w:r w:rsidR="009E7C6F">
        <w:rPr>
          <w:b/>
          <w:bCs/>
          <w:sz w:val="28"/>
          <w:szCs w:val="28"/>
        </w:rPr>
        <w:t>f</w:t>
      </w:r>
      <w:r w:rsidR="00184904">
        <w:rPr>
          <w:b/>
          <w:bCs/>
          <w:sz w:val="28"/>
          <w:szCs w:val="28"/>
        </w:rPr>
        <w:t>eralPeriod</w:t>
      </w:r>
    </w:p>
    <w:tbl>
      <w:tblPr>
        <w:tblW w:w="10122" w:type="dxa"/>
        <w:tblInd w:w="-16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1"/>
        <w:gridCol w:w="2979"/>
        <w:gridCol w:w="1013"/>
        <w:gridCol w:w="850"/>
        <w:gridCol w:w="2019"/>
      </w:tblGrid>
      <w:tr w:rsidRPr="00893DD2" w:rsidR="009E11EA" w:rsidTr="009E11EA" w14:paraId="2F91B607" w14:textId="77777777">
        <w:trPr>
          <w:trHeight w:val="189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bookmarkEnd w:id="18"/>
          <w:p w:rsidRPr="00893DD2" w:rsidR="00112327" w:rsidP="00112327" w:rsidRDefault="00112327" w14:paraId="00C48FC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93DD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4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93DD2" w:rsidR="00112327" w:rsidP="00112327" w:rsidRDefault="00112327" w14:paraId="0FCB960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93DD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93DD2" w:rsidR="00112327" w:rsidP="00112327" w:rsidRDefault="00112327" w14:paraId="1047B695" w14:textId="10C4A8CF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93DD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3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893DD2" w:rsidR="00112327" w:rsidP="00112327" w:rsidRDefault="00112327" w14:paraId="132500FF" w14:textId="6DF47F2C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93DD2" w:rsidR="00112327" w:rsidP="00112327" w:rsidRDefault="00112327" w14:paraId="2A3432E8" w14:textId="1A42E3AC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93DD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Pr="00893DD2" w:rsidR="009E11EA" w:rsidTr="009E11EA" w14:paraId="134A75EF" w14:textId="77777777">
        <w:trPr>
          <w:trHeight w:val="281"/>
        </w:trPr>
        <w:tc>
          <w:tcPr>
            <w:tcW w:w="26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3DD2" w:rsidR="00112327" w:rsidP="00112327" w:rsidRDefault="00112327" w14:paraId="4C4AB03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interestRate</w:t>
            </w:r>
          </w:p>
        </w:tc>
        <w:tc>
          <w:tcPr>
            <w:tcW w:w="2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3DD2" w:rsidR="00112327" w:rsidP="00112327" w:rsidRDefault="00765D12" w14:paraId="6858073F" w14:textId="0ECB3A6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t xml:space="preserve"> </w:t>
            </w:r>
            <w:r w:rsidR="00112327">
              <w:t>number</w:t>
            </w:r>
          </w:p>
        </w:tc>
        <w:tc>
          <w:tcPr>
            <w:tcW w:w="1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3DD2" w:rsidR="00112327" w:rsidP="00112327" w:rsidRDefault="00112327" w14:paraId="141AFC18" w14:textId="78FE1C6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3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:rsidR="00112327" w:rsidP="00112327" w:rsidRDefault="00112327" w14:paraId="52A40A7F" w14:textId="57BFAA7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10,5</w:t>
            </w:r>
          </w:p>
        </w:tc>
        <w:tc>
          <w:tcPr>
            <w:tcW w:w="16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3DD2" w:rsidR="00112327" w:rsidP="00112327" w:rsidRDefault="00112327" w14:paraId="6A45D006" w14:textId="76B32BC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Taxa de juros garantida que remunera o plano durante a fase de diferimento</w:t>
            </w:r>
          </w:p>
        </w:tc>
      </w:tr>
      <w:tr w:rsidRPr="00893DD2" w:rsidR="009E11EA" w:rsidTr="009E11EA" w14:paraId="518F36FD" w14:textId="77777777">
        <w:trPr>
          <w:trHeight w:val="281"/>
        </w:trPr>
        <w:tc>
          <w:tcPr>
            <w:tcW w:w="26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3DD2" w:rsidR="00112327" w:rsidP="00112327" w:rsidRDefault="00112327" w14:paraId="45680719" w14:textId="5EC1A26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updateIndex</w:t>
            </w:r>
          </w:p>
        </w:tc>
        <w:tc>
          <w:tcPr>
            <w:tcW w:w="2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3DD2" w:rsidR="00112327" w:rsidP="00112327" w:rsidRDefault="00112327" w14:paraId="42E526C5" w14:textId="1048833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93DD2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  <w:hyperlink w:history="1" w:anchor="EnumUpdateIndex">
              <w:r w:rsidRPr="00360759">
                <w:rPr>
                  <w:rStyle w:val="Hyperlink"/>
                </w:rPr>
                <w:t xml:space="preserve">Enum </w:t>
              </w:r>
              <w:r>
                <w:rPr>
                  <w:rStyle w:val="Hyperlink"/>
                  <w:rFonts w:ascii="Calibri" w:hAnsi="Calibri" w:eastAsia="Times New Roman" w:cs="Calibri"/>
                  <w:lang w:eastAsia="pt-BR"/>
                </w:rPr>
                <w:t>u</w:t>
              </w:r>
              <w:r>
                <w:rPr>
                  <w:rStyle w:val="Hyperlink"/>
                </w:rPr>
                <w:t>pdateIndex</w:t>
              </w:r>
            </w:hyperlink>
          </w:p>
        </w:tc>
        <w:tc>
          <w:tcPr>
            <w:tcW w:w="1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3DD2" w:rsidR="00112327" w:rsidP="00112327" w:rsidRDefault="00112327" w14:paraId="6C0D217D" w14:textId="166BE1A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3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:rsidR="00112327" w:rsidP="00112327" w:rsidRDefault="00112327" w14:paraId="14104814" w14:textId="1280872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</w:t>
            </w:r>
            <w:r w:rsidR="003E62A0">
              <w:rPr>
                <w:rFonts w:ascii="Calibri" w:hAnsi="Calibri" w:eastAsia="Times New Roman" w:cs="Calibri"/>
                <w:color w:val="000000"/>
                <w:lang w:eastAsia="pt-BR"/>
              </w:rPr>
              <w:t>3</w:t>
            </w:r>
          </w:p>
        </w:tc>
        <w:tc>
          <w:tcPr>
            <w:tcW w:w="16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3DD2" w:rsidR="00112327" w:rsidP="00112327" w:rsidRDefault="00112327" w14:paraId="4ECAB504" w14:textId="60B4D30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Indice garantido que remunera o plano durante a fase de diferimento.</w:t>
            </w:r>
          </w:p>
        </w:tc>
      </w:tr>
      <w:tr w:rsidRPr="00893DD2" w:rsidR="009E11EA" w:rsidTr="009E11EA" w14:paraId="3BF844F6" w14:textId="77777777">
        <w:trPr>
          <w:trHeight w:val="281"/>
        </w:trPr>
        <w:tc>
          <w:tcPr>
            <w:tcW w:w="26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3DD2" w:rsidR="00112327" w:rsidP="00112327" w:rsidRDefault="00112327" w14:paraId="7E3D6E42" w14:textId="171E2DB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otherMinimumPerformanceGarantees</w:t>
            </w:r>
          </w:p>
        </w:tc>
        <w:tc>
          <w:tcPr>
            <w:tcW w:w="2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3DD2" w:rsidR="00112327" w:rsidP="00112327" w:rsidRDefault="00112327" w14:paraId="15BBDED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93DD2">
              <w:rPr>
                <w:rFonts w:ascii="Calibri" w:hAnsi="Calibri" w:eastAsia="Times New Roman" w:cs="Calibri"/>
                <w:color w:val="000000"/>
                <w:lang w:eastAsia="pt-BR"/>
              </w:rPr>
              <w:t> string</w:t>
            </w:r>
          </w:p>
        </w:tc>
        <w:tc>
          <w:tcPr>
            <w:tcW w:w="1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3DD2" w:rsidR="00112327" w:rsidP="00112327" w:rsidRDefault="00112327" w14:paraId="63602070" w14:textId="69FD56C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3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:rsidR="00112327" w:rsidP="00112327" w:rsidRDefault="00112327" w14:paraId="44CFF962" w14:textId="520AB7F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12</w:t>
            </w:r>
          </w:p>
        </w:tc>
        <w:tc>
          <w:tcPr>
            <w:tcW w:w="16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3DD2" w:rsidR="00112327" w:rsidP="00112327" w:rsidRDefault="00112327" w14:paraId="79C95614" w14:textId="5DFCC2F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Para produtos do tipo PDR e VDR, indicação do índice de divulgação utilizados como garantia mínima de desempenho. Em %.</w:t>
            </w:r>
          </w:p>
        </w:tc>
      </w:tr>
      <w:tr w:rsidRPr="00893DD2" w:rsidR="009E11EA" w:rsidTr="009E11EA" w14:paraId="3D76D70F" w14:textId="77777777">
        <w:trPr>
          <w:trHeight w:val="281"/>
        </w:trPr>
        <w:tc>
          <w:tcPr>
            <w:tcW w:w="26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3DD2" w:rsidR="00112327" w:rsidP="00112327" w:rsidRDefault="00112327" w14:paraId="3E7A6969" w14:textId="204F8F6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reversalFinancialResults</w:t>
            </w:r>
          </w:p>
        </w:tc>
        <w:tc>
          <w:tcPr>
            <w:tcW w:w="2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3DD2" w:rsidR="00112327" w:rsidP="00112327" w:rsidRDefault="00112327" w14:paraId="792AA507" w14:textId="519452A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93DD2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number</w:t>
            </w:r>
          </w:p>
        </w:tc>
        <w:tc>
          <w:tcPr>
            <w:tcW w:w="1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3DD2" w:rsidR="00112327" w:rsidP="00112327" w:rsidRDefault="00112327" w14:paraId="7409ED1C" w14:textId="5A47BF2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3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:rsidR="00112327" w:rsidP="00112327" w:rsidRDefault="00112327" w14:paraId="01260C12" w14:textId="003F867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5</w:t>
            </w:r>
          </w:p>
        </w:tc>
        <w:tc>
          <w:tcPr>
            <w:tcW w:w="16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3DD2" w:rsidR="00112327" w:rsidP="00112327" w:rsidRDefault="00112327" w14:paraId="3BDA36D8" w14:textId="4649329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Percentual de reversão de excedente financeira no período de diferimento. Em %.</w:t>
            </w:r>
          </w:p>
        </w:tc>
      </w:tr>
      <w:tr w:rsidRPr="00893DD2" w:rsidR="009E11EA" w:rsidTr="009E11EA" w14:paraId="1672FD35" w14:textId="77777777">
        <w:trPr>
          <w:trHeight w:val="281"/>
        </w:trPr>
        <w:tc>
          <w:tcPr>
            <w:tcW w:w="26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3DD2" w:rsidR="00112327" w:rsidP="00112327" w:rsidRDefault="00112327" w14:paraId="13252515" w14:textId="4E46B87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minimum</w:t>
            </w:r>
            <w:r w:rsidR="00654C1C">
              <w:rPr>
                <w:rFonts w:ascii="Calibri" w:hAnsi="Calibri" w:eastAsia="Times New Roman" w:cs="Calibri"/>
                <w:color w:val="000000"/>
                <w:lang w:eastAsia="pt-BR"/>
              </w:rPr>
              <w:t>Premium</w:t>
            </w:r>
            <w:r w:rsidR="00184B2C">
              <w:rPr>
                <w:rFonts w:ascii="Calibri" w:hAnsi="Calibri" w:eastAsia="Times New Roman" w:cs="Calibri"/>
                <w:color w:val="000000"/>
                <w:lang w:eastAsia="pt-BR"/>
              </w:rPr>
              <w:t>Amount</w:t>
            </w:r>
          </w:p>
        </w:tc>
        <w:tc>
          <w:tcPr>
            <w:tcW w:w="2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3DD2" w:rsidR="00112327" w:rsidP="00112327" w:rsidRDefault="00765D12" w14:paraId="130C46D0" w14:textId="7222A80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bookmarkStart w:name="LifePensionMinimumPremiumAmount2" w:id="19"/>
            <w:r w:rsidR="009E11EA">
              <w:rPr>
                <w:rFonts w:ascii="Calibri" w:hAnsi="Calibri" w:eastAsia="Times New Roman" w:cs="Calibri"/>
                <w:color w:val="000000"/>
                <w:lang w:eastAsia="pt-BR"/>
              </w:rPr>
              <w:fldChar w:fldCharType="begin"/>
            </w:r>
            <w:r w:rsidR="009E11EA">
              <w:rPr>
                <w:rFonts w:ascii="Calibri" w:hAnsi="Calibri" w:eastAsia="Times New Roman" w:cs="Calibri"/>
                <w:color w:val="000000"/>
                <w:lang w:eastAsia="pt-BR"/>
              </w:rPr>
              <w:instrText xml:space="preserve"> HYPERLINK  \l "LifePensionMinimumPremiumAmount" </w:instrText>
            </w:r>
            <w:r w:rsidR="009E11EA">
              <w:rPr>
                <w:rFonts w:ascii="Calibri" w:hAnsi="Calibri" w:eastAsia="Times New Roman" w:cs="Calibri"/>
                <w:color w:val="000000"/>
                <w:lang w:eastAsia="pt-BR"/>
              </w:rPr>
              <w:fldChar w:fldCharType="separate"/>
            </w:r>
            <w:r w:rsidRPr="009E11EA" w:rsidR="004A0D73">
              <w:rPr>
                <w:rStyle w:val="Hyperlink"/>
                <w:rFonts w:ascii="Calibri" w:hAnsi="Calibri" w:eastAsia="Times New Roman" w:cs="Calibri"/>
                <w:lang w:eastAsia="pt-BR"/>
              </w:rPr>
              <w:t>LifePension</w:t>
            </w:r>
            <w:r w:rsidRPr="009E11EA" w:rsidR="009E11EA">
              <w:rPr>
                <w:rStyle w:val="Hyperlink"/>
                <w:rFonts w:ascii="Calibri" w:hAnsi="Calibri" w:eastAsia="Times New Roman" w:cs="Calibri"/>
                <w:lang w:eastAsia="pt-BR"/>
              </w:rPr>
              <w:t>M</w:t>
            </w:r>
            <w:r w:rsidRPr="009E11EA" w:rsidR="004A0D73">
              <w:rPr>
                <w:rStyle w:val="Hyperlink"/>
                <w:rFonts w:ascii="Calibri" w:hAnsi="Calibri" w:eastAsia="Times New Roman" w:cs="Calibri"/>
                <w:lang w:eastAsia="pt-BR"/>
              </w:rPr>
              <w:t>inimumPremiumAmount</w:t>
            </w:r>
            <w:r w:rsidR="009E11EA">
              <w:rPr>
                <w:rFonts w:ascii="Calibri" w:hAnsi="Calibri" w:eastAsia="Times New Roman" w:cs="Calibri"/>
                <w:color w:val="000000"/>
                <w:lang w:eastAsia="pt-BR"/>
              </w:rPr>
              <w:fldChar w:fldCharType="end"/>
            </w:r>
            <w:bookmarkEnd w:id="19"/>
          </w:p>
        </w:tc>
        <w:tc>
          <w:tcPr>
            <w:tcW w:w="1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3DD2" w:rsidR="00112327" w:rsidP="00112327" w:rsidRDefault="00112327" w14:paraId="5905452B" w14:textId="3D804D5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3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:rsidR="00112327" w:rsidP="00112327" w:rsidRDefault="00112327" w14:paraId="004BEB87" w14:textId="0F9110F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16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3DD2" w:rsidR="00112327" w:rsidP="00112327" w:rsidRDefault="00A35BE4" w14:paraId="3A3B77E2" w14:textId="03816D9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Valor mínimo em R$ de premio/contribuição </w:t>
            </w:r>
            <w:r w:rsidR="00304BCA">
              <w:rPr>
                <w:rFonts w:ascii="Calibri" w:hAnsi="Calibri" w:eastAsia="Times New Roman" w:cs="Calibri"/>
                <w:color w:val="000000"/>
                <w:lang w:eastAsia="pt-BR"/>
              </w:rPr>
              <w:t>aceita pela sociedade ao plano.</w:t>
            </w:r>
          </w:p>
        </w:tc>
      </w:tr>
      <w:tr w:rsidRPr="00893DD2" w:rsidR="009E11EA" w:rsidTr="009E11EA" w14:paraId="1FB7A84D" w14:textId="77777777">
        <w:trPr>
          <w:trHeight w:val="281"/>
        </w:trPr>
        <w:tc>
          <w:tcPr>
            <w:tcW w:w="26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3DD2" w:rsidR="00112327" w:rsidP="00112327" w:rsidRDefault="006355C9" w14:paraId="5468A781" w14:textId="78E3AF1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</w:t>
            </w:r>
            <w:r w:rsidR="00203194">
              <w:rPr>
                <w:rFonts w:ascii="Calibri" w:hAnsi="Calibri" w:eastAsia="Times New Roman" w:cs="Calibri"/>
                <w:color w:val="000000"/>
                <w:lang w:eastAsia="pt-BR"/>
              </w:rPr>
              <w:t>remium</w:t>
            </w:r>
            <w:r w:rsidR="00A35BE4">
              <w:rPr>
                <w:rFonts w:ascii="Calibri" w:hAnsi="Calibri" w:eastAsia="Times New Roman" w:cs="Calibri"/>
                <w:color w:val="000000"/>
                <w:lang w:eastAsia="pt-BR"/>
              </w:rPr>
              <w:t>PaymentMethod</w:t>
            </w:r>
          </w:p>
        </w:tc>
        <w:tc>
          <w:tcPr>
            <w:tcW w:w="2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3DD2" w:rsidR="00112327" w:rsidP="00112327" w:rsidRDefault="00112327" w14:paraId="4DEEE41E" w14:textId="212734E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93DD2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  <w:bookmarkStart w:name="EnumPrizePaymentMethod2" w:id="20"/>
            <w:r w:rsidR="009E11EA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Array - </w:t>
            </w:r>
            <w:hyperlink w:history="1" w:anchor="EnumPrizePaymentMethod">
              <w:r w:rsidRPr="00EA52CC" w:rsidR="00797202">
                <w:rPr>
                  <w:rStyle w:val="Hyperlink"/>
                  <w:rFonts w:ascii="Calibri" w:hAnsi="Calibri" w:eastAsia="Times New Roman" w:cs="Calibri"/>
                  <w:lang w:eastAsia="pt-BR"/>
                </w:rPr>
                <w:t>Enum prizePaymentMethod</w:t>
              </w:r>
              <w:bookmarkEnd w:id="20"/>
            </w:hyperlink>
          </w:p>
        </w:tc>
        <w:tc>
          <w:tcPr>
            <w:tcW w:w="1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3DD2" w:rsidR="00112327" w:rsidP="00112327" w:rsidRDefault="00112327" w14:paraId="60B22E16" w14:textId="65E8DB1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3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:rsidR="00112327" w:rsidP="00112327" w:rsidRDefault="00CC27DD" w14:paraId="60D5C358" w14:textId="43FA29F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20</w:t>
            </w:r>
          </w:p>
        </w:tc>
        <w:tc>
          <w:tcPr>
            <w:tcW w:w="16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3DD2" w:rsidR="00112327" w:rsidP="00112327" w:rsidRDefault="00CC27DD" w14:paraId="2E9EDE01" w14:textId="4D06259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Meio de pagamento</w:t>
            </w:r>
            <w:r w:rsidR="00797202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escolhido pelo segurado.</w:t>
            </w:r>
          </w:p>
        </w:tc>
      </w:tr>
      <w:tr w:rsidRPr="00893DD2" w:rsidR="009E11EA" w:rsidTr="009E11EA" w14:paraId="096879AA" w14:textId="77777777">
        <w:trPr>
          <w:trHeight w:val="281"/>
        </w:trPr>
        <w:tc>
          <w:tcPr>
            <w:tcW w:w="26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CB24FC" w:rsidP="00CB24FC" w:rsidRDefault="00B966FF" w14:paraId="5340E214" w14:textId="4E827CA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B966FF"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permissionExtraordinaryContributions</w:t>
            </w:r>
          </w:p>
        </w:tc>
        <w:tc>
          <w:tcPr>
            <w:tcW w:w="2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CB24FC" w:rsidP="00112327" w:rsidRDefault="004C0C6D" w14:paraId="7B2E05FC" w14:textId="667DC1E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boolean</w:t>
            </w:r>
          </w:p>
        </w:tc>
        <w:tc>
          <w:tcPr>
            <w:tcW w:w="1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CB24FC" w:rsidP="00112327" w:rsidRDefault="004C0C6D" w14:paraId="2FA883E4" w14:textId="6BA195E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3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:rsidR="00CB24FC" w:rsidP="00112327" w:rsidRDefault="00CB24FC" w14:paraId="6ED898A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16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CB24FC" w:rsidP="00112327" w:rsidRDefault="004E0672" w14:paraId="0665C5F8" w14:textId="2E461CE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4E0672">
              <w:rPr>
                <w:rFonts w:ascii="Calibri" w:hAnsi="Calibri" w:eastAsia="Times New Roman" w:cs="Calibri"/>
                <w:color w:val="000000"/>
                <w:lang w:eastAsia="pt-BR"/>
              </w:rPr>
              <w:t>Se ficam permitidos aportes extraordinários</w:t>
            </w:r>
          </w:p>
        </w:tc>
      </w:tr>
      <w:tr w:rsidRPr="00893DD2" w:rsidR="009E11EA" w:rsidTr="009E11EA" w14:paraId="2EF65487" w14:textId="77777777">
        <w:trPr>
          <w:trHeight w:val="281"/>
        </w:trPr>
        <w:tc>
          <w:tcPr>
            <w:tcW w:w="26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3DD2" w:rsidR="00112327" w:rsidP="00112327" w:rsidRDefault="0003358E" w14:paraId="63C066F1" w14:textId="6734AC0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permissonScheduledFinancialPayments</w:t>
            </w:r>
          </w:p>
        </w:tc>
        <w:tc>
          <w:tcPr>
            <w:tcW w:w="2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893DD2" w:rsidR="00112327" w:rsidP="00112327" w:rsidRDefault="004E0672" w14:paraId="673A04A3" w14:textId="0741AB1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boolean</w:t>
            </w:r>
          </w:p>
        </w:tc>
        <w:tc>
          <w:tcPr>
            <w:tcW w:w="1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3DD2" w:rsidR="00112327" w:rsidP="00112327" w:rsidRDefault="00112327" w14:paraId="37D0E04B" w14:textId="11497A5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3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:rsidR="00112327" w:rsidP="00112327" w:rsidRDefault="00112327" w14:paraId="5A5A05DB" w14:textId="4FF1091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16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3DD2" w:rsidR="00112327" w:rsidP="00112327" w:rsidRDefault="003E2352" w14:paraId="6339797B" w14:textId="7AA54FF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Se ficam permitidos pagamentos financeiros programados.</w:t>
            </w:r>
          </w:p>
        </w:tc>
      </w:tr>
      <w:tr w:rsidRPr="00893DD2" w:rsidR="009E11EA" w:rsidTr="009E11EA" w14:paraId="56378E56" w14:textId="77777777">
        <w:trPr>
          <w:trHeight w:val="281"/>
        </w:trPr>
        <w:tc>
          <w:tcPr>
            <w:tcW w:w="26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3DD2" w:rsidR="00112327" w:rsidP="00112327" w:rsidRDefault="00112327" w14:paraId="3B1587A6" w14:textId="52BCCCE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gracePeriod</w:t>
            </w:r>
            <w:r w:rsidR="00F7792D">
              <w:rPr>
                <w:rFonts w:ascii="Calibri" w:hAnsi="Calibri" w:eastAsia="Times New Roman" w:cs="Calibri"/>
                <w:color w:val="000000"/>
                <w:lang w:eastAsia="pt-BR"/>
              </w:rPr>
              <w:t>Redemption</w:t>
            </w:r>
          </w:p>
        </w:tc>
        <w:tc>
          <w:tcPr>
            <w:tcW w:w="2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3DD2" w:rsidR="00112327" w:rsidP="00112327" w:rsidRDefault="00112327" w14:paraId="4401C585" w14:textId="41F56C1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93DD2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  <w:r w:rsidR="00B966FF"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</w:p>
        </w:tc>
        <w:tc>
          <w:tcPr>
            <w:tcW w:w="1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3DD2" w:rsidR="00112327" w:rsidP="00112327" w:rsidRDefault="00112327" w14:paraId="13034D78" w14:textId="69ABA55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3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:rsidR="00112327" w:rsidP="00112327" w:rsidRDefault="008914E9" w14:paraId="6BFD7521" w14:textId="2642F63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4</w:t>
            </w:r>
          </w:p>
        </w:tc>
        <w:tc>
          <w:tcPr>
            <w:tcW w:w="16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3DD2" w:rsidR="00112327" w:rsidP="00112327" w:rsidRDefault="008914E9" w14:paraId="00BFB962" w14:textId="7C7800C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Prazo em dias para carência para resgate.</w:t>
            </w:r>
          </w:p>
        </w:tc>
      </w:tr>
      <w:tr w:rsidRPr="00893DD2" w:rsidR="009E11EA" w:rsidTr="009E11EA" w14:paraId="28CB4494" w14:textId="77777777">
        <w:trPr>
          <w:trHeight w:val="281"/>
        </w:trPr>
        <w:tc>
          <w:tcPr>
            <w:tcW w:w="26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3DD2" w:rsidR="00702722" w:rsidP="00702722" w:rsidRDefault="00702722" w14:paraId="2C5C59C1" w14:textId="06947C5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gracePeriodBetweenRedemptionRequests</w:t>
            </w:r>
          </w:p>
        </w:tc>
        <w:tc>
          <w:tcPr>
            <w:tcW w:w="2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3DD2" w:rsidR="00702722" w:rsidP="00702722" w:rsidRDefault="00580AA5" w14:paraId="6DEBFE41" w14:textId="5FD2397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number</w:t>
            </w:r>
          </w:p>
        </w:tc>
        <w:tc>
          <w:tcPr>
            <w:tcW w:w="1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3DD2" w:rsidR="00702722" w:rsidP="00702722" w:rsidRDefault="00702722" w14:paraId="1185E5D9" w14:textId="4D13F14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3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:rsidR="00702722" w:rsidP="00702722" w:rsidRDefault="00702722" w14:paraId="3AF1E9A2" w14:textId="42BA082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4</w:t>
            </w:r>
          </w:p>
        </w:tc>
        <w:tc>
          <w:tcPr>
            <w:tcW w:w="16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3DD2" w:rsidR="00702722" w:rsidP="00702722" w:rsidRDefault="00702722" w14:paraId="58CF6E67" w14:textId="2F83563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Prazo em dias para carência entre pedidos de resgate.</w:t>
            </w:r>
          </w:p>
        </w:tc>
      </w:tr>
      <w:tr w:rsidRPr="00893DD2" w:rsidR="009E11EA" w:rsidTr="009E11EA" w14:paraId="39356B56" w14:textId="77777777">
        <w:trPr>
          <w:trHeight w:val="281"/>
        </w:trPr>
        <w:tc>
          <w:tcPr>
            <w:tcW w:w="26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3DD2" w:rsidR="00702722" w:rsidP="00702722" w:rsidRDefault="00702722" w14:paraId="1912AF78" w14:textId="2E87751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redemptionPaymentTerm</w:t>
            </w:r>
          </w:p>
        </w:tc>
        <w:tc>
          <w:tcPr>
            <w:tcW w:w="2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3DD2" w:rsidR="00702722" w:rsidP="00702722" w:rsidRDefault="00702722" w14:paraId="7CE24FEE" w14:textId="57B8797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93DD2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number</w:t>
            </w:r>
          </w:p>
        </w:tc>
        <w:tc>
          <w:tcPr>
            <w:tcW w:w="1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3DD2" w:rsidR="00702722" w:rsidP="00702722" w:rsidRDefault="00702722" w14:paraId="1121464A" w14:textId="2F03654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3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:rsidR="00702722" w:rsidP="00702722" w:rsidRDefault="00702722" w14:paraId="2878E006" w14:textId="6E4F3DE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4</w:t>
            </w:r>
          </w:p>
        </w:tc>
        <w:tc>
          <w:tcPr>
            <w:tcW w:w="16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3DD2" w:rsidR="00702722" w:rsidP="00702722" w:rsidRDefault="00702722" w14:paraId="44923CDB" w14:textId="76D183F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Prazo em dias para pagamento do resgate.</w:t>
            </w:r>
          </w:p>
        </w:tc>
      </w:tr>
      <w:tr w:rsidRPr="00893DD2" w:rsidR="009E11EA" w:rsidTr="009E11EA" w14:paraId="653CC73C" w14:textId="77777777">
        <w:trPr>
          <w:trHeight w:val="281"/>
        </w:trPr>
        <w:tc>
          <w:tcPr>
            <w:tcW w:w="26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3DD2" w:rsidR="00702722" w:rsidP="00702722" w:rsidRDefault="00702722" w14:paraId="68673A77" w14:textId="7231D3A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gracePeriodPortability</w:t>
            </w:r>
          </w:p>
        </w:tc>
        <w:tc>
          <w:tcPr>
            <w:tcW w:w="2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3DD2" w:rsidR="00702722" w:rsidP="00702722" w:rsidRDefault="00702722" w14:paraId="5B3AC364" w14:textId="7E048F5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93DD2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number</w:t>
            </w:r>
          </w:p>
        </w:tc>
        <w:tc>
          <w:tcPr>
            <w:tcW w:w="1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3DD2" w:rsidR="00702722" w:rsidP="00702722" w:rsidRDefault="00702722" w14:paraId="7866BD33" w14:textId="551E54B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3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:rsidR="00702722" w:rsidP="00702722" w:rsidRDefault="00702722" w14:paraId="16A14A14" w14:textId="575F7AD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4</w:t>
            </w:r>
          </w:p>
        </w:tc>
        <w:tc>
          <w:tcPr>
            <w:tcW w:w="16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3DD2" w:rsidR="00702722" w:rsidP="00702722" w:rsidRDefault="00702722" w14:paraId="1875409F" w14:textId="468AC60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Prazo em dias de carência para portabilidade.</w:t>
            </w:r>
          </w:p>
        </w:tc>
      </w:tr>
      <w:tr w:rsidRPr="00893DD2" w:rsidR="009E11EA" w:rsidTr="009E11EA" w14:paraId="3DDC4328" w14:textId="77777777">
        <w:trPr>
          <w:trHeight w:val="281"/>
        </w:trPr>
        <w:tc>
          <w:tcPr>
            <w:tcW w:w="26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3DD2" w:rsidR="00702722" w:rsidP="00702722" w:rsidRDefault="00702722" w14:paraId="3283C550" w14:textId="6A3B1AC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gracePeriodBetweenPortabilityRequests</w:t>
            </w:r>
          </w:p>
        </w:tc>
        <w:tc>
          <w:tcPr>
            <w:tcW w:w="2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3DD2" w:rsidR="00702722" w:rsidP="00702722" w:rsidRDefault="00702722" w14:paraId="043556D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93DD2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number</w:t>
            </w:r>
          </w:p>
        </w:tc>
        <w:tc>
          <w:tcPr>
            <w:tcW w:w="1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3DD2" w:rsidR="00702722" w:rsidP="00702722" w:rsidRDefault="00702722" w14:paraId="0D50781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3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:rsidR="00702722" w:rsidP="00702722" w:rsidRDefault="00702722" w14:paraId="631B5D2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4</w:t>
            </w:r>
          </w:p>
        </w:tc>
        <w:tc>
          <w:tcPr>
            <w:tcW w:w="16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3DD2" w:rsidR="00702722" w:rsidP="00702722" w:rsidRDefault="00702722" w14:paraId="2BD24CE2" w14:textId="2F930BA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Prazo em dias de carência entre pedidos de portabilidade.</w:t>
            </w:r>
          </w:p>
        </w:tc>
      </w:tr>
      <w:tr w:rsidRPr="00893DD2" w:rsidR="009E11EA" w:rsidTr="009E11EA" w14:paraId="3097E82F" w14:textId="77777777">
        <w:trPr>
          <w:trHeight w:val="281"/>
        </w:trPr>
        <w:tc>
          <w:tcPr>
            <w:tcW w:w="26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3DD2" w:rsidR="00702722" w:rsidP="00702722" w:rsidRDefault="00702722" w14:paraId="46093331" w14:textId="5375296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portabilityPaymentTerm</w:t>
            </w:r>
          </w:p>
        </w:tc>
        <w:tc>
          <w:tcPr>
            <w:tcW w:w="2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3DD2" w:rsidR="00702722" w:rsidP="00702722" w:rsidRDefault="00702722" w14:paraId="69FDBA96" w14:textId="0CA9978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93DD2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number</w:t>
            </w:r>
          </w:p>
        </w:tc>
        <w:tc>
          <w:tcPr>
            <w:tcW w:w="1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3DD2" w:rsidR="00702722" w:rsidP="00702722" w:rsidRDefault="00702722" w14:paraId="45EBF9E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3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:rsidR="00702722" w:rsidP="00702722" w:rsidRDefault="00702722" w14:paraId="08DE5ACD" w14:textId="26D752F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4</w:t>
            </w:r>
          </w:p>
        </w:tc>
        <w:tc>
          <w:tcPr>
            <w:tcW w:w="16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3DD2" w:rsidR="00702722" w:rsidP="00702722" w:rsidRDefault="00702722" w14:paraId="554E1C13" w14:textId="25B9C87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Prazo em dias para pagamento da portabilidade</w:t>
            </w:r>
          </w:p>
        </w:tc>
      </w:tr>
      <w:tr w:rsidRPr="00893DD2" w:rsidR="009E11EA" w:rsidTr="009E11EA" w14:paraId="56F1C49A" w14:textId="77777777">
        <w:trPr>
          <w:trHeight w:val="844"/>
        </w:trPr>
        <w:tc>
          <w:tcPr>
            <w:tcW w:w="26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3DD2" w:rsidR="00702722" w:rsidP="00702722" w:rsidRDefault="00702722" w14:paraId="55201CA8" w14:textId="00760B7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investimentFunds</w:t>
            </w:r>
          </w:p>
        </w:tc>
        <w:tc>
          <w:tcPr>
            <w:tcW w:w="2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3DD2" w:rsidR="00702722" w:rsidP="00702722" w:rsidRDefault="00702722" w14:paraId="4BF8333F" w14:textId="27FA6F7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93DD2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  <w:bookmarkStart w:name="EnumInvestmentsFunds2" w:id="21"/>
            <w:r w:rsidR="00061918">
              <w:rPr>
                <w:rFonts w:ascii="Calibri" w:hAnsi="Calibri" w:eastAsia="Times New Roman" w:cs="Calibri"/>
                <w:color w:val="000000"/>
                <w:lang w:eastAsia="pt-BR"/>
              </w:rPr>
              <w:fldChar w:fldCharType="begin"/>
            </w:r>
            <w:r w:rsidR="00061918">
              <w:rPr>
                <w:rFonts w:ascii="Calibri" w:hAnsi="Calibri" w:eastAsia="Times New Roman" w:cs="Calibri"/>
                <w:color w:val="000000"/>
                <w:lang w:eastAsia="pt-BR"/>
              </w:rPr>
              <w:instrText xml:space="preserve"> HYPERLINK  \l "EnumInvestmentsFunds" </w:instrText>
            </w:r>
            <w:r w:rsidR="00061918">
              <w:rPr>
                <w:rFonts w:ascii="Calibri" w:hAnsi="Calibri" w:eastAsia="Times New Roman" w:cs="Calibri"/>
                <w:color w:val="000000"/>
                <w:lang w:eastAsia="pt-BR"/>
              </w:rPr>
              <w:fldChar w:fldCharType="separate"/>
            </w:r>
            <w:r w:rsidRPr="00061918">
              <w:rPr>
                <w:rStyle w:val="Hyperlink"/>
                <w:rFonts w:ascii="Calibri" w:hAnsi="Calibri" w:eastAsia="Times New Roman" w:cs="Calibri"/>
                <w:lang w:eastAsia="pt-BR"/>
              </w:rPr>
              <w:t>Life</w:t>
            </w:r>
            <w:r w:rsidR="00865C59">
              <w:rPr>
                <w:rStyle w:val="Hyperlink"/>
                <w:rFonts w:ascii="Calibri" w:hAnsi="Calibri" w:eastAsia="Times New Roman" w:cs="Calibri"/>
                <w:lang w:eastAsia="pt-BR"/>
              </w:rPr>
              <w:t>Pension</w:t>
            </w:r>
            <w:r w:rsidRPr="00061918">
              <w:rPr>
                <w:rStyle w:val="Hyperlink"/>
                <w:rFonts w:ascii="Calibri" w:hAnsi="Calibri" w:eastAsia="Times New Roman" w:cs="Calibri"/>
                <w:lang w:eastAsia="pt-BR"/>
              </w:rPr>
              <w:t>InvestmentFunds</w:t>
            </w:r>
            <w:bookmarkEnd w:id="21"/>
            <w:r w:rsidR="00061918">
              <w:rPr>
                <w:rFonts w:ascii="Calibri" w:hAnsi="Calibri" w:eastAsia="Times New Roman" w:cs="Calibri"/>
                <w:color w:val="000000"/>
                <w:lang w:eastAsia="pt-BR"/>
              </w:rPr>
              <w:fldChar w:fldCharType="end"/>
            </w:r>
          </w:p>
        </w:tc>
        <w:tc>
          <w:tcPr>
            <w:tcW w:w="1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3DD2" w:rsidR="00702722" w:rsidP="00702722" w:rsidRDefault="00DF175B" w14:paraId="0BD2C60A" w14:textId="5E11F68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3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:rsidR="00702722" w:rsidP="00702722" w:rsidRDefault="00702722" w14:paraId="3004326B" w14:textId="4B0BC7B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16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3DD2" w:rsidR="00702722" w:rsidP="00702722" w:rsidRDefault="00702722" w14:paraId="2C0F02F9" w14:textId="06D04BC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FB50F8">
              <w:rPr>
                <w:rFonts w:ascii="Calibri" w:hAnsi="Calibri" w:eastAsia="Times New Roman" w:cs="Calibri"/>
                <w:color w:val="000000"/>
                <w:lang w:eastAsia="pt-BR"/>
              </w:rPr>
              <w:t>Lista com as informações do(s) Fundo(s) de Investimento(s) disponíveis para o período de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r w:rsidRPr="00FB50F8">
              <w:rPr>
                <w:rFonts w:ascii="Calibri" w:hAnsi="Calibri" w:eastAsia="Times New Roman" w:cs="Calibri"/>
                <w:color w:val="000000"/>
                <w:lang w:eastAsia="pt-BR"/>
              </w:rPr>
              <w:t>diferimento/acumulação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</w:tr>
    </w:tbl>
    <w:p w:rsidR="00877239" w:rsidP="002774D2" w:rsidRDefault="00877239" w14:paraId="121849AE" w14:textId="279A8160">
      <w:pPr>
        <w:rPr>
          <w:b/>
          <w:bCs/>
          <w:sz w:val="28"/>
          <w:szCs w:val="28"/>
        </w:rPr>
      </w:pPr>
    </w:p>
    <w:bookmarkStart w:name="LifePensionMinimumPremiumAmount" w:id="22"/>
    <w:p w:rsidR="009E11EA" w:rsidP="009E11EA" w:rsidRDefault="009E11EA" w14:paraId="0EDF0745" w14:textId="30AD9DF2">
      <w:pPr>
        <w:spacing w:after="0" w:line="240" w:lineRule="auto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"LifePensionMinimumPremiumAmount2" </w:instrText>
      </w:r>
      <w:r>
        <w:rPr>
          <w:b/>
          <w:bCs/>
          <w:sz w:val="28"/>
          <w:szCs w:val="28"/>
        </w:rPr>
        <w:fldChar w:fldCharType="separate"/>
      </w:r>
      <w:r w:rsidRPr="009E11EA">
        <w:rPr>
          <w:rStyle w:val="Hyperlink"/>
          <w:b/>
          <w:bCs/>
          <w:sz w:val="28"/>
          <w:szCs w:val="28"/>
        </w:rPr>
        <w:t>LifePensionMinimumPremiumAmount</w:t>
      </w:r>
      <w:r>
        <w:rPr>
          <w:b/>
          <w:bCs/>
          <w:sz w:val="28"/>
          <w:szCs w:val="28"/>
        </w:rPr>
        <w:fldChar w:fldCharType="end"/>
      </w:r>
    </w:p>
    <w:bookmarkEnd w:id="22"/>
    <w:p w:rsidR="009E11EA" w:rsidP="009E11EA" w:rsidRDefault="009E11EA" w14:paraId="2B831F1B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</w:p>
    <w:tbl>
      <w:tblPr>
        <w:tblW w:w="8328" w:type="dxa"/>
        <w:tblInd w:w="-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4"/>
        <w:gridCol w:w="1954"/>
        <w:gridCol w:w="1198"/>
        <w:gridCol w:w="1000"/>
        <w:gridCol w:w="1021"/>
      </w:tblGrid>
      <w:tr w:rsidRPr="00893DD2" w:rsidR="009E11EA" w:rsidTr="00B56023" w14:paraId="5871FD1A" w14:textId="77777777">
        <w:trPr>
          <w:trHeight w:val="451"/>
        </w:trPr>
        <w:tc>
          <w:tcPr>
            <w:tcW w:w="2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E11EA" w:rsidR="009E11EA" w:rsidP="00B56023" w:rsidRDefault="009E11EA" w14:paraId="1D26A7C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9E11EA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E11EA" w:rsidR="009E11EA" w:rsidP="00B56023" w:rsidRDefault="009E11EA" w14:paraId="6EFE47B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9E11EA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E11EA" w:rsidR="009E11EA" w:rsidP="00B56023" w:rsidRDefault="009E11EA" w14:paraId="2C13197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9E11EA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8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9E11EA" w:rsidR="009E11EA" w:rsidP="00B56023" w:rsidRDefault="009E11EA" w14:paraId="73C3E09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9E11EA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1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9E11EA" w:rsidR="009E11EA" w:rsidP="00B56023" w:rsidRDefault="009E11EA" w14:paraId="3C8BC0D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9E11EA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Pr="00893DD2" w:rsidR="009E11EA" w:rsidTr="00B56023" w14:paraId="22EF81FF" w14:textId="77777777">
        <w:trPr>
          <w:trHeight w:val="451"/>
        </w:trPr>
        <w:tc>
          <w:tcPr>
            <w:tcW w:w="2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E11EA" w:rsidR="009E11EA" w:rsidP="00B56023" w:rsidRDefault="009E11EA" w14:paraId="2807B81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9E11EA">
              <w:rPr>
                <w:rFonts w:ascii="Calibri" w:hAnsi="Calibri" w:eastAsia="Times New Roman" w:cs="Calibri"/>
                <w:color w:val="000000"/>
                <w:lang w:eastAsia="pt-BR"/>
              </w:rPr>
              <w:t>minimumPremiumAmountValue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E11EA" w:rsidR="009E11EA" w:rsidP="00B56023" w:rsidRDefault="009E11EA" w14:paraId="4B2E4EE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9E11EA">
              <w:rPr>
                <w:rFonts w:ascii="Calibri" w:hAnsi="Calibri" w:eastAsia="Times New Roman" w:cs="Calibri"/>
                <w:color w:val="000000"/>
                <w:lang w:eastAsia="pt-BR"/>
              </w:rPr>
              <w:t>number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E11EA" w:rsidR="009E11EA" w:rsidP="00B56023" w:rsidRDefault="009E11EA" w14:paraId="4A95DA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9E11EA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9E11EA" w:rsidR="009E11EA" w:rsidP="00B56023" w:rsidRDefault="009E11EA" w14:paraId="71DDA7C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9E11EA">
              <w:rPr>
                <w:rFonts w:ascii="Calibri" w:hAnsi="Calibri" w:eastAsia="Times New Roman" w:cs="Calibri"/>
                <w:color w:val="000000"/>
                <w:lang w:eastAsia="pt-BR"/>
              </w:rPr>
              <w:t>10,2</w:t>
            </w:r>
          </w:p>
        </w:tc>
        <w:tc>
          <w:tcPr>
            <w:tcW w:w="1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9E11EA" w:rsidR="009E11EA" w:rsidP="00B56023" w:rsidRDefault="009E11EA" w14:paraId="5F7B942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9E11EA">
              <w:rPr>
                <w:rFonts w:ascii="Calibri" w:hAnsi="Calibri" w:eastAsia="Times New Roman" w:cs="Calibri"/>
                <w:color w:val="000000"/>
                <w:lang w:eastAsia="pt-BR"/>
              </w:rPr>
              <w:t>Valor</w:t>
            </w:r>
          </w:p>
        </w:tc>
      </w:tr>
      <w:tr w:rsidRPr="00893DD2" w:rsidR="009E11EA" w:rsidTr="00B56023" w14:paraId="79194727" w14:textId="77777777">
        <w:trPr>
          <w:trHeight w:val="451"/>
        </w:trPr>
        <w:tc>
          <w:tcPr>
            <w:tcW w:w="2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E11EA" w:rsidR="009E11EA" w:rsidP="00B56023" w:rsidRDefault="009E11EA" w14:paraId="595AE7B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9E11EA">
              <w:rPr>
                <w:rFonts w:ascii="Calibri" w:hAnsi="Calibri" w:eastAsia="Times New Roman" w:cs="Calibri"/>
                <w:color w:val="000000"/>
                <w:lang w:eastAsia="pt-BR"/>
              </w:rPr>
              <w:t>minimumPremiumAmountDescription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E11EA" w:rsidR="009E11EA" w:rsidP="00B56023" w:rsidRDefault="009E11EA" w14:paraId="0F77DCF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9E11EA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E11EA" w:rsidR="009E11EA" w:rsidP="00B56023" w:rsidRDefault="009E11EA" w14:paraId="04643A1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9E11EA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9E11EA" w:rsidR="009E11EA" w:rsidP="00B56023" w:rsidRDefault="009E11EA" w14:paraId="14150F5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9E11EA">
              <w:rPr>
                <w:rFonts w:ascii="Calibri" w:hAnsi="Calibri" w:eastAsia="Times New Roman" w:cs="Calibri"/>
                <w:color w:val="000000"/>
                <w:lang w:eastAsia="pt-BR"/>
              </w:rPr>
              <w:t>15</w:t>
            </w:r>
          </w:p>
        </w:tc>
        <w:tc>
          <w:tcPr>
            <w:tcW w:w="1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9E11EA" w:rsidR="009E11EA" w:rsidP="00B56023" w:rsidRDefault="009E11EA" w14:paraId="06FB7DE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9E11EA">
              <w:rPr>
                <w:rFonts w:ascii="Calibri" w:hAnsi="Calibri" w:eastAsia="Times New Roman" w:cs="Calibri"/>
                <w:color w:val="000000"/>
                <w:lang w:eastAsia="pt-BR"/>
              </w:rPr>
              <w:t>Descrição Período</w:t>
            </w:r>
          </w:p>
        </w:tc>
      </w:tr>
    </w:tbl>
    <w:p w:rsidR="009E11EA" w:rsidP="002774D2" w:rsidRDefault="009E11EA" w14:paraId="6D621537" w14:textId="3A6B237D">
      <w:pPr>
        <w:rPr>
          <w:b/>
          <w:bCs/>
          <w:sz w:val="28"/>
          <w:szCs w:val="28"/>
        </w:rPr>
      </w:pPr>
    </w:p>
    <w:p w:rsidR="009E11EA" w:rsidP="002774D2" w:rsidRDefault="009E11EA" w14:paraId="3B3D3E8A" w14:textId="77777777">
      <w:pPr>
        <w:rPr>
          <w:b/>
          <w:bCs/>
          <w:sz w:val="28"/>
          <w:szCs w:val="28"/>
        </w:rPr>
      </w:pPr>
    </w:p>
    <w:bookmarkStart w:name="EnumInvestmentsFunds" w:id="23"/>
    <w:p w:rsidR="00877239" w:rsidP="00877239" w:rsidRDefault="00061918" w14:paraId="052428DB" w14:textId="70473835"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"EnumInvestmentsFunds2" </w:instrText>
      </w:r>
      <w:r>
        <w:rPr>
          <w:b/>
          <w:bCs/>
          <w:sz w:val="28"/>
          <w:szCs w:val="28"/>
        </w:rPr>
        <w:fldChar w:fldCharType="separate"/>
      </w:r>
      <w:r w:rsidRPr="00061918" w:rsidR="004B55AE">
        <w:rPr>
          <w:rStyle w:val="Hyperlink"/>
          <w:b/>
          <w:bCs/>
          <w:sz w:val="28"/>
          <w:szCs w:val="28"/>
        </w:rPr>
        <w:t>Life</w:t>
      </w:r>
      <w:r w:rsidR="00865C59">
        <w:rPr>
          <w:rStyle w:val="Hyperlink"/>
          <w:b/>
          <w:bCs/>
          <w:sz w:val="28"/>
          <w:szCs w:val="28"/>
        </w:rPr>
        <w:t>Pension</w:t>
      </w:r>
      <w:r w:rsidRPr="00061918" w:rsidR="004B55AE">
        <w:rPr>
          <w:rStyle w:val="Hyperlink"/>
          <w:b/>
          <w:bCs/>
          <w:sz w:val="28"/>
          <w:szCs w:val="28"/>
        </w:rPr>
        <w:t>InvestmentFunds</w:t>
      </w:r>
      <w:r>
        <w:rPr>
          <w:b/>
          <w:bCs/>
          <w:sz w:val="28"/>
          <w:szCs w:val="28"/>
        </w:rPr>
        <w:fldChar w:fldCharType="end"/>
      </w:r>
    </w:p>
    <w:tbl>
      <w:tblPr>
        <w:tblW w:w="11593" w:type="dxa"/>
        <w:tblInd w:w="-14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46"/>
        <w:gridCol w:w="2547"/>
        <w:gridCol w:w="1214"/>
        <w:gridCol w:w="1013"/>
        <w:gridCol w:w="2973"/>
      </w:tblGrid>
      <w:tr w:rsidRPr="000652BB" w:rsidR="00DE269C" w:rsidTr="00DE269C" w14:paraId="352DBE00" w14:textId="77777777">
        <w:trPr>
          <w:trHeight w:val="344"/>
        </w:trPr>
        <w:tc>
          <w:tcPr>
            <w:tcW w:w="3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bookmarkEnd w:id="23"/>
          <w:p w:rsidRPr="000652BB" w:rsidR="000B3958" w:rsidP="000B3958" w:rsidRDefault="000B3958" w14:paraId="573FFD6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652BB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5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0652BB" w:rsidR="000B3958" w:rsidP="000B3958" w:rsidRDefault="000B3958" w14:paraId="4CE81EF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652BB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2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0652BB" w:rsidR="000B3958" w:rsidP="000B3958" w:rsidRDefault="000B3958" w14:paraId="7FF8FAC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652BB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0652BB" w:rsidR="000B3958" w:rsidP="000B3958" w:rsidRDefault="000B3958" w14:paraId="24AC3D9F" w14:textId="3AE89C0A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2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652BB" w:rsidR="000B3958" w:rsidP="000B3958" w:rsidRDefault="000B3958" w14:paraId="0DBA0A67" w14:textId="5803CBBF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652BB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Pr="000652BB" w:rsidR="00DE269C" w:rsidTr="00DE269C" w14:paraId="29395DB1" w14:textId="77777777">
        <w:trPr>
          <w:trHeight w:val="344"/>
        </w:trPr>
        <w:tc>
          <w:tcPr>
            <w:tcW w:w="38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652BB" w:rsidR="000B3958" w:rsidP="000B3958" w:rsidRDefault="000B3958" w14:paraId="36DEE2C3" w14:textId="6BF532E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cnpjNumber</w:t>
            </w:r>
          </w:p>
        </w:tc>
        <w:tc>
          <w:tcPr>
            <w:tcW w:w="2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652BB" w:rsidR="000B3958" w:rsidP="000B3958" w:rsidRDefault="002B6C1C" w14:paraId="1FAE27BC" w14:textId="2F193B4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</w:p>
        </w:tc>
        <w:tc>
          <w:tcPr>
            <w:tcW w:w="12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652BB" w:rsidR="000B3958" w:rsidP="000B3958" w:rsidRDefault="005F6B35" w14:paraId="7737296A" w14:textId="5E9AB77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:rsidR="000B3958" w:rsidP="000B3958" w:rsidRDefault="005F6B35" w14:paraId="4D0CFE7D" w14:textId="0092826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18</w:t>
            </w:r>
          </w:p>
        </w:tc>
        <w:tc>
          <w:tcPr>
            <w:tcW w:w="29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652BB" w:rsidR="000B3958" w:rsidP="000B3958" w:rsidRDefault="009E2511" w14:paraId="1A3CCAB6" w14:textId="64663E0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Número de CNPJ.</w:t>
            </w:r>
          </w:p>
        </w:tc>
      </w:tr>
      <w:tr w:rsidRPr="000652BB" w:rsidR="00DE269C" w:rsidTr="00DE269C" w14:paraId="6B38B22D" w14:textId="77777777">
        <w:trPr>
          <w:trHeight w:val="344"/>
        </w:trPr>
        <w:tc>
          <w:tcPr>
            <w:tcW w:w="38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652BB" w:rsidR="000B3958" w:rsidP="000B3958" w:rsidRDefault="00A86396" w14:paraId="18CC2446" w14:textId="5CEFA7B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company</w:t>
            </w:r>
            <w:r w:rsidR="005F6B35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2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652BB" w:rsidR="000B3958" w:rsidP="000B3958" w:rsidRDefault="00C83158" w14:paraId="6A984427" w14:textId="684D6D93">
            <w:pPr>
              <w:spacing w:after="0" w:line="240" w:lineRule="auto"/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pt-BR"/>
              </w:rPr>
            </w:pPr>
            <w:r>
              <w:t>string</w:t>
            </w:r>
          </w:p>
        </w:tc>
        <w:tc>
          <w:tcPr>
            <w:tcW w:w="12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652BB" w:rsidR="000B3958" w:rsidP="000B3958" w:rsidRDefault="005F6B35" w14:paraId="6E7B8B3E" w14:textId="3CDBFD8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:rsidR="000B3958" w:rsidP="000B3958" w:rsidRDefault="005F6B35" w14:paraId="027BF541" w14:textId="05873D1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80</w:t>
            </w:r>
          </w:p>
        </w:tc>
        <w:tc>
          <w:tcPr>
            <w:tcW w:w="29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652BB" w:rsidR="000B3958" w:rsidP="000B3958" w:rsidRDefault="005F6B35" w14:paraId="1499CC20" w14:textId="394C085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Nome fantasia.</w:t>
            </w:r>
          </w:p>
        </w:tc>
      </w:tr>
      <w:tr w:rsidRPr="000652BB" w:rsidR="00DE269C" w:rsidTr="00DE269C" w14:paraId="483E2D8E" w14:textId="77777777">
        <w:trPr>
          <w:trHeight w:val="344"/>
        </w:trPr>
        <w:tc>
          <w:tcPr>
            <w:tcW w:w="38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652BB" w:rsidR="000B3958" w:rsidP="000B3958" w:rsidRDefault="00C83158" w14:paraId="79185E48" w14:textId="641049E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maximumAdministrationFee</w:t>
            </w:r>
          </w:p>
        </w:tc>
        <w:tc>
          <w:tcPr>
            <w:tcW w:w="2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E43EB" w:rsidR="000B3958" w:rsidP="000B3958" w:rsidRDefault="007C7D9F" w14:paraId="36E5ECC3" w14:textId="6FB66194">
            <w:pPr>
              <w:spacing w:after="0" w:line="240" w:lineRule="auto"/>
            </w:pPr>
            <w:r>
              <w:t>number</w:t>
            </w:r>
          </w:p>
        </w:tc>
        <w:tc>
          <w:tcPr>
            <w:tcW w:w="12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652BB" w:rsidR="000B3958" w:rsidP="000B3958" w:rsidRDefault="007414BC" w14:paraId="2DB8D161" w14:textId="615AC19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:rsidR="000B3958" w:rsidP="000B3958" w:rsidRDefault="007C7D9F" w14:paraId="531BBF7D" w14:textId="669F6A1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5</w:t>
            </w:r>
          </w:p>
        </w:tc>
        <w:tc>
          <w:tcPr>
            <w:tcW w:w="29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652BB" w:rsidR="000B3958" w:rsidP="000B3958" w:rsidRDefault="007C7D9F" w14:paraId="2645363B" w14:textId="5681C8C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Taxa máxima de administração – em %.</w:t>
            </w:r>
          </w:p>
        </w:tc>
      </w:tr>
      <w:tr w:rsidRPr="000652BB" w:rsidR="00DE269C" w:rsidTr="00DE269C" w14:paraId="6A0724BA" w14:textId="77777777">
        <w:trPr>
          <w:trHeight w:val="344"/>
        </w:trPr>
        <w:tc>
          <w:tcPr>
            <w:tcW w:w="38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0B3958" w:rsidP="000B3958" w:rsidRDefault="00B512A4" w14:paraId="59FD0810" w14:textId="4699FC4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type</w:t>
            </w:r>
            <w:r w:rsidR="007414BC">
              <w:rPr>
                <w:rFonts w:ascii="Calibri" w:hAnsi="Calibri" w:eastAsia="Times New Roman" w:cs="Calibri"/>
                <w:color w:val="000000"/>
                <w:lang w:eastAsia="pt-BR"/>
              </w:rPr>
              <w:t>Performance</w:t>
            </w:r>
            <w:r w:rsidR="00A76E0B">
              <w:rPr>
                <w:rFonts w:ascii="Calibri" w:hAnsi="Calibri" w:eastAsia="Times New Roman" w:cs="Calibri"/>
                <w:color w:val="000000"/>
                <w:lang w:eastAsia="pt-BR"/>
              </w:rPr>
              <w:t>Fee</w:t>
            </w:r>
          </w:p>
        </w:tc>
        <w:bookmarkStart w:name="EnumTypePerformanceFee2" w:id="24"/>
        <w:tc>
          <w:tcPr>
            <w:tcW w:w="2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0B3958" w:rsidP="000B3958" w:rsidRDefault="00173AB1" w14:paraId="5B2B307E" w14:textId="29694962">
            <w:pPr>
              <w:spacing w:after="0" w:line="240" w:lineRule="auto"/>
            </w:pPr>
            <w:r>
              <w:fldChar w:fldCharType="begin"/>
            </w:r>
            <w:r>
              <w:instrText xml:space="preserve"> HYPERLINK  \l "EnumTypePerformanceFee" </w:instrText>
            </w:r>
            <w:r>
              <w:fldChar w:fldCharType="separate"/>
            </w:r>
            <w:r w:rsidRPr="00173AB1" w:rsidR="00A76E0B">
              <w:rPr>
                <w:rStyle w:val="Hyperlink"/>
              </w:rPr>
              <w:t xml:space="preserve">Enum </w:t>
            </w:r>
            <w:r w:rsidRPr="00173AB1" w:rsidR="00A76E0B">
              <w:rPr>
                <w:rStyle w:val="Hyperlink"/>
                <w:rFonts w:ascii="Calibri" w:hAnsi="Calibri" w:eastAsia="Times New Roman" w:cs="Calibri"/>
                <w:lang w:eastAsia="pt-BR"/>
              </w:rPr>
              <w:t>typePerformanceFee</w:t>
            </w:r>
            <w:bookmarkEnd w:id="24"/>
            <w:r>
              <w:fldChar w:fldCharType="end"/>
            </w:r>
          </w:p>
        </w:tc>
        <w:tc>
          <w:tcPr>
            <w:tcW w:w="12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0652BB" w:rsidR="000B3958" w:rsidP="000B3958" w:rsidRDefault="007414BC" w14:paraId="22F03415" w14:textId="3E1F320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:rsidR="000B3958" w:rsidP="000B3958" w:rsidRDefault="007414BC" w14:paraId="740AC917" w14:textId="5669E97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15</w:t>
            </w:r>
          </w:p>
        </w:tc>
        <w:tc>
          <w:tcPr>
            <w:tcW w:w="29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0B3958" w:rsidP="000B3958" w:rsidRDefault="00A76E0B" w14:paraId="5CD171C9" w14:textId="189D3C3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Tipo de taxa de perfo</w:t>
            </w:r>
            <w:r w:rsidR="0057101C">
              <w:rPr>
                <w:rFonts w:ascii="Calibri" w:hAnsi="Calibri" w:eastAsia="Times New Roman" w:cs="Calibri"/>
                <w:color w:val="000000"/>
                <w:lang w:eastAsia="pt-BR"/>
              </w:rPr>
              <w:t>rmance.</w:t>
            </w:r>
          </w:p>
        </w:tc>
      </w:tr>
      <w:tr w:rsidRPr="000652BB" w:rsidR="00990162" w:rsidTr="00DE269C" w14:paraId="5283D237" w14:textId="77777777">
        <w:trPr>
          <w:trHeight w:val="344"/>
        </w:trPr>
        <w:tc>
          <w:tcPr>
            <w:tcW w:w="38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0652BB" w:rsidR="0057101C" w:rsidP="00904AB9" w:rsidRDefault="003C0651" w14:paraId="4071749A" w14:textId="23200C2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maximumPerformanceFee</w:t>
            </w:r>
          </w:p>
        </w:tc>
        <w:tc>
          <w:tcPr>
            <w:tcW w:w="2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57101C" w:rsidR="0057101C" w:rsidP="00904AB9" w:rsidRDefault="006B3162" w14:paraId="5B92FCF4" w14:textId="218B3911">
            <w:pPr>
              <w:spacing w:after="0" w:line="240" w:lineRule="auto"/>
            </w:pPr>
            <w:r>
              <w:t>number</w:t>
            </w:r>
          </w:p>
        </w:tc>
        <w:tc>
          <w:tcPr>
            <w:tcW w:w="12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0652BB" w:rsidR="0057101C" w:rsidP="00904AB9" w:rsidRDefault="003C0651" w14:paraId="30FF01A5" w14:textId="639A738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:rsidR="0057101C" w:rsidP="00904AB9" w:rsidRDefault="003C0651" w14:paraId="41EEEB16" w14:textId="48D43E2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5</w:t>
            </w:r>
          </w:p>
        </w:tc>
        <w:tc>
          <w:tcPr>
            <w:tcW w:w="29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0652BB" w:rsidR="0057101C" w:rsidP="00904AB9" w:rsidRDefault="00630B0A" w14:paraId="05BD8429" w14:textId="2810474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Taxa máxima de performance – em %. Caso</w:t>
            </w:r>
            <w:r w:rsidR="00990162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o tipo de taxa</w:t>
            </w:r>
            <w:r w:rsidR="001D3EEA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de performance</w:t>
            </w:r>
            <w:r w:rsidR="00990162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seja</w:t>
            </w:r>
            <w:r w:rsidR="001D3EEA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‘Diretamente’.</w:t>
            </w:r>
          </w:p>
        </w:tc>
      </w:tr>
      <w:tr w:rsidRPr="000652BB" w:rsidR="006E7380" w:rsidTr="00DE269C" w14:paraId="326CB992" w14:textId="77777777">
        <w:trPr>
          <w:trHeight w:val="344"/>
        </w:trPr>
        <w:tc>
          <w:tcPr>
            <w:tcW w:w="38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0652BB" w:rsidR="006E7380" w:rsidP="006E7380" w:rsidRDefault="006E7380" w14:paraId="26246019" w14:textId="445028E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eligibilityRule</w:t>
            </w:r>
          </w:p>
        </w:tc>
        <w:tc>
          <w:tcPr>
            <w:tcW w:w="2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57101C" w:rsidR="006E7380" w:rsidP="006E7380" w:rsidRDefault="00285A8A" w14:paraId="5C8769EF" w14:textId="4FDB1747">
            <w:pPr>
              <w:spacing w:after="0" w:line="240" w:lineRule="auto"/>
            </w:pPr>
            <w:r w:rsidRPr="00285A8A">
              <w:rPr>
                <w:rFonts w:ascii="Calibri" w:hAnsi="Calibri" w:eastAsia="Times New Roman" w:cs="Calibri"/>
                <w:lang w:eastAsia="pt-BR"/>
              </w:rPr>
              <w:t>b</w:t>
            </w:r>
            <w:r w:rsidRPr="00285A8A">
              <w:rPr>
                <w:rFonts w:ascii="Calibri" w:hAnsi="Calibri" w:cs="Calibri"/>
              </w:rPr>
              <w:t>oolean</w:t>
            </w:r>
          </w:p>
        </w:tc>
        <w:tc>
          <w:tcPr>
            <w:tcW w:w="12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0652BB" w:rsidR="006E7380" w:rsidP="006E7380" w:rsidRDefault="00020D32" w14:paraId="51F7E145" w14:textId="036C9B8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:rsidR="006E7380" w:rsidP="006E7380" w:rsidRDefault="006E7380" w14:paraId="2D8A000A" w14:textId="28242D3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9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0652BB" w:rsidR="006E7380" w:rsidP="006E7380" w:rsidRDefault="006E7380" w14:paraId="22304FA9" w14:textId="6F61A43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Regra de Eligibilidade</w:t>
            </w:r>
          </w:p>
        </w:tc>
      </w:tr>
      <w:tr w:rsidRPr="000652BB" w:rsidR="006E7380" w:rsidTr="00DE269C" w14:paraId="4B70D6B4" w14:textId="77777777">
        <w:trPr>
          <w:trHeight w:val="344"/>
        </w:trPr>
        <w:tc>
          <w:tcPr>
            <w:tcW w:w="38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0652BB" w:rsidR="006E7380" w:rsidP="006E7380" w:rsidRDefault="006E7380" w14:paraId="1017F234" w14:textId="373AAFF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minimumContributionAmount</w:t>
            </w:r>
          </w:p>
        </w:tc>
        <w:tc>
          <w:tcPr>
            <w:tcW w:w="2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5E43EB" w:rsidR="006E7380" w:rsidP="006E7380" w:rsidRDefault="006E7380" w14:paraId="01B37868" w14:textId="42AA5B0F">
            <w:pPr>
              <w:spacing w:after="0" w:line="240" w:lineRule="auto"/>
            </w:pPr>
            <w:r>
              <w:t>number</w:t>
            </w:r>
          </w:p>
        </w:tc>
        <w:tc>
          <w:tcPr>
            <w:tcW w:w="12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0652BB" w:rsidR="006E7380" w:rsidP="006E7380" w:rsidRDefault="006E7380" w14:paraId="5D1ED425" w14:textId="01E63AC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:rsidR="006E7380" w:rsidP="006E7380" w:rsidRDefault="002C52B4" w14:paraId="02BD6949" w14:textId="198F480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</w:t>
            </w:r>
            <w:r w:rsidR="006E7380">
              <w:rPr>
                <w:rFonts w:ascii="Calibri" w:hAnsi="Calibri" w:eastAsia="Times New Roman" w:cs="Calibri"/>
                <w:color w:val="000000"/>
                <w:lang w:eastAsia="pt-BR"/>
              </w:rPr>
              <w:t>5</w:t>
            </w:r>
          </w:p>
        </w:tc>
        <w:tc>
          <w:tcPr>
            <w:tcW w:w="29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0652BB" w:rsidR="006E7380" w:rsidP="006E7380" w:rsidRDefault="006E7380" w14:paraId="377CD7D5" w14:textId="2D165E9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F52BE">
              <w:rPr>
                <w:rFonts w:ascii="Calibri" w:hAnsi="Calibri" w:eastAsia="Times New Roman" w:cs="Calibri"/>
                <w:color w:val="000000"/>
                <w:lang w:eastAsia="pt-BR"/>
              </w:rPr>
              <w:t>Valor Mínimo de Contribuição. Caso a Regra de Elegibilidade SIM</w:t>
            </w:r>
          </w:p>
        </w:tc>
      </w:tr>
      <w:tr w:rsidRPr="000652BB" w:rsidR="00AD696E" w:rsidTr="00DE269C" w14:paraId="1B0F6DF0" w14:textId="77777777">
        <w:trPr>
          <w:trHeight w:val="344"/>
        </w:trPr>
        <w:tc>
          <w:tcPr>
            <w:tcW w:w="38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AD696E" w:rsidP="00AD696E" w:rsidRDefault="00AD696E" w14:paraId="49C18881" w14:textId="1C0DD81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minimumContribution</w:t>
            </w:r>
            <w:r w:rsidR="009E7C62">
              <w:rPr>
                <w:rFonts w:ascii="Calibri" w:hAnsi="Calibri" w:eastAsia="Times New Roman" w:cs="Calibri"/>
                <w:color w:val="000000"/>
                <w:lang w:eastAsia="pt-BR"/>
              </w:rPr>
              <w:t>Value</w:t>
            </w:r>
          </w:p>
        </w:tc>
        <w:tc>
          <w:tcPr>
            <w:tcW w:w="2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AD696E" w:rsidP="00AD696E" w:rsidRDefault="00AD696E" w14:paraId="209E882B" w14:textId="7742BB2F">
            <w:pPr>
              <w:spacing w:after="0" w:line="240" w:lineRule="auto"/>
            </w:pPr>
            <w:r>
              <w:t>number</w:t>
            </w:r>
          </w:p>
        </w:tc>
        <w:tc>
          <w:tcPr>
            <w:tcW w:w="12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AD696E" w:rsidP="00AD696E" w:rsidRDefault="00AD696E" w14:paraId="7CDAA226" w14:textId="5613E83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:rsidR="00AD696E" w:rsidP="00AD696E" w:rsidRDefault="00AD696E" w14:paraId="6A8B8569" w14:textId="54C086C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15</w:t>
            </w:r>
          </w:p>
        </w:tc>
        <w:tc>
          <w:tcPr>
            <w:tcW w:w="29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6F52BE" w:rsidR="00AD696E" w:rsidP="00AD696E" w:rsidRDefault="009E7C62" w14:paraId="058A05DC" w14:textId="40EA3E4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9E7C62">
              <w:rPr>
                <w:rFonts w:ascii="Calibri" w:hAnsi="Calibri" w:eastAsia="Times New Roman" w:cs="Calibri"/>
                <w:color w:val="000000"/>
                <w:lang w:eastAsia="pt-BR"/>
              </w:rPr>
              <w:t>Valor Mínimo de Aporte de Portabilidade. Caso a Regra de Elegibilidade SIM</w:t>
            </w:r>
          </w:p>
        </w:tc>
      </w:tr>
      <w:tr w:rsidR="00AD696E" w:rsidTr="00DE269C" w14:paraId="20755661" w14:textId="77777777">
        <w:trPr>
          <w:trHeight w:val="344"/>
        </w:trPr>
        <w:tc>
          <w:tcPr>
            <w:tcW w:w="38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AD696E" w:rsidP="00AD696E" w:rsidRDefault="00AD696E" w14:paraId="42E99D71" w14:textId="7DA37E4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minimumMathematicalProvisionAmount</w:t>
            </w:r>
          </w:p>
        </w:tc>
        <w:tc>
          <w:tcPr>
            <w:tcW w:w="2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AD696E" w:rsidP="00AD696E" w:rsidRDefault="00AD696E" w14:paraId="1749E107" w14:textId="4CE94E38">
            <w:pPr>
              <w:spacing w:after="0" w:line="240" w:lineRule="auto"/>
            </w:pPr>
            <w:r>
              <w:t>number</w:t>
            </w:r>
          </w:p>
        </w:tc>
        <w:tc>
          <w:tcPr>
            <w:tcW w:w="12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0652BB" w:rsidR="00AD696E" w:rsidP="00AD696E" w:rsidRDefault="00AD696E" w14:paraId="084A8F61" w14:textId="41C2112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1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:rsidR="00AD696E" w:rsidP="00AD696E" w:rsidRDefault="00AD696E" w14:paraId="2F6B3ACE" w14:textId="0998079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15</w:t>
            </w:r>
          </w:p>
        </w:tc>
        <w:tc>
          <w:tcPr>
            <w:tcW w:w="29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AD696E" w:rsidP="00AD696E" w:rsidRDefault="00AD696E" w14:paraId="3FBBBE03" w14:textId="0BF268D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C7106">
              <w:rPr>
                <w:rFonts w:ascii="Calibri" w:hAnsi="Calibri" w:eastAsia="Times New Roman" w:cs="Calibri"/>
                <w:color w:val="000000"/>
                <w:lang w:eastAsia="pt-BR"/>
              </w:rPr>
              <w:t>Valor Mínimo Provisão Matemática. Caso a Regra de Elegibilidade SIM</w:t>
            </w:r>
          </w:p>
        </w:tc>
      </w:tr>
    </w:tbl>
    <w:p w:rsidRPr="006964ED" w:rsidR="00865C59" w:rsidP="00246538" w:rsidRDefault="00865C59" w14:paraId="39039871" w14:textId="77777777">
      <w:pPr>
        <w:rPr>
          <w:b/>
          <w:bCs/>
          <w:sz w:val="28"/>
          <w:szCs w:val="28"/>
        </w:rPr>
      </w:pPr>
    </w:p>
    <w:bookmarkStart w:name="LifePensionPeriodGrantBenefit" w:id="25"/>
    <w:p w:rsidRPr="00246538" w:rsidR="00F1542C" w:rsidP="00246538" w:rsidRDefault="00B966FF" w14:paraId="154A2A98" w14:textId="7E3B60AA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fldChar w:fldCharType="begin"/>
      </w:r>
      <w:r>
        <w:rPr>
          <w:b/>
          <w:bCs/>
          <w:sz w:val="28"/>
          <w:szCs w:val="28"/>
          <w:lang w:val="en-US"/>
        </w:rPr>
        <w:instrText xml:space="preserve"> HYPERLINK  \l "LifePensionPeriodGrantBenefit2" </w:instrText>
      </w:r>
      <w:r>
        <w:rPr>
          <w:b/>
          <w:bCs/>
          <w:sz w:val="28"/>
          <w:szCs w:val="28"/>
          <w:lang w:val="en-US"/>
        </w:rPr>
        <w:fldChar w:fldCharType="separate"/>
      </w:r>
      <w:r w:rsidRPr="00B966FF">
        <w:rPr>
          <w:rStyle w:val="Hyperlink"/>
          <w:b/>
          <w:bCs/>
          <w:sz w:val="28"/>
          <w:szCs w:val="28"/>
          <w:lang w:val="en-US"/>
        </w:rPr>
        <w:t>LifePensionPeriodGrantBenefit</w:t>
      </w:r>
      <w:bookmarkEnd w:id="25"/>
      <w:r>
        <w:rPr>
          <w:b/>
          <w:bCs/>
          <w:sz w:val="28"/>
          <w:szCs w:val="28"/>
          <w:lang w:val="en-US"/>
        </w:rPr>
        <w:fldChar w:fldCharType="end"/>
      </w:r>
    </w:p>
    <w:tbl>
      <w:tblPr>
        <w:tblW w:w="10599" w:type="dxa"/>
        <w:tblInd w:w="-14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2"/>
        <w:gridCol w:w="2722"/>
        <w:gridCol w:w="1198"/>
        <w:gridCol w:w="1000"/>
        <w:gridCol w:w="3397"/>
      </w:tblGrid>
      <w:tr w:rsidRPr="000652BB" w:rsidR="009804AA" w:rsidTr="009804AA" w14:paraId="4A45C09A" w14:textId="77777777">
        <w:trPr>
          <w:trHeight w:val="411"/>
        </w:trPr>
        <w:tc>
          <w:tcPr>
            <w:tcW w:w="2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0652BB" w:rsidR="009804AA" w:rsidP="009804AA" w:rsidRDefault="009804AA" w14:paraId="335E5D8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652BB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72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0652BB" w:rsidR="009804AA" w:rsidP="009804AA" w:rsidRDefault="009804AA" w14:paraId="4635D99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652BB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0652BB" w:rsidR="009804AA" w:rsidP="009804AA" w:rsidRDefault="009804AA" w14:paraId="1AE8FA0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652BB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0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0652BB" w:rsidR="009804AA" w:rsidP="009804AA" w:rsidRDefault="009804AA" w14:paraId="7659DDDF" w14:textId="207ED89D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3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652BB" w:rsidR="009804AA" w:rsidP="009804AA" w:rsidRDefault="009804AA" w14:paraId="76CDA527" w14:textId="63600983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652BB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Pr="000652BB" w:rsidR="00E13061" w:rsidTr="009804AA" w14:paraId="6F12C7AB" w14:textId="77777777">
        <w:trPr>
          <w:trHeight w:val="411"/>
        </w:trPr>
        <w:tc>
          <w:tcPr>
            <w:tcW w:w="2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0652BB" w:rsidR="00E13061" w:rsidP="00E13061" w:rsidRDefault="00E13061" w14:paraId="05EACEEA" w14:textId="69041D40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incomeModality</w:t>
            </w:r>
          </w:p>
        </w:tc>
        <w:tc>
          <w:tcPr>
            <w:tcW w:w="272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0652BB" w:rsidR="00E13061" w:rsidP="00E13061" w:rsidRDefault="00B966FF" w14:paraId="1C108B93" w14:textId="10B0DE15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bookmarkStart w:name="EnumIncomeModality2" w:id="26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array - </w:t>
            </w:r>
            <w:hyperlink w:history="1" w:anchor="EnumIncomeModality">
              <w:r w:rsidRPr="003C782C" w:rsidR="00E13061">
                <w:rPr>
                  <w:rStyle w:val="Hyperlink"/>
                  <w:rFonts w:ascii="Calibri" w:hAnsi="Calibri" w:eastAsia="Times New Roman" w:cs="Calibri"/>
                  <w:lang w:eastAsia="pt-BR"/>
                </w:rPr>
                <w:t>Enum incomeModality</w:t>
              </w:r>
              <w:bookmarkEnd w:id="26"/>
            </w:hyperlink>
          </w:p>
        </w:tc>
        <w:tc>
          <w:tcPr>
            <w:tcW w:w="11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0652BB" w:rsidR="00E13061" w:rsidP="00E13061" w:rsidRDefault="00E13061" w14:paraId="41C75274" w14:textId="69A95E9E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:rsidRPr="000652BB" w:rsidR="00E13061" w:rsidP="00E13061" w:rsidRDefault="00E13061" w14:paraId="0BFA9448" w14:textId="219FC225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100</w:t>
            </w:r>
          </w:p>
        </w:tc>
        <w:tc>
          <w:tcPr>
            <w:tcW w:w="3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0652BB" w:rsidR="00E13061" w:rsidP="00E13061" w:rsidRDefault="00E13061" w14:paraId="16B313FE" w14:textId="08E7CAC1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D220D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Modalidades de renda disponíveis para contratação. </w:t>
            </w:r>
          </w:p>
        </w:tc>
      </w:tr>
      <w:tr w:rsidRPr="000652BB" w:rsidR="00E13061" w:rsidTr="009804AA" w14:paraId="19DC3302" w14:textId="77777777">
        <w:trPr>
          <w:trHeight w:val="411"/>
        </w:trPr>
        <w:tc>
          <w:tcPr>
            <w:tcW w:w="2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E13061" w:rsidP="00E13061" w:rsidRDefault="00E13061" w14:paraId="70A17FBC" w14:textId="2F9D8EF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biometricTable</w:t>
            </w:r>
          </w:p>
        </w:tc>
        <w:tc>
          <w:tcPr>
            <w:tcW w:w="272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793999" w:rsidR="00E13061" w:rsidP="00E13061" w:rsidRDefault="00B966FF" w14:paraId="7EAE41DC" w14:textId="08E0C62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bookmarkStart w:name="EnumBiometricTable2" w:id="27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array - </w:t>
            </w:r>
            <w:hyperlink w:history="1" w:anchor="EnumBiometricTable">
              <w:r w:rsidRPr="001B5A45" w:rsidR="005C7B9D">
                <w:rPr>
                  <w:rStyle w:val="Hyperlink"/>
                  <w:rFonts w:ascii="Calibri" w:hAnsi="Calibri" w:eastAsia="Times New Roman" w:cs="Calibri"/>
                  <w:lang w:eastAsia="pt-BR"/>
                </w:rPr>
                <w:t>Enum biometricTable</w:t>
              </w:r>
              <w:bookmarkEnd w:id="27"/>
            </w:hyperlink>
          </w:p>
        </w:tc>
        <w:tc>
          <w:tcPr>
            <w:tcW w:w="11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E13061" w:rsidP="00E13061" w:rsidRDefault="00E13061" w14:paraId="7E218AC8" w14:textId="35BC1D5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:rsidR="00E13061" w:rsidP="00E13061" w:rsidRDefault="00E13061" w14:paraId="67D61037" w14:textId="0CBE14B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100</w:t>
            </w:r>
          </w:p>
        </w:tc>
        <w:tc>
          <w:tcPr>
            <w:tcW w:w="3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D220D8" w:rsidR="00E13061" w:rsidP="00E13061" w:rsidRDefault="00E13061" w14:paraId="1A390E09" w14:textId="732D1A8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5B70B3">
              <w:rPr>
                <w:rFonts w:ascii="Calibri" w:hAnsi="Calibri" w:eastAsia="Times New Roman" w:cs="Calibri"/>
                <w:color w:val="000000"/>
                <w:lang w:eastAsia="pt-BR"/>
              </w:rPr>
              <w:t>Tábua biométrica é o instrumento que mede a duração da vida humana (também conhecida como tábua de mortalidade)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</w:tr>
      <w:tr w:rsidRPr="000652BB" w:rsidR="00E13061" w:rsidTr="009804AA" w14:paraId="2936CCA3" w14:textId="77777777">
        <w:trPr>
          <w:trHeight w:val="411"/>
        </w:trPr>
        <w:tc>
          <w:tcPr>
            <w:tcW w:w="2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E13061" w:rsidP="00E13061" w:rsidRDefault="00E13061" w14:paraId="3520C653" w14:textId="05C1908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inter</w:t>
            </w:r>
            <w:r w:rsidR="007638B3">
              <w:rPr>
                <w:rFonts w:ascii="Calibri" w:hAnsi="Calibri" w:eastAsia="Times New Roman" w:cs="Calibri"/>
                <w:color w:val="000000"/>
                <w:lang w:eastAsia="pt-BR"/>
              </w:rPr>
              <w:t>e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stRate</w:t>
            </w:r>
          </w:p>
        </w:tc>
        <w:tc>
          <w:tcPr>
            <w:tcW w:w="272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793999" w:rsidR="00E13061" w:rsidP="00E13061" w:rsidRDefault="00E13061" w14:paraId="45652915" w14:textId="0208815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93999">
              <w:rPr>
                <w:rFonts w:ascii="Calibri" w:hAnsi="Calibri" w:eastAsia="Times New Roman" w:cs="Calibri"/>
                <w:color w:val="000000"/>
                <w:lang w:eastAsia="pt-BR"/>
              </w:rPr>
              <w:t>number</w:t>
            </w:r>
          </w:p>
        </w:tc>
        <w:tc>
          <w:tcPr>
            <w:tcW w:w="11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E13061" w:rsidP="00E13061" w:rsidRDefault="00E13061" w14:paraId="54E5D6AE" w14:textId="1B55BB8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:rsidR="00E13061" w:rsidP="00E13061" w:rsidRDefault="00E13061" w14:paraId="1069B911" w14:textId="4308A96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5</w:t>
            </w:r>
          </w:p>
        </w:tc>
        <w:tc>
          <w:tcPr>
            <w:tcW w:w="3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5B70B3" w:rsidR="00E13061" w:rsidP="00E13061" w:rsidRDefault="00E13061" w14:paraId="42ED6B36" w14:textId="3E57A01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A600E1">
              <w:rPr>
                <w:rFonts w:ascii="Calibri" w:hAnsi="Calibri" w:eastAsia="Times New Roman" w:cs="Calibri"/>
                <w:color w:val="000000"/>
                <w:lang w:eastAsia="pt-BR"/>
              </w:rPr>
              <w:t>Taxa de juros garantida utilizada para conversão em renda. Em %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</w:tr>
      <w:tr w:rsidRPr="000652BB" w:rsidR="00E13061" w:rsidTr="009804AA" w14:paraId="65A23775" w14:textId="77777777">
        <w:trPr>
          <w:trHeight w:val="411"/>
        </w:trPr>
        <w:tc>
          <w:tcPr>
            <w:tcW w:w="2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E13061" w:rsidP="00E13061" w:rsidRDefault="00E13061" w14:paraId="41F0CF80" w14:textId="1B365FD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updateIndex</w:t>
            </w:r>
          </w:p>
        </w:tc>
        <w:bookmarkStart w:name="EnumUpdateIndex2" w:id="28"/>
        <w:tc>
          <w:tcPr>
            <w:tcW w:w="272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793999" w:rsidR="00E13061" w:rsidP="00E13061" w:rsidRDefault="00B267C9" w14:paraId="4E5537D1" w14:textId="1FB5525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fldChar w:fldCharType="begin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instrText xml:space="preserve"> HYPERLINK  \l "EnumUpdateIndex" </w:instrTex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fldChar w:fldCharType="separate"/>
            </w:r>
            <w:r w:rsidRPr="00B267C9" w:rsidR="00E13061">
              <w:rPr>
                <w:rStyle w:val="Hyperlink"/>
                <w:rFonts w:ascii="Calibri" w:hAnsi="Calibri" w:eastAsia="Times New Roman" w:cs="Calibri"/>
                <w:lang w:eastAsia="pt-BR"/>
              </w:rPr>
              <w:t>Enum updateIndex</w:t>
            </w:r>
            <w:bookmarkEnd w:id="28"/>
            <w:r>
              <w:rPr>
                <w:rFonts w:ascii="Calibri" w:hAnsi="Calibri" w:eastAsia="Times New Roman" w:cs="Calibri"/>
                <w:color w:val="000000"/>
                <w:lang w:eastAsia="pt-BR"/>
              </w:rPr>
              <w:fldChar w:fldCharType="end"/>
            </w:r>
          </w:p>
        </w:tc>
        <w:tc>
          <w:tcPr>
            <w:tcW w:w="11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E13061" w:rsidP="00E13061" w:rsidRDefault="00E13061" w14:paraId="364B305B" w14:textId="6A29755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:rsidR="00E13061" w:rsidP="00E13061" w:rsidRDefault="00E13061" w14:paraId="7D8AEE51" w14:textId="5388250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20</w:t>
            </w:r>
          </w:p>
        </w:tc>
        <w:tc>
          <w:tcPr>
            <w:tcW w:w="3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2A4053" w:rsidR="00E13061" w:rsidP="00E13061" w:rsidRDefault="00E13061" w14:paraId="2900AEB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A4053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É o índice contratado para atualização monetária dos valores relativos ao plano, na </w:t>
            </w:r>
          </w:p>
          <w:p w:rsidRPr="00A600E1" w:rsidR="00E13061" w:rsidP="00E13061" w:rsidRDefault="00E13061" w14:paraId="55E5A2C5" w14:textId="1A3B9F6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A4053">
              <w:rPr>
                <w:rFonts w:ascii="Calibri" w:hAnsi="Calibri" w:eastAsia="Times New Roman" w:cs="Calibri"/>
                <w:color w:val="000000"/>
                <w:lang w:eastAsia="pt-BR"/>
              </w:rPr>
              <w:t>forma estabelecida por este regulamento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</w:tr>
      <w:tr w:rsidRPr="000652BB" w:rsidR="00E13061" w:rsidTr="009804AA" w14:paraId="45FE69C2" w14:textId="77777777">
        <w:trPr>
          <w:trHeight w:val="411"/>
        </w:trPr>
        <w:tc>
          <w:tcPr>
            <w:tcW w:w="2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E13061" w:rsidP="00E13061" w:rsidRDefault="00E13061" w14:paraId="047A64D2" w14:textId="4C2C0A5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D3D21">
              <w:rPr>
                <w:rFonts w:ascii="Calibri" w:hAnsi="Calibri" w:eastAsia="Times New Roman" w:cs="Calibri"/>
                <w:color w:val="000000"/>
                <w:lang w:eastAsia="pt-BR"/>
              </w:rPr>
              <w:t>reversal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R</w:t>
            </w:r>
            <w:r w:rsidRPr="002D3D21">
              <w:rPr>
                <w:rFonts w:ascii="Calibri" w:hAnsi="Calibri" w:eastAsia="Times New Roman" w:cs="Calibri"/>
                <w:color w:val="000000"/>
                <w:lang w:eastAsia="pt-BR"/>
              </w:rPr>
              <w:t>esults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F</w:t>
            </w:r>
            <w:r w:rsidRPr="002D3D21">
              <w:rPr>
                <w:rFonts w:ascii="Calibri" w:hAnsi="Calibri" w:eastAsia="Times New Roman" w:cs="Calibri"/>
                <w:color w:val="000000"/>
                <w:lang w:eastAsia="pt-BR"/>
              </w:rPr>
              <w:t>inancial</w:t>
            </w:r>
          </w:p>
        </w:tc>
        <w:tc>
          <w:tcPr>
            <w:tcW w:w="272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E13061" w:rsidP="00E13061" w:rsidRDefault="00E13061" w14:paraId="667A8575" w14:textId="5095CE2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number</w:t>
            </w:r>
          </w:p>
        </w:tc>
        <w:tc>
          <w:tcPr>
            <w:tcW w:w="11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E13061" w:rsidP="00E13061" w:rsidRDefault="00E13061" w14:paraId="055ECA0D" w14:textId="1E117AA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:rsidR="00E13061" w:rsidP="00E13061" w:rsidRDefault="00E13061" w14:paraId="207A0175" w14:textId="1F9AB75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7</w:t>
            </w:r>
          </w:p>
        </w:tc>
        <w:tc>
          <w:tcPr>
            <w:tcW w:w="3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2A4053" w:rsidR="00E13061" w:rsidP="00E13061" w:rsidRDefault="00E13061" w14:paraId="0396A9D8" w14:textId="0D77CB8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C9136F">
              <w:rPr>
                <w:rFonts w:ascii="Calibri" w:hAnsi="Calibri" w:eastAsia="Times New Roman" w:cs="Calibri"/>
                <w:color w:val="000000"/>
                <w:lang w:eastAsia="pt-BR"/>
              </w:rPr>
              <w:t>Percentual de reversão de excedente financeiro na concessão. Em %</w:t>
            </w:r>
          </w:p>
        </w:tc>
      </w:tr>
      <w:tr w:rsidRPr="000652BB" w:rsidR="00E13061" w:rsidTr="009804AA" w14:paraId="5D67EB92" w14:textId="77777777">
        <w:trPr>
          <w:trHeight w:val="411"/>
        </w:trPr>
        <w:tc>
          <w:tcPr>
            <w:tcW w:w="2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D3D21" w:rsidR="00E13061" w:rsidP="00E13061" w:rsidRDefault="00F57B0D" w14:paraId="6096F290" w14:textId="68BD366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investimentFunds</w:t>
            </w:r>
          </w:p>
        </w:tc>
        <w:tc>
          <w:tcPr>
            <w:tcW w:w="272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E13061" w:rsidP="00E13061" w:rsidRDefault="00000000" w14:paraId="19E45C6D" w14:textId="4AB33EC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hyperlink w:history="1" w:anchor="EnumInvestmentsFunds">
              <w:r w:rsidRPr="003B568E" w:rsidR="00F57B0D">
                <w:rPr>
                  <w:rStyle w:val="Hyperlink"/>
                  <w:rFonts w:ascii="Calibri" w:hAnsi="Calibri" w:eastAsia="Times New Roman" w:cs="Calibri"/>
                  <w:lang w:eastAsia="pt-BR"/>
                </w:rPr>
                <w:t>Life</w:t>
              </w:r>
              <w:r w:rsidR="00865C59">
                <w:rPr>
                  <w:rStyle w:val="Hyperlink"/>
                  <w:rFonts w:ascii="Calibri" w:hAnsi="Calibri" w:eastAsia="Times New Roman" w:cs="Calibri"/>
                  <w:lang w:eastAsia="pt-BR"/>
                </w:rPr>
                <w:t>Pension</w:t>
              </w:r>
              <w:r w:rsidRPr="003B568E" w:rsidR="00F57B0D">
                <w:rPr>
                  <w:rStyle w:val="Hyperlink"/>
                  <w:rFonts w:ascii="Calibri" w:hAnsi="Calibri" w:eastAsia="Times New Roman" w:cs="Calibri"/>
                  <w:lang w:eastAsia="pt-BR"/>
                </w:rPr>
                <w:t>InvestmentFunds</w:t>
              </w:r>
            </w:hyperlink>
          </w:p>
        </w:tc>
        <w:tc>
          <w:tcPr>
            <w:tcW w:w="11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E13061" w:rsidP="00E13061" w:rsidRDefault="00E13061" w14:paraId="68BA7A77" w14:textId="79DCF25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:rsidR="00E13061" w:rsidP="00E13061" w:rsidRDefault="00E13061" w14:paraId="54F92243" w14:textId="20B9BAF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3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C9136F" w:rsidR="00E13061" w:rsidP="00E13061" w:rsidRDefault="00F75EA1" w14:paraId="74A447EB" w14:textId="0FE0480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F75EA1">
              <w:rPr>
                <w:rFonts w:ascii="Calibri" w:hAnsi="Calibri" w:eastAsia="Times New Roman" w:cs="Calibri"/>
                <w:color w:val="000000"/>
                <w:lang w:eastAsia="pt-BR"/>
              </w:rPr>
              <w:t>Lista com as informações do Fundo de Investimento utilizado no período de concessão</w:t>
            </w:r>
            <w:r w:rsidR="001E14A6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</w:tr>
    </w:tbl>
    <w:p w:rsidR="00570542" w:rsidP="002774D2" w:rsidRDefault="00570542" w14:paraId="47CD8FF7" w14:textId="4C97655E"/>
    <w:p w:rsidR="00DE269C" w:rsidP="002774D2" w:rsidRDefault="00DE269C" w14:paraId="67189BF7" w14:textId="2C09B25B"/>
    <w:p w:rsidR="00DE269C" w:rsidP="002774D2" w:rsidRDefault="00DE269C" w14:paraId="0B0C0B1A" w14:textId="77777777"/>
    <w:bookmarkStart w:name="LifePensionCosts" w:id="29"/>
    <w:p w:rsidRPr="003C125B" w:rsidR="00570542" w:rsidP="002774D2" w:rsidRDefault="002C2C63" w14:paraId="38C3CEAB" w14:textId="0A44A0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fldChar w:fldCharType="begin"/>
      </w:r>
      <w:r>
        <w:rPr>
          <w:b/>
          <w:bCs/>
          <w:sz w:val="28"/>
          <w:szCs w:val="28"/>
        </w:rPr>
        <w:instrText xml:space="preserve"> HYPERLINK  \l "LifePensionCosts2" </w:instrText>
      </w:r>
      <w:r>
        <w:rPr>
          <w:b/>
          <w:bCs/>
          <w:sz w:val="28"/>
          <w:szCs w:val="28"/>
        </w:rPr>
        <w:fldChar w:fldCharType="separate"/>
      </w:r>
      <w:r w:rsidRPr="002C2C63" w:rsidR="00676703">
        <w:rPr>
          <w:rStyle w:val="Hyperlink"/>
          <w:b/>
          <w:bCs/>
          <w:sz w:val="28"/>
          <w:szCs w:val="28"/>
        </w:rPr>
        <w:t>Life</w:t>
      </w:r>
      <w:r w:rsidRPr="002C2C63" w:rsidR="00865C59">
        <w:rPr>
          <w:rStyle w:val="Hyperlink"/>
          <w:b/>
          <w:bCs/>
          <w:sz w:val="28"/>
          <w:szCs w:val="28"/>
        </w:rPr>
        <w:t>Pension</w:t>
      </w:r>
      <w:r w:rsidRPr="002C2C63" w:rsidR="00676703">
        <w:rPr>
          <w:rStyle w:val="Hyperlink"/>
          <w:b/>
          <w:bCs/>
          <w:sz w:val="28"/>
          <w:szCs w:val="28"/>
        </w:rPr>
        <w:t>Costs</w:t>
      </w:r>
      <w:r>
        <w:rPr>
          <w:b/>
          <w:bCs/>
          <w:sz w:val="28"/>
          <w:szCs w:val="28"/>
        </w:rPr>
        <w:fldChar w:fldCharType="end"/>
      </w:r>
    </w:p>
    <w:tbl>
      <w:tblPr>
        <w:tblW w:w="11500" w:type="dxa"/>
        <w:tblInd w:w="-150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3"/>
        <w:gridCol w:w="1984"/>
        <w:gridCol w:w="1276"/>
        <w:gridCol w:w="1134"/>
        <w:gridCol w:w="5183"/>
      </w:tblGrid>
      <w:tr w:rsidRPr="00173167" w:rsidR="009804AA" w:rsidTr="00DE269C" w14:paraId="05774DBD" w14:textId="77777777">
        <w:trPr>
          <w:trHeight w:val="452"/>
        </w:trPr>
        <w:tc>
          <w:tcPr>
            <w:tcW w:w="1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bookmarkEnd w:id="29"/>
          <w:p w:rsidRPr="00173167" w:rsidR="009804AA" w:rsidP="009804AA" w:rsidRDefault="009804AA" w14:paraId="6A31CDE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7316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9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73167" w:rsidR="009804AA" w:rsidP="009804AA" w:rsidRDefault="009804AA" w14:paraId="13B5A76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7316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73167" w:rsidR="009804AA" w:rsidP="009804AA" w:rsidRDefault="009804AA" w14:paraId="3AE518D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7316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173167" w:rsidR="009804AA" w:rsidP="009804AA" w:rsidRDefault="009804AA" w14:paraId="35906EC0" w14:textId="69E26C23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51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173167" w:rsidR="009804AA" w:rsidP="009804AA" w:rsidRDefault="009804AA" w14:paraId="01F740A3" w14:textId="4585B57E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7316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Pr="00173167" w:rsidR="009804AA" w:rsidTr="00DE269C" w14:paraId="2EE09221" w14:textId="77777777">
        <w:trPr>
          <w:trHeight w:val="452"/>
        </w:trPr>
        <w:tc>
          <w:tcPr>
            <w:tcW w:w="19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73167" w:rsidR="009804AA" w:rsidP="009804AA" w:rsidRDefault="009804AA" w14:paraId="4CEDF8B2" w14:textId="6D8CB38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loadingAntecipated</w:t>
            </w:r>
          </w:p>
        </w:tc>
        <w:bookmarkStart w:name="LifeWelfareLoading2" w:id="30"/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73167" w:rsidR="009804AA" w:rsidP="009804AA" w:rsidRDefault="00B96A9D" w14:paraId="606A9580" w14:textId="7D04639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fldChar w:fldCharType="begin"/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instrText xml:space="preserve"> HYPERLINK  \l "LifeWelfareLoading" </w:instrTex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fldChar w:fldCharType="separate"/>
            </w:r>
            <w:r w:rsidRPr="00B96A9D" w:rsidR="00201BFF">
              <w:rPr>
                <w:rStyle w:val="Hyperlink"/>
                <w:rFonts w:ascii="Calibri" w:hAnsi="Calibri" w:eastAsia="Times New Roman" w:cs="Calibri"/>
                <w:lang w:eastAsia="pt-BR"/>
              </w:rPr>
              <w:t>Life</w:t>
            </w:r>
            <w:r w:rsidR="00865C59">
              <w:rPr>
                <w:rStyle w:val="Hyperlink"/>
                <w:rFonts w:ascii="Calibri" w:hAnsi="Calibri" w:eastAsia="Times New Roman" w:cs="Calibri"/>
                <w:lang w:eastAsia="pt-BR"/>
              </w:rPr>
              <w:t>Pension</w:t>
            </w:r>
            <w:r w:rsidRPr="00B96A9D" w:rsidR="00201BFF">
              <w:rPr>
                <w:rStyle w:val="Hyperlink"/>
                <w:rFonts w:ascii="Calibri" w:hAnsi="Calibri" w:eastAsia="Times New Roman" w:cs="Calibri"/>
                <w:lang w:eastAsia="pt-BR"/>
              </w:rPr>
              <w:t>Loading</w:t>
            </w:r>
            <w:bookmarkEnd w:id="30"/>
            <w:r>
              <w:rPr>
                <w:rFonts w:ascii="Calibri" w:hAnsi="Calibri" w:eastAsia="Times New Roman" w:cs="Calibri"/>
                <w:color w:val="000000"/>
                <w:lang w:eastAsia="pt-BR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73167" w:rsidR="009804AA" w:rsidP="009804AA" w:rsidRDefault="009804AA" w14:paraId="73F6400A" w14:textId="12B775F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73167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:rsidR="009804AA" w:rsidP="009804AA" w:rsidRDefault="009804AA" w14:paraId="4D519E13" w14:textId="65E177E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51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73167" w:rsidR="009804AA" w:rsidP="009804AA" w:rsidRDefault="00790950" w14:paraId="4903B917" w14:textId="65EABB4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90950">
              <w:rPr>
                <w:rFonts w:ascii="Calibri" w:hAnsi="Calibri" w:eastAsia="Times New Roman" w:cs="Calibri"/>
                <w:color w:val="000000"/>
                <w:lang w:eastAsia="pt-BR"/>
              </w:rPr>
              <w:t>Percentual de carregamento cobrada quando do pagamento do prêmio/ contribuição.</w:t>
            </w:r>
          </w:p>
        </w:tc>
      </w:tr>
      <w:tr w:rsidRPr="00173167" w:rsidR="009804AA" w:rsidTr="00DE269C" w14:paraId="7C9DC309" w14:textId="77777777">
        <w:trPr>
          <w:trHeight w:val="1399"/>
        </w:trPr>
        <w:tc>
          <w:tcPr>
            <w:tcW w:w="19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73167" w:rsidR="009804AA" w:rsidP="009804AA" w:rsidRDefault="002A52B2" w14:paraId="7852CF9B" w14:textId="6E0287A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loadingLate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73167" w:rsidR="009804AA" w:rsidP="009804AA" w:rsidRDefault="00000000" w14:paraId="1BF3626D" w14:textId="6620DABC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hyperlink w:history="1" w:anchor="LifeWelfareLoading">
              <w:r w:rsidRPr="001E5DCF" w:rsidR="00DA14B3">
                <w:rPr>
                  <w:rStyle w:val="Hyperlink"/>
                  <w:rFonts w:ascii="Calibri" w:hAnsi="Calibri" w:eastAsia="Times New Roman" w:cs="Calibri"/>
                  <w:lang w:eastAsia="pt-BR"/>
                </w:rPr>
                <w:t>Life</w:t>
              </w:r>
              <w:r w:rsidR="00865C59">
                <w:rPr>
                  <w:rStyle w:val="Hyperlink"/>
                  <w:rFonts w:ascii="Calibri" w:hAnsi="Calibri" w:eastAsia="Times New Roman" w:cs="Calibri"/>
                  <w:lang w:eastAsia="pt-BR"/>
                </w:rPr>
                <w:t>Pension</w:t>
              </w:r>
              <w:r w:rsidRPr="001E5DCF" w:rsidR="00DA14B3">
                <w:rPr>
                  <w:rStyle w:val="Hyperlink"/>
                  <w:rFonts w:ascii="Calibri" w:hAnsi="Calibri" w:eastAsia="Times New Roman" w:cs="Calibri"/>
                  <w:lang w:eastAsia="pt-BR"/>
                </w:rPr>
                <w:t>Loading</w:t>
              </w:r>
            </w:hyperlink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73167" w:rsidR="009804AA" w:rsidP="009804AA" w:rsidRDefault="009804AA" w14:paraId="63139F7A" w14:textId="54719A1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73167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:rsidR="009804AA" w:rsidP="009804AA" w:rsidRDefault="009804AA" w14:paraId="3AED9239" w14:textId="15C2908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51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E7CEE" w:rsidR="007E7CEE" w:rsidP="007E7CEE" w:rsidRDefault="007E7CEE" w14:paraId="694E5B9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E7CEE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Percentual de taxa de carregamento cobrado quando da efetivação de resgate ou </w:t>
            </w:r>
          </w:p>
          <w:p w:rsidRPr="00173167" w:rsidR="009804AA" w:rsidP="007E7CEE" w:rsidRDefault="007E7CEE" w14:paraId="02D9E7C9" w14:textId="7E1BEB7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E7CEE">
              <w:rPr>
                <w:rFonts w:ascii="Calibri" w:hAnsi="Calibri" w:eastAsia="Times New Roman" w:cs="Calibri"/>
                <w:color w:val="000000"/>
                <w:lang w:eastAsia="pt-BR"/>
              </w:rPr>
              <w:t>portabilidade.</w:t>
            </w:r>
          </w:p>
        </w:tc>
      </w:tr>
    </w:tbl>
    <w:p w:rsidR="0085150C" w:rsidP="00A57571" w:rsidRDefault="0085150C" w14:paraId="216E9DB7" w14:textId="2BA52D87">
      <w:pPr>
        <w:spacing w:after="0" w:line="240" w:lineRule="auto"/>
        <w:rPr>
          <w:rFonts w:ascii="Calibri" w:hAnsi="Calibri" w:eastAsia="Times New Roman" w:cs="Calibri"/>
          <w:color w:val="000000"/>
          <w:lang w:eastAsia="pt-BR"/>
        </w:rPr>
      </w:pPr>
    </w:p>
    <w:p w:rsidR="008267BE" w:rsidP="008267BE" w:rsidRDefault="008267BE" w14:paraId="4C7645C3" w14:textId="3C749FB1">
      <w:pPr>
        <w:tabs>
          <w:tab w:val="left" w:pos="5690"/>
        </w:tabs>
        <w:spacing w:after="0" w:line="240" w:lineRule="auto"/>
        <w:rPr>
          <w:rFonts w:ascii="Calibri" w:hAnsi="Calibri" w:eastAsia="Times New Roman" w:cs="Calibri"/>
          <w:color w:val="000000"/>
          <w:lang w:eastAsia="pt-BR"/>
        </w:rPr>
      </w:pPr>
      <w:r>
        <w:rPr>
          <w:rFonts w:ascii="Calibri" w:hAnsi="Calibri" w:eastAsia="Times New Roman" w:cs="Calibri"/>
          <w:color w:val="000000"/>
          <w:lang w:eastAsia="pt-BR"/>
        </w:rPr>
        <w:tab/>
      </w:r>
    </w:p>
    <w:p w:rsidR="00FF4D51" w:rsidP="0085150C" w:rsidRDefault="00FF4D51" w14:paraId="48CAEA59" w14:textId="77777777">
      <w:pPr>
        <w:tabs>
          <w:tab w:val="left" w:pos="6520"/>
        </w:tabs>
        <w:rPr>
          <w:b/>
          <w:bCs/>
          <w:sz w:val="28"/>
          <w:szCs w:val="28"/>
        </w:rPr>
      </w:pPr>
      <w:bookmarkStart w:name="LifeWelfareLoading" w:id="31"/>
    </w:p>
    <w:p w:rsidRPr="003C125B" w:rsidR="009C3B01" w:rsidP="0085150C" w:rsidRDefault="00000000" w14:paraId="117CACE8" w14:textId="3FCA23C4">
      <w:pPr>
        <w:tabs>
          <w:tab w:val="left" w:pos="6520"/>
        </w:tabs>
        <w:rPr>
          <w:b/>
          <w:bCs/>
          <w:sz w:val="28"/>
          <w:szCs w:val="28"/>
        </w:rPr>
      </w:pPr>
      <w:hyperlink w:history="1" w:anchor="LifeWelfareLoading2">
        <w:r w:rsidRPr="00B96A9D" w:rsidR="00DA14B3">
          <w:rPr>
            <w:rStyle w:val="Hyperlink"/>
            <w:b/>
            <w:bCs/>
            <w:sz w:val="28"/>
            <w:szCs w:val="28"/>
          </w:rPr>
          <w:t>Life</w:t>
        </w:r>
        <w:r w:rsidR="00865C59">
          <w:rPr>
            <w:rStyle w:val="Hyperlink"/>
            <w:b/>
            <w:bCs/>
            <w:sz w:val="28"/>
            <w:szCs w:val="28"/>
          </w:rPr>
          <w:t>Pension</w:t>
        </w:r>
        <w:r w:rsidRPr="00B96A9D" w:rsidR="00DA14B3">
          <w:rPr>
            <w:rStyle w:val="Hyperlink"/>
            <w:b/>
            <w:bCs/>
            <w:sz w:val="28"/>
            <w:szCs w:val="28"/>
          </w:rPr>
          <w:t>Loading</w:t>
        </w:r>
        <w:bookmarkEnd w:id="31"/>
      </w:hyperlink>
      <w:r w:rsidR="0085150C">
        <w:rPr>
          <w:b/>
          <w:bCs/>
          <w:sz w:val="28"/>
          <w:szCs w:val="28"/>
        </w:rPr>
        <w:tab/>
      </w:r>
    </w:p>
    <w:tbl>
      <w:tblPr>
        <w:tblW w:w="11633" w:type="dxa"/>
        <w:tblInd w:w="-154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7"/>
        <w:gridCol w:w="2608"/>
        <w:gridCol w:w="1447"/>
        <w:gridCol w:w="1273"/>
        <w:gridCol w:w="4128"/>
      </w:tblGrid>
      <w:tr w:rsidRPr="00173167" w:rsidR="005E4DF2" w:rsidTr="00E37C1C" w14:paraId="0A1E3CEE" w14:textId="77777777">
        <w:trPr>
          <w:trHeight w:val="514"/>
        </w:trPr>
        <w:tc>
          <w:tcPr>
            <w:tcW w:w="2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73167" w:rsidR="005E4DF2" w:rsidP="005E4DF2" w:rsidRDefault="005E4DF2" w14:paraId="66E32F1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7316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73167" w:rsidR="005E4DF2" w:rsidP="005E4DF2" w:rsidRDefault="005E4DF2" w14:paraId="3492A22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7316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73167" w:rsidR="005E4DF2" w:rsidP="005E4DF2" w:rsidRDefault="005E4DF2" w14:paraId="78649F3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7316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173167" w:rsidR="005E4DF2" w:rsidP="005E4DF2" w:rsidRDefault="005E4DF2" w14:paraId="4B42F1F8" w14:textId="4F4AF73D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4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173167" w:rsidR="005E4DF2" w:rsidP="005E4DF2" w:rsidRDefault="005E4DF2" w14:paraId="473CFF62" w14:textId="78B540DD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7316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Pr="00173167" w:rsidR="005E4DF2" w:rsidTr="00E37C1C" w14:paraId="019D950A" w14:textId="77777777">
        <w:trPr>
          <w:trHeight w:val="514"/>
        </w:trPr>
        <w:tc>
          <w:tcPr>
            <w:tcW w:w="217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73167" w:rsidR="005E4DF2" w:rsidP="005E4DF2" w:rsidRDefault="00E65C9F" w14:paraId="45142045" w14:textId="34BA184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minValue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73167" w:rsidR="005E4DF2" w:rsidP="005E4DF2" w:rsidRDefault="00CD1282" w14:paraId="3026DE8B" w14:textId="0716436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CD1282">
              <w:rPr>
                <w:rFonts w:ascii="Calibri" w:hAnsi="Calibri" w:eastAsia="Times New Roman" w:cs="Calibri"/>
                <w:color w:val="000000"/>
                <w:lang w:eastAsia="pt-BR"/>
              </w:rPr>
              <w:t>n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umber</w:t>
            </w: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73167" w:rsidR="005E4DF2" w:rsidP="005E4DF2" w:rsidRDefault="00032B62" w14:paraId="5E344E6A" w14:textId="4805EC8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:rsidR="005E4DF2" w:rsidP="005E4DF2" w:rsidRDefault="00FF4D51" w14:paraId="186E92DA" w14:textId="038E9B2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3,3</w:t>
            </w:r>
          </w:p>
        </w:tc>
        <w:tc>
          <w:tcPr>
            <w:tcW w:w="41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45F3B" w:rsidR="007C583D" w:rsidP="007C583D" w:rsidRDefault="007C583D" w14:paraId="31CA2CAC" w14:textId="047966E3">
            <w:pPr>
              <w:spacing w:after="0" w:line="240" w:lineRule="auto"/>
              <w:rPr>
                <w:rFonts w:ascii="EYInterstate Light" w:hAnsi="EYInterstate Light" w:eastAsia="Times New Roman" w:cs="Calibri"/>
                <w:sz w:val="20"/>
                <w:szCs w:val="20"/>
                <w:lang w:eastAsia="pt-BR"/>
              </w:rPr>
            </w:pPr>
            <w:r w:rsidRPr="00E45F3B">
              <w:rPr>
                <w:rFonts w:ascii="EYInterstate Light" w:hAnsi="EYInterstate Light" w:eastAsia="Times New Roman" w:cs="Calibri"/>
                <w:sz w:val="20"/>
                <w:szCs w:val="20"/>
                <w:lang w:eastAsia="pt-BR"/>
              </w:rPr>
              <w:t xml:space="preserve">Valor </w:t>
            </w:r>
            <w:r w:rsidR="00B44E6A">
              <w:rPr>
                <w:rFonts w:ascii="EYInterstate Light" w:hAnsi="EYInterstate Light" w:eastAsia="Times New Roman" w:cs="Calibri"/>
                <w:sz w:val="20"/>
                <w:szCs w:val="20"/>
                <w:lang w:eastAsia="pt-BR"/>
              </w:rPr>
              <w:t>mínimo</w:t>
            </w:r>
            <w:r w:rsidRPr="00E45F3B">
              <w:rPr>
                <w:rFonts w:ascii="EYInterstate Light" w:hAnsi="EYInterstate Light" w:eastAsia="Times New Roman" w:cs="Calibri"/>
                <w:sz w:val="20"/>
                <w:szCs w:val="20"/>
                <w:lang w:eastAsia="pt-BR"/>
              </w:rPr>
              <w:t xml:space="preserve"> %</w:t>
            </w:r>
          </w:p>
          <w:p w:rsidRPr="00173167" w:rsidR="005E4DF2" w:rsidP="008267BE" w:rsidRDefault="005E4DF2" w14:paraId="17B12322" w14:textId="7ABD53E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</w:tr>
      <w:tr w:rsidRPr="00173167" w:rsidR="005E4DF2" w:rsidTr="00E37C1C" w14:paraId="20A533B1" w14:textId="77777777">
        <w:trPr>
          <w:trHeight w:val="395"/>
        </w:trPr>
        <w:tc>
          <w:tcPr>
            <w:tcW w:w="217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73167" w:rsidR="005E4DF2" w:rsidP="005E4DF2" w:rsidRDefault="00E65C9F" w14:paraId="156B5144" w14:textId="227450B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maxValue</w:t>
            </w:r>
          </w:p>
        </w:tc>
        <w:tc>
          <w:tcPr>
            <w:tcW w:w="2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73167" w:rsidR="005E4DF2" w:rsidP="005E4DF2" w:rsidRDefault="00CD1282" w14:paraId="51194CC2" w14:textId="21A37681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CD1282">
              <w:rPr>
                <w:rFonts w:ascii="Calibri" w:hAnsi="Calibri" w:eastAsia="Times New Roman" w:cs="Calibri"/>
                <w:color w:val="000000"/>
                <w:lang w:eastAsia="pt-BR"/>
              </w:rPr>
              <w:t>n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umber</w:t>
            </w: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73167" w:rsidR="005E4DF2" w:rsidP="005E4DF2" w:rsidRDefault="00032B62" w14:paraId="52A29684" w14:textId="2DB4D21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:rsidR="005E4DF2" w:rsidP="005E4DF2" w:rsidRDefault="00FF4D51" w14:paraId="6F0EABEF" w14:textId="6AAE679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3,4</w:t>
            </w:r>
          </w:p>
        </w:tc>
        <w:tc>
          <w:tcPr>
            <w:tcW w:w="41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45F3B" w:rsidR="00B44E6A" w:rsidP="00B44E6A" w:rsidRDefault="00B44E6A" w14:paraId="15A182B8" w14:textId="6676F49D">
            <w:pPr>
              <w:spacing w:after="0" w:line="240" w:lineRule="auto"/>
              <w:rPr>
                <w:rFonts w:ascii="EYInterstate Light" w:hAnsi="EYInterstate Light" w:eastAsia="Times New Roman" w:cs="Calibri"/>
                <w:sz w:val="20"/>
                <w:szCs w:val="20"/>
                <w:lang w:eastAsia="pt-BR"/>
              </w:rPr>
            </w:pPr>
            <w:r w:rsidRPr="00E45F3B">
              <w:rPr>
                <w:rFonts w:ascii="EYInterstate Light" w:hAnsi="EYInterstate Light" w:eastAsia="Times New Roman" w:cs="Calibri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EYInterstate Light" w:hAnsi="EYInterstate Light" w:eastAsia="Times New Roman" w:cs="Calibri"/>
                <w:sz w:val="20"/>
                <w:szCs w:val="20"/>
                <w:lang w:eastAsia="pt-BR"/>
              </w:rPr>
              <w:t>máximo</w:t>
            </w:r>
            <w:r w:rsidRPr="00E45F3B">
              <w:rPr>
                <w:rFonts w:ascii="EYInterstate Light" w:hAnsi="EYInterstate Light" w:eastAsia="Times New Roman" w:cs="Calibri"/>
                <w:sz w:val="20"/>
                <w:szCs w:val="20"/>
                <w:lang w:eastAsia="pt-BR"/>
              </w:rPr>
              <w:t xml:space="preserve"> %</w:t>
            </w:r>
          </w:p>
          <w:p w:rsidRPr="00173167" w:rsidR="005E4DF2" w:rsidP="00CB28EE" w:rsidRDefault="005E4DF2" w14:paraId="427514A1" w14:textId="66BA56D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</w:tr>
    </w:tbl>
    <w:p w:rsidR="0062024D" w:rsidP="002774D2" w:rsidRDefault="0062024D" w14:paraId="30D7AA25" w14:textId="266D6BBE">
      <w:pPr>
        <w:rPr>
          <w:b/>
          <w:bCs/>
          <w:sz w:val="28"/>
          <w:szCs w:val="28"/>
        </w:rPr>
      </w:pPr>
    </w:p>
    <w:bookmarkStart w:name="LifePensionMinimumRequirements" w:id="32"/>
    <w:p w:rsidR="00CE25AB" w:rsidP="00CE25AB" w:rsidRDefault="00986ACB" w14:paraId="609BA71E" w14:textId="3854B5AF"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"LifePensionMinimumRequirements2" </w:instrText>
      </w:r>
      <w:r>
        <w:rPr>
          <w:b/>
          <w:bCs/>
          <w:sz w:val="28"/>
          <w:szCs w:val="28"/>
        </w:rPr>
        <w:fldChar w:fldCharType="separate"/>
      </w:r>
      <w:r w:rsidRPr="00986ACB" w:rsidR="00D134D1">
        <w:rPr>
          <w:rStyle w:val="Hyperlink"/>
          <w:b/>
          <w:bCs/>
          <w:sz w:val="28"/>
          <w:szCs w:val="28"/>
        </w:rPr>
        <w:t>Life</w:t>
      </w:r>
      <w:r w:rsidRPr="00986ACB" w:rsidR="00865C59">
        <w:rPr>
          <w:rStyle w:val="Hyperlink"/>
          <w:b/>
          <w:bCs/>
          <w:sz w:val="28"/>
          <w:szCs w:val="28"/>
        </w:rPr>
        <w:t>Pension</w:t>
      </w:r>
      <w:r w:rsidRPr="00986ACB" w:rsidR="00CE25AB">
        <w:rPr>
          <w:rStyle w:val="Hyperlink"/>
          <w:b/>
          <w:bCs/>
          <w:sz w:val="28"/>
          <w:szCs w:val="28"/>
        </w:rPr>
        <w:t>MinimumRequirements</w:t>
      </w:r>
      <w:r>
        <w:rPr>
          <w:b/>
          <w:bCs/>
          <w:sz w:val="28"/>
          <w:szCs w:val="28"/>
        </w:rPr>
        <w:fldChar w:fldCharType="end"/>
      </w:r>
    </w:p>
    <w:tbl>
      <w:tblPr>
        <w:tblW w:w="11654" w:type="dxa"/>
        <w:tblInd w:w="-15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11"/>
        <w:gridCol w:w="1410"/>
        <w:gridCol w:w="1198"/>
        <w:gridCol w:w="1000"/>
        <w:gridCol w:w="5535"/>
      </w:tblGrid>
      <w:tr w:rsidRPr="00C13516" w:rsidR="0046473A" w:rsidTr="0046473A" w14:paraId="3D92C47A" w14:textId="77777777">
        <w:trPr>
          <w:trHeight w:val="371"/>
        </w:trPr>
        <w:tc>
          <w:tcPr>
            <w:tcW w:w="2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bookmarkEnd w:id="32"/>
          <w:p w:rsidRPr="00C13516" w:rsidR="0046473A" w:rsidP="0046473A" w:rsidRDefault="0046473A" w14:paraId="4E67040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C13516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13516" w:rsidR="0046473A" w:rsidP="0046473A" w:rsidRDefault="0046473A" w14:paraId="6112BAD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C13516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13516" w:rsidR="0046473A" w:rsidP="0046473A" w:rsidRDefault="0046473A" w14:paraId="2695ACD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C13516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0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C13516" w:rsidR="0046473A" w:rsidP="0046473A" w:rsidRDefault="0046473A" w14:paraId="7D6E0495" w14:textId="208B6878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5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C13516" w:rsidR="0046473A" w:rsidP="0046473A" w:rsidRDefault="0046473A" w14:paraId="5714371A" w14:textId="1B6143AD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C13516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Pr="00C13516" w:rsidR="0046473A" w:rsidTr="0046473A" w14:paraId="3BF19D54" w14:textId="77777777">
        <w:trPr>
          <w:trHeight w:val="371"/>
        </w:trPr>
        <w:tc>
          <w:tcPr>
            <w:tcW w:w="251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46473A" w:rsidP="0046473A" w:rsidRDefault="0046473A" w14:paraId="4288429A" w14:textId="6E29856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bookmarkStart w:name="EnumContractType2" w:colFirst="1" w:colLast="1" w:id="33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contractType</w:t>
            </w:r>
          </w:p>
        </w:tc>
        <w:tc>
          <w:tcPr>
            <w:tcW w:w="1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C13516" w:rsidR="0046473A" w:rsidP="0046473A" w:rsidRDefault="00000000" w14:paraId="006FF653" w14:textId="3C9BEB8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hyperlink w:history="1" w:anchor="EnumContractType">
              <w:r w:rsidRPr="00AE5C6A" w:rsidR="0046473A">
                <w:rPr>
                  <w:rStyle w:val="Hyperlink"/>
                  <w:rFonts w:ascii="Calibri" w:hAnsi="Calibri" w:eastAsia="Times New Roman" w:cs="Calibri"/>
                  <w:lang w:eastAsia="pt-BR"/>
                </w:rPr>
                <w:t>Enum contractType</w:t>
              </w:r>
            </w:hyperlink>
          </w:p>
        </w:tc>
        <w:tc>
          <w:tcPr>
            <w:tcW w:w="11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C13516" w:rsidR="0046473A" w:rsidP="0046473A" w:rsidRDefault="0046473A" w14:paraId="6249829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:rsidRPr="00B93101" w:rsidR="0046473A" w:rsidP="0046473A" w:rsidRDefault="00304A4F" w14:paraId="24F8FC21" w14:textId="5C5A639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19</w:t>
            </w:r>
          </w:p>
        </w:tc>
        <w:tc>
          <w:tcPr>
            <w:tcW w:w="55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C13516" w:rsidR="0046473A" w:rsidP="0046473A" w:rsidRDefault="0046473A" w14:paraId="39242D7B" w14:textId="37BB3BF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B93101">
              <w:rPr>
                <w:rFonts w:ascii="Calibri" w:hAnsi="Calibri" w:eastAsia="Times New Roman" w:cs="Calibri"/>
                <w:color w:val="000000"/>
                <w:lang w:eastAsia="pt-BR"/>
              </w:rPr>
              <w:t>O tipo de serviço contratado.</w:t>
            </w:r>
          </w:p>
        </w:tc>
      </w:tr>
      <w:bookmarkEnd w:id="33"/>
      <w:tr w:rsidRPr="00C13516" w:rsidR="0046473A" w:rsidTr="0046473A" w14:paraId="47624360" w14:textId="77777777">
        <w:trPr>
          <w:trHeight w:val="371"/>
        </w:trPr>
        <w:tc>
          <w:tcPr>
            <w:tcW w:w="251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8C1CF4" w:rsidR="0046473A" w:rsidP="0046473A" w:rsidRDefault="0046473A" w14:paraId="3F2D6A98" w14:textId="19A4483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participantQualified</w:t>
            </w:r>
          </w:p>
        </w:tc>
        <w:tc>
          <w:tcPr>
            <w:tcW w:w="1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46473A" w:rsidP="0046473A" w:rsidRDefault="00E17558" w14:paraId="4C5F2335" w14:textId="55ADC45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E17558">
              <w:rPr>
                <w:rFonts w:ascii="Calibri" w:hAnsi="Calibri" w:eastAsia="Times New Roman" w:cs="Calibri"/>
                <w:lang w:eastAsia="pt-BR"/>
              </w:rPr>
              <w:t>b</w:t>
            </w:r>
            <w:r w:rsidRPr="00E17558">
              <w:t>oolean</w:t>
            </w:r>
          </w:p>
        </w:tc>
        <w:tc>
          <w:tcPr>
            <w:tcW w:w="11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46473A" w:rsidP="0046473A" w:rsidRDefault="0046473A" w14:paraId="78D687D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:rsidRPr="00FC51F3" w:rsidR="0046473A" w:rsidP="0046473A" w:rsidRDefault="0046473A" w14:paraId="6B2CB186" w14:textId="1F382FF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55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8C1CF4" w:rsidR="0046473A" w:rsidP="0046473A" w:rsidRDefault="0046473A" w14:paraId="5926FA6E" w14:textId="2EA0D58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FC51F3">
              <w:rPr>
                <w:rFonts w:ascii="Calibri" w:hAnsi="Calibri" w:eastAsia="Times New Roman" w:cs="Calibri"/>
                <w:color w:val="000000"/>
                <w:lang w:eastAsia="pt-BR"/>
              </w:rPr>
              <w:t>Indicação se o plano é destinado para participante qualificado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</w:tr>
      <w:tr w:rsidRPr="00C13516" w:rsidR="00032B62" w:rsidTr="00904AB9" w14:paraId="35CB875C" w14:textId="77777777">
        <w:trPr>
          <w:trHeight w:val="371"/>
        </w:trPr>
        <w:tc>
          <w:tcPr>
            <w:tcW w:w="251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032B62" w:rsidP="00032B62" w:rsidRDefault="00032B62" w14:paraId="1FBF858E" w14:textId="2B371D8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minRequirements</w:t>
            </w:r>
            <w:r w:rsidR="0048599D">
              <w:rPr>
                <w:rFonts w:ascii="Calibri" w:hAnsi="Calibri" w:eastAsia="Times New Roman" w:cs="Calibri"/>
                <w:color w:val="000000"/>
                <w:lang w:eastAsia="pt-BR"/>
              </w:rPr>
              <w:t>Contract</w:t>
            </w:r>
          </w:p>
        </w:tc>
        <w:tc>
          <w:tcPr>
            <w:tcW w:w="1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C13516" w:rsidR="00032B62" w:rsidP="00032B62" w:rsidRDefault="00032B62" w14:paraId="11735D9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</w:p>
        </w:tc>
        <w:tc>
          <w:tcPr>
            <w:tcW w:w="11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C13516" w:rsidR="00032B62" w:rsidP="00032B62" w:rsidRDefault="00032B62" w14:paraId="11DA753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:rsidRPr="00B93101" w:rsidR="00032B62" w:rsidP="00032B62" w:rsidRDefault="00032B62" w14:paraId="58F8F7B5" w14:textId="0FA1783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1024</w:t>
            </w:r>
          </w:p>
        </w:tc>
        <w:tc>
          <w:tcPr>
            <w:tcW w:w="55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B93101" w:rsidR="00032B62" w:rsidP="00032B62" w:rsidRDefault="00032B62" w14:paraId="6D324053" w14:textId="2CB93A2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B9310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Campo aberto contendo todos os requisitos mínimos para contratação (possibilidade de </w:t>
            </w:r>
          </w:p>
          <w:p w:rsidRPr="00C13516" w:rsidR="00032B62" w:rsidP="00032B62" w:rsidRDefault="00032B62" w14:paraId="04CFDFDB" w14:textId="3BDA9D6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B93101">
              <w:rPr>
                <w:rFonts w:ascii="Calibri" w:hAnsi="Calibri" w:eastAsia="Times New Roman" w:cs="Calibri"/>
                <w:color w:val="000000"/>
                <w:lang w:eastAsia="pt-BR"/>
              </w:rPr>
              <w:t>incluir URL).</w:t>
            </w:r>
          </w:p>
        </w:tc>
      </w:tr>
    </w:tbl>
    <w:p w:rsidR="00A57571" w:rsidP="002774D2" w:rsidRDefault="00A57571" w14:paraId="294059B9" w14:textId="733702F4"/>
    <w:p w:rsidR="00C45CB0" w:rsidP="00C45CB0" w:rsidRDefault="00000000" w14:paraId="6F7F4B73" w14:textId="2347C6C1">
      <w:pPr>
        <w:rPr>
          <w:rFonts w:ascii="Calibri" w:hAnsi="Calibri" w:eastAsia="Times New Roman" w:cs="Calibri"/>
          <w:b/>
          <w:bCs/>
          <w:color w:val="000000"/>
          <w:sz w:val="20"/>
          <w:szCs w:val="20"/>
          <w:lang w:eastAsia="pt-BR"/>
        </w:rPr>
      </w:pPr>
      <w:hyperlink w:history="1" w:anchor="EnumSegment2">
        <w:bookmarkStart w:name="EnumSegment" w:id="34"/>
        <w:r w:rsidRPr="002E1CEF" w:rsidR="00C45CB0">
          <w:rPr>
            <w:rStyle w:val="Hyperlink"/>
            <w:b/>
            <w:bCs/>
            <w:sz w:val="28"/>
            <w:szCs w:val="28"/>
          </w:rPr>
          <w:t xml:space="preserve">Enum </w:t>
        </w:r>
        <w:r w:rsidR="00FD7264">
          <w:rPr>
            <w:rStyle w:val="Hyperlink"/>
            <w:b/>
            <w:bCs/>
            <w:sz w:val="28"/>
            <w:szCs w:val="28"/>
          </w:rPr>
          <w:t>segment</w:t>
        </w:r>
        <w:bookmarkEnd w:id="34"/>
      </w:hyperlink>
    </w:p>
    <w:tbl>
      <w:tblPr>
        <w:tblW w:w="87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4117"/>
        <w:gridCol w:w="3400"/>
      </w:tblGrid>
      <w:tr w:rsidRPr="00D60292" w:rsidR="00C45CB0" w:rsidTr="008E7D18" w14:paraId="12F7C675" w14:textId="77777777">
        <w:trPr>
          <w:trHeight w:val="300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C45CB0" w:rsidP="00904AB9" w:rsidRDefault="00C45CB0" w14:paraId="017E5FD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41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C45CB0" w:rsidP="00904AB9" w:rsidRDefault="00C45CB0" w14:paraId="68302FB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C45CB0" w:rsidP="00904AB9" w:rsidRDefault="00C45CB0" w14:paraId="1BA48E6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Pr="00D60292" w:rsidR="00C45CB0" w:rsidTr="008E7D18" w14:paraId="7ECEAA71" w14:textId="77777777">
        <w:trPr>
          <w:trHeight w:val="300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C45CB0" w:rsidP="00904AB9" w:rsidRDefault="00C45CB0" w14:paraId="4685437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4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C45CB0" w:rsidP="00904AB9" w:rsidRDefault="008E7D18" w14:paraId="0179A7E4" w14:textId="77E0CA1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SEGURO_PESSOAS</w:t>
            </w:r>
          </w:p>
        </w:tc>
        <w:tc>
          <w:tcPr>
            <w:tcW w:w="3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C45CB0" w:rsidP="00904AB9" w:rsidRDefault="008E7D18" w14:paraId="332A74C6" w14:textId="1E2D3A4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E7D18">
              <w:rPr>
                <w:rFonts w:ascii="Calibri" w:hAnsi="Calibri" w:eastAsia="Times New Roman" w:cs="Calibri"/>
                <w:color w:val="000000"/>
                <w:lang w:eastAsia="pt-BR"/>
              </w:rPr>
              <w:t>Seguro de Pessoas</w:t>
            </w:r>
          </w:p>
        </w:tc>
      </w:tr>
      <w:tr w:rsidRPr="00D60292" w:rsidR="00C45CB0" w:rsidTr="008E7D18" w14:paraId="7BCE73CF" w14:textId="77777777">
        <w:trPr>
          <w:trHeight w:val="300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C45CB0" w:rsidP="00904AB9" w:rsidRDefault="00C45CB0" w14:paraId="596DA69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4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C45CB0" w:rsidP="00904AB9" w:rsidRDefault="008E7D18" w14:paraId="5E9C3ED3" w14:textId="3047580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PREVIDENCIA</w:t>
            </w:r>
          </w:p>
        </w:tc>
        <w:tc>
          <w:tcPr>
            <w:tcW w:w="3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C45CB0" w:rsidP="00904AB9" w:rsidRDefault="008E7D18" w14:paraId="2B23144C" w14:textId="6B1CBFC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E7D18">
              <w:rPr>
                <w:rFonts w:ascii="Calibri" w:hAnsi="Calibri" w:eastAsia="Times New Roman" w:cs="Calibri"/>
                <w:color w:val="000000"/>
                <w:lang w:eastAsia="pt-BR"/>
              </w:rPr>
              <w:t>Previdência</w:t>
            </w:r>
          </w:p>
        </w:tc>
      </w:tr>
    </w:tbl>
    <w:p w:rsidR="00382033" w:rsidP="00382033" w:rsidRDefault="00382033" w14:paraId="412082EC" w14:textId="24CACB20">
      <w:pPr>
        <w:rPr>
          <w:b/>
          <w:bCs/>
          <w:sz w:val="28"/>
          <w:szCs w:val="28"/>
        </w:rPr>
      </w:pPr>
    </w:p>
    <w:p w:rsidR="00986ACB" w:rsidP="00382033" w:rsidRDefault="00986ACB" w14:paraId="12DF4838" w14:textId="1AE24BA9">
      <w:pPr>
        <w:rPr>
          <w:b/>
          <w:bCs/>
          <w:sz w:val="28"/>
          <w:szCs w:val="28"/>
        </w:rPr>
      </w:pPr>
    </w:p>
    <w:p w:rsidR="00986ACB" w:rsidP="00382033" w:rsidRDefault="00986ACB" w14:paraId="767D5886" w14:textId="77777777">
      <w:pPr>
        <w:rPr>
          <w:b/>
          <w:bCs/>
          <w:sz w:val="28"/>
          <w:szCs w:val="28"/>
        </w:rPr>
      </w:pPr>
    </w:p>
    <w:bookmarkStart w:name="EnumType" w:id="35"/>
    <w:p w:rsidR="00382033" w:rsidP="00382033" w:rsidRDefault="00BD0448" w14:paraId="6659074E" w14:textId="031C3894">
      <w:pPr>
        <w:rPr>
          <w:rFonts w:ascii="Calibri" w:hAnsi="Calibri" w:eastAsia="Times New Roman" w:cs="Calibri"/>
          <w:b/>
          <w:bCs/>
          <w:color w:val="000000"/>
          <w:sz w:val="20"/>
          <w:szCs w:val="20"/>
          <w:lang w:eastAsia="pt-BR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"EnumType2" </w:instrText>
      </w:r>
      <w:r>
        <w:rPr>
          <w:b/>
          <w:bCs/>
          <w:sz w:val="28"/>
          <w:szCs w:val="28"/>
        </w:rPr>
        <w:fldChar w:fldCharType="separate"/>
      </w:r>
      <w:r w:rsidRPr="00BD0448" w:rsidR="00382033">
        <w:rPr>
          <w:rStyle w:val="Hyperlink"/>
          <w:b/>
          <w:bCs/>
          <w:sz w:val="28"/>
          <w:szCs w:val="28"/>
        </w:rPr>
        <w:t xml:space="preserve">Enum </w:t>
      </w:r>
      <w:r w:rsidR="00A53C7A">
        <w:rPr>
          <w:rStyle w:val="Hyperlink"/>
          <w:b/>
          <w:bCs/>
          <w:sz w:val="28"/>
          <w:szCs w:val="28"/>
        </w:rPr>
        <w:t>productT</w:t>
      </w:r>
      <w:r w:rsidRPr="00BD0448" w:rsidR="00C032B1">
        <w:rPr>
          <w:rStyle w:val="Hyperlink"/>
          <w:b/>
          <w:bCs/>
          <w:sz w:val="28"/>
          <w:szCs w:val="28"/>
        </w:rPr>
        <w:t>ype</w:t>
      </w:r>
      <w:r>
        <w:rPr>
          <w:b/>
          <w:bCs/>
          <w:sz w:val="28"/>
          <w:szCs w:val="28"/>
        </w:rPr>
        <w:fldChar w:fldCharType="end"/>
      </w:r>
    </w:p>
    <w:tbl>
      <w:tblPr>
        <w:tblW w:w="87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4117"/>
        <w:gridCol w:w="3400"/>
      </w:tblGrid>
      <w:tr w:rsidRPr="00D60292" w:rsidR="00382033" w:rsidTr="00176973" w14:paraId="1D8655BD" w14:textId="77777777">
        <w:trPr>
          <w:trHeight w:val="300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bookmarkEnd w:id="35"/>
          <w:p w:rsidRPr="00D60292" w:rsidR="00382033" w:rsidP="00904AB9" w:rsidRDefault="00382033" w14:paraId="007A1FD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41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382033" w:rsidP="00904AB9" w:rsidRDefault="00382033" w14:paraId="68235EA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382033" w:rsidP="00904AB9" w:rsidRDefault="00382033" w14:paraId="2FF322A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Pr="00D60292" w:rsidR="00382033" w:rsidTr="00176973" w14:paraId="74CF6FA2" w14:textId="77777777">
        <w:trPr>
          <w:trHeight w:val="300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382033" w:rsidP="00904AB9" w:rsidRDefault="00382033" w14:paraId="4593F60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name</w:t>
            </w:r>
          </w:p>
        </w:tc>
        <w:tc>
          <w:tcPr>
            <w:tcW w:w="4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382033" w:rsidP="00904AB9" w:rsidRDefault="00B94D52" w14:paraId="585301A6" w14:textId="5C01928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B94D52">
              <w:rPr>
                <w:rFonts w:ascii="Calibri" w:hAnsi="Calibri" w:eastAsia="Times New Roman" w:cs="Calibri"/>
                <w:color w:val="000000"/>
                <w:lang w:eastAsia="pt-BR"/>
              </w:rPr>
              <w:t>PGBL</w:t>
            </w:r>
          </w:p>
        </w:tc>
        <w:tc>
          <w:tcPr>
            <w:tcW w:w="3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382033" w:rsidP="00904AB9" w:rsidRDefault="00B94D52" w14:paraId="03732E9A" w14:textId="0AE322B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B94D52">
              <w:rPr>
                <w:rFonts w:ascii="Calibri" w:hAnsi="Calibri" w:eastAsia="Times New Roman" w:cs="Calibri"/>
                <w:color w:val="000000"/>
                <w:lang w:eastAsia="pt-BR"/>
              </w:rPr>
              <w:t>Plano Gerador de Benefício Livre</w:t>
            </w:r>
          </w:p>
        </w:tc>
      </w:tr>
      <w:tr w:rsidRPr="00D60292" w:rsidR="00382033" w:rsidTr="00176973" w14:paraId="15A22FC2" w14:textId="77777777">
        <w:trPr>
          <w:trHeight w:val="300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382033" w:rsidP="00904AB9" w:rsidRDefault="00382033" w14:paraId="54FA81B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4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382033" w:rsidP="00904AB9" w:rsidRDefault="00B94D52" w14:paraId="294EA6F1" w14:textId="00CDC75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B94D52">
              <w:rPr>
                <w:rFonts w:ascii="Calibri" w:hAnsi="Calibri" w:eastAsia="Times New Roman" w:cs="Calibri"/>
                <w:color w:val="000000"/>
                <w:lang w:eastAsia="pt-BR"/>
              </w:rPr>
              <w:t>PRGP</w:t>
            </w:r>
          </w:p>
        </w:tc>
        <w:tc>
          <w:tcPr>
            <w:tcW w:w="3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382033" w:rsidP="00904AB9" w:rsidRDefault="002E6991" w14:paraId="49672924" w14:textId="4DD47E0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E6991">
              <w:rPr>
                <w:rFonts w:ascii="Calibri" w:hAnsi="Calibri" w:eastAsia="Times New Roman" w:cs="Calibri"/>
                <w:color w:val="000000"/>
                <w:lang w:eastAsia="pt-BR"/>
              </w:rPr>
              <w:t>Plano com Remuneração Garantida e Performance</w:t>
            </w:r>
          </w:p>
        </w:tc>
      </w:tr>
      <w:tr w:rsidRPr="00D60292" w:rsidR="00176973" w:rsidTr="00176973" w14:paraId="184C1B02" w14:textId="77777777">
        <w:trPr>
          <w:trHeight w:val="300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176973" w:rsidP="00176973" w:rsidRDefault="00176973" w14:paraId="0A0EEB9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4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176973" w:rsidP="00176973" w:rsidRDefault="002E6991" w14:paraId="79719A1B" w14:textId="787726E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E6991">
              <w:rPr>
                <w:rFonts w:ascii="Calibri" w:hAnsi="Calibri" w:eastAsia="Times New Roman" w:cs="Calibri"/>
                <w:color w:val="000000"/>
                <w:lang w:eastAsia="pt-BR"/>
              </w:rPr>
              <w:t>PAGP</w:t>
            </w:r>
          </w:p>
        </w:tc>
        <w:tc>
          <w:tcPr>
            <w:tcW w:w="3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176973" w:rsidP="00176973" w:rsidRDefault="002E6991" w14:paraId="1632073B" w14:textId="5D80E76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E6991">
              <w:rPr>
                <w:rFonts w:ascii="Calibri" w:hAnsi="Calibri" w:eastAsia="Times New Roman" w:cs="Calibri"/>
                <w:color w:val="000000"/>
                <w:lang w:eastAsia="pt-BR"/>
              </w:rPr>
              <w:t>Plano com Atualização Garantida e Performance</w:t>
            </w:r>
          </w:p>
        </w:tc>
      </w:tr>
      <w:tr w:rsidRPr="00D60292" w:rsidR="00176973" w:rsidTr="00176973" w14:paraId="5F9C2603" w14:textId="77777777">
        <w:trPr>
          <w:trHeight w:val="300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176973" w:rsidP="00176973" w:rsidRDefault="00176973" w14:paraId="3AB4D48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4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176973" w:rsidP="00176973" w:rsidRDefault="002E6991" w14:paraId="4649E661" w14:textId="774F394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E6991">
              <w:rPr>
                <w:rFonts w:ascii="Calibri" w:hAnsi="Calibri" w:eastAsia="Times New Roman" w:cs="Calibri"/>
                <w:color w:val="000000"/>
                <w:lang w:eastAsia="pt-BR"/>
              </w:rPr>
              <w:t>PRSA</w:t>
            </w:r>
          </w:p>
        </w:tc>
        <w:tc>
          <w:tcPr>
            <w:tcW w:w="3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176973" w:rsidP="00176973" w:rsidRDefault="002E6991" w14:paraId="1C17FEF1" w14:textId="3CC636B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E6991">
              <w:rPr>
                <w:rFonts w:ascii="Calibri" w:hAnsi="Calibri" w:eastAsia="Times New Roman" w:cs="Calibri"/>
                <w:color w:val="000000"/>
                <w:lang w:eastAsia="pt-BR"/>
              </w:rPr>
              <w:t>Plano com Remuneração Garantida e Performance sem Atualização</w:t>
            </w:r>
          </w:p>
        </w:tc>
      </w:tr>
      <w:tr w:rsidRPr="00D60292" w:rsidR="00382033" w:rsidTr="00176973" w14:paraId="360F2E36" w14:textId="77777777">
        <w:trPr>
          <w:trHeight w:val="98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D60292" w:rsidR="00382033" w:rsidP="00904AB9" w:rsidRDefault="00382033" w14:paraId="046B1F5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4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D60292" w:rsidR="00382033" w:rsidP="00904AB9" w:rsidRDefault="005916CD" w14:paraId="1C9E8681" w14:textId="20A1871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5916CD">
              <w:rPr>
                <w:rFonts w:ascii="Calibri" w:hAnsi="Calibri" w:eastAsia="Times New Roman" w:cs="Calibri"/>
                <w:color w:val="000000"/>
                <w:lang w:eastAsia="pt-BR"/>
              </w:rPr>
              <w:t>PRI</w:t>
            </w:r>
          </w:p>
        </w:tc>
        <w:tc>
          <w:tcPr>
            <w:tcW w:w="3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D60292" w:rsidR="00382033" w:rsidP="00904AB9" w:rsidRDefault="005916CD" w14:paraId="089ACF4B" w14:textId="0C70887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5916CD">
              <w:rPr>
                <w:rFonts w:ascii="Calibri" w:hAnsi="Calibri" w:eastAsia="Times New Roman" w:cs="Calibri"/>
                <w:color w:val="000000"/>
                <w:lang w:eastAsia="pt-BR"/>
              </w:rPr>
              <w:t>Plano de Renda Imediata</w:t>
            </w:r>
          </w:p>
        </w:tc>
      </w:tr>
      <w:tr w:rsidRPr="00D60292" w:rsidR="00382033" w:rsidTr="00176973" w14:paraId="25A88F44" w14:textId="77777777">
        <w:trPr>
          <w:trHeight w:val="300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382033" w:rsidP="00904AB9" w:rsidRDefault="00382033" w14:paraId="7F6CAFC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4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382033" w:rsidP="00904AB9" w:rsidRDefault="005916CD" w14:paraId="07A016D3" w14:textId="01B37C4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5916CD">
              <w:rPr>
                <w:rFonts w:ascii="Calibri" w:hAnsi="Calibri" w:eastAsia="Times New Roman" w:cs="Calibri"/>
                <w:color w:val="000000"/>
                <w:lang w:eastAsia="pt-BR"/>
              </w:rPr>
              <w:t>PDR</w:t>
            </w:r>
          </w:p>
        </w:tc>
        <w:tc>
          <w:tcPr>
            <w:tcW w:w="3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382033" w:rsidP="00904AB9" w:rsidRDefault="005916CD" w14:paraId="239852AD" w14:textId="38FDE82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5916CD">
              <w:rPr>
                <w:rFonts w:ascii="Calibri" w:hAnsi="Calibri" w:eastAsia="Times New Roman" w:cs="Calibri"/>
                <w:color w:val="000000"/>
                <w:lang w:eastAsia="pt-BR"/>
              </w:rPr>
              <w:t>Plano com Desempenho Referenciado</w:t>
            </w:r>
          </w:p>
        </w:tc>
      </w:tr>
      <w:tr w:rsidRPr="00D60292" w:rsidR="005916CD" w:rsidTr="005916CD" w14:paraId="29431191" w14:textId="77777777">
        <w:trPr>
          <w:trHeight w:val="300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5916CD" w:rsidP="00904AB9" w:rsidRDefault="005916CD" w14:paraId="2DDD4A0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4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5916CD" w:rsidP="00904AB9" w:rsidRDefault="00624254" w14:paraId="1D6E3794" w14:textId="4F6E076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24254">
              <w:rPr>
                <w:rFonts w:ascii="Calibri" w:hAnsi="Calibri" w:eastAsia="Times New Roman" w:cs="Calibri"/>
                <w:color w:val="000000"/>
                <w:lang w:eastAsia="pt-BR"/>
              </w:rPr>
              <w:t>VGBL</w:t>
            </w:r>
          </w:p>
        </w:tc>
        <w:tc>
          <w:tcPr>
            <w:tcW w:w="3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5916CD" w:rsidP="00904AB9" w:rsidRDefault="00624254" w14:paraId="2856E95B" w14:textId="3066FBC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24254">
              <w:rPr>
                <w:rFonts w:ascii="Calibri" w:hAnsi="Calibri" w:eastAsia="Times New Roman" w:cs="Calibri"/>
                <w:color w:val="000000"/>
                <w:lang w:eastAsia="pt-BR"/>
              </w:rPr>
              <w:t>Vida Gerador de Benefício Livre</w:t>
            </w:r>
          </w:p>
        </w:tc>
      </w:tr>
      <w:tr w:rsidRPr="00D60292" w:rsidR="00931AFD" w:rsidTr="005916CD" w14:paraId="6D8F1F07" w14:textId="77777777">
        <w:trPr>
          <w:trHeight w:val="300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931AFD" w:rsidP="00931AFD" w:rsidRDefault="00931AFD" w14:paraId="0D05A26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4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931AFD" w:rsidP="00931AFD" w:rsidRDefault="00931AFD" w14:paraId="2C34CC4C" w14:textId="13138AD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24254">
              <w:rPr>
                <w:rFonts w:ascii="Calibri" w:hAnsi="Calibri" w:eastAsia="Times New Roman" w:cs="Calibri"/>
                <w:color w:val="000000"/>
                <w:lang w:eastAsia="pt-BR"/>
              </w:rPr>
              <w:t>VRGP</w:t>
            </w:r>
          </w:p>
        </w:tc>
        <w:tc>
          <w:tcPr>
            <w:tcW w:w="3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931AFD" w:rsidP="00931AFD" w:rsidRDefault="00931AFD" w14:paraId="008E48E5" w14:textId="0464865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931AFD">
              <w:rPr>
                <w:rFonts w:ascii="Calibri" w:hAnsi="Calibri" w:eastAsia="Times New Roman" w:cs="Calibri"/>
                <w:color w:val="000000"/>
                <w:lang w:eastAsia="pt-BR"/>
              </w:rPr>
              <w:t>Vida com Remuneração Garantida e Performance</w:t>
            </w:r>
          </w:p>
        </w:tc>
      </w:tr>
      <w:tr w:rsidRPr="00D60292" w:rsidR="005916CD" w:rsidTr="005916CD" w14:paraId="4013294F" w14:textId="77777777">
        <w:trPr>
          <w:trHeight w:val="300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5916CD" w:rsidP="00904AB9" w:rsidRDefault="005916CD" w14:paraId="26A6455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4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5916CD" w:rsidP="00904AB9" w:rsidRDefault="00D06B0B" w14:paraId="53BEA193" w14:textId="1108434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06B0B">
              <w:rPr>
                <w:rFonts w:ascii="Calibri" w:hAnsi="Calibri" w:eastAsia="Times New Roman" w:cs="Calibri"/>
                <w:color w:val="000000"/>
                <w:lang w:eastAsia="pt-BR"/>
              </w:rPr>
              <w:t>VAGP</w:t>
            </w:r>
          </w:p>
        </w:tc>
        <w:tc>
          <w:tcPr>
            <w:tcW w:w="3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5916CD" w:rsidP="00904AB9" w:rsidRDefault="00D06B0B" w14:paraId="53495A1F" w14:textId="086FBAB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06B0B">
              <w:rPr>
                <w:rFonts w:ascii="Calibri" w:hAnsi="Calibri" w:eastAsia="Times New Roman" w:cs="Calibri"/>
                <w:color w:val="000000"/>
                <w:lang w:eastAsia="pt-BR"/>
              </w:rPr>
              <w:t>Vida com Atualização Garantida e Performance</w:t>
            </w:r>
          </w:p>
        </w:tc>
      </w:tr>
      <w:tr w:rsidRPr="00D60292" w:rsidR="005916CD" w:rsidTr="005916CD" w14:paraId="17A95C8D" w14:textId="77777777">
        <w:trPr>
          <w:trHeight w:val="300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5916CD" w:rsidP="00904AB9" w:rsidRDefault="005916CD" w14:paraId="3A24919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4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5916CD" w:rsidP="00904AB9" w:rsidRDefault="00D06B0B" w14:paraId="27F147A9" w14:textId="2C09456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06B0B">
              <w:rPr>
                <w:rFonts w:ascii="Calibri" w:hAnsi="Calibri" w:eastAsia="Times New Roman" w:cs="Calibri"/>
                <w:color w:val="000000"/>
                <w:lang w:eastAsia="pt-BR"/>
              </w:rPr>
              <w:t>VRSA</w:t>
            </w:r>
          </w:p>
        </w:tc>
        <w:tc>
          <w:tcPr>
            <w:tcW w:w="3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5916CD" w:rsidP="00904AB9" w:rsidRDefault="001942CC" w14:paraId="6E56EC05" w14:textId="00A64B8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942CC">
              <w:rPr>
                <w:rFonts w:ascii="Calibri" w:hAnsi="Calibri" w:eastAsia="Times New Roman" w:cs="Calibri"/>
                <w:color w:val="000000"/>
                <w:lang w:eastAsia="pt-BR"/>
              </w:rPr>
              <w:t>Vida com Remuneração Garantida e Performance sem Atualização</w:t>
            </w:r>
          </w:p>
        </w:tc>
      </w:tr>
      <w:tr w:rsidRPr="00D60292" w:rsidR="005916CD" w:rsidTr="00CE4B1F" w14:paraId="41238B01" w14:textId="77777777">
        <w:trPr>
          <w:trHeight w:val="300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5916CD" w:rsidP="00904AB9" w:rsidRDefault="005916CD" w14:paraId="575053E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4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5916CD" w:rsidP="00904AB9" w:rsidRDefault="001942CC" w14:paraId="3FAEC398" w14:textId="38B4E45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942CC">
              <w:rPr>
                <w:rFonts w:ascii="Calibri" w:hAnsi="Calibri" w:eastAsia="Times New Roman" w:cs="Calibri"/>
                <w:color w:val="000000"/>
                <w:lang w:eastAsia="pt-BR"/>
              </w:rPr>
              <w:t>VRI</w:t>
            </w:r>
          </w:p>
        </w:tc>
        <w:tc>
          <w:tcPr>
            <w:tcW w:w="3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5916CD" w:rsidP="00904AB9" w:rsidRDefault="001942CC" w14:paraId="2E92646E" w14:textId="2221606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942CC">
              <w:rPr>
                <w:rFonts w:ascii="Calibri" w:hAnsi="Calibri" w:eastAsia="Times New Roman" w:cs="Calibri"/>
                <w:color w:val="000000"/>
                <w:lang w:eastAsia="pt-BR"/>
              </w:rPr>
              <w:t>Vida com Renda Imediata</w:t>
            </w:r>
          </w:p>
        </w:tc>
      </w:tr>
      <w:tr w:rsidRPr="00D60292" w:rsidR="005916CD" w:rsidTr="00CE4B1F" w14:paraId="5BA9A57A" w14:textId="77777777">
        <w:trPr>
          <w:trHeight w:val="300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5916CD" w:rsidP="00904AB9" w:rsidRDefault="005916CD" w14:paraId="0B98844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41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5916CD" w:rsidP="00904AB9" w:rsidRDefault="001942CC" w14:paraId="751836C4" w14:textId="3130A90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942CC">
              <w:rPr>
                <w:rFonts w:ascii="Calibri" w:hAnsi="Calibri" w:eastAsia="Times New Roman" w:cs="Calibri"/>
                <w:color w:val="000000"/>
                <w:lang w:eastAsia="pt-BR"/>
              </w:rPr>
              <w:t>VDR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5916CD" w:rsidP="00904AB9" w:rsidRDefault="001942CC" w14:paraId="3CF9F144" w14:textId="0462740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942CC">
              <w:rPr>
                <w:rFonts w:ascii="Calibri" w:hAnsi="Calibri" w:eastAsia="Times New Roman" w:cs="Calibri"/>
                <w:color w:val="000000"/>
                <w:lang w:eastAsia="pt-BR"/>
              </w:rPr>
              <w:t>Vida com Desempenho Referenciado</w:t>
            </w:r>
          </w:p>
        </w:tc>
      </w:tr>
      <w:tr w:rsidRPr="00D60292" w:rsidR="0052331E" w:rsidTr="00CE4B1F" w14:paraId="3B640AB4" w14:textId="77777777">
        <w:trPr>
          <w:trHeight w:val="300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D60292" w:rsidR="0052331E" w:rsidP="00904AB9" w:rsidRDefault="0052331E" w14:paraId="15535466" w14:textId="4054E16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41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1942CC" w:rsidR="0052331E" w:rsidP="00904AB9" w:rsidRDefault="0052331E" w14:paraId="38D9828E" w14:textId="6664013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DEMAIS_PRODUTOS_PREVIDENCIA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1942CC" w:rsidR="0052331E" w:rsidP="00904AB9" w:rsidRDefault="00CE4B1F" w14:paraId="0B724F97" w14:textId="0495355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Demais Produtos de Previdência</w:t>
            </w:r>
          </w:p>
        </w:tc>
      </w:tr>
    </w:tbl>
    <w:p w:rsidR="003E25E3" w:rsidP="00EA5EDF" w:rsidRDefault="003E25E3" w14:paraId="1040019E" w14:textId="77777777">
      <w:pPr>
        <w:rPr>
          <w:b/>
          <w:bCs/>
          <w:sz w:val="28"/>
          <w:szCs w:val="28"/>
        </w:rPr>
      </w:pPr>
    </w:p>
    <w:bookmarkStart w:name="EnumModality" w:id="36"/>
    <w:p w:rsidR="00EA5EDF" w:rsidP="00EA5EDF" w:rsidRDefault="00706F4B" w14:paraId="0C84AED4" w14:textId="09BD2E29">
      <w:pPr>
        <w:rPr>
          <w:rFonts w:ascii="Calibri" w:hAnsi="Calibri" w:eastAsia="Times New Roman" w:cs="Calibri"/>
          <w:b/>
          <w:bCs/>
          <w:color w:val="000000"/>
          <w:sz w:val="20"/>
          <w:szCs w:val="20"/>
          <w:lang w:eastAsia="pt-BR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"EnumModality2" </w:instrText>
      </w:r>
      <w:r>
        <w:rPr>
          <w:b/>
          <w:bCs/>
          <w:sz w:val="28"/>
          <w:szCs w:val="28"/>
        </w:rPr>
        <w:fldChar w:fldCharType="separate"/>
      </w:r>
      <w:r w:rsidRPr="00706F4B" w:rsidR="00EA5EDF">
        <w:rPr>
          <w:rStyle w:val="Hyperlink"/>
          <w:b/>
          <w:bCs/>
          <w:sz w:val="28"/>
          <w:szCs w:val="28"/>
        </w:rPr>
        <w:t>Enum</w:t>
      </w:r>
      <w:r w:rsidRPr="00706F4B" w:rsidR="003E25E3">
        <w:rPr>
          <w:rStyle w:val="Hyperlink"/>
          <w:b/>
          <w:bCs/>
          <w:sz w:val="28"/>
          <w:szCs w:val="28"/>
        </w:rPr>
        <w:t xml:space="preserve"> </w:t>
      </w:r>
      <w:r w:rsidRPr="00706F4B" w:rsidR="00413F4F">
        <w:rPr>
          <w:rStyle w:val="Hyperlink"/>
          <w:b/>
          <w:bCs/>
          <w:sz w:val="28"/>
          <w:szCs w:val="28"/>
        </w:rPr>
        <w:t>modality</w:t>
      </w:r>
      <w:r>
        <w:rPr>
          <w:b/>
          <w:bCs/>
          <w:sz w:val="28"/>
          <w:szCs w:val="28"/>
        </w:rPr>
        <w:fldChar w:fldCharType="end"/>
      </w:r>
    </w:p>
    <w:tbl>
      <w:tblPr>
        <w:tblW w:w="98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5191"/>
        <w:gridCol w:w="3400"/>
      </w:tblGrid>
      <w:tr w:rsidRPr="00D60292" w:rsidR="00EA5EDF" w:rsidTr="00AC1591" w14:paraId="219FD27F" w14:textId="77777777">
        <w:trPr>
          <w:trHeight w:val="300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bookmarkEnd w:id="36"/>
          <w:p w:rsidRPr="00D60292" w:rsidR="00EA5EDF" w:rsidP="00904AB9" w:rsidRDefault="00EA5EDF" w14:paraId="5933BFA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51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EA5EDF" w:rsidP="00904AB9" w:rsidRDefault="00EA5EDF" w14:paraId="314C2BD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EA5EDF" w:rsidP="00904AB9" w:rsidRDefault="00EA5EDF" w14:paraId="523A4CC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Pr="00D60292" w:rsidR="00EA5EDF" w:rsidTr="00AC1591" w14:paraId="300C0F22" w14:textId="77777777">
        <w:trPr>
          <w:trHeight w:val="300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EA5EDF" w:rsidP="00904AB9" w:rsidRDefault="00EA5EDF" w14:paraId="0B5B1D1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EA5EDF" w:rsidP="00904AB9" w:rsidRDefault="007B7FD3" w14:paraId="4176E13A" w14:textId="56BF285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CONTRIBUICAO_VARIAVEL</w:t>
            </w:r>
          </w:p>
        </w:tc>
        <w:tc>
          <w:tcPr>
            <w:tcW w:w="3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EA5EDF" w:rsidP="00904AB9" w:rsidRDefault="00413F4F" w14:paraId="08AB55ED" w14:textId="76B7AE2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413F4F">
              <w:rPr>
                <w:rFonts w:ascii="Calibri" w:hAnsi="Calibri" w:eastAsia="Times New Roman" w:cs="Calibri"/>
                <w:color w:val="000000"/>
                <w:lang w:eastAsia="pt-BR"/>
              </w:rPr>
              <w:t>Contribuição Variável</w:t>
            </w:r>
          </w:p>
        </w:tc>
      </w:tr>
      <w:tr w:rsidRPr="00D60292" w:rsidR="00EA5EDF" w:rsidTr="00AC1591" w14:paraId="18CD835E" w14:textId="77777777">
        <w:trPr>
          <w:trHeight w:val="300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EA5EDF" w:rsidP="00904AB9" w:rsidRDefault="00EA5EDF" w14:paraId="59AD615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EA5EDF" w:rsidP="00904AB9" w:rsidRDefault="007B7FD3" w14:paraId="6B7D4111" w14:textId="75D1964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BENEFICIO_DEFINIDO</w:t>
            </w:r>
          </w:p>
        </w:tc>
        <w:tc>
          <w:tcPr>
            <w:tcW w:w="3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EA5EDF" w:rsidP="00904AB9" w:rsidRDefault="007B7FD3" w14:paraId="3F3614EC" w14:textId="238EF81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B7FD3">
              <w:rPr>
                <w:rFonts w:ascii="Calibri" w:hAnsi="Calibri" w:eastAsia="Times New Roman" w:cs="Calibri"/>
                <w:color w:val="000000"/>
                <w:lang w:eastAsia="pt-BR"/>
              </w:rPr>
              <w:t>Benefício Definido</w:t>
            </w:r>
          </w:p>
        </w:tc>
      </w:tr>
    </w:tbl>
    <w:p w:rsidR="007E2913" w:rsidP="002774D2" w:rsidRDefault="007E2913" w14:paraId="79764D5B" w14:textId="4A8289E7"/>
    <w:bookmarkStart w:name="EnumUpdateIndex" w:id="37"/>
    <w:p w:rsidR="00BF4D55" w:rsidP="00BF4D55" w:rsidRDefault="00B267C9" w14:paraId="295831F2" w14:textId="6EA72870">
      <w:pPr>
        <w:rPr>
          <w:rFonts w:ascii="Calibri" w:hAnsi="Calibri" w:eastAsia="Times New Roman" w:cs="Calibri"/>
          <w:b/>
          <w:bCs/>
          <w:color w:val="000000"/>
          <w:sz w:val="20"/>
          <w:szCs w:val="20"/>
          <w:lang w:eastAsia="pt-BR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"EnumUpdateIndex2" </w:instrText>
      </w:r>
      <w:r>
        <w:rPr>
          <w:b/>
          <w:bCs/>
          <w:sz w:val="28"/>
          <w:szCs w:val="28"/>
        </w:rPr>
        <w:fldChar w:fldCharType="separate"/>
      </w:r>
      <w:r w:rsidRPr="00B267C9" w:rsidR="00A974C3">
        <w:rPr>
          <w:rStyle w:val="Hyperlink"/>
          <w:b/>
          <w:bCs/>
          <w:sz w:val="28"/>
          <w:szCs w:val="28"/>
        </w:rPr>
        <w:t>Enum updateIndex</w:t>
      </w:r>
      <w:r>
        <w:rPr>
          <w:b/>
          <w:bCs/>
          <w:sz w:val="28"/>
          <w:szCs w:val="28"/>
        </w:rPr>
        <w:fldChar w:fldCharType="end"/>
      </w:r>
    </w:p>
    <w:tbl>
      <w:tblPr>
        <w:tblW w:w="98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5191"/>
        <w:gridCol w:w="3400"/>
      </w:tblGrid>
      <w:tr w:rsidRPr="00D60292" w:rsidR="00BF4D55" w:rsidTr="00904AB9" w14:paraId="290A81D5" w14:textId="77777777">
        <w:trPr>
          <w:trHeight w:val="300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bookmarkEnd w:id="37"/>
          <w:p w:rsidRPr="00D60292" w:rsidR="00BF4D55" w:rsidP="00904AB9" w:rsidRDefault="00BF4D55" w14:paraId="3780DC2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51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BF4D55" w:rsidP="00904AB9" w:rsidRDefault="00BF4D55" w14:paraId="658A390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BF4D55" w:rsidP="00904AB9" w:rsidRDefault="00BF4D55" w14:paraId="02B9B2B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Pr="00D60292" w:rsidR="00BF4D55" w:rsidTr="00904AB9" w14:paraId="0AF542AB" w14:textId="77777777">
        <w:trPr>
          <w:trHeight w:val="300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BF4D55" w:rsidP="00904AB9" w:rsidRDefault="00BF4D55" w14:paraId="1323905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BF4D55" w:rsidP="00904AB9" w:rsidRDefault="00B267C9" w14:paraId="566425ED" w14:textId="70271BD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B267C9">
              <w:rPr>
                <w:rFonts w:ascii="Calibri" w:hAnsi="Calibri" w:eastAsia="Times New Roman" w:cs="Calibri"/>
                <w:color w:val="000000"/>
                <w:lang w:eastAsia="pt-BR"/>
              </w:rPr>
              <w:t>IPCA</w:t>
            </w:r>
          </w:p>
        </w:tc>
        <w:tc>
          <w:tcPr>
            <w:tcW w:w="3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BF4D55" w:rsidP="00904AB9" w:rsidRDefault="00640B71" w14:paraId="5B0FDF45" w14:textId="74A2F5C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40B71">
              <w:rPr>
                <w:rFonts w:ascii="Calibri" w:hAnsi="Calibri" w:eastAsia="Times New Roman" w:cs="Calibri"/>
                <w:color w:val="000000"/>
                <w:lang w:eastAsia="pt-BR"/>
              </w:rPr>
              <w:t>IPCA</w:t>
            </w:r>
          </w:p>
        </w:tc>
      </w:tr>
      <w:tr w:rsidRPr="00D60292" w:rsidR="00B267C9" w:rsidTr="00FF5E1A" w14:paraId="0531828B" w14:textId="77777777">
        <w:trPr>
          <w:trHeight w:val="300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B267C9" w:rsidP="00B267C9" w:rsidRDefault="00B267C9" w14:paraId="7E0B637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B267C9" w:rsidP="00B267C9" w:rsidRDefault="00B267C9" w14:paraId="15F4127E" w14:textId="0015B83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40B71">
              <w:rPr>
                <w:rFonts w:ascii="Calibri" w:hAnsi="Calibri" w:eastAsia="Times New Roman" w:cs="Calibri"/>
                <w:color w:val="000000"/>
                <w:lang w:eastAsia="pt-BR"/>
              </w:rPr>
              <w:t>IGP-M</w:t>
            </w:r>
          </w:p>
        </w:tc>
        <w:tc>
          <w:tcPr>
            <w:tcW w:w="3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B267C9" w:rsidP="00B267C9" w:rsidRDefault="00B267C9" w14:paraId="4F76373A" w14:textId="78D9B00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40B71">
              <w:rPr>
                <w:rFonts w:ascii="Calibri" w:hAnsi="Calibri" w:eastAsia="Times New Roman" w:cs="Calibri"/>
                <w:color w:val="000000"/>
                <w:lang w:eastAsia="pt-BR"/>
              </w:rPr>
              <w:t>IGP-M</w:t>
            </w:r>
          </w:p>
        </w:tc>
      </w:tr>
      <w:tr w:rsidRPr="00D60292" w:rsidR="00B267C9" w:rsidTr="00FF5E1A" w14:paraId="7B82FBC1" w14:textId="77777777">
        <w:trPr>
          <w:trHeight w:val="300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B267C9" w:rsidP="00B267C9" w:rsidRDefault="00B267C9" w14:paraId="0CE3FF6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B267C9" w:rsidP="00B267C9" w:rsidRDefault="00B267C9" w14:paraId="21C91717" w14:textId="14924EC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40B71">
              <w:rPr>
                <w:rFonts w:ascii="Calibri" w:hAnsi="Calibri" w:eastAsia="Times New Roman" w:cs="Calibri"/>
                <w:color w:val="000000"/>
                <w:lang w:eastAsia="pt-BR"/>
              </w:rPr>
              <w:t>INPC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B267C9" w:rsidP="00B267C9" w:rsidRDefault="00B267C9" w14:paraId="3A878195" w14:textId="12B92E0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40B71">
              <w:rPr>
                <w:rFonts w:ascii="Calibri" w:hAnsi="Calibri" w:eastAsia="Times New Roman" w:cs="Calibri"/>
                <w:color w:val="000000"/>
                <w:lang w:eastAsia="pt-BR"/>
              </w:rPr>
              <w:t>INPC</w:t>
            </w:r>
          </w:p>
        </w:tc>
      </w:tr>
      <w:tr w:rsidRPr="00D60292" w:rsidR="00FF5E1A" w:rsidTr="00FF5E1A" w14:paraId="0447FCFC" w14:textId="77777777">
        <w:trPr>
          <w:trHeight w:val="300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D60292" w:rsidR="00FF5E1A" w:rsidP="00B267C9" w:rsidRDefault="00FF5E1A" w14:paraId="38BB07CB" w14:textId="17575C3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640B71" w:rsidR="00FF5E1A" w:rsidP="00B267C9" w:rsidRDefault="00FF5E1A" w14:paraId="7A26C412" w14:textId="3BDD953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NAO_SE_APLICA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640B71" w:rsidR="00FF5E1A" w:rsidP="00B267C9" w:rsidRDefault="00FF5E1A" w14:paraId="3C3CD1C3" w14:textId="5E46256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Não se aplica</w:t>
            </w:r>
          </w:p>
        </w:tc>
      </w:tr>
    </w:tbl>
    <w:p w:rsidR="00D44356" w:rsidP="00D44356" w:rsidRDefault="00D44356" w14:paraId="51902FA6" w14:textId="77777777"/>
    <w:bookmarkStart w:name="EnumPrizePaymentMethod" w:id="38"/>
    <w:p w:rsidR="00D44356" w:rsidP="00D44356" w:rsidRDefault="00EA52CC" w14:paraId="2380D709" w14:textId="4FA72F89">
      <w:pPr>
        <w:rPr>
          <w:rFonts w:ascii="Calibri" w:hAnsi="Calibri" w:eastAsia="Times New Roman" w:cs="Calibri"/>
          <w:b/>
          <w:bCs/>
          <w:color w:val="000000"/>
          <w:sz w:val="20"/>
          <w:szCs w:val="20"/>
          <w:lang w:eastAsia="pt-BR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"EnumPrizePaymentMethod2" </w:instrText>
      </w:r>
      <w:r>
        <w:rPr>
          <w:b/>
          <w:bCs/>
          <w:sz w:val="28"/>
          <w:szCs w:val="28"/>
        </w:rPr>
        <w:fldChar w:fldCharType="separate"/>
      </w:r>
      <w:r w:rsidRPr="00EA52CC" w:rsidR="00A227E9">
        <w:rPr>
          <w:rStyle w:val="Hyperlink"/>
          <w:b/>
          <w:bCs/>
          <w:sz w:val="28"/>
          <w:szCs w:val="28"/>
        </w:rPr>
        <w:t>Enum prizePaymentMethod</w:t>
      </w:r>
      <w:r>
        <w:rPr>
          <w:b/>
          <w:bCs/>
          <w:sz w:val="28"/>
          <w:szCs w:val="28"/>
        </w:rPr>
        <w:fldChar w:fldCharType="end"/>
      </w:r>
    </w:p>
    <w:tbl>
      <w:tblPr>
        <w:tblW w:w="98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5191"/>
        <w:gridCol w:w="3400"/>
      </w:tblGrid>
      <w:tr w:rsidRPr="00D60292" w:rsidR="00D44356" w:rsidTr="00904AB9" w14:paraId="0914B99E" w14:textId="77777777">
        <w:trPr>
          <w:trHeight w:val="300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bookmarkEnd w:id="38"/>
          <w:p w:rsidRPr="00D60292" w:rsidR="00D44356" w:rsidP="00904AB9" w:rsidRDefault="00D44356" w14:paraId="20C6450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51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D44356" w:rsidP="00904AB9" w:rsidRDefault="00D44356" w14:paraId="7153897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D44356" w:rsidP="00904AB9" w:rsidRDefault="00D44356" w14:paraId="2CCE801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Pr="00D60292" w:rsidR="00A227E9" w:rsidTr="00904AB9" w14:paraId="4BE95DE1" w14:textId="77777777">
        <w:trPr>
          <w:trHeight w:val="300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A227E9" w:rsidP="00A227E9" w:rsidRDefault="00A227E9" w14:paraId="7B218BE8" w14:textId="087BEB2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A227E9" w:rsidP="00A227E9" w:rsidRDefault="00A227E9" w14:paraId="5101353F" w14:textId="256C7CE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CARTAO_CREDITO</w:t>
            </w:r>
          </w:p>
        </w:tc>
        <w:tc>
          <w:tcPr>
            <w:tcW w:w="3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A227E9" w:rsidP="00A227E9" w:rsidRDefault="00A227E9" w14:paraId="3664965E" w14:textId="729DAC8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Cartão de Crédito</w:t>
            </w:r>
          </w:p>
        </w:tc>
      </w:tr>
      <w:tr w:rsidRPr="00D60292" w:rsidR="00A227E9" w:rsidTr="00904AB9" w14:paraId="35468C90" w14:textId="77777777">
        <w:trPr>
          <w:trHeight w:val="300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D60292" w:rsidR="00A227E9" w:rsidP="00A227E9" w:rsidRDefault="00A227E9" w14:paraId="424819DC" w14:textId="6E8B350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A227E9" w:rsidP="00A227E9" w:rsidRDefault="00A227E9" w14:paraId="6314EC87" w14:textId="6D7DF04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DEBITO_CONTA</w:t>
            </w:r>
          </w:p>
        </w:tc>
        <w:tc>
          <w:tcPr>
            <w:tcW w:w="3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A227E9" w:rsidP="00A227E9" w:rsidRDefault="00A227E9" w14:paraId="34C2EE8E" w14:textId="1378EB5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Débito em Conta</w:t>
            </w:r>
          </w:p>
        </w:tc>
      </w:tr>
      <w:tr w:rsidRPr="00D60292" w:rsidR="00DA0122" w:rsidTr="00904AB9" w14:paraId="62CE4F1B" w14:textId="77777777">
        <w:trPr>
          <w:trHeight w:val="300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D60292" w:rsidR="00DA0122" w:rsidP="00A227E9" w:rsidRDefault="00DA0122" w14:paraId="59449221" w14:textId="47F7A05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DA0122" w:rsidP="00A227E9" w:rsidRDefault="00DA0122" w14:paraId="36A6D12F" w14:textId="0094B61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DEBITO_CONTA_</w:t>
            </w:r>
            <w:r w:rsidR="00E6586B">
              <w:rPr>
                <w:rFonts w:ascii="Calibri" w:hAnsi="Calibri" w:eastAsia="Times New Roman" w:cs="Calibri"/>
                <w:color w:val="000000"/>
                <w:lang w:eastAsia="pt-BR"/>
              </w:rPr>
              <w:t>POUPANCA</w:t>
            </w:r>
          </w:p>
        </w:tc>
        <w:tc>
          <w:tcPr>
            <w:tcW w:w="3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DA0122" w:rsidP="00A227E9" w:rsidRDefault="00E6586B" w14:paraId="38B3BFB5" w14:textId="2CA0C7F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Débito em conta poupança</w:t>
            </w:r>
          </w:p>
        </w:tc>
      </w:tr>
      <w:tr w:rsidRPr="00D60292" w:rsidR="00A227E9" w:rsidTr="00904AB9" w14:paraId="082E1AFB" w14:textId="77777777">
        <w:trPr>
          <w:trHeight w:val="300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D60292" w:rsidR="00A227E9" w:rsidP="00A227E9" w:rsidRDefault="00A227E9" w14:paraId="029276D4" w14:textId="6BCDB18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A227E9" w:rsidP="00A227E9" w:rsidRDefault="00A227E9" w14:paraId="47E54F86" w14:textId="4D1F5CA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BOLETO_BANCARIO</w:t>
            </w:r>
          </w:p>
        </w:tc>
        <w:tc>
          <w:tcPr>
            <w:tcW w:w="3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A227E9" w:rsidP="00A227E9" w:rsidRDefault="00A227E9" w14:paraId="43289D7A" w14:textId="47336FA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Boleto Bancário</w:t>
            </w:r>
          </w:p>
        </w:tc>
      </w:tr>
      <w:tr w:rsidRPr="00D60292" w:rsidR="00A227E9" w:rsidTr="00904AB9" w14:paraId="38381DA8" w14:textId="77777777">
        <w:trPr>
          <w:trHeight w:val="300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D60292" w:rsidR="00A227E9" w:rsidP="00A227E9" w:rsidRDefault="00A227E9" w14:paraId="1BF24EE6" w14:textId="5BD6834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A227E9" w:rsidP="00A227E9" w:rsidRDefault="00A227E9" w14:paraId="39C99F87" w14:textId="4F77456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PIX</w:t>
            </w:r>
          </w:p>
        </w:tc>
        <w:tc>
          <w:tcPr>
            <w:tcW w:w="3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A227E9" w:rsidP="00A227E9" w:rsidRDefault="00A227E9" w14:paraId="06F9CCF2" w14:textId="2DAEA85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PIX</w:t>
            </w:r>
          </w:p>
        </w:tc>
      </w:tr>
      <w:tr w:rsidRPr="00D60292" w:rsidR="00B05072" w:rsidTr="00904AB9" w14:paraId="44A488B4" w14:textId="77777777">
        <w:trPr>
          <w:trHeight w:val="300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D60292" w:rsidR="00B05072" w:rsidP="00A227E9" w:rsidRDefault="005B5378" w14:paraId="52BEF127" w14:textId="204A154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B05072" w:rsidP="00A227E9" w:rsidRDefault="00B05072" w14:paraId="02364E99" w14:textId="619BEC8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CARTAO_DEBITO</w:t>
            </w:r>
          </w:p>
        </w:tc>
        <w:tc>
          <w:tcPr>
            <w:tcW w:w="3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B05072" w:rsidP="00A227E9" w:rsidRDefault="00B05072" w14:paraId="7871E67F" w14:textId="48749D6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Cartão de débito</w:t>
            </w:r>
          </w:p>
        </w:tc>
      </w:tr>
      <w:tr w:rsidRPr="00D60292" w:rsidR="00726790" w:rsidTr="00904AB9" w14:paraId="4CB41203" w14:textId="77777777">
        <w:trPr>
          <w:trHeight w:val="300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D60292" w:rsidR="00726790" w:rsidP="00A227E9" w:rsidRDefault="00726790" w14:paraId="575C8595" w14:textId="1190DC2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726790" w:rsidP="00A227E9" w:rsidRDefault="00B960CB" w14:paraId="137D9A18" w14:textId="0461509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REGRA_PARCEIRO</w:t>
            </w:r>
          </w:p>
        </w:tc>
        <w:tc>
          <w:tcPr>
            <w:tcW w:w="3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726790" w:rsidP="00A227E9" w:rsidRDefault="00B960CB" w14:paraId="548D52F3" w14:textId="643859F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De acordo com regra do parceiro</w:t>
            </w:r>
          </w:p>
        </w:tc>
      </w:tr>
      <w:tr w:rsidRPr="00D60292" w:rsidR="00B05072" w:rsidTr="00904AB9" w14:paraId="2A5489B2" w14:textId="77777777">
        <w:trPr>
          <w:trHeight w:val="300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D60292" w:rsidR="00B05072" w:rsidP="00A227E9" w:rsidRDefault="005B5378" w14:paraId="3FC0DD8F" w14:textId="551E91F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B05072" w:rsidP="00A227E9" w:rsidRDefault="005B5378" w14:paraId="650090A3" w14:textId="5CF4D9A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CONSIGNACAO_FOLHA_PAGAMENTO</w:t>
            </w:r>
          </w:p>
        </w:tc>
        <w:tc>
          <w:tcPr>
            <w:tcW w:w="3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B05072" w:rsidP="00A227E9" w:rsidRDefault="00B05072" w14:paraId="61B9A750" w14:textId="2683499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Consignação em Folha de Pagamento</w:t>
            </w:r>
          </w:p>
        </w:tc>
      </w:tr>
      <w:tr w:rsidRPr="00D60292" w:rsidR="00B05072" w:rsidTr="00904AB9" w14:paraId="4619C866" w14:textId="77777777">
        <w:trPr>
          <w:trHeight w:val="300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D60292" w:rsidR="00B05072" w:rsidP="00A227E9" w:rsidRDefault="005B5378" w14:paraId="394DCBAA" w14:textId="10D3914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B05072" w:rsidP="00A227E9" w:rsidRDefault="00EB22B8" w14:paraId="788B0A34" w14:textId="0F7E677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PONTOS_PROGRAMAS_BENEFICIO</w:t>
            </w:r>
          </w:p>
        </w:tc>
        <w:tc>
          <w:tcPr>
            <w:tcW w:w="3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B05072" w:rsidP="00A227E9" w:rsidRDefault="005B5378" w14:paraId="091357BE" w14:textId="0898CDD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Pontos de programas de benefício</w:t>
            </w:r>
          </w:p>
        </w:tc>
      </w:tr>
      <w:tr w:rsidRPr="00D60292" w:rsidR="005319C3" w:rsidTr="00904AB9" w14:paraId="77F7D4D6" w14:textId="77777777">
        <w:trPr>
          <w:trHeight w:val="300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D60292" w:rsidR="005319C3" w:rsidP="00A227E9" w:rsidRDefault="005319C3" w14:paraId="6A47D393" w14:textId="7E32ED9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5319C3" w:rsidP="00A227E9" w:rsidRDefault="005319C3" w14:paraId="608C8F95" w14:textId="66BBBAD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TED_DOC</w:t>
            </w:r>
          </w:p>
        </w:tc>
        <w:tc>
          <w:tcPr>
            <w:tcW w:w="3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5319C3" w:rsidP="00A227E9" w:rsidRDefault="005319C3" w14:paraId="0B6D3786" w14:textId="19CBC5A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TED/DOC</w:t>
            </w:r>
          </w:p>
        </w:tc>
      </w:tr>
      <w:tr w:rsidRPr="00D60292" w:rsidR="00A227E9" w:rsidTr="00904AB9" w14:paraId="1FE5CCC5" w14:textId="77777777">
        <w:trPr>
          <w:trHeight w:val="300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D60292" w:rsidR="00A227E9" w:rsidP="00A227E9" w:rsidRDefault="00A227E9" w14:paraId="25E92B13" w14:textId="4DED712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A227E9" w:rsidP="00A227E9" w:rsidRDefault="00A705AE" w14:paraId="7D26509D" w14:textId="7EAF0B9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OUTROS</w:t>
            </w:r>
          </w:p>
        </w:tc>
        <w:tc>
          <w:tcPr>
            <w:tcW w:w="3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A227E9" w:rsidP="00A227E9" w:rsidRDefault="00A705AE" w14:paraId="41EF99A3" w14:textId="03BBB87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Outros</w:t>
            </w:r>
          </w:p>
        </w:tc>
      </w:tr>
    </w:tbl>
    <w:p w:rsidR="00D44356" w:rsidP="00D44356" w:rsidRDefault="00D44356" w14:paraId="42506358" w14:textId="77777777"/>
    <w:bookmarkStart w:name="EnumTypePerformanceFee" w:id="39"/>
    <w:p w:rsidR="00C1250E" w:rsidP="00C1250E" w:rsidRDefault="00173AB1" w14:paraId="780695D8" w14:textId="0A89CA53">
      <w:pPr>
        <w:rPr>
          <w:rFonts w:ascii="Calibri" w:hAnsi="Calibri" w:eastAsia="Times New Roman" w:cs="Calibri"/>
          <w:b/>
          <w:bCs/>
          <w:color w:val="000000"/>
          <w:sz w:val="20"/>
          <w:szCs w:val="20"/>
          <w:lang w:eastAsia="pt-BR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"EnumTypePerformanceFee2" </w:instrText>
      </w:r>
      <w:r>
        <w:rPr>
          <w:b/>
          <w:bCs/>
          <w:sz w:val="28"/>
          <w:szCs w:val="28"/>
        </w:rPr>
        <w:fldChar w:fldCharType="separate"/>
      </w:r>
      <w:r w:rsidRPr="00173AB1" w:rsidR="00C1250E">
        <w:rPr>
          <w:rStyle w:val="Hyperlink"/>
          <w:b/>
          <w:bCs/>
          <w:sz w:val="28"/>
          <w:szCs w:val="28"/>
        </w:rPr>
        <w:t xml:space="preserve">Enum </w:t>
      </w:r>
      <w:r w:rsidRPr="00173AB1" w:rsidR="00045FB5">
        <w:rPr>
          <w:rStyle w:val="Hyperlink"/>
          <w:b/>
          <w:bCs/>
          <w:sz w:val="28"/>
          <w:szCs w:val="28"/>
        </w:rPr>
        <w:t>typePerformanceFee</w:t>
      </w:r>
      <w:r>
        <w:rPr>
          <w:b/>
          <w:bCs/>
          <w:sz w:val="28"/>
          <w:szCs w:val="28"/>
        </w:rPr>
        <w:fldChar w:fldCharType="end"/>
      </w:r>
      <w:r w:rsidRPr="00173AB1" w:rsidR="00045FB5">
        <w:rPr>
          <w:b/>
          <w:bCs/>
          <w:sz w:val="28"/>
          <w:szCs w:val="28"/>
        </w:rPr>
        <w:t xml:space="preserve"> </w:t>
      </w:r>
    </w:p>
    <w:tbl>
      <w:tblPr>
        <w:tblW w:w="98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5191"/>
        <w:gridCol w:w="3400"/>
      </w:tblGrid>
      <w:tr w:rsidRPr="00D60292" w:rsidR="00C1250E" w:rsidTr="00904AB9" w14:paraId="1AD39734" w14:textId="77777777">
        <w:trPr>
          <w:trHeight w:val="300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bookmarkEnd w:id="39"/>
          <w:p w:rsidRPr="00D60292" w:rsidR="00C1250E" w:rsidP="00904AB9" w:rsidRDefault="00C1250E" w14:paraId="2FAF7D3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51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C1250E" w:rsidP="00904AB9" w:rsidRDefault="00C1250E" w14:paraId="7A62DF9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C1250E" w:rsidP="00904AB9" w:rsidRDefault="00C1250E" w14:paraId="3E27E04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Pr="00D60292" w:rsidR="00C1250E" w:rsidTr="00904AB9" w14:paraId="24219F1A" w14:textId="77777777">
        <w:trPr>
          <w:trHeight w:val="300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C1250E" w:rsidP="00904AB9" w:rsidRDefault="00C1250E" w14:paraId="425C5B1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C1250E" w:rsidP="00904AB9" w:rsidRDefault="00173AB1" w14:paraId="6C1F59D8" w14:textId="79BE721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DIRETAMENTE</w:t>
            </w:r>
          </w:p>
        </w:tc>
        <w:tc>
          <w:tcPr>
            <w:tcW w:w="3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C1250E" w:rsidP="00904AB9" w:rsidRDefault="00173AB1" w14:paraId="09C6A12B" w14:textId="4631C58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73AB1">
              <w:rPr>
                <w:rFonts w:ascii="Calibri" w:hAnsi="Calibri" w:eastAsia="Times New Roman" w:cs="Calibri"/>
                <w:color w:val="000000"/>
                <w:lang w:eastAsia="pt-BR"/>
              </w:rPr>
              <w:t>Diretamente</w:t>
            </w:r>
          </w:p>
        </w:tc>
      </w:tr>
      <w:tr w:rsidRPr="00D60292" w:rsidR="00C1250E" w:rsidTr="00904AB9" w14:paraId="46800D59" w14:textId="77777777">
        <w:trPr>
          <w:trHeight w:val="300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C1250E" w:rsidP="00904AB9" w:rsidRDefault="00C1250E" w14:paraId="38E16FE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C1250E" w:rsidP="00904AB9" w:rsidRDefault="00173AB1" w14:paraId="3B8FBBE0" w14:textId="7F52EBA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INDIRETAMENTE</w:t>
            </w:r>
          </w:p>
        </w:tc>
        <w:tc>
          <w:tcPr>
            <w:tcW w:w="3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C1250E" w:rsidP="00904AB9" w:rsidRDefault="00173AB1" w14:paraId="142765FB" w14:textId="6FAC488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73AB1">
              <w:rPr>
                <w:rFonts w:ascii="Calibri" w:hAnsi="Calibri" w:eastAsia="Times New Roman" w:cs="Calibri"/>
                <w:color w:val="000000"/>
                <w:lang w:eastAsia="pt-BR"/>
              </w:rPr>
              <w:t>Indiretamente</w:t>
            </w:r>
          </w:p>
        </w:tc>
      </w:tr>
      <w:tr w:rsidRPr="00D60292" w:rsidR="00173AB1" w:rsidTr="00173AB1" w14:paraId="7388A2E9" w14:textId="77777777">
        <w:trPr>
          <w:trHeight w:val="300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173AB1" w:rsidP="00904AB9" w:rsidRDefault="00173AB1" w14:paraId="6CA351A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173AB1" w:rsidP="00904AB9" w:rsidRDefault="00173AB1" w14:paraId="5081121E" w14:textId="3695B48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NAO_APLICA</w:t>
            </w:r>
          </w:p>
        </w:tc>
        <w:tc>
          <w:tcPr>
            <w:tcW w:w="3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173AB1" w:rsidP="00904AB9" w:rsidRDefault="00173AB1" w14:paraId="02A0F2A0" w14:textId="7914C89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73AB1">
              <w:rPr>
                <w:rFonts w:ascii="Calibri" w:hAnsi="Calibri" w:eastAsia="Times New Roman" w:cs="Calibri"/>
                <w:color w:val="000000"/>
                <w:lang w:eastAsia="pt-BR"/>
              </w:rPr>
              <w:t>Não se aplica</w:t>
            </w:r>
          </w:p>
        </w:tc>
      </w:tr>
    </w:tbl>
    <w:p w:rsidR="00133C59" w:rsidP="00133C59" w:rsidRDefault="00133C59" w14:paraId="0A513F7A" w14:textId="61B8B442"/>
    <w:p w:rsidR="00865C59" w:rsidP="00133C59" w:rsidRDefault="00865C59" w14:paraId="05E836A6" w14:textId="77777777"/>
    <w:bookmarkStart w:name="EnumIncomeModality" w:id="40"/>
    <w:p w:rsidR="00133C59" w:rsidP="00133C59" w:rsidRDefault="003C782C" w14:paraId="69FCDA86" w14:textId="0248250E">
      <w:pPr>
        <w:rPr>
          <w:rFonts w:ascii="Calibri" w:hAnsi="Calibri" w:eastAsia="Times New Roman" w:cs="Calibri"/>
          <w:b/>
          <w:bCs/>
          <w:color w:val="000000"/>
          <w:sz w:val="20"/>
          <w:szCs w:val="20"/>
          <w:lang w:eastAsia="pt-BR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"EnumIncomeModality2" </w:instrText>
      </w:r>
      <w:r>
        <w:rPr>
          <w:b/>
          <w:bCs/>
          <w:sz w:val="28"/>
          <w:szCs w:val="28"/>
        </w:rPr>
        <w:fldChar w:fldCharType="separate"/>
      </w:r>
      <w:r w:rsidRPr="003C782C" w:rsidR="00133C59">
        <w:rPr>
          <w:rStyle w:val="Hyperlink"/>
          <w:b/>
          <w:bCs/>
          <w:sz w:val="28"/>
          <w:szCs w:val="28"/>
        </w:rPr>
        <w:t xml:space="preserve">Enum </w:t>
      </w:r>
      <w:r w:rsidRPr="003C782C" w:rsidR="00A5782B">
        <w:rPr>
          <w:rStyle w:val="Hyperlink"/>
          <w:b/>
          <w:bCs/>
          <w:sz w:val="28"/>
          <w:szCs w:val="28"/>
        </w:rPr>
        <w:t>incomeModality</w:t>
      </w:r>
      <w:bookmarkEnd w:id="40"/>
      <w:r>
        <w:rPr>
          <w:b/>
          <w:bCs/>
          <w:sz w:val="28"/>
          <w:szCs w:val="28"/>
        </w:rPr>
        <w:fldChar w:fldCharType="end"/>
      </w:r>
    </w:p>
    <w:tbl>
      <w:tblPr>
        <w:tblW w:w="11099" w:type="dxa"/>
        <w:tblInd w:w="-13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6428"/>
        <w:gridCol w:w="3400"/>
      </w:tblGrid>
      <w:tr w:rsidRPr="00D60292" w:rsidR="00133C59" w:rsidTr="00AB1E38" w14:paraId="4B1A5336" w14:textId="77777777">
        <w:trPr>
          <w:trHeight w:val="300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133C59" w:rsidP="00904AB9" w:rsidRDefault="00133C59" w14:paraId="2458312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64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133C59" w:rsidP="00904AB9" w:rsidRDefault="00133C59" w14:paraId="6662834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133C59" w:rsidP="00904AB9" w:rsidRDefault="00133C59" w14:paraId="6C531A0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Pr="00D60292" w:rsidR="00133C59" w:rsidTr="00AB1E38" w14:paraId="34E478A7" w14:textId="77777777">
        <w:trPr>
          <w:trHeight w:val="300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133C59" w:rsidP="00904AB9" w:rsidRDefault="00133C59" w14:paraId="4BF7225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6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133C59" w:rsidP="00904AB9" w:rsidRDefault="00595B4F" w14:paraId="62ED811A" w14:textId="6A01D2F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PAGAMENTO_UNICO</w:t>
            </w:r>
          </w:p>
        </w:tc>
        <w:tc>
          <w:tcPr>
            <w:tcW w:w="3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133C59" w:rsidP="00904AB9" w:rsidRDefault="006D5293" w14:paraId="4C7EBB4E" w14:textId="1C7781B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D5293">
              <w:rPr>
                <w:rFonts w:ascii="Calibri" w:hAnsi="Calibri" w:eastAsia="Times New Roman" w:cs="Calibri"/>
                <w:color w:val="000000"/>
                <w:lang w:eastAsia="pt-BR"/>
              </w:rPr>
              <w:t>Pagamento Único</w:t>
            </w:r>
          </w:p>
        </w:tc>
      </w:tr>
      <w:tr w:rsidRPr="00D60292" w:rsidR="00133C59" w:rsidTr="00AB1E38" w14:paraId="015673DB" w14:textId="77777777">
        <w:trPr>
          <w:trHeight w:val="300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133C59" w:rsidP="00904AB9" w:rsidRDefault="00133C59" w14:paraId="3BF565E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6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133C59" w:rsidP="00904AB9" w:rsidRDefault="00595B4F" w14:paraId="505404F8" w14:textId="070399D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RENDA_PRAZO_CERTO</w:t>
            </w:r>
          </w:p>
        </w:tc>
        <w:tc>
          <w:tcPr>
            <w:tcW w:w="3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133C59" w:rsidP="00904AB9" w:rsidRDefault="006D5293" w14:paraId="424F900F" w14:textId="42A3ED7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D5293">
              <w:rPr>
                <w:rFonts w:ascii="Calibri" w:hAnsi="Calibri" w:eastAsia="Times New Roman" w:cs="Calibri"/>
                <w:color w:val="000000"/>
                <w:lang w:eastAsia="pt-BR"/>
              </w:rPr>
              <w:t>Renda por Prazo Certo</w:t>
            </w:r>
          </w:p>
        </w:tc>
      </w:tr>
      <w:tr w:rsidRPr="00D60292" w:rsidR="00133C59" w:rsidTr="00AB1E38" w14:paraId="62CE554C" w14:textId="77777777">
        <w:trPr>
          <w:trHeight w:val="300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133C59" w:rsidP="00904AB9" w:rsidRDefault="00133C59" w14:paraId="6CA75B5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6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133C59" w:rsidP="00904AB9" w:rsidRDefault="00595B4F" w14:paraId="6B672C8F" w14:textId="0356E04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RENDA_TEMPORARIA</w:t>
            </w:r>
          </w:p>
        </w:tc>
        <w:tc>
          <w:tcPr>
            <w:tcW w:w="3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133C59" w:rsidP="00904AB9" w:rsidRDefault="006D5293" w14:paraId="7025522C" w14:textId="2545793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D5293">
              <w:rPr>
                <w:rFonts w:ascii="Calibri" w:hAnsi="Calibri" w:eastAsia="Times New Roman" w:cs="Calibri"/>
                <w:color w:val="000000"/>
                <w:lang w:eastAsia="pt-BR"/>
              </w:rPr>
              <w:t>Renda Temporária</w:t>
            </w:r>
          </w:p>
        </w:tc>
      </w:tr>
      <w:tr w:rsidRPr="00D60292" w:rsidR="00A5782B" w:rsidTr="00AB1E38" w14:paraId="3F934F23" w14:textId="77777777">
        <w:trPr>
          <w:trHeight w:val="300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A5782B" w:rsidP="00904AB9" w:rsidRDefault="00A5782B" w14:paraId="1895AAC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6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A5782B" w:rsidP="00904AB9" w:rsidRDefault="00595B4F" w14:paraId="40C598EB" w14:textId="24AA617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RENDA_TEMPORARIA_REVERSIVEL</w:t>
            </w:r>
          </w:p>
        </w:tc>
        <w:tc>
          <w:tcPr>
            <w:tcW w:w="3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A5782B" w:rsidP="00904AB9" w:rsidRDefault="006D5293" w14:paraId="7788362D" w14:textId="0FEB0A6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D5293">
              <w:rPr>
                <w:rFonts w:ascii="Calibri" w:hAnsi="Calibri" w:eastAsia="Times New Roman" w:cs="Calibri"/>
                <w:color w:val="000000"/>
                <w:lang w:eastAsia="pt-BR"/>
              </w:rPr>
              <w:t>Renda Temporária Reversível</w:t>
            </w:r>
          </w:p>
        </w:tc>
      </w:tr>
      <w:tr w:rsidRPr="00D60292" w:rsidR="00A5782B" w:rsidTr="00AB1E38" w14:paraId="3F8901C3" w14:textId="77777777">
        <w:trPr>
          <w:trHeight w:val="300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A5782B" w:rsidP="00904AB9" w:rsidRDefault="00A5782B" w14:paraId="114FD60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6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A5782B" w:rsidP="00904AB9" w:rsidRDefault="00595B4F" w14:paraId="3ED34627" w14:textId="0B5B0E4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RENDA_TEMPORARIA_MINIMO_GARANTIDO</w:t>
            </w:r>
          </w:p>
        </w:tc>
        <w:tc>
          <w:tcPr>
            <w:tcW w:w="3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A5782B" w:rsidP="00904AB9" w:rsidRDefault="001A0070" w14:paraId="4A371E0F" w14:textId="4DBAFCB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0070">
              <w:rPr>
                <w:rFonts w:ascii="Calibri" w:hAnsi="Calibri" w:eastAsia="Times New Roman" w:cs="Calibri"/>
                <w:color w:val="000000"/>
                <w:lang w:eastAsia="pt-BR"/>
              </w:rPr>
              <w:t>Renda Temporária com mínimo garantido</w:t>
            </w:r>
          </w:p>
        </w:tc>
      </w:tr>
      <w:tr w:rsidRPr="00D60292" w:rsidR="00A5782B" w:rsidTr="00AB1E38" w14:paraId="76DF435C" w14:textId="77777777">
        <w:trPr>
          <w:trHeight w:val="300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A5782B" w:rsidP="00904AB9" w:rsidRDefault="00A5782B" w14:paraId="0615674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6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A5782B" w:rsidP="00904AB9" w:rsidRDefault="00595B4F" w14:paraId="7E28465D" w14:textId="0900CCE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RENDA_TEMPORARIA_REVERSIVEL_MINIMO_GARANTIDO</w:t>
            </w:r>
          </w:p>
        </w:tc>
        <w:tc>
          <w:tcPr>
            <w:tcW w:w="3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A5782B" w:rsidP="00904AB9" w:rsidRDefault="001A0070" w14:paraId="6A205EBC" w14:textId="7C9242F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0070">
              <w:rPr>
                <w:rFonts w:ascii="Calibri" w:hAnsi="Calibri" w:eastAsia="Times New Roman" w:cs="Calibri"/>
                <w:color w:val="000000"/>
                <w:lang w:eastAsia="pt-BR"/>
              </w:rPr>
              <w:t>Renda Temporária Reversível com Mínimo Garantido</w:t>
            </w:r>
          </w:p>
        </w:tc>
      </w:tr>
      <w:tr w:rsidRPr="00D60292" w:rsidR="00A5782B" w:rsidTr="00AB1E38" w14:paraId="5BF11888" w14:textId="77777777">
        <w:trPr>
          <w:trHeight w:val="300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A5782B" w:rsidP="00904AB9" w:rsidRDefault="00A5782B" w14:paraId="6E28244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6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A5782B" w:rsidP="00904AB9" w:rsidRDefault="00C6520B" w14:paraId="15054576" w14:textId="599B248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RENDA_VITALICIA</w:t>
            </w:r>
          </w:p>
        </w:tc>
        <w:tc>
          <w:tcPr>
            <w:tcW w:w="3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A5782B" w:rsidP="00904AB9" w:rsidRDefault="001A0070" w14:paraId="06468F38" w14:textId="05BCE9D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0070">
              <w:rPr>
                <w:rFonts w:ascii="Calibri" w:hAnsi="Calibri" w:eastAsia="Times New Roman" w:cs="Calibri"/>
                <w:color w:val="000000"/>
                <w:lang w:eastAsia="pt-BR"/>
              </w:rPr>
              <w:t>Renda Vitalícia</w:t>
            </w:r>
          </w:p>
        </w:tc>
      </w:tr>
      <w:tr w:rsidRPr="00D60292" w:rsidR="00A5782B" w:rsidTr="00AB1E38" w14:paraId="5BB296BE" w14:textId="77777777">
        <w:trPr>
          <w:trHeight w:val="300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A5782B" w:rsidP="00904AB9" w:rsidRDefault="00A5782B" w14:paraId="4B46F44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6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A5782B" w:rsidP="00904AB9" w:rsidRDefault="00C6520B" w14:paraId="7C16C7BF" w14:textId="5B58643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RENDA_VITALICIA_REVERSIVEL_BENEFICIARIO_INDICADO</w:t>
            </w:r>
          </w:p>
        </w:tc>
        <w:tc>
          <w:tcPr>
            <w:tcW w:w="3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A5782B" w:rsidP="00904AB9" w:rsidRDefault="00595B4F" w14:paraId="10F9D6D0" w14:textId="7DEF8A8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595B4F">
              <w:rPr>
                <w:rFonts w:ascii="Calibri" w:hAnsi="Calibri" w:eastAsia="Times New Roman" w:cs="Calibri"/>
                <w:color w:val="000000"/>
                <w:lang w:eastAsia="pt-BR"/>
              </w:rPr>
              <w:t>Renda Vitalícia Reversível ao Beneficiário Indicado</w:t>
            </w:r>
          </w:p>
        </w:tc>
      </w:tr>
      <w:tr w:rsidRPr="00D60292" w:rsidR="00A5782B" w:rsidTr="00AB1E38" w14:paraId="43D1BEBD" w14:textId="77777777">
        <w:trPr>
          <w:trHeight w:val="300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A5782B" w:rsidP="00904AB9" w:rsidRDefault="00A5782B" w14:paraId="6D4DE52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6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A5782B" w:rsidP="00904AB9" w:rsidRDefault="00C6520B" w14:paraId="605D7CE8" w14:textId="4896050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RENDA_VITALICIA_REVERSIVEL_CONJUGE_CONTINUIDADE_MENORES</w:t>
            </w:r>
          </w:p>
        </w:tc>
        <w:tc>
          <w:tcPr>
            <w:tcW w:w="3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A5782B" w:rsidP="00904AB9" w:rsidRDefault="00595B4F" w14:paraId="7D8DCBD6" w14:textId="4444A9E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595B4F">
              <w:rPr>
                <w:rFonts w:ascii="Calibri" w:hAnsi="Calibri" w:eastAsia="Times New Roman" w:cs="Calibri"/>
                <w:color w:val="000000"/>
                <w:lang w:eastAsia="pt-BR"/>
              </w:rPr>
              <w:t>Renda Vitalícia Reversível ao Cônjuge com Continuidade de Menores</w:t>
            </w:r>
          </w:p>
        </w:tc>
      </w:tr>
      <w:tr w:rsidRPr="00D60292" w:rsidR="00A5782B" w:rsidTr="00AB1E38" w14:paraId="6644D3AD" w14:textId="77777777">
        <w:trPr>
          <w:trHeight w:val="300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A5782B" w:rsidP="00904AB9" w:rsidRDefault="00A5782B" w14:paraId="608F250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6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A5782B" w:rsidP="00904AB9" w:rsidRDefault="00C6520B" w14:paraId="6E8BC173" w14:textId="2539EB6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RENDA_VITALICIA_MINIMO_GARANTIDO</w:t>
            </w:r>
          </w:p>
        </w:tc>
        <w:tc>
          <w:tcPr>
            <w:tcW w:w="3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A5782B" w:rsidP="00904AB9" w:rsidRDefault="00595B4F" w14:paraId="02893F0F" w14:textId="1660E46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595B4F">
              <w:rPr>
                <w:rFonts w:ascii="Calibri" w:hAnsi="Calibri" w:eastAsia="Times New Roman" w:cs="Calibri"/>
                <w:color w:val="000000"/>
                <w:lang w:eastAsia="pt-BR"/>
              </w:rPr>
              <w:t>Renda Vitalícia com o Mínimo Garantido</w:t>
            </w:r>
          </w:p>
        </w:tc>
      </w:tr>
      <w:tr w:rsidRPr="00D60292" w:rsidR="00A5782B" w:rsidTr="00AB1E38" w14:paraId="3456CF4B" w14:textId="77777777">
        <w:trPr>
          <w:trHeight w:val="300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A5782B" w:rsidP="00904AB9" w:rsidRDefault="00A5782B" w14:paraId="79797AA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6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A5782B" w:rsidP="00904AB9" w:rsidRDefault="00AB1E38" w14:paraId="44632B3D" w14:textId="563C5FA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RENDA_VITALICIA_PRAZO_</w:t>
            </w:r>
            <w:r w:rsidR="0006236F">
              <w:rPr>
                <w:rFonts w:ascii="Calibri" w:hAnsi="Calibri" w:eastAsia="Times New Roman" w:cs="Calibri"/>
                <w:color w:val="000000"/>
                <w:lang w:eastAsia="pt-BR"/>
              </w:rPr>
              <w:t>MINIMO_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GARANTIDO</w:t>
            </w:r>
          </w:p>
        </w:tc>
        <w:tc>
          <w:tcPr>
            <w:tcW w:w="3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A5782B" w:rsidP="00904AB9" w:rsidRDefault="00595B4F" w14:paraId="2B7EA398" w14:textId="2D6B9E2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595B4F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Renda Vitalícia com Prazo mínimo </w:t>
            </w:r>
            <w:r w:rsidR="00BA2A9C">
              <w:rPr>
                <w:rFonts w:ascii="Calibri" w:hAnsi="Calibri" w:eastAsia="Times New Roman" w:cs="Calibri"/>
                <w:color w:val="000000"/>
                <w:lang w:eastAsia="pt-BR"/>
              </w:rPr>
              <w:t>G</w:t>
            </w:r>
            <w:r w:rsidRPr="00595B4F">
              <w:rPr>
                <w:rFonts w:ascii="Calibri" w:hAnsi="Calibri" w:eastAsia="Times New Roman" w:cs="Calibri"/>
                <w:color w:val="000000"/>
                <w:lang w:eastAsia="pt-BR"/>
              </w:rPr>
              <w:t>arantido</w:t>
            </w:r>
          </w:p>
        </w:tc>
      </w:tr>
    </w:tbl>
    <w:p w:rsidR="00C63DAB" w:rsidP="002774D2" w:rsidRDefault="00C63DAB" w14:paraId="4316E4C2" w14:textId="77777777"/>
    <w:bookmarkStart w:name="EnumBiometricTable" w:id="41"/>
    <w:commentRangeStart w:id="42"/>
    <w:p w:rsidR="0020338D" w:rsidP="0020338D" w:rsidRDefault="001B5A45" w14:paraId="418D38FC" w14:textId="76B5DA42">
      <w:pPr>
        <w:rPr>
          <w:rFonts w:ascii="Calibri" w:hAnsi="Calibri" w:eastAsia="Times New Roman" w:cs="Calibri"/>
          <w:b/>
          <w:bCs/>
          <w:color w:val="000000"/>
          <w:sz w:val="20"/>
          <w:szCs w:val="20"/>
          <w:lang w:eastAsia="pt-BR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"EnumBiometricTable2" </w:instrText>
      </w:r>
      <w:r>
        <w:rPr>
          <w:b/>
          <w:bCs/>
          <w:sz w:val="28"/>
          <w:szCs w:val="28"/>
        </w:rPr>
        <w:fldChar w:fldCharType="separate"/>
      </w:r>
      <w:r w:rsidRPr="001B5A45" w:rsidR="0020338D">
        <w:rPr>
          <w:rStyle w:val="Hyperlink"/>
          <w:b/>
          <w:bCs/>
          <w:sz w:val="28"/>
          <w:szCs w:val="28"/>
        </w:rPr>
        <w:t xml:space="preserve">Enum </w:t>
      </w:r>
      <w:r w:rsidRPr="001B5A45" w:rsidR="00E63F6A">
        <w:rPr>
          <w:rStyle w:val="Hyperlink"/>
          <w:b/>
          <w:bCs/>
          <w:sz w:val="28"/>
          <w:szCs w:val="28"/>
        </w:rPr>
        <w:t>biometricTable</w:t>
      </w:r>
      <w:r>
        <w:rPr>
          <w:b/>
          <w:bCs/>
          <w:sz w:val="28"/>
          <w:szCs w:val="28"/>
        </w:rPr>
        <w:fldChar w:fldCharType="end"/>
      </w:r>
      <w:r w:rsidRPr="001B5A45" w:rsidR="00E63F6A">
        <w:rPr>
          <w:b/>
          <w:bCs/>
          <w:sz w:val="28"/>
          <w:szCs w:val="28"/>
        </w:rPr>
        <w:t xml:space="preserve"> </w:t>
      </w:r>
      <w:commentRangeEnd w:id="42"/>
      <w:r w:rsidR="00DB30E0">
        <w:rPr>
          <w:rStyle w:val="CommentReference"/>
        </w:rPr>
        <w:commentReference w:id="42"/>
      </w:r>
    </w:p>
    <w:tbl>
      <w:tblPr>
        <w:tblW w:w="98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5191"/>
        <w:gridCol w:w="3400"/>
      </w:tblGrid>
      <w:tr w:rsidRPr="00D60292" w:rsidR="0020338D" w:rsidTr="00904AB9" w14:paraId="2183C709" w14:textId="77777777">
        <w:trPr>
          <w:trHeight w:val="300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bookmarkEnd w:id="41"/>
          <w:p w:rsidRPr="00D60292" w:rsidR="0020338D" w:rsidP="00904AB9" w:rsidRDefault="0020338D" w14:paraId="61CFF29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51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20338D" w:rsidP="00904AB9" w:rsidRDefault="0020338D" w14:paraId="019B4D6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20338D" w:rsidP="00904AB9" w:rsidRDefault="0020338D" w14:paraId="3DF600A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Pr="00D60292" w:rsidR="00966C83" w:rsidTr="00904AB9" w14:paraId="07FA68B2" w14:textId="77777777">
        <w:trPr>
          <w:trHeight w:val="300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D60292" w:rsidR="00966C83" w:rsidP="00966C83" w:rsidRDefault="00966C83" w14:paraId="14D72687" w14:textId="3DAF22D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DD62D5" w:rsidR="00966C83" w:rsidP="00966C83" w:rsidRDefault="00966C83" w14:paraId="1CEDBEFE" w14:textId="752DCF7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54388">
              <w:rPr>
                <w:rFonts w:ascii="Calibri" w:hAnsi="Calibri" w:eastAsia="Times New Roman" w:cs="Calibri"/>
                <w:color w:val="000000"/>
                <w:lang w:eastAsia="pt-BR"/>
              </w:rPr>
              <w:t>AT_2000_MALE</w:t>
            </w:r>
          </w:p>
        </w:tc>
        <w:tc>
          <w:tcPr>
            <w:tcW w:w="3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966C83" w:rsidP="00966C83" w:rsidRDefault="00966C83" w14:paraId="67C4E7B8" w14:textId="0D50BF9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D62D5">
              <w:rPr>
                <w:rFonts w:ascii="Calibri" w:hAnsi="Calibri" w:eastAsia="Times New Roman" w:cs="Calibri"/>
                <w:color w:val="000000"/>
                <w:lang w:eastAsia="pt-BR"/>
              </w:rPr>
              <w:t>AT – 2000 - Male</w:t>
            </w:r>
          </w:p>
        </w:tc>
      </w:tr>
      <w:tr w:rsidRPr="00D60292" w:rsidR="00966C83" w:rsidTr="00904AB9" w14:paraId="73706C38" w14:textId="77777777">
        <w:trPr>
          <w:trHeight w:val="300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D60292" w:rsidR="00966C83" w:rsidP="00966C83" w:rsidRDefault="00966C83" w14:paraId="61BF0BEB" w14:textId="38896F3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754388" w:rsidR="00966C83" w:rsidP="00966C83" w:rsidRDefault="00966C83" w14:paraId="79393080" w14:textId="3223901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54388">
              <w:rPr>
                <w:rFonts w:ascii="Calibri" w:hAnsi="Calibri" w:eastAsia="Times New Roman" w:cs="Calibri"/>
                <w:color w:val="000000"/>
                <w:lang w:eastAsia="pt-BR"/>
              </w:rPr>
              <w:t>AT_2000_FEMALE</w:t>
            </w:r>
          </w:p>
        </w:tc>
        <w:tc>
          <w:tcPr>
            <w:tcW w:w="3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966C83" w:rsidP="00966C83" w:rsidRDefault="00966C83" w14:paraId="2206A18D" w14:textId="6DD1BA7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D62D5">
              <w:rPr>
                <w:rFonts w:ascii="Calibri" w:hAnsi="Calibri" w:eastAsia="Times New Roman" w:cs="Calibri"/>
                <w:color w:val="000000"/>
                <w:lang w:eastAsia="pt-BR"/>
              </w:rPr>
              <w:t>AT – 2000 - Female</w:t>
            </w:r>
          </w:p>
        </w:tc>
      </w:tr>
      <w:tr w:rsidRPr="00D60292" w:rsidR="00966C83" w:rsidTr="00904AB9" w14:paraId="3890CC65" w14:textId="77777777">
        <w:trPr>
          <w:trHeight w:val="300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966C83" w:rsidP="00966C83" w:rsidRDefault="00966C83" w14:paraId="5777645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966C83" w:rsidP="00966C83" w:rsidRDefault="00966C83" w14:paraId="1A50F656" w14:textId="20901A9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54388">
              <w:rPr>
                <w:rFonts w:ascii="Calibri" w:hAnsi="Calibri" w:eastAsia="Times New Roman" w:cs="Calibri"/>
                <w:color w:val="000000"/>
                <w:lang w:eastAsia="pt-BR"/>
              </w:rPr>
              <w:t>AT_2000_MALE_FEMALE</w:t>
            </w:r>
          </w:p>
        </w:tc>
        <w:tc>
          <w:tcPr>
            <w:tcW w:w="3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966C83" w:rsidP="00966C83" w:rsidRDefault="00966C83" w14:paraId="2F06F279" w14:textId="0373AE8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AT – 2000 – Male/Female</w:t>
            </w:r>
          </w:p>
        </w:tc>
      </w:tr>
      <w:tr w:rsidRPr="00D60292" w:rsidR="00A568CD" w:rsidTr="00904AB9" w14:paraId="4501AD9D" w14:textId="77777777">
        <w:trPr>
          <w:trHeight w:val="300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D60292" w:rsidR="00A568CD" w:rsidP="00A568CD" w:rsidRDefault="00A568CD" w14:paraId="0F4A8A41" w14:textId="46B1815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C10659" w:rsidR="00A568CD" w:rsidP="00A568CD" w:rsidRDefault="00A568CD" w14:paraId="39A6A1B3" w14:textId="362C060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C10659">
              <w:rPr>
                <w:rFonts w:ascii="Calibri" w:hAnsi="Calibri" w:eastAsia="Times New Roman" w:cs="Calibri"/>
                <w:color w:val="000000"/>
                <w:lang w:eastAsia="pt-BR"/>
              </w:rPr>
              <w:t>AT_2000_MALE_ SUAVIZADA_10</w:t>
            </w:r>
          </w:p>
        </w:tc>
        <w:tc>
          <w:tcPr>
            <w:tcW w:w="3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A568CD" w:rsidP="00A568CD" w:rsidRDefault="00A568CD" w14:paraId="489631CF" w14:textId="2461335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AT – 2000 – Male – Suavizada 10%</w:t>
            </w:r>
          </w:p>
        </w:tc>
      </w:tr>
      <w:tr w:rsidRPr="00D60292" w:rsidR="00A568CD" w:rsidTr="00904AB9" w14:paraId="5E0ECAE6" w14:textId="77777777">
        <w:trPr>
          <w:trHeight w:val="300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D60292" w:rsidR="00A568CD" w:rsidP="00A568CD" w:rsidRDefault="00A568CD" w14:paraId="0A02207C" w14:textId="39663F8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C10659" w:rsidR="00A568CD" w:rsidP="00A568CD" w:rsidRDefault="00A568CD" w14:paraId="0EA4EED2" w14:textId="1DBA8AF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C10659">
              <w:rPr>
                <w:rFonts w:ascii="Calibri" w:hAnsi="Calibri" w:eastAsia="Times New Roman" w:cs="Calibri"/>
                <w:color w:val="000000"/>
                <w:lang w:eastAsia="pt-BR"/>
              </w:rPr>
              <w:t>AT_2000_FEMALE_SUAVIZADA_10</w:t>
            </w:r>
          </w:p>
        </w:tc>
        <w:tc>
          <w:tcPr>
            <w:tcW w:w="3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A568CD" w:rsidP="00A568CD" w:rsidRDefault="00A568CD" w14:paraId="686AA37C" w14:textId="6797860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AT – 2000 – Female – Suavizada 10%</w:t>
            </w:r>
          </w:p>
        </w:tc>
      </w:tr>
      <w:tr w:rsidRPr="00D60292" w:rsidR="00A568CD" w:rsidTr="00904AB9" w14:paraId="1397CC28" w14:textId="77777777">
        <w:trPr>
          <w:trHeight w:val="300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A568CD" w:rsidP="00A568CD" w:rsidRDefault="00A568CD" w14:paraId="25FE20A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A568CD" w:rsidP="00A568CD" w:rsidRDefault="00A568CD" w14:paraId="21365D1D" w14:textId="5B436BA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C10659">
              <w:rPr>
                <w:rFonts w:ascii="Calibri" w:hAnsi="Calibri" w:eastAsia="Times New Roman" w:cs="Calibri"/>
                <w:color w:val="000000"/>
                <w:lang w:eastAsia="pt-BR"/>
              </w:rPr>
              <w:t>AT_2000_MALE_FEMALE_SUAVIZADA_10</w:t>
            </w:r>
          </w:p>
        </w:tc>
        <w:tc>
          <w:tcPr>
            <w:tcW w:w="3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A568CD" w:rsidP="00A568CD" w:rsidRDefault="00A568CD" w14:paraId="3D9EE3D9" w14:textId="357C7A7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AT – 2000 – Male/Female – Suavizada 10%</w:t>
            </w:r>
          </w:p>
        </w:tc>
      </w:tr>
      <w:tr w:rsidRPr="00D60292" w:rsidR="00C966E8" w:rsidTr="00C63DAB" w14:paraId="25FCD7C6" w14:textId="77777777">
        <w:trPr>
          <w:trHeight w:val="300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D60292" w:rsidR="00C966E8" w:rsidP="00C966E8" w:rsidRDefault="00C966E8" w14:paraId="4AA07F29" w14:textId="4F45351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C10659" w:rsidR="00C966E8" w:rsidP="00C966E8" w:rsidRDefault="00C966E8" w14:paraId="0A3B2DE0" w14:textId="5F72373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C10659">
              <w:rPr>
                <w:rFonts w:ascii="Calibri" w:hAnsi="Calibri" w:eastAsia="Times New Roman" w:cs="Calibri"/>
                <w:color w:val="000000"/>
                <w:lang w:eastAsia="pt-BR"/>
              </w:rPr>
              <w:t>AT_2000_MALE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_</w:t>
            </w:r>
            <w:r w:rsidRPr="00C10659">
              <w:rPr>
                <w:rFonts w:ascii="Calibri" w:hAnsi="Calibri" w:eastAsia="Times New Roman" w:cs="Calibri"/>
                <w:color w:val="000000"/>
                <w:lang w:eastAsia="pt-BR"/>
              </w:rPr>
              <w:t>SUAVIZADA_15</w:t>
            </w:r>
          </w:p>
        </w:tc>
        <w:tc>
          <w:tcPr>
            <w:tcW w:w="3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C966E8" w:rsidP="00C966E8" w:rsidRDefault="00C966E8" w14:paraId="1B5BA605" w14:textId="3BBD50B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AT – 2000 – Male – Suavizada 15%</w:t>
            </w:r>
          </w:p>
        </w:tc>
      </w:tr>
      <w:tr w:rsidRPr="00D60292" w:rsidR="00C966E8" w:rsidTr="00C63DAB" w14:paraId="1CB54131" w14:textId="77777777">
        <w:trPr>
          <w:trHeight w:val="300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D60292" w:rsidR="00C966E8" w:rsidP="00C966E8" w:rsidRDefault="00C966E8" w14:paraId="545301FE" w14:textId="3D6665D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C10659" w:rsidR="00C966E8" w:rsidP="00C966E8" w:rsidRDefault="00C966E8" w14:paraId="0F8041F2" w14:textId="1C6A880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C10659">
              <w:rPr>
                <w:rFonts w:ascii="Calibri" w:hAnsi="Calibri" w:eastAsia="Times New Roman" w:cs="Calibri"/>
                <w:color w:val="000000"/>
                <w:lang w:eastAsia="pt-BR"/>
              </w:rPr>
              <w:t>AT_2000_FEMALE_SUAVIZADA_15</w:t>
            </w:r>
          </w:p>
        </w:tc>
        <w:tc>
          <w:tcPr>
            <w:tcW w:w="3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C966E8" w:rsidP="00C966E8" w:rsidRDefault="00C966E8" w14:paraId="466E9E21" w14:textId="3BE87A2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AT – 2000 – Female – Suavizada 15%</w:t>
            </w:r>
          </w:p>
        </w:tc>
      </w:tr>
      <w:tr w:rsidRPr="00D60292" w:rsidR="00C966E8" w:rsidTr="00C63DAB" w14:paraId="4023A669" w14:textId="77777777">
        <w:trPr>
          <w:trHeight w:val="300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C966E8" w:rsidP="00C966E8" w:rsidRDefault="00C966E8" w14:paraId="6247ECE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C966E8" w:rsidP="00C966E8" w:rsidRDefault="00C966E8" w14:paraId="7C574110" w14:textId="52FEA7A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C10659">
              <w:rPr>
                <w:rFonts w:ascii="Calibri" w:hAnsi="Calibri" w:eastAsia="Times New Roman" w:cs="Calibri"/>
                <w:color w:val="000000"/>
                <w:lang w:eastAsia="pt-BR"/>
              </w:rPr>
              <w:t>AT_2000_MALE_FEMALE_SUAVIZADA_15</w:t>
            </w:r>
          </w:p>
        </w:tc>
        <w:tc>
          <w:tcPr>
            <w:tcW w:w="3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C966E8" w:rsidP="00C966E8" w:rsidRDefault="00C966E8" w14:paraId="3A67EE09" w14:textId="2C402FF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AT – 2000 – Male/Female – Suavizada 15%</w:t>
            </w:r>
          </w:p>
        </w:tc>
      </w:tr>
      <w:tr w:rsidRPr="00D60292" w:rsidR="00983C6F" w:rsidTr="00C63DAB" w14:paraId="33F3D33A" w14:textId="77777777">
        <w:trPr>
          <w:trHeight w:val="300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D60292" w:rsidR="00983C6F" w:rsidP="00983C6F" w:rsidRDefault="00983C6F" w14:paraId="59E29D4C" w14:textId="38CF0B1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A051AF" w:rsidR="00983C6F" w:rsidP="00983C6F" w:rsidRDefault="00983C6F" w14:paraId="65B95BA7" w14:textId="2CF8CF4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A051AF">
              <w:rPr>
                <w:rFonts w:ascii="Calibri" w:hAnsi="Calibri" w:eastAsia="Times New Roman" w:cs="Calibri"/>
                <w:color w:val="000000"/>
                <w:lang w:eastAsia="pt-BR"/>
              </w:rPr>
              <w:t>AT_83_MALE</w:t>
            </w:r>
          </w:p>
        </w:tc>
        <w:tc>
          <w:tcPr>
            <w:tcW w:w="3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983C6F" w:rsidP="00983C6F" w:rsidRDefault="00983C6F" w14:paraId="12FDF6DA" w14:textId="603402D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AT – 83 – Male</w:t>
            </w:r>
          </w:p>
        </w:tc>
      </w:tr>
      <w:tr w:rsidRPr="00D60292" w:rsidR="00983C6F" w:rsidTr="00C63DAB" w14:paraId="6EF73ABA" w14:textId="77777777">
        <w:trPr>
          <w:trHeight w:val="300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D60292" w:rsidR="00983C6F" w:rsidP="00983C6F" w:rsidRDefault="00983C6F" w14:paraId="0D5EF1FD" w14:textId="4FD4874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A051AF" w:rsidR="00983C6F" w:rsidP="00983C6F" w:rsidRDefault="00983C6F" w14:paraId="0E762AFD" w14:textId="708EDE7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A051AF">
              <w:rPr>
                <w:rFonts w:ascii="Calibri" w:hAnsi="Calibri" w:eastAsia="Times New Roman" w:cs="Calibri"/>
                <w:color w:val="000000"/>
                <w:lang w:eastAsia="pt-BR"/>
              </w:rPr>
              <w:t>AT_83_FEMALE</w:t>
            </w:r>
          </w:p>
        </w:tc>
        <w:tc>
          <w:tcPr>
            <w:tcW w:w="3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983C6F" w:rsidP="00983C6F" w:rsidRDefault="00983C6F" w14:paraId="665BE89A" w14:textId="799E5EF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AT – 83 – Female</w:t>
            </w:r>
          </w:p>
        </w:tc>
      </w:tr>
      <w:tr w:rsidRPr="00D60292" w:rsidR="00983C6F" w:rsidTr="00C63DAB" w14:paraId="2A2741A0" w14:textId="77777777">
        <w:trPr>
          <w:trHeight w:val="300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983C6F" w:rsidP="00983C6F" w:rsidRDefault="00983C6F" w14:paraId="0F55F23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983C6F" w:rsidP="00983C6F" w:rsidRDefault="00983C6F" w14:paraId="6F39C247" w14:textId="5B7A562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A051AF">
              <w:rPr>
                <w:rFonts w:ascii="Calibri" w:hAnsi="Calibri" w:eastAsia="Times New Roman" w:cs="Calibri"/>
                <w:color w:val="000000"/>
                <w:lang w:eastAsia="pt-BR"/>
              </w:rPr>
              <w:t>AT_83_MALE_FEMALE</w:t>
            </w:r>
          </w:p>
        </w:tc>
        <w:tc>
          <w:tcPr>
            <w:tcW w:w="3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983C6F" w:rsidP="00983C6F" w:rsidRDefault="00983C6F" w14:paraId="15DF14A2" w14:textId="5843632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AT – 83 – Male/Female</w:t>
            </w:r>
          </w:p>
        </w:tc>
      </w:tr>
      <w:tr w:rsidRPr="00D60292" w:rsidR="00983C6F" w:rsidTr="00C63DAB" w14:paraId="3DE21C46" w14:textId="77777777">
        <w:trPr>
          <w:trHeight w:val="300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D60292" w:rsidR="00983C6F" w:rsidP="00983C6F" w:rsidRDefault="00983C6F" w14:paraId="709AE6C3" w14:textId="73EDC95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A051AF" w:rsidR="00983C6F" w:rsidP="00983C6F" w:rsidRDefault="00983C6F" w14:paraId="0193BCEE" w14:textId="62C27FC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A051AF">
              <w:rPr>
                <w:rFonts w:ascii="Calibri" w:hAnsi="Calibri" w:eastAsia="Times New Roman" w:cs="Calibri"/>
                <w:color w:val="000000"/>
                <w:lang w:eastAsia="pt-BR"/>
              </w:rPr>
              <w:t>BR_EMSSB_MALE</w:t>
            </w:r>
          </w:p>
        </w:tc>
        <w:tc>
          <w:tcPr>
            <w:tcW w:w="3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983C6F" w:rsidP="00983C6F" w:rsidRDefault="00983C6F" w14:paraId="1BC3B421" w14:textId="5AADAF9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BR-EMSsb – Male</w:t>
            </w:r>
          </w:p>
        </w:tc>
      </w:tr>
      <w:tr w:rsidRPr="00D60292" w:rsidR="00983C6F" w:rsidTr="00C63DAB" w14:paraId="7798ED50" w14:textId="77777777">
        <w:trPr>
          <w:trHeight w:val="300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D60292" w:rsidR="00983C6F" w:rsidP="00983C6F" w:rsidRDefault="00983C6F" w14:paraId="71D7C52F" w14:textId="15A58B5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A051AF" w:rsidR="00983C6F" w:rsidP="00983C6F" w:rsidRDefault="00983C6F" w14:paraId="7DB49B13" w14:textId="288B7C6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A051AF">
              <w:rPr>
                <w:rFonts w:ascii="Calibri" w:hAnsi="Calibri" w:eastAsia="Times New Roman" w:cs="Calibri"/>
                <w:color w:val="000000"/>
                <w:lang w:eastAsia="pt-BR"/>
              </w:rPr>
              <w:t>BR_EMSSB_FEMALE</w:t>
            </w:r>
          </w:p>
        </w:tc>
        <w:tc>
          <w:tcPr>
            <w:tcW w:w="3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983C6F" w:rsidP="00983C6F" w:rsidRDefault="00983C6F" w14:paraId="14AE239D" w14:textId="6F57B32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BR-EMSsb – Female</w:t>
            </w:r>
          </w:p>
        </w:tc>
      </w:tr>
      <w:tr w:rsidRPr="00D60292" w:rsidR="00983C6F" w:rsidTr="00C63DAB" w14:paraId="179A388A" w14:textId="77777777">
        <w:trPr>
          <w:trHeight w:val="300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983C6F" w:rsidP="00983C6F" w:rsidRDefault="00983C6F" w14:paraId="5821E42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983C6F" w:rsidP="00983C6F" w:rsidRDefault="00983C6F" w14:paraId="273AA15C" w14:textId="4D33D33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A051AF">
              <w:rPr>
                <w:rFonts w:ascii="Calibri" w:hAnsi="Calibri" w:eastAsia="Times New Roman" w:cs="Calibri"/>
                <w:color w:val="000000"/>
                <w:lang w:eastAsia="pt-BR"/>
              </w:rPr>
              <w:t>BR_EMSSB_MALE_FEMALE</w:t>
            </w:r>
          </w:p>
        </w:tc>
        <w:tc>
          <w:tcPr>
            <w:tcW w:w="3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983C6F" w:rsidP="00983C6F" w:rsidRDefault="00983C6F" w14:paraId="0F4CFD33" w14:textId="2B94917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BR-EMSsb – Male/Female</w:t>
            </w:r>
          </w:p>
        </w:tc>
      </w:tr>
    </w:tbl>
    <w:p w:rsidR="007E2913" w:rsidP="002774D2" w:rsidRDefault="007E2913" w14:paraId="55E6EE97" w14:textId="37A2DFF4"/>
    <w:p w:rsidR="0020338D" w:rsidP="0020338D" w:rsidRDefault="00000000" w14:paraId="07ABB40A" w14:textId="458D3C17">
      <w:pPr>
        <w:rPr>
          <w:rFonts w:ascii="Calibri" w:hAnsi="Calibri" w:eastAsia="Times New Roman" w:cs="Calibri"/>
          <w:b/>
          <w:bCs/>
          <w:color w:val="000000"/>
          <w:sz w:val="20"/>
          <w:szCs w:val="20"/>
          <w:lang w:eastAsia="pt-BR"/>
        </w:rPr>
      </w:pPr>
      <w:hyperlink w:history="1" w:anchor="EnumContractType2">
        <w:bookmarkStart w:name="EnumContractType" w:id="43"/>
        <w:r w:rsidRPr="003D7712" w:rsidR="0020338D">
          <w:rPr>
            <w:rStyle w:val="Hyperlink"/>
            <w:b/>
            <w:bCs/>
            <w:sz w:val="28"/>
            <w:szCs w:val="28"/>
          </w:rPr>
          <w:t xml:space="preserve">Enum </w:t>
        </w:r>
        <w:r w:rsidRPr="00C31828" w:rsidR="00C31828">
          <w:rPr>
            <w:rStyle w:val="Hyperlink"/>
            <w:b/>
            <w:bCs/>
            <w:sz w:val="28"/>
            <w:szCs w:val="28"/>
          </w:rPr>
          <w:t>contractType</w:t>
        </w:r>
        <w:bookmarkEnd w:id="43"/>
        <w:r w:rsidRPr="00C31828" w:rsidR="00C31828">
          <w:rPr>
            <w:rStyle w:val="Hyperlink"/>
            <w:b/>
            <w:bCs/>
            <w:sz w:val="28"/>
            <w:szCs w:val="28"/>
          </w:rPr>
          <w:t xml:space="preserve"> </w:t>
        </w:r>
      </w:hyperlink>
    </w:p>
    <w:tbl>
      <w:tblPr>
        <w:tblW w:w="98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5191"/>
        <w:gridCol w:w="3400"/>
      </w:tblGrid>
      <w:tr w:rsidRPr="00D60292" w:rsidR="0020338D" w:rsidTr="00904AB9" w14:paraId="4227CFEC" w14:textId="77777777">
        <w:trPr>
          <w:trHeight w:val="300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20338D" w:rsidP="00904AB9" w:rsidRDefault="0020338D" w14:paraId="61268B9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51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20338D" w:rsidP="00904AB9" w:rsidRDefault="0020338D" w14:paraId="1EC532C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20338D" w:rsidP="00904AB9" w:rsidRDefault="0020338D" w14:paraId="0E392AB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Pr="00D60292" w:rsidR="0020338D" w:rsidTr="00904AB9" w14:paraId="1D4E308C" w14:textId="77777777">
        <w:trPr>
          <w:trHeight w:val="300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20338D" w:rsidP="00904AB9" w:rsidRDefault="0020338D" w14:paraId="0C6061B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20338D" w:rsidP="00904AB9" w:rsidRDefault="00833CAF" w14:paraId="68922A55" w14:textId="77606CC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COLETIVO_AVERBADO</w:t>
            </w:r>
          </w:p>
        </w:tc>
        <w:tc>
          <w:tcPr>
            <w:tcW w:w="3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20338D" w:rsidP="00904AB9" w:rsidRDefault="00833CAF" w14:paraId="4A6EF231" w14:textId="7576080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33CAF">
              <w:rPr>
                <w:rFonts w:ascii="Calibri" w:hAnsi="Calibri" w:eastAsia="Times New Roman" w:cs="Calibri"/>
                <w:color w:val="000000"/>
                <w:lang w:eastAsia="pt-BR"/>
              </w:rPr>
              <w:t>Coletivo Averbado</w:t>
            </w:r>
          </w:p>
        </w:tc>
      </w:tr>
      <w:tr w:rsidRPr="00D60292" w:rsidR="0020338D" w:rsidTr="00904AB9" w14:paraId="5A029389" w14:textId="77777777">
        <w:trPr>
          <w:trHeight w:val="300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20338D" w:rsidP="00904AB9" w:rsidRDefault="0020338D" w14:paraId="5BA930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20338D" w:rsidP="00904AB9" w:rsidRDefault="00833CAF" w14:paraId="04A9BC23" w14:textId="43DF3D1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COLETIVO_INSTITUIDO</w:t>
            </w:r>
          </w:p>
        </w:tc>
        <w:tc>
          <w:tcPr>
            <w:tcW w:w="3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20338D" w:rsidP="00904AB9" w:rsidRDefault="00833CAF" w14:paraId="7EA34E5F" w14:textId="5D2609A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33CAF">
              <w:rPr>
                <w:rFonts w:ascii="Calibri" w:hAnsi="Calibri" w:eastAsia="Times New Roman" w:cs="Calibri"/>
                <w:color w:val="000000"/>
                <w:lang w:eastAsia="pt-BR"/>
              </w:rPr>
              <w:t>Coletivo Instituído</w:t>
            </w:r>
          </w:p>
        </w:tc>
      </w:tr>
      <w:tr w:rsidRPr="00D60292" w:rsidR="0020338D" w:rsidTr="00904AB9" w14:paraId="4F579890" w14:textId="77777777">
        <w:trPr>
          <w:trHeight w:val="300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20338D" w:rsidP="00904AB9" w:rsidRDefault="0020338D" w14:paraId="2FE2E6E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20338D" w:rsidP="00904AB9" w:rsidRDefault="00833CAF" w14:paraId="2EC02619" w14:textId="6F38E14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INDIVIDUAL</w:t>
            </w:r>
          </w:p>
        </w:tc>
        <w:tc>
          <w:tcPr>
            <w:tcW w:w="3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20338D" w:rsidP="00904AB9" w:rsidRDefault="00833CAF" w14:paraId="1C825730" w14:textId="374214D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33CAF">
              <w:rPr>
                <w:rFonts w:ascii="Calibri" w:hAnsi="Calibri" w:eastAsia="Times New Roman" w:cs="Calibri"/>
                <w:color w:val="000000"/>
                <w:lang w:eastAsia="pt-BR"/>
              </w:rPr>
              <w:t>Individual</w:t>
            </w:r>
          </w:p>
        </w:tc>
      </w:tr>
    </w:tbl>
    <w:p w:rsidR="0020338D" w:rsidP="0020338D" w:rsidRDefault="0020338D" w14:paraId="6E84BB21" w14:textId="0E43450E"/>
    <w:p w:rsidR="00865C59" w:rsidP="0020338D" w:rsidRDefault="00865C59" w14:paraId="45BCE1E8" w14:textId="77777777"/>
    <w:bookmarkStart w:name="EnumTargetAudience" w:id="44"/>
    <w:p w:rsidR="00F1404D" w:rsidP="00F1404D" w:rsidRDefault="00BA3057" w14:paraId="62A0405F" w14:textId="6647E27D">
      <w:pPr>
        <w:rPr>
          <w:rFonts w:ascii="Calibri" w:hAnsi="Calibri" w:eastAsia="Times New Roman" w:cs="Calibri"/>
          <w:b/>
          <w:bCs/>
          <w:color w:val="000000"/>
          <w:sz w:val="20"/>
          <w:szCs w:val="20"/>
          <w:lang w:eastAsia="pt-BR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"EnumTargetAudience2" </w:instrText>
      </w:r>
      <w:r>
        <w:rPr>
          <w:b/>
          <w:bCs/>
          <w:sz w:val="28"/>
          <w:szCs w:val="28"/>
        </w:rPr>
        <w:fldChar w:fldCharType="separate"/>
      </w:r>
      <w:r w:rsidRPr="00BA3057" w:rsidR="00F1404D">
        <w:rPr>
          <w:rStyle w:val="Hyperlink"/>
          <w:b/>
          <w:bCs/>
          <w:sz w:val="28"/>
          <w:szCs w:val="28"/>
        </w:rPr>
        <w:t xml:space="preserve">Enum </w:t>
      </w:r>
      <w:r w:rsidRPr="00BA3057" w:rsidR="00F51F61">
        <w:rPr>
          <w:rStyle w:val="Hyperlink"/>
          <w:b/>
          <w:bCs/>
          <w:sz w:val="28"/>
          <w:szCs w:val="28"/>
        </w:rPr>
        <w:t>targetAudience</w:t>
      </w:r>
      <w:bookmarkEnd w:id="44"/>
      <w:r>
        <w:rPr>
          <w:b/>
          <w:bCs/>
          <w:sz w:val="28"/>
          <w:szCs w:val="28"/>
        </w:rPr>
        <w:fldChar w:fldCharType="end"/>
      </w:r>
      <w:r w:rsidRPr="00BA3057" w:rsidR="00F51F61">
        <w:rPr>
          <w:b/>
          <w:bCs/>
          <w:sz w:val="28"/>
          <w:szCs w:val="28"/>
        </w:rPr>
        <w:t xml:space="preserve"> </w:t>
      </w:r>
    </w:p>
    <w:tbl>
      <w:tblPr>
        <w:tblW w:w="87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4117"/>
        <w:gridCol w:w="3400"/>
      </w:tblGrid>
      <w:tr w:rsidRPr="00D60292" w:rsidR="00F1404D" w:rsidTr="00904AB9" w14:paraId="588E9D71" w14:textId="77777777">
        <w:trPr>
          <w:trHeight w:val="300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F1404D" w:rsidP="00904AB9" w:rsidRDefault="00F1404D" w14:paraId="38D268D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41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F1404D" w:rsidP="00904AB9" w:rsidRDefault="00F1404D" w14:paraId="7B0D8C6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F1404D" w:rsidP="00904AB9" w:rsidRDefault="00F1404D" w14:paraId="51D0F68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Pr="00D60292" w:rsidR="00F1404D" w:rsidTr="00904AB9" w14:paraId="6EF9C0AA" w14:textId="77777777">
        <w:trPr>
          <w:trHeight w:val="300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F1404D" w:rsidP="00904AB9" w:rsidRDefault="00F1404D" w14:paraId="723AD05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4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F1404D" w:rsidP="00904AB9" w:rsidRDefault="00BA3057" w14:paraId="55568C37" w14:textId="4E832D7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PESSOA_NATURAL</w:t>
            </w:r>
          </w:p>
        </w:tc>
        <w:tc>
          <w:tcPr>
            <w:tcW w:w="3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F1404D" w:rsidP="00904AB9" w:rsidRDefault="00BA3057" w14:paraId="744DFD42" w14:textId="11BF2F1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BA3057">
              <w:rPr>
                <w:rFonts w:ascii="Calibri" w:hAnsi="Calibri" w:eastAsia="Times New Roman" w:cs="Calibri"/>
                <w:color w:val="000000"/>
                <w:lang w:eastAsia="pt-BR"/>
              </w:rPr>
              <w:t>Pessoa Natural</w:t>
            </w:r>
          </w:p>
        </w:tc>
      </w:tr>
      <w:tr w:rsidRPr="00D60292" w:rsidR="00F1404D" w:rsidTr="00904AB9" w14:paraId="63EF1E77" w14:textId="77777777">
        <w:trPr>
          <w:trHeight w:val="300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F1404D" w:rsidP="00904AB9" w:rsidRDefault="00F1404D" w14:paraId="7E6124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</w:p>
        </w:tc>
        <w:tc>
          <w:tcPr>
            <w:tcW w:w="41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F1404D" w:rsidP="00904AB9" w:rsidRDefault="00BA3057" w14:paraId="6FD48853" w14:textId="79401D1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PESSOA_JURIDICA</w:t>
            </w:r>
          </w:p>
        </w:tc>
        <w:tc>
          <w:tcPr>
            <w:tcW w:w="3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0292" w:rsidR="00F1404D" w:rsidP="00904AB9" w:rsidRDefault="00BA3057" w14:paraId="477EBB95" w14:textId="505A40B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BA3057">
              <w:rPr>
                <w:rFonts w:ascii="Calibri" w:hAnsi="Calibri" w:eastAsia="Times New Roman" w:cs="Calibri"/>
                <w:color w:val="000000"/>
                <w:lang w:eastAsia="pt-BR"/>
              </w:rPr>
              <w:t>Pessoa Jurídica</w:t>
            </w:r>
          </w:p>
        </w:tc>
      </w:tr>
    </w:tbl>
    <w:p w:rsidR="002401FF" w:rsidP="00285A11" w:rsidRDefault="002401FF" w14:paraId="44153CFE" w14:textId="77777777">
      <w:pPr>
        <w:rPr>
          <w:b/>
          <w:bCs/>
          <w:sz w:val="28"/>
          <w:szCs w:val="28"/>
        </w:rPr>
      </w:pPr>
      <w:bookmarkStart w:name="LinksPaginated" w:id="45"/>
    </w:p>
    <w:p w:rsidR="00285A11" w:rsidP="00285A11" w:rsidRDefault="00000000" w14:paraId="1A4AC493" w14:textId="43980D64">
      <w:pPr>
        <w:rPr>
          <w:b/>
          <w:bCs/>
          <w:sz w:val="28"/>
          <w:szCs w:val="28"/>
        </w:rPr>
      </w:pPr>
      <w:hyperlink w:history="1" w:anchor="LinksPaginated2">
        <w:r w:rsidRPr="00293856" w:rsidR="00285A11">
          <w:rPr>
            <w:rStyle w:val="Hyperlink"/>
            <w:b/>
            <w:bCs/>
            <w:sz w:val="28"/>
            <w:szCs w:val="28"/>
          </w:rPr>
          <w:t>LinksPaginated</w:t>
        </w:r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Pr="001A263E" w:rsidR="00285A11" w:rsidTr="00060FC6" w14:paraId="421EEB20" w14:textId="77777777">
        <w:trPr>
          <w:trHeight w:val="275"/>
        </w:trPr>
        <w:tc>
          <w:tcPr>
            <w:tcW w:w="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bookmarkEnd w:id="45"/>
          <w:p w:rsidRPr="001A263E" w:rsidR="00285A11" w:rsidP="00060FC6" w:rsidRDefault="00285A11" w14:paraId="4163FE3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41D44E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1E9041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434FE79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32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B73520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Pr="001A263E" w:rsidR="00285A11" w:rsidTr="00060FC6" w14:paraId="02FE9DD2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72F0B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2EA8DF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1B55466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1799E3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1B6F5C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1A263E" w:rsidR="00285A11" w:rsidTr="00060FC6" w14:paraId="37B5899F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CF937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first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FCBD0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4909D62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1968629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549A1F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Pr="001A263E" w:rsidR="00285A11" w:rsidTr="00060FC6" w14:paraId="55A4D48F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4A6D627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prev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1684B6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9224B4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3AF6D0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BF5F42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Pr="001A263E" w:rsidR="00285A11" w:rsidTr="00060FC6" w14:paraId="61B2D351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F7B61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next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B6A2F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3B7A0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5686429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7B479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Pr="001A263E" w:rsidR="00285A11" w:rsidTr="00060FC6" w14:paraId="6DA0B145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461BC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last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54966B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9B866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23D537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5B6B73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:rsidR="00285A11" w:rsidP="00285A11" w:rsidRDefault="00285A11" w14:paraId="48BD858C" w14:textId="77777777">
      <w:pPr>
        <w:rPr>
          <w:b/>
          <w:bCs/>
          <w:sz w:val="28"/>
          <w:szCs w:val="28"/>
        </w:rPr>
      </w:pPr>
    </w:p>
    <w:bookmarkStart w:name="MetaPaginated" w:id="46"/>
    <w:p w:rsidR="00285A11" w:rsidP="00285A11" w:rsidRDefault="00035580" w14:paraId="29B931D7" w14:textId="175F28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r w:rsidRPr="00035580" w:rsidR="00285A11">
        <w:rPr>
          <w:rStyle w:val="Hyperlink"/>
          <w:b/>
          <w:bCs/>
          <w:sz w:val="28"/>
          <w:szCs w:val="28"/>
        </w:rPr>
        <w:t>MetaPaginated</w:t>
      </w:r>
      <w:bookmarkEnd w:id="46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Pr="00676C2F" w:rsidR="00285A11" w:rsidTr="00060FC6" w14:paraId="4AA9BFBF" w14:textId="77777777">
        <w:trPr>
          <w:trHeight w:val="300"/>
        </w:trPr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40B9C0C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31244FB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91290F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384F649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8D3A69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Pr="00676C2F" w:rsidR="00285A11" w:rsidTr="00060FC6" w14:paraId="4AB96FAC" w14:textId="77777777">
        <w:trPr>
          <w:trHeight w:val="300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6D2DEFA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totalRecords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164EED4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6CF06A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E25DD1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6DA0BE8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676C2F" w:rsidR="00285A11" w:rsidTr="00060FC6" w14:paraId="35D6AD32" w14:textId="77777777">
        <w:trPr>
          <w:trHeight w:val="300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46FDE96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totalPages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15F119E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D7B467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D4B79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337F4DC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</w:tbl>
    <w:p w:rsidR="00F00069" w:rsidRDefault="00F00069" w14:paraId="087D00A5" w14:textId="2E943152">
      <w:pPr>
        <w:rPr>
          <w:b/>
          <w:bCs/>
          <w:sz w:val="28"/>
          <w:szCs w:val="28"/>
        </w:rPr>
      </w:pPr>
    </w:p>
    <w:p w:rsidR="00E56E0D" w:rsidRDefault="00E56E0D" w14:paraId="0634DB0D" w14:textId="34C44768">
      <w:pPr>
        <w:rPr>
          <w:b/>
          <w:bCs/>
          <w:sz w:val="28"/>
          <w:szCs w:val="28"/>
        </w:rPr>
      </w:pPr>
    </w:p>
    <w:p w:rsidR="00E56E0D" w:rsidRDefault="00E56E0D" w14:paraId="68F437C5" w14:textId="77777777">
      <w:pPr>
        <w:rPr>
          <w:b/>
          <w:bCs/>
          <w:sz w:val="28"/>
          <w:szCs w:val="28"/>
        </w:rPr>
      </w:pPr>
    </w:p>
    <w:p w:rsidR="00893961" w:rsidP="00D60292" w:rsidRDefault="00893961" w14:paraId="4602EF1C" w14:textId="7EBB337E">
      <w:pPr>
        <w:spacing w:after="0" w:line="240" w:lineRule="auto"/>
        <w:textAlignment w:val="baseline"/>
        <w:rPr>
          <w:rFonts w:ascii="Calibri" w:hAnsi="Calibri" w:eastAsia="Times New Roman" w:cs="Calibri"/>
          <w:b/>
          <w:bCs/>
          <w:sz w:val="28"/>
          <w:szCs w:val="28"/>
          <w:lang w:eastAsia="pt-BR"/>
        </w:rPr>
      </w:pPr>
    </w:p>
    <w:p w:rsidR="00865C59" w:rsidP="00D60292" w:rsidRDefault="00865C59" w14:paraId="6EB36680" w14:textId="77777777">
      <w:pPr>
        <w:spacing w:after="0" w:line="240" w:lineRule="auto"/>
        <w:textAlignment w:val="baseline"/>
        <w:rPr>
          <w:rFonts w:ascii="Calibri" w:hAnsi="Calibri" w:eastAsia="Times New Roman" w:cs="Calibri"/>
          <w:b/>
          <w:bCs/>
          <w:sz w:val="28"/>
          <w:szCs w:val="28"/>
          <w:lang w:eastAsia="pt-BR"/>
        </w:rPr>
      </w:pPr>
    </w:p>
    <w:p w:rsidRPr="00D60292" w:rsidR="00D60292" w:rsidP="00D60292" w:rsidRDefault="00D60292" w14:paraId="154647D5" w14:textId="406A3869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00D60292">
        <w:rPr>
          <w:rFonts w:ascii="Calibri" w:hAnsi="Calibri" w:eastAsia="Times New Roman" w:cs="Calibri"/>
          <w:b/>
          <w:bCs/>
          <w:sz w:val="28"/>
          <w:szCs w:val="28"/>
          <w:lang w:eastAsia="pt-BR"/>
        </w:rPr>
        <w:t>Enum CurrencyCode</w:t>
      </w:r>
      <w:r w:rsidRPr="00D60292">
        <w:rPr>
          <w:rFonts w:ascii="Calibri" w:hAnsi="Calibri" w:eastAsia="Times New Roman" w:cs="Calibri"/>
          <w:sz w:val="28"/>
          <w:szCs w:val="28"/>
          <w:lang w:eastAsia="pt-BR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95"/>
        <w:gridCol w:w="1440"/>
      </w:tblGrid>
      <w:tr w:rsidRPr="00D60292" w:rsidR="00D60292" w:rsidTr="00D60292" w14:paraId="6358109D" w14:textId="77777777">
        <w:trPr>
          <w:trHeight w:val="300"/>
        </w:trPr>
        <w:tc>
          <w:tcPr>
            <w:tcW w:w="52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443E7D3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País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C5566D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ISO Código da moeda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D60292" w:rsidR="00D60292" w:rsidTr="00D60292" w14:paraId="65CA369C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4482393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 AFGHANISTAN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2D8E4B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AFN </w:t>
            </w:r>
          </w:p>
        </w:tc>
      </w:tr>
      <w:tr w:rsidRPr="00D60292" w:rsidR="00D60292" w:rsidTr="00D60292" w14:paraId="625EB6FE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99DF67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ALBANIA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C05B78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ALL </w:t>
            </w:r>
          </w:p>
        </w:tc>
      </w:tr>
      <w:tr w:rsidRPr="00D60292" w:rsidR="00D60292" w:rsidTr="00D60292" w14:paraId="0B5024DD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69F1F4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ALGERIA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17F4A4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DZD </w:t>
            </w:r>
          </w:p>
        </w:tc>
      </w:tr>
      <w:tr w:rsidRPr="00D60292" w:rsidR="00D60292" w:rsidTr="00D60292" w14:paraId="6E69C217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CA2DAD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AMERICAN SAMOA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EB199E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USD </w:t>
            </w:r>
          </w:p>
        </w:tc>
      </w:tr>
      <w:tr w:rsidRPr="00D60292" w:rsidR="00D60292" w:rsidTr="00D60292" w14:paraId="5D904944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A47D10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ANDORRA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02A9B2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EUR </w:t>
            </w:r>
          </w:p>
        </w:tc>
      </w:tr>
      <w:tr w:rsidRPr="00D60292" w:rsidR="00D60292" w:rsidTr="00D60292" w14:paraId="406058F6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357A4D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ANGOLA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45AF47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AOA </w:t>
            </w:r>
          </w:p>
        </w:tc>
      </w:tr>
      <w:tr w:rsidRPr="00D60292" w:rsidR="00D60292" w:rsidTr="00D60292" w14:paraId="6FC2261D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4B419AE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ANGUILLA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EE058F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XCD </w:t>
            </w:r>
          </w:p>
        </w:tc>
      </w:tr>
      <w:tr w:rsidRPr="00D60292" w:rsidR="00D60292" w:rsidTr="00D60292" w14:paraId="2C9E214C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63D28B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ANTIGUA AND BARBUDA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34EAF0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XCD </w:t>
            </w:r>
          </w:p>
        </w:tc>
      </w:tr>
      <w:tr w:rsidRPr="00D60292" w:rsidR="00D60292" w:rsidTr="00D60292" w14:paraId="3EE540EA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4970347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ARGENTINA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09929C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ARS </w:t>
            </w:r>
          </w:p>
        </w:tc>
      </w:tr>
      <w:tr w:rsidRPr="00D60292" w:rsidR="00D60292" w:rsidTr="00D60292" w14:paraId="00AA06D9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BF827B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ARMENIA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A17DDE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AMD </w:t>
            </w:r>
          </w:p>
        </w:tc>
      </w:tr>
      <w:tr w:rsidRPr="00D60292" w:rsidR="00D60292" w:rsidTr="00D60292" w14:paraId="27907739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5D5716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ARUBA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386C233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AWG </w:t>
            </w:r>
          </w:p>
        </w:tc>
      </w:tr>
      <w:tr w:rsidRPr="00D60292" w:rsidR="00D60292" w:rsidTr="00D60292" w14:paraId="3043AA71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C3A8D5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AUSTRALIA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D4D0EF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AUD </w:t>
            </w:r>
          </w:p>
        </w:tc>
      </w:tr>
      <w:tr w:rsidRPr="00D60292" w:rsidR="00D60292" w:rsidTr="00D60292" w14:paraId="642F478D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EEE77E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AUSTRIA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D7BDF3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EUR </w:t>
            </w:r>
          </w:p>
        </w:tc>
      </w:tr>
      <w:tr w:rsidRPr="00D60292" w:rsidR="00D60292" w:rsidTr="00D60292" w14:paraId="3C19DAC1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4D8CEC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AZERBAIJAN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C80967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AZN </w:t>
            </w:r>
          </w:p>
        </w:tc>
      </w:tr>
      <w:tr w:rsidRPr="00D60292" w:rsidR="00D60292" w:rsidTr="00D60292" w14:paraId="08B562F8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46E9F16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BAHAMAS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7E0089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BSD </w:t>
            </w:r>
          </w:p>
        </w:tc>
      </w:tr>
      <w:tr w:rsidRPr="00D60292" w:rsidR="00D60292" w:rsidTr="00D60292" w14:paraId="3724F509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31A271B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BAHRAIN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3FF1B7C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BHD </w:t>
            </w:r>
          </w:p>
        </w:tc>
      </w:tr>
      <w:tr w:rsidRPr="00D60292" w:rsidR="00D60292" w:rsidTr="00D60292" w14:paraId="68A77C77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FD931A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BANGLADESH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A520C1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BDT </w:t>
            </w:r>
          </w:p>
        </w:tc>
      </w:tr>
      <w:tr w:rsidRPr="00D60292" w:rsidR="00D60292" w:rsidTr="00D60292" w14:paraId="0D8F232B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C5EC97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BARBADOS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B635A6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BBD </w:t>
            </w:r>
          </w:p>
        </w:tc>
      </w:tr>
      <w:tr w:rsidRPr="00D60292" w:rsidR="00D60292" w:rsidTr="00D60292" w14:paraId="1DF72B1D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4744D9A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BELARUS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375DA10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BYN </w:t>
            </w:r>
          </w:p>
        </w:tc>
      </w:tr>
      <w:tr w:rsidRPr="00D60292" w:rsidR="00D60292" w:rsidTr="00D60292" w14:paraId="068D743E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E3DB96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BELGIUM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0FE4AE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EUR </w:t>
            </w:r>
          </w:p>
        </w:tc>
      </w:tr>
      <w:tr w:rsidRPr="00D60292" w:rsidR="00D60292" w:rsidTr="00D60292" w14:paraId="41C5A8E5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BB1119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BELIZE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2FCA7F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BZD </w:t>
            </w:r>
          </w:p>
        </w:tc>
      </w:tr>
      <w:tr w:rsidRPr="00D60292" w:rsidR="00D60292" w:rsidTr="00D60292" w14:paraId="252182B3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6ED291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lastRenderedPageBreak/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BENIN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34D3CC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XOF </w:t>
            </w:r>
          </w:p>
        </w:tc>
      </w:tr>
      <w:tr w:rsidRPr="00D60292" w:rsidR="00D60292" w:rsidTr="00D60292" w14:paraId="22BD50DB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19FCFC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BERMUDA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3AF34C2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BMD </w:t>
            </w:r>
          </w:p>
        </w:tc>
      </w:tr>
      <w:tr w:rsidRPr="00D60292" w:rsidR="00D60292" w:rsidTr="00D60292" w14:paraId="49CB3958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3D3AF7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BHUTAN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AFFFE4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BTN </w:t>
            </w:r>
          </w:p>
        </w:tc>
      </w:tr>
      <w:tr w:rsidRPr="00D60292" w:rsidR="00D60292" w:rsidTr="00D60292" w14:paraId="205CA018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463C48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BOLIVIA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276530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BOB </w:t>
            </w:r>
          </w:p>
        </w:tc>
      </w:tr>
      <w:tr w:rsidRPr="00D60292" w:rsidR="00D60292" w:rsidTr="00D60292" w14:paraId="3BE17B88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C767D0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BOLIVIA (PLURINATIONAL STATE OF)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8A84EB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BOV </w:t>
            </w:r>
          </w:p>
        </w:tc>
      </w:tr>
      <w:tr w:rsidRPr="00D60292" w:rsidR="00D60292" w:rsidTr="00D60292" w14:paraId="0C4FA53F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44CE63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BONAIRE, SINT EUSTATIUS AND SABA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5280B8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USD </w:t>
            </w:r>
          </w:p>
        </w:tc>
      </w:tr>
      <w:tr w:rsidRPr="00D60292" w:rsidR="00D60292" w:rsidTr="00D60292" w14:paraId="54D6F861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6831BE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BOSNIA AND HERZEGOVINA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4ED1773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BAM </w:t>
            </w:r>
          </w:p>
        </w:tc>
      </w:tr>
      <w:tr w:rsidRPr="00D60292" w:rsidR="00D60292" w:rsidTr="00D60292" w14:paraId="455DC4F6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603900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BOTSWANA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1BA5BB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BWP </w:t>
            </w:r>
          </w:p>
        </w:tc>
      </w:tr>
      <w:tr w:rsidRPr="00D60292" w:rsidR="00D60292" w:rsidTr="00D60292" w14:paraId="7868C452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3959FBC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BOUVET ISLAND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4C1C655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NOK </w:t>
            </w:r>
          </w:p>
        </w:tc>
      </w:tr>
      <w:tr w:rsidRPr="00D60292" w:rsidR="00D60292" w:rsidTr="00D60292" w14:paraId="51A64344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640787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BRAZIL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259949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BRL </w:t>
            </w:r>
          </w:p>
        </w:tc>
      </w:tr>
      <w:tr w:rsidRPr="00D60292" w:rsidR="00D60292" w:rsidTr="00D60292" w14:paraId="1D4CA199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26F5C7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BRITISH INDIAN OCEAN TERRITORY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353A6BF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USD </w:t>
            </w:r>
          </w:p>
        </w:tc>
      </w:tr>
      <w:tr w:rsidRPr="00D60292" w:rsidR="00D60292" w:rsidTr="00D60292" w14:paraId="7D043174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FE02D4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BRUNEI DARUSSALAM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6357CD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BND </w:t>
            </w:r>
          </w:p>
        </w:tc>
      </w:tr>
      <w:tr w:rsidRPr="00D60292" w:rsidR="00D60292" w:rsidTr="00D60292" w14:paraId="1C36BAC6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4EA230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BULGARIA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454FA9E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BGN </w:t>
            </w:r>
          </w:p>
        </w:tc>
      </w:tr>
      <w:tr w:rsidRPr="00D60292" w:rsidR="00D60292" w:rsidTr="00D60292" w14:paraId="2FDC6430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AA7F0F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BURKINA FASO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7D3B53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XOF </w:t>
            </w:r>
          </w:p>
        </w:tc>
      </w:tr>
      <w:tr w:rsidRPr="00D60292" w:rsidR="00D60292" w:rsidTr="00D60292" w14:paraId="0A6940DA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34FC516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BURUNDI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4ECC306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BIF </w:t>
            </w:r>
          </w:p>
        </w:tc>
      </w:tr>
      <w:tr w:rsidRPr="00D60292" w:rsidR="00D60292" w:rsidTr="00D60292" w14:paraId="3853F40C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2E99A7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CAPE VERDE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6D8056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CVE </w:t>
            </w:r>
          </w:p>
        </w:tc>
      </w:tr>
      <w:tr w:rsidRPr="00D60292" w:rsidR="00D60292" w:rsidTr="00D60292" w14:paraId="0D2483EA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7C6409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CAMBODIA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BA968C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KHR </w:t>
            </w:r>
          </w:p>
        </w:tc>
      </w:tr>
      <w:tr w:rsidRPr="00D60292" w:rsidR="00D60292" w:rsidTr="00D60292" w14:paraId="5CF4A632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4CE56CA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CAMEROON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885B81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XAF </w:t>
            </w:r>
          </w:p>
        </w:tc>
      </w:tr>
      <w:tr w:rsidRPr="00D60292" w:rsidR="00D60292" w:rsidTr="00D60292" w14:paraId="6AA29060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3098A37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CANADA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AC38A6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CAD </w:t>
            </w:r>
          </w:p>
        </w:tc>
      </w:tr>
      <w:tr w:rsidRPr="00D60292" w:rsidR="00D60292" w:rsidTr="00D60292" w14:paraId="6CAF7D2F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9899AB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CAYMAN ISLANDS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F01A1F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KYD </w:t>
            </w:r>
          </w:p>
        </w:tc>
      </w:tr>
      <w:tr w:rsidRPr="00D60292" w:rsidR="00D60292" w:rsidTr="00D60292" w14:paraId="666ACE21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36268F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CENTRAL AFRICAN REPUBLIC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1618CF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XAF </w:t>
            </w:r>
          </w:p>
        </w:tc>
      </w:tr>
      <w:tr w:rsidRPr="00D60292" w:rsidR="00D60292" w:rsidTr="00D60292" w14:paraId="47D647DD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A72AA5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CHAD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BFEC4F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XAF </w:t>
            </w:r>
          </w:p>
        </w:tc>
      </w:tr>
      <w:tr w:rsidRPr="00D60292" w:rsidR="00D60292" w:rsidTr="00D60292" w14:paraId="67F5419B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28FBBD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CHILE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F26A0D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CLF </w:t>
            </w:r>
          </w:p>
        </w:tc>
      </w:tr>
      <w:tr w:rsidRPr="00D60292" w:rsidR="00D60292" w:rsidTr="00D60292" w14:paraId="5F30BC23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46E2BE8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CHILE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3B5595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CLP </w:t>
            </w:r>
          </w:p>
        </w:tc>
      </w:tr>
      <w:tr w:rsidRPr="00D60292" w:rsidR="00D60292" w:rsidTr="00D60292" w14:paraId="24A6A597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BAE75A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CHINA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EE3CFC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CNY </w:t>
            </w:r>
          </w:p>
        </w:tc>
      </w:tr>
      <w:tr w:rsidRPr="00D60292" w:rsidR="00D60292" w:rsidTr="00D60292" w14:paraId="07D78B8B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82B505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CHRISTMAS ISLAND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0B62C8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AUD </w:t>
            </w:r>
          </w:p>
        </w:tc>
      </w:tr>
      <w:tr w:rsidRPr="00D60292" w:rsidR="00D60292" w:rsidTr="00D60292" w14:paraId="1BD3FC18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3110C1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COCOS (KEELING) ISLANDS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008C75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AUD </w:t>
            </w:r>
          </w:p>
        </w:tc>
      </w:tr>
      <w:tr w:rsidRPr="00D60292" w:rsidR="00D60292" w:rsidTr="00D60292" w14:paraId="0B851576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E7AF41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COLOMBIA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3DF217B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COP </w:t>
            </w:r>
          </w:p>
        </w:tc>
      </w:tr>
      <w:tr w:rsidRPr="00D60292" w:rsidR="00D60292" w:rsidTr="00D60292" w14:paraId="74700C7D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B95100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COLOMBIA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093E2C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COU </w:t>
            </w:r>
          </w:p>
        </w:tc>
      </w:tr>
      <w:tr w:rsidRPr="00D60292" w:rsidR="00D60292" w:rsidTr="00D60292" w14:paraId="4AA68C50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99BFEB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COMOROS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40885EB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KMF </w:t>
            </w:r>
          </w:p>
        </w:tc>
      </w:tr>
      <w:tr w:rsidRPr="00D60292" w:rsidR="00D60292" w:rsidTr="00D60292" w14:paraId="6FED2FC8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261C03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CONGO (THE DEMOCRATIC REPUBLIC OF 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B18C29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CDF </w:t>
            </w:r>
          </w:p>
        </w:tc>
      </w:tr>
      <w:tr w:rsidRPr="00D60292" w:rsidR="00D60292" w:rsidTr="00D60292" w14:paraId="18527E07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94EF63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CONGO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5480E1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XAF </w:t>
            </w:r>
          </w:p>
        </w:tc>
      </w:tr>
      <w:tr w:rsidRPr="00D60292" w:rsidR="00D60292" w:rsidTr="00D60292" w14:paraId="78E3F6A7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FB97FF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COOK ISLANDS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A6E69F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NZD </w:t>
            </w:r>
          </w:p>
        </w:tc>
      </w:tr>
      <w:tr w:rsidRPr="00D60292" w:rsidR="00D60292" w:rsidTr="00D60292" w14:paraId="3E966815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C7A614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COSTA RICA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DF296F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CRC </w:t>
            </w:r>
          </w:p>
        </w:tc>
      </w:tr>
      <w:tr w:rsidRPr="00D60292" w:rsidR="00D60292" w:rsidTr="00D60292" w14:paraId="7EC5674F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B23CC1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CROATIA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75A504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HRK </w:t>
            </w:r>
          </w:p>
        </w:tc>
      </w:tr>
      <w:tr w:rsidRPr="00D60292" w:rsidR="00D60292" w:rsidTr="00D60292" w14:paraId="2851B31E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6194D8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CUBA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43BF98B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CUC </w:t>
            </w:r>
          </w:p>
        </w:tc>
      </w:tr>
      <w:tr w:rsidRPr="00D60292" w:rsidR="00D60292" w:rsidTr="00D60292" w14:paraId="179E1D4D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151403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CUBA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5187DC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CUP </w:t>
            </w:r>
          </w:p>
        </w:tc>
      </w:tr>
      <w:tr w:rsidRPr="00D60292" w:rsidR="00D60292" w:rsidTr="00D60292" w14:paraId="374A5B5E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7D6DCE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CURAÇAO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8E654A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ANG </w:t>
            </w:r>
          </w:p>
        </w:tc>
      </w:tr>
      <w:tr w:rsidRPr="00D60292" w:rsidR="00D60292" w:rsidTr="00D60292" w14:paraId="5434F34B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3A9FF0C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CYPRUS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4E3DA2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EUR </w:t>
            </w:r>
          </w:p>
        </w:tc>
      </w:tr>
      <w:tr w:rsidRPr="00D60292" w:rsidR="00D60292" w:rsidTr="00D60292" w14:paraId="73CD2900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E66580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CZECH REPUBLIC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74B6E2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CZK </w:t>
            </w:r>
          </w:p>
        </w:tc>
      </w:tr>
      <w:tr w:rsidRPr="00D60292" w:rsidR="00D60292" w:rsidTr="00D60292" w14:paraId="7FD4EBD1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0AAE19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CÔTE D'IVOIRE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69DD3D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XOF </w:t>
            </w:r>
          </w:p>
        </w:tc>
      </w:tr>
      <w:tr w:rsidRPr="00D60292" w:rsidR="00D60292" w:rsidTr="00D60292" w14:paraId="0CB381E1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667B5C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DENMARK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3B548B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DKK </w:t>
            </w:r>
          </w:p>
        </w:tc>
      </w:tr>
      <w:tr w:rsidRPr="00D60292" w:rsidR="00D60292" w:rsidTr="00D60292" w14:paraId="6642381F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D8A4FB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DJIBOUTI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E20AAB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DJF </w:t>
            </w:r>
          </w:p>
        </w:tc>
      </w:tr>
      <w:tr w:rsidRPr="00D60292" w:rsidR="00D60292" w:rsidTr="00D60292" w14:paraId="57BD5691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56FF0F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DOMINICA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27B858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XCD </w:t>
            </w:r>
          </w:p>
        </w:tc>
      </w:tr>
      <w:tr w:rsidRPr="00D60292" w:rsidR="00D60292" w:rsidTr="00D60292" w14:paraId="3ACBD318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5AED51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DOMINICAN REPUBLIC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F30B63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DOP </w:t>
            </w:r>
          </w:p>
        </w:tc>
      </w:tr>
      <w:tr w:rsidRPr="00D60292" w:rsidR="00D60292" w:rsidTr="00D60292" w14:paraId="5989C617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386E1BA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ECUADOR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327D0F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USD </w:t>
            </w:r>
          </w:p>
        </w:tc>
      </w:tr>
      <w:tr w:rsidRPr="00D60292" w:rsidR="00D60292" w:rsidTr="00D60292" w14:paraId="7DB65DA9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581392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EGYPT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97A23A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EGP </w:t>
            </w:r>
          </w:p>
        </w:tc>
      </w:tr>
      <w:tr w:rsidRPr="00D60292" w:rsidR="00D60292" w:rsidTr="00D60292" w14:paraId="7725A458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8340BB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EL SALVADOR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FB3288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SVC </w:t>
            </w:r>
          </w:p>
        </w:tc>
      </w:tr>
      <w:tr w:rsidRPr="00D60292" w:rsidR="00D60292" w:rsidTr="00D60292" w14:paraId="7EFC8B61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A1EA8B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EL SALVADOR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53C8D1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USD </w:t>
            </w:r>
          </w:p>
        </w:tc>
      </w:tr>
      <w:tr w:rsidRPr="00D60292" w:rsidR="00D60292" w:rsidTr="00D60292" w14:paraId="0D89618F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397C100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EQUATORIAL GUINEA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77EFBA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XAF </w:t>
            </w:r>
          </w:p>
        </w:tc>
      </w:tr>
      <w:tr w:rsidRPr="00D60292" w:rsidR="00D60292" w:rsidTr="00D60292" w14:paraId="2989272C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A70524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ERITREA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211A23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ERN </w:t>
            </w:r>
          </w:p>
        </w:tc>
      </w:tr>
      <w:tr w:rsidRPr="00D60292" w:rsidR="00D60292" w:rsidTr="00D60292" w14:paraId="65617EF6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DB07AF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ESTONIA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4669D6C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EUR </w:t>
            </w:r>
          </w:p>
        </w:tc>
      </w:tr>
      <w:tr w:rsidRPr="00D60292" w:rsidR="00D60292" w:rsidTr="00D60292" w14:paraId="12E3F6A3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850881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ETHIOPIA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480F92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ETB </w:t>
            </w:r>
          </w:p>
        </w:tc>
      </w:tr>
      <w:tr w:rsidRPr="00D60292" w:rsidR="00D60292" w:rsidTr="00D60292" w14:paraId="79518448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4E79833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EUROPEAN UNION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6AA963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EUR </w:t>
            </w:r>
          </w:p>
        </w:tc>
      </w:tr>
      <w:tr w:rsidRPr="00D60292" w:rsidR="00D60292" w:rsidTr="00D60292" w14:paraId="4225E941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474CC93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FALKLAND ISLANDS (THE) [MALVINAS]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7D06E5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FKP </w:t>
            </w:r>
          </w:p>
        </w:tc>
      </w:tr>
      <w:tr w:rsidRPr="00D60292" w:rsidR="00D60292" w:rsidTr="00D60292" w14:paraId="7BA7A59B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437240C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FAROE ISLANDS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12CB85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DKK </w:t>
            </w:r>
          </w:p>
        </w:tc>
      </w:tr>
      <w:tr w:rsidRPr="00D60292" w:rsidR="00D60292" w:rsidTr="00D60292" w14:paraId="248C04B6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98935A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lastRenderedPageBreak/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FIJI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4FDB20F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FJD </w:t>
            </w:r>
          </w:p>
        </w:tc>
      </w:tr>
      <w:tr w:rsidRPr="00D60292" w:rsidR="00D60292" w:rsidTr="00D60292" w14:paraId="5E866863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A9D8C5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FINLAND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91CBCD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EUR </w:t>
            </w:r>
          </w:p>
        </w:tc>
      </w:tr>
      <w:tr w:rsidRPr="00D60292" w:rsidR="00D60292" w:rsidTr="00D60292" w14:paraId="64F39C41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55F92C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FRANCE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E8EBCF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EUR </w:t>
            </w:r>
          </w:p>
        </w:tc>
      </w:tr>
      <w:tr w:rsidRPr="00D60292" w:rsidR="00D60292" w:rsidTr="00D60292" w14:paraId="5E8B3D1C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0BE4B9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FRENCH GUIANA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4F67DCB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EUR </w:t>
            </w:r>
          </w:p>
        </w:tc>
      </w:tr>
      <w:tr w:rsidRPr="00D60292" w:rsidR="00D60292" w:rsidTr="00D60292" w14:paraId="1AB86467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EB432D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FRENCH POLYNESIA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20F298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XPF </w:t>
            </w:r>
          </w:p>
        </w:tc>
      </w:tr>
      <w:tr w:rsidRPr="00D60292" w:rsidR="00D60292" w:rsidTr="00D60292" w14:paraId="3C0620CB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EF086C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FRENCH SOUTHERN TERRITORIES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C6F7C7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EUR </w:t>
            </w:r>
          </w:p>
        </w:tc>
      </w:tr>
      <w:tr w:rsidRPr="00D60292" w:rsidR="00D60292" w:rsidTr="00D60292" w14:paraId="4581E175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224DD7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GABON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B520B2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XAF </w:t>
            </w:r>
          </w:p>
        </w:tc>
      </w:tr>
      <w:tr w:rsidRPr="00D60292" w:rsidR="00D60292" w:rsidTr="00D60292" w14:paraId="0734D8DF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2B311B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GAMBIA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4ABB1C2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GMD </w:t>
            </w:r>
          </w:p>
        </w:tc>
      </w:tr>
      <w:tr w:rsidRPr="00D60292" w:rsidR="00D60292" w:rsidTr="00D60292" w14:paraId="35510881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170936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GEORGIA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6D4306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GEL </w:t>
            </w:r>
          </w:p>
        </w:tc>
      </w:tr>
      <w:tr w:rsidRPr="00D60292" w:rsidR="00D60292" w:rsidTr="00D60292" w14:paraId="1EB05B91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0BFFBB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GERMANY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028F79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EUR </w:t>
            </w:r>
          </w:p>
        </w:tc>
      </w:tr>
      <w:tr w:rsidRPr="00D60292" w:rsidR="00D60292" w:rsidTr="00D60292" w14:paraId="5A7C5C99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EB58F9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GHANA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4652330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GHS </w:t>
            </w:r>
          </w:p>
        </w:tc>
      </w:tr>
      <w:tr w:rsidRPr="00D60292" w:rsidR="00D60292" w:rsidTr="00D60292" w14:paraId="2D0FC12C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FF9373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GIBRALTAR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46C9214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GIP </w:t>
            </w:r>
          </w:p>
        </w:tc>
      </w:tr>
      <w:tr w:rsidRPr="00D60292" w:rsidR="00D60292" w:rsidTr="00D60292" w14:paraId="57E7846B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07276E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GREECE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2490F9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EUR </w:t>
            </w:r>
          </w:p>
        </w:tc>
      </w:tr>
      <w:tr w:rsidRPr="00D60292" w:rsidR="00D60292" w:rsidTr="00D60292" w14:paraId="6749C330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7CFED0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GREENLAND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EC56F4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DKK </w:t>
            </w:r>
          </w:p>
        </w:tc>
      </w:tr>
      <w:tr w:rsidRPr="00D60292" w:rsidR="00D60292" w:rsidTr="00D60292" w14:paraId="0731459F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3D1F99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GRENADA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960873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XCD </w:t>
            </w:r>
          </w:p>
        </w:tc>
      </w:tr>
      <w:tr w:rsidRPr="00D60292" w:rsidR="00D60292" w:rsidTr="00D60292" w14:paraId="2053DCA4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8488E0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GUADELOUPE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27E3F6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EUR </w:t>
            </w:r>
          </w:p>
        </w:tc>
      </w:tr>
      <w:tr w:rsidRPr="00D60292" w:rsidR="00D60292" w:rsidTr="00D60292" w14:paraId="58802633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4C44413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GUAM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186B95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USD </w:t>
            </w:r>
          </w:p>
        </w:tc>
      </w:tr>
      <w:tr w:rsidRPr="00D60292" w:rsidR="00D60292" w:rsidTr="00D60292" w14:paraId="1F8DBA11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4746615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GUATEMALA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2115F9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GTQ </w:t>
            </w:r>
          </w:p>
        </w:tc>
      </w:tr>
      <w:tr w:rsidRPr="00D60292" w:rsidR="00D60292" w:rsidTr="00D60292" w14:paraId="5D8947B8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B27E24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GUERNSEY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420E8A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GBP </w:t>
            </w:r>
          </w:p>
        </w:tc>
      </w:tr>
      <w:tr w:rsidRPr="00D60292" w:rsidR="00D60292" w:rsidTr="00D60292" w14:paraId="6E5FB5EA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69158D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GUINEA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410B6CF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GNF </w:t>
            </w:r>
          </w:p>
        </w:tc>
      </w:tr>
      <w:tr w:rsidRPr="00D60292" w:rsidR="00D60292" w:rsidTr="00D60292" w14:paraId="5AE51DC5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8D2B3B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GUINEA-BISSAU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64547E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XOF </w:t>
            </w:r>
          </w:p>
        </w:tc>
      </w:tr>
      <w:tr w:rsidRPr="00D60292" w:rsidR="00D60292" w:rsidTr="00D60292" w14:paraId="1394ADDC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2B4044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GUYANA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F14FF5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GYD </w:t>
            </w:r>
          </w:p>
        </w:tc>
      </w:tr>
      <w:tr w:rsidRPr="00D60292" w:rsidR="00D60292" w:rsidTr="00D60292" w14:paraId="1E262060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49DE912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HAITI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A72B8B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HTG </w:t>
            </w:r>
          </w:p>
        </w:tc>
      </w:tr>
      <w:tr w:rsidRPr="00D60292" w:rsidR="00D60292" w:rsidTr="00D60292" w14:paraId="0F1A476C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37B4C42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HAITI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CD5549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USD </w:t>
            </w:r>
          </w:p>
        </w:tc>
      </w:tr>
      <w:tr w:rsidRPr="00D60292" w:rsidR="00D60292" w:rsidTr="00D60292" w14:paraId="7A3EF52F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E32C0A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HEARD ISLAND AND McDONALD ISLANDS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C16301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AUD </w:t>
            </w:r>
          </w:p>
        </w:tc>
      </w:tr>
      <w:tr w:rsidRPr="00D60292" w:rsidR="00D60292" w:rsidTr="00D60292" w14:paraId="303227CB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C50F36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HOLY SEE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8967C7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EUR </w:t>
            </w:r>
          </w:p>
        </w:tc>
      </w:tr>
      <w:tr w:rsidRPr="00D60292" w:rsidR="00D60292" w:rsidTr="00D60292" w14:paraId="5AAC892A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F2D579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HONDURAS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984E75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HNL </w:t>
            </w:r>
          </w:p>
        </w:tc>
      </w:tr>
      <w:tr w:rsidRPr="00D60292" w:rsidR="00D60292" w:rsidTr="00D60292" w14:paraId="6FA40D1E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816FAC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HONG KONG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4A095E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HKD </w:t>
            </w:r>
          </w:p>
        </w:tc>
      </w:tr>
      <w:tr w:rsidRPr="00D60292" w:rsidR="00D60292" w:rsidTr="00D60292" w14:paraId="55923228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398334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HUNGARY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0F5177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HUF </w:t>
            </w:r>
          </w:p>
        </w:tc>
      </w:tr>
      <w:tr w:rsidRPr="00D60292" w:rsidR="00D60292" w:rsidTr="00D60292" w14:paraId="24EEE6A6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49B010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ICELAND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98315F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ISK </w:t>
            </w:r>
          </w:p>
        </w:tc>
      </w:tr>
      <w:tr w:rsidRPr="00D60292" w:rsidR="00D60292" w:rsidTr="00D60292" w14:paraId="711CEE3E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C13251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INDIA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58241A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INR </w:t>
            </w:r>
          </w:p>
        </w:tc>
      </w:tr>
      <w:tr w:rsidRPr="00D60292" w:rsidR="00D60292" w:rsidTr="00D60292" w14:paraId="7E02FB43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DECAD2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INDONESIA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BBC332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IDR </w:t>
            </w:r>
          </w:p>
        </w:tc>
      </w:tr>
      <w:tr w:rsidRPr="00D60292" w:rsidR="00D60292" w:rsidTr="00D60292" w14:paraId="36140B52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36E3E0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INTERNATIONAL MONETARY FUND (IMF)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474ED37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XDR </w:t>
            </w:r>
          </w:p>
        </w:tc>
      </w:tr>
      <w:tr w:rsidRPr="00D60292" w:rsidR="00D60292" w:rsidTr="00D60292" w14:paraId="72BBD471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3A03295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IRAN (ISLAMIC REPUBLIC OF)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657008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IRR </w:t>
            </w:r>
          </w:p>
        </w:tc>
      </w:tr>
      <w:tr w:rsidRPr="00D60292" w:rsidR="00D60292" w:rsidTr="00D60292" w14:paraId="3E188560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AD1E2F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lastRenderedPageBreak/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IRAQ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0FE127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IQD </w:t>
            </w:r>
          </w:p>
        </w:tc>
      </w:tr>
      <w:tr w:rsidRPr="00D60292" w:rsidR="00D60292" w:rsidTr="00D60292" w14:paraId="361EDC39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4DC19BA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IRELAND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77D1F1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EUR </w:t>
            </w:r>
          </w:p>
        </w:tc>
      </w:tr>
      <w:tr w:rsidRPr="00D60292" w:rsidR="00D60292" w:rsidTr="00D60292" w14:paraId="614D2805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8F33DE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ISLE OF MAN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69A1CB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GBP </w:t>
            </w:r>
          </w:p>
        </w:tc>
      </w:tr>
      <w:tr w:rsidRPr="00D60292" w:rsidR="00D60292" w:rsidTr="00D60292" w14:paraId="457542E9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8052BD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ISRAEL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96FEA1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ILS </w:t>
            </w:r>
          </w:p>
        </w:tc>
      </w:tr>
      <w:tr w:rsidRPr="00D60292" w:rsidR="00D60292" w:rsidTr="00D60292" w14:paraId="6D5708CF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3E94BF7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ITALY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B81CB0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EUR </w:t>
            </w:r>
          </w:p>
        </w:tc>
      </w:tr>
      <w:tr w:rsidRPr="00D60292" w:rsidR="00D60292" w:rsidTr="00D60292" w14:paraId="06FC773E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3EF9E6C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JAMAICA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418658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JMD </w:t>
            </w:r>
          </w:p>
        </w:tc>
      </w:tr>
      <w:tr w:rsidRPr="00D60292" w:rsidR="00D60292" w:rsidTr="00D60292" w14:paraId="5B9038F6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E772EA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JAPAN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D45D88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JPY </w:t>
            </w:r>
          </w:p>
        </w:tc>
      </w:tr>
      <w:tr w:rsidRPr="00D60292" w:rsidR="00D60292" w:rsidTr="00D60292" w14:paraId="5677A8EA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46E61C9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JERSEY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4E4BEC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GBP </w:t>
            </w:r>
          </w:p>
        </w:tc>
      </w:tr>
      <w:tr w:rsidRPr="00D60292" w:rsidR="00D60292" w:rsidTr="009603DB" w14:paraId="5E09BD53" w14:textId="77777777">
        <w:trPr>
          <w:trHeight w:val="296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479803E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JORDAN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DDBA30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JOD </w:t>
            </w:r>
          </w:p>
        </w:tc>
      </w:tr>
      <w:tr w:rsidRPr="00D60292" w:rsidR="00D60292" w:rsidTr="00D60292" w14:paraId="5EF0BA91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36B0F01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KAZAKHSTAN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3CF6B0F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KZT </w:t>
            </w:r>
          </w:p>
        </w:tc>
      </w:tr>
      <w:tr w:rsidRPr="00D60292" w:rsidR="00D60292" w:rsidTr="009603DB" w14:paraId="10AF40CE" w14:textId="77777777">
        <w:trPr>
          <w:trHeight w:val="278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43232A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KENYA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4CE12A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KES </w:t>
            </w:r>
          </w:p>
        </w:tc>
      </w:tr>
      <w:tr w:rsidRPr="00D60292" w:rsidR="00D60292" w:rsidTr="009603DB" w14:paraId="2680E40E" w14:textId="77777777">
        <w:trPr>
          <w:trHeight w:val="314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E55DD0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KIRIBATI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F0D263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AUD </w:t>
            </w:r>
          </w:p>
        </w:tc>
      </w:tr>
      <w:tr w:rsidRPr="00D60292" w:rsidR="00D60292" w:rsidTr="009603DB" w14:paraId="7CC1C8AF" w14:textId="77777777">
        <w:trPr>
          <w:trHeight w:val="341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39B9A42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NORTH KOREA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1DB7FC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KPW </w:t>
            </w:r>
          </w:p>
        </w:tc>
      </w:tr>
      <w:tr w:rsidRPr="00D60292" w:rsidR="00D60292" w:rsidTr="00D60292" w14:paraId="652BE5D3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313CE82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SOUTH KOREA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8A2B5F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KRW </w:t>
            </w:r>
          </w:p>
        </w:tc>
      </w:tr>
      <w:tr w:rsidRPr="00D60292" w:rsidR="00D60292" w:rsidTr="00D60292" w14:paraId="2EBD5549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01CBDB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KUWAIT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49A7358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KWD </w:t>
            </w:r>
          </w:p>
        </w:tc>
      </w:tr>
      <w:tr w:rsidRPr="00D60292" w:rsidR="00D60292" w:rsidTr="00D60292" w14:paraId="71DBF764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307D91C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KYRGYZSTAN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C4F863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KGS </w:t>
            </w:r>
          </w:p>
        </w:tc>
      </w:tr>
      <w:tr w:rsidRPr="00D60292" w:rsidR="00D60292" w:rsidTr="00D60292" w14:paraId="6FDEE9F3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EAE9F4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LAO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C20580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LAK </w:t>
            </w:r>
          </w:p>
        </w:tc>
      </w:tr>
      <w:tr w:rsidRPr="00D60292" w:rsidR="00D60292" w:rsidTr="00D60292" w14:paraId="3F8AC777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5C1F97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LATVIA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D8B997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EUR </w:t>
            </w:r>
          </w:p>
        </w:tc>
      </w:tr>
      <w:tr w:rsidRPr="00D60292" w:rsidR="00D60292" w:rsidTr="009603DB" w14:paraId="672C9EC0" w14:textId="77777777">
        <w:trPr>
          <w:trHeight w:val="233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4A12EF4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LEBANON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37268D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LBP </w:t>
            </w:r>
          </w:p>
        </w:tc>
      </w:tr>
      <w:tr w:rsidRPr="00D60292" w:rsidR="00D60292" w:rsidTr="00D60292" w14:paraId="31490D24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35D310C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LESOTHO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D36904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LSL </w:t>
            </w:r>
          </w:p>
        </w:tc>
      </w:tr>
      <w:tr w:rsidRPr="00D60292" w:rsidR="00D60292" w:rsidTr="00D60292" w14:paraId="4D86CAA3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A89FDE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LESOTHO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ADEB9B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ZAR </w:t>
            </w:r>
          </w:p>
        </w:tc>
      </w:tr>
      <w:tr w:rsidRPr="00D60292" w:rsidR="00D60292" w:rsidTr="009603DB" w14:paraId="3C1C5FF8" w14:textId="77777777">
        <w:trPr>
          <w:trHeight w:val="224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4718BB7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LIBERIA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ADD6FF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LRD </w:t>
            </w:r>
          </w:p>
        </w:tc>
      </w:tr>
      <w:tr w:rsidRPr="00D60292" w:rsidR="00D60292" w:rsidTr="00D60292" w14:paraId="531F09F3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79A8AC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LIBYA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EC9E9E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LYD </w:t>
            </w:r>
          </w:p>
        </w:tc>
      </w:tr>
      <w:tr w:rsidRPr="00D60292" w:rsidR="00D60292" w:rsidTr="009603DB" w14:paraId="5453B87E" w14:textId="77777777">
        <w:trPr>
          <w:trHeight w:val="251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8CD909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LIECHTENSTEIN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313188A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CHF </w:t>
            </w:r>
          </w:p>
        </w:tc>
      </w:tr>
      <w:tr w:rsidRPr="00D60292" w:rsidR="00D60292" w:rsidTr="00D60292" w14:paraId="6CAC106B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AD9AD7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LITHUANIA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BE0731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EUR </w:t>
            </w:r>
          </w:p>
        </w:tc>
      </w:tr>
      <w:tr w:rsidRPr="00D60292" w:rsidR="00D60292" w:rsidTr="00D60292" w14:paraId="7146C7B9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FFEDBC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LUXEMBOURG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F41FAF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EUR </w:t>
            </w:r>
          </w:p>
        </w:tc>
      </w:tr>
      <w:tr w:rsidRPr="00D60292" w:rsidR="00D60292" w:rsidTr="00D60292" w14:paraId="36A3FF78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4369022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MACAO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E84C5C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MOP </w:t>
            </w:r>
          </w:p>
        </w:tc>
      </w:tr>
      <w:tr w:rsidRPr="00D60292" w:rsidR="00D60292" w:rsidTr="009603DB" w14:paraId="17D52664" w14:textId="77777777">
        <w:trPr>
          <w:trHeight w:val="233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4C8C5D7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MADAGASCAR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3FEA3A8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MGA </w:t>
            </w:r>
          </w:p>
        </w:tc>
      </w:tr>
      <w:tr w:rsidRPr="00D60292" w:rsidR="00D60292" w:rsidTr="00D60292" w14:paraId="1E7CE173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72E84C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MALAWI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EA86D7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MWK </w:t>
            </w:r>
          </w:p>
        </w:tc>
      </w:tr>
      <w:tr w:rsidRPr="00D60292" w:rsidR="00D60292" w:rsidTr="009603DB" w14:paraId="0180D6CD" w14:textId="77777777">
        <w:trPr>
          <w:trHeight w:val="314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37E1C3A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MALAYSIA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B1AE2E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MYR </w:t>
            </w:r>
          </w:p>
        </w:tc>
      </w:tr>
      <w:tr w:rsidRPr="00D60292" w:rsidR="00D60292" w:rsidTr="00D60292" w14:paraId="13DE2959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46BD203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MALDIVES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08971C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MVR </w:t>
            </w:r>
          </w:p>
        </w:tc>
      </w:tr>
      <w:tr w:rsidRPr="00D60292" w:rsidR="00D60292" w:rsidTr="009603DB" w14:paraId="30223428" w14:textId="77777777">
        <w:trPr>
          <w:trHeight w:val="21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4CE4F73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MALI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6EC3E6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XOF </w:t>
            </w:r>
          </w:p>
        </w:tc>
      </w:tr>
      <w:tr w:rsidRPr="00D60292" w:rsidR="00D60292" w:rsidTr="00D60292" w14:paraId="391C542A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B37B45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MALTA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30EC80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EUR </w:t>
            </w:r>
          </w:p>
        </w:tc>
      </w:tr>
      <w:tr w:rsidRPr="00D60292" w:rsidR="00D60292" w:rsidTr="009603DB" w14:paraId="331F25F7" w14:textId="77777777">
        <w:trPr>
          <w:trHeight w:val="242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ED59BC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MARSHALL ISLANDS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33C54CC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USD </w:t>
            </w:r>
          </w:p>
        </w:tc>
      </w:tr>
      <w:tr w:rsidRPr="00D60292" w:rsidR="00D60292" w:rsidTr="00D60292" w14:paraId="723B57CD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4D004CF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MARTINIQUE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F96AB6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EUR </w:t>
            </w:r>
          </w:p>
        </w:tc>
      </w:tr>
      <w:tr w:rsidRPr="00D60292" w:rsidR="00D60292" w:rsidTr="00D60292" w14:paraId="69334D00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9A4403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MAURITANIA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D3F873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MRU </w:t>
            </w:r>
          </w:p>
        </w:tc>
      </w:tr>
      <w:tr w:rsidRPr="00D60292" w:rsidR="00D60292" w:rsidTr="009603DB" w14:paraId="234B5BDC" w14:textId="77777777">
        <w:trPr>
          <w:trHeight w:val="224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01DFB2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MAURITIUS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4938CE3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MUR </w:t>
            </w:r>
          </w:p>
        </w:tc>
      </w:tr>
      <w:tr w:rsidRPr="00D60292" w:rsidR="00D60292" w:rsidTr="00D60292" w14:paraId="1BD8A5B7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D0FDEE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MAYOTTE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4E68DC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EUR </w:t>
            </w:r>
          </w:p>
        </w:tc>
      </w:tr>
      <w:tr w:rsidRPr="00D60292" w:rsidR="00D60292" w:rsidTr="009603DB" w14:paraId="23ABB4DF" w14:textId="77777777">
        <w:trPr>
          <w:trHeight w:val="476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15A225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MEMBER COUNTRIES OF THE AFRICAN DEVELOPMENT BANK GROUP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9E43AA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XUA </w:t>
            </w:r>
          </w:p>
        </w:tc>
      </w:tr>
      <w:tr w:rsidRPr="00D60292" w:rsidR="00D60292" w:rsidTr="009603DB" w14:paraId="7A64361D" w14:textId="77777777">
        <w:trPr>
          <w:trHeight w:val="188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D46A76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MEXICO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A91E75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MXN </w:t>
            </w:r>
          </w:p>
        </w:tc>
      </w:tr>
      <w:tr w:rsidRPr="00D60292" w:rsidR="00D60292" w:rsidTr="009603DB" w14:paraId="4A5E478C" w14:textId="77777777">
        <w:trPr>
          <w:trHeight w:val="269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17CE40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MEXICO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F43E2B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MXV </w:t>
            </w:r>
          </w:p>
        </w:tc>
      </w:tr>
      <w:tr w:rsidRPr="00D60292" w:rsidR="00D60292" w:rsidTr="00D60292" w14:paraId="3AC4FEF1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DEBAC5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MICRONESIA (FEDERATED STATES OF)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54031D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USD </w:t>
            </w:r>
          </w:p>
        </w:tc>
      </w:tr>
      <w:tr w:rsidRPr="00D60292" w:rsidR="00D60292" w:rsidTr="009603DB" w14:paraId="407F40B1" w14:textId="77777777">
        <w:trPr>
          <w:trHeight w:val="21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3275248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MOLDOVA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306A1E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MDL </w:t>
            </w:r>
          </w:p>
        </w:tc>
      </w:tr>
      <w:tr w:rsidRPr="00D60292" w:rsidR="00D60292" w:rsidTr="00D60292" w14:paraId="665475B8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CE18B3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MONACO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3A75AD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EUR </w:t>
            </w:r>
          </w:p>
        </w:tc>
      </w:tr>
      <w:tr w:rsidRPr="00D60292" w:rsidR="00D60292" w:rsidTr="00D60292" w14:paraId="74290BA3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134F39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MONGOLIA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7723A0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MNT </w:t>
            </w:r>
          </w:p>
        </w:tc>
      </w:tr>
      <w:tr w:rsidRPr="00D60292" w:rsidR="00D60292" w:rsidTr="00D60292" w14:paraId="3D6C097F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5B0580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MONTENEGRO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392E39C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EUR </w:t>
            </w:r>
          </w:p>
        </w:tc>
      </w:tr>
      <w:tr w:rsidRPr="00D60292" w:rsidR="00D60292" w:rsidTr="00D60292" w14:paraId="0702A8E2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4B5246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MONTSERRAT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4435AE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XCD </w:t>
            </w:r>
          </w:p>
        </w:tc>
      </w:tr>
      <w:tr w:rsidRPr="00D60292" w:rsidR="00D60292" w:rsidTr="00D60292" w14:paraId="4C07BFA1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C15A79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MOROCCO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35CB1C4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MAD </w:t>
            </w:r>
          </w:p>
        </w:tc>
      </w:tr>
      <w:tr w:rsidRPr="00D60292" w:rsidR="00D60292" w:rsidTr="00D60292" w14:paraId="436EB286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04F716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MOZAMBIQUE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2BE8E8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MZN </w:t>
            </w:r>
          </w:p>
        </w:tc>
      </w:tr>
      <w:tr w:rsidRPr="00D60292" w:rsidR="00D60292" w:rsidTr="00D60292" w14:paraId="5D8516B2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8C3A49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MYANMAR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48DC32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MMK </w:t>
            </w:r>
          </w:p>
        </w:tc>
      </w:tr>
      <w:tr w:rsidRPr="00D60292" w:rsidR="00D60292" w:rsidTr="00D60292" w14:paraId="1627E813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5C48ED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NAMIBIA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0A8C8A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NAD </w:t>
            </w:r>
          </w:p>
        </w:tc>
      </w:tr>
      <w:tr w:rsidRPr="00D60292" w:rsidR="00D60292" w:rsidTr="00D60292" w14:paraId="5BADD769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3FED62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NAMIBIA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326B5BC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ZAR </w:t>
            </w:r>
          </w:p>
        </w:tc>
      </w:tr>
      <w:tr w:rsidRPr="00D60292" w:rsidR="00D60292" w:rsidTr="00D60292" w14:paraId="48C2148F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372DAE5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NAURU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E86E9B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AUD </w:t>
            </w:r>
          </w:p>
        </w:tc>
      </w:tr>
      <w:tr w:rsidRPr="00D60292" w:rsidR="00D60292" w:rsidTr="00D60292" w14:paraId="3E7B8C5C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89B999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NEPAL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45F7E4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NPR </w:t>
            </w:r>
          </w:p>
        </w:tc>
      </w:tr>
      <w:tr w:rsidRPr="00D60292" w:rsidR="00D60292" w:rsidTr="00D60292" w14:paraId="76D0CDCB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4C46BD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NETHERLANDS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E6A808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EUR </w:t>
            </w:r>
          </w:p>
        </w:tc>
      </w:tr>
      <w:tr w:rsidRPr="00D60292" w:rsidR="00D60292" w:rsidTr="00D60292" w14:paraId="77D22922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4373EB6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NEW CALEDONIA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11A44E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XPF </w:t>
            </w:r>
          </w:p>
        </w:tc>
      </w:tr>
      <w:tr w:rsidRPr="00D60292" w:rsidR="00D60292" w:rsidTr="00D60292" w14:paraId="14F18F2B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480E7A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NEW ZEALAND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044A81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NZD </w:t>
            </w:r>
          </w:p>
        </w:tc>
      </w:tr>
      <w:tr w:rsidRPr="00D60292" w:rsidR="00D60292" w:rsidTr="00D60292" w14:paraId="060853F0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20E0E3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NICARAGUA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4043D9D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NIO </w:t>
            </w:r>
          </w:p>
        </w:tc>
      </w:tr>
      <w:tr w:rsidRPr="00D60292" w:rsidR="00D60292" w:rsidTr="00D60292" w14:paraId="535E2080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888E15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NIGER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638FD6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XOF </w:t>
            </w:r>
          </w:p>
        </w:tc>
      </w:tr>
      <w:tr w:rsidRPr="00D60292" w:rsidR="00D60292" w:rsidTr="00D60292" w14:paraId="050786D6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D119E4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NIGERIA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7F2B49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NGN </w:t>
            </w:r>
          </w:p>
        </w:tc>
      </w:tr>
      <w:tr w:rsidRPr="00D60292" w:rsidR="00D60292" w:rsidTr="00D60292" w14:paraId="1AEFAC16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CCC822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NIUE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CA9034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NZD </w:t>
            </w:r>
          </w:p>
        </w:tc>
      </w:tr>
      <w:tr w:rsidRPr="00D60292" w:rsidR="00D60292" w:rsidTr="00D60292" w14:paraId="2ACDC262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7A9940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NORFOLK ISLAND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3FA151D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AUD </w:t>
            </w:r>
          </w:p>
        </w:tc>
      </w:tr>
      <w:tr w:rsidRPr="00D60292" w:rsidR="00D60292" w:rsidTr="00D60292" w14:paraId="491DBCD1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32A6E73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NORTHERN MARIANA ISLANDS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4800287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USD </w:t>
            </w:r>
          </w:p>
        </w:tc>
      </w:tr>
      <w:tr w:rsidRPr="00D60292" w:rsidR="00D60292" w:rsidTr="00D60292" w14:paraId="51B698E4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4E1785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NORWAY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8D36AD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NOK </w:t>
            </w:r>
          </w:p>
        </w:tc>
      </w:tr>
      <w:tr w:rsidRPr="00D60292" w:rsidR="00D60292" w:rsidTr="00D60292" w14:paraId="3475DCB6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514340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OMAN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31DACA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OMR </w:t>
            </w:r>
          </w:p>
        </w:tc>
      </w:tr>
      <w:tr w:rsidRPr="00D60292" w:rsidR="00D60292" w:rsidTr="00D60292" w14:paraId="6EEFA512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8A0FBA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PAKISTAN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42E1E3D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PKR </w:t>
            </w:r>
          </w:p>
        </w:tc>
      </w:tr>
      <w:tr w:rsidRPr="00D60292" w:rsidR="00D60292" w:rsidTr="00D60292" w14:paraId="6DB2B908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A9C932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PALAU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3C73E6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USD </w:t>
            </w:r>
          </w:p>
        </w:tc>
      </w:tr>
      <w:tr w:rsidRPr="00D60292" w:rsidR="00D60292" w:rsidTr="00D60292" w14:paraId="020F1057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C71552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PANAMA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2DC8CB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PAB </w:t>
            </w:r>
          </w:p>
        </w:tc>
      </w:tr>
      <w:tr w:rsidRPr="00D60292" w:rsidR="00D60292" w:rsidTr="00D60292" w14:paraId="3D53DD8B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6F2948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PANAMA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337C37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USD </w:t>
            </w:r>
          </w:p>
        </w:tc>
      </w:tr>
      <w:tr w:rsidRPr="00D60292" w:rsidR="00D60292" w:rsidTr="00D60292" w14:paraId="57207553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566E17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PAPUA NEW GUINEA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6E415A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PGK </w:t>
            </w:r>
          </w:p>
        </w:tc>
      </w:tr>
      <w:tr w:rsidRPr="00D60292" w:rsidR="00D60292" w:rsidTr="00D60292" w14:paraId="6921C6F0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341C51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PARAGUAY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D322E2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PYG </w:t>
            </w:r>
          </w:p>
        </w:tc>
      </w:tr>
      <w:tr w:rsidRPr="00D60292" w:rsidR="00D60292" w:rsidTr="00D60292" w14:paraId="216CC48C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4FD9E28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lastRenderedPageBreak/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PERU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4D4C3E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PEN </w:t>
            </w:r>
          </w:p>
        </w:tc>
      </w:tr>
      <w:tr w:rsidRPr="00D60292" w:rsidR="00D60292" w:rsidTr="00D60292" w14:paraId="4B9B3E07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4BCEEE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PHILIPPINES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3F26B93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PHP </w:t>
            </w:r>
          </w:p>
        </w:tc>
      </w:tr>
      <w:tr w:rsidRPr="00D60292" w:rsidR="00D60292" w:rsidTr="00D60292" w14:paraId="06008EE8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DA7795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PITCAIRN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3CE706E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NZD </w:t>
            </w:r>
          </w:p>
        </w:tc>
      </w:tr>
      <w:tr w:rsidRPr="00D60292" w:rsidR="00D60292" w:rsidTr="00D60292" w14:paraId="3EAA7A8C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E771C9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POLAND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A90C38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PLN </w:t>
            </w:r>
          </w:p>
        </w:tc>
      </w:tr>
      <w:tr w:rsidRPr="00D60292" w:rsidR="00D60292" w:rsidTr="00D60292" w14:paraId="5AA1E915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D2C188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PORTUGAL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FB62B2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EUR </w:t>
            </w:r>
          </w:p>
        </w:tc>
      </w:tr>
      <w:tr w:rsidRPr="00D60292" w:rsidR="00D60292" w:rsidTr="00D60292" w14:paraId="68D1D766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0779EC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PUERTO RICO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812EB1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USD </w:t>
            </w:r>
          </w:p>
        </w:tc>
      </w:tr>
      <w:tr w:rsidRPr="00D60292" w:rsidR="00D60292" w:rsidTr="00D60292" w14:paraId="3C1B7B36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541628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QATAR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486DEC9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QAR </w:t>
            </w:r>
          </w:p>
        </w:tc>
      </w:tr>
      <w:tr w:rsidRPr="00D60292" w:rsidR="00D60292" w:rsidTr="00D60292" w14:paraId="36323B42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5528C3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REPUBLIC OF NORTH MACEDONIA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4ADA5D1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MKD </w:t>
            </w:r>
          </w:p>
        </w:tc>
      </w:tr>
      <w:tr w:rsidRPr="00D60292" w:rsidR="00D60292" w:rsidTr="00D60292" w14:paraId="615BDC95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40182F2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ROMANIA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AD53B9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RON </w:t>
            </w:r>
          </w:p>
        </w:tc>
      </w:tr>
      <w:tr w:rsidRPr="00D60292" w:rsidR="00D60292" w:rsidTr="00D60292" w14:paraId="40170898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C2A19F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RUSSIAN FEDERATION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63310C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RUB </w:t>
            </w:r>
          </w:p>
        </w:tc>
      </w:tr>
      <w:tr w:rsidRPr="00D60292" w:rsidR="00D60292" w:rsidTr="00D60292" w14:paraId="79F81F98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4EB17D7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RWANDA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A264A2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RWF </w:t>
            </w:r>
          </w:p>
        </w:tc>
      </w:tr>
      <w:tr w:rsidRPr="00D60292" w:rsidR="00D60292" w:rsidTr="00D60292" w14:paraId="39A93944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3EE1117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RÉUNION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B67D6D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EUR </w:t>
            </w:r>
          </w:p>
        </w:tc>
      </w:tr>
      <w:tr w:rsidRPr="00D60292" w:rsidR="00D60292" w:rsidTr="00D60292" w14:paraId="74EF538F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C06ACA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SAINT BARTHÉLEMY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71AA9C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EUR </w:t>
            </w:r>
          </w:p>
        </w:tc>
      </w:tr>
      <w:tr w:rsidRPr="00D60292" w:rsidR="00D60292" w:rsidTr="00D60292" w14:paraId="4B158044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C659E3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SAINT HELENA, ASCENSION AND TRISTAN DA CUNHA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1739B3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SHP </w:t>
            </w:r>
          </w:p>
        </w:tc>
      </w:tr>
      <w:tr w:rsidRPr="00D60292" w:rsidR="00D60292" w:rsidTr="00D60292" w14:paraId="427F1A01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2E685E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SAINT KITTS AND NEVIS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30AB9BA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XCD </w:t>
            </w:r>
          </w:p>
        </w:tc>
      </w:tr>
      <w:tr w:rsidRPr="00D60292" w:rsidR="00D60292" w:rsidTr="00D60292" w14:paraId="0D5ECEF3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115650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SAINT LUCIA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4CD11D5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XCD </w:t>
            </w:r>
          </w:p>
        </w:tc>
      </w:tr>
      <w:tr w:rsidRPr="00D60292" w:rsidR="00D60292" w:rsidTr="00D60292" w14:paraId="4B1EDF9D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935F2E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SAINT MARTIN (FRENCH PART)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5B5663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EUR </w:t>
            </w:r>
          </w:p>
        </w:tc>
      </w:tr>
      <w:tr w:rsidRPr="00D60292" w:rsidR="00D60292" w:rsidTr="00D60292" w14:paraId="71A64EA3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A75544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SAINT PIERRE AND MIQUELON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22F74F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EUR </w:t>
            </w:r>
          </w:p>
        </w:tc>
      </w:tr>
      <w:tr w:rsidRPr="00D60292" w:rsidR="00D60292" w:rsidTr="00D60292" w14:paraId="6A998769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423C48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SAINT VINCENT AND THE GRENADINES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3B37E6A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XCD </w:t>
            </w:r>
          </w:p>
        </w:tc>
      </w:tr>
      <w:tr w:rsidRPr="00D60292" w:rsidR="00D60292" w:rsidTr="00D60292" w14:paraId="7B357C4F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EECBE0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SAMOA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B44030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WST </w:t>
            </w:r>
          </w:p>
        </w:tc>
      </w:tr>
      <w:tr w:rsidRPr="00D60292" w:rsidR="00D60292" w:rsidTr="00D60292" w14:paraId="5534BFC3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4DEECF4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SAN MARINO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D926B8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EUR </w:t>
            </w:r>
          </w:p>
        </w:tc>
      </w:tr>
      <w:tr w:rsidRPr="00D60292" w:rsidR="00D60292" w:rsidTr="00D60292" w14:paraId="402006BE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3AD76E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SAO TOME AND PRINCIPE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0B663D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STN </w:t>
            </w:r>
          </w:p>
        </w:tc>
      </w:tr>
      <w:tr w:rsidRPr="00D60292" w:rsidR="00D60292" w:rsidTr="00D60292" w14:paraId="3805DD98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7AF7B3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SAUDI ARABIA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217D9A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SAR </w:t>
            </w:r>
          </w:p>
        </w:tc>
      </w:tr>
      <w:tr w:rsidRPr="00D60292" w:rsidR="00D60292" w:rsidTr="00D60292" w14:paraId="7AB8F39E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412E8B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SENEGAL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476557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XOF </w:t>
            </w:r>
          </w:p>
        </w:tc>
      </w:tr>
      <w:tr w:rsidRPr="00D60292" w:rsidR="00D60292" w:rsidTr="00D60292" w14:paraId="530C3E56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466E25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SERBIA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A05294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RSD </w:t>
            </w:r>
          </w:p>
        </w:tc>
      </w:tr>
      <w:tr w:rsidRPr="00D60292" w:rsidR="00D60292" w:rsidTr="00D60292" w14:paraId="0C2291C7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7C04B0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SEYCHELLES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470B009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SCR </w:t>
            </w:r>
          </w:p>
        </w:tc>
      </w:tr>
      <w:tr w:rsidRPr="00D60292" w:rsidR="00D60292" w:rsidTr="00D60292" w14:paraId="733B2F87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53F288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SIERRA LEONE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301B2F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SLL </w:t>
            </w:r>
          </w:p>
        </w:tc>
      </w:tr>
      <w:tr w:rsidRPr="00D60292" w:rsidR="00D60292" w:rsidTr="00D60292" w14:paraId="0DC54B80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409B35A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SINGAPORE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D66D9F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SGD </w:t>
            </w:r>
          </w:p>
        </w:tc>
      </w:tr>
      <w:tr w:rsidRPr="00D60292" w:rsidR="00D60292" w:rsidTr="00D60292" w14:paraId="1848364D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4EE34C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SINT MAARTEN (DUTCH PART)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16AC65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ANG </w:t>
            </w:r>
          </w:p>
        </w:tc>
      </w:tr>
      <w:tr w:rsidRPr="00D60292" w:rsidR="00D60292" w:rsidTr="00D60292" w14:paraId="3B6913C0" w14:textId="77777777">
        <w:trPr>
          <w:trHeight w:val="9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557E60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SISTEMA UNITARIO DE COMPENSACION REGIONAL DE PAGOS "SUCRE"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381FEA3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XSU </w:t>
            </w:r>
          </w:p>
        </w:tc>
      </w:tr>
      <w:tr w:rsidRPr="00D60292" w:rsidR="00D60292" w:rsidTr="00D60292" w14:paraId="30576C47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4927897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SLOVAKIA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CD05B9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EUR </w:t>
            </w:r>
          </w:p>
        </w:tc>
      </w:tr>
      <w:tr w:rsidRPr="00D60292" w:rsidR="00D60292" w:rsidTr="00D60292" w14:paraId="2E9A613E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4E1BC4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SLOVENIA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2FFE90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EUR </w:t>
            </w:r>
          </w:p>
        </w:tc>
      </w:tr>
      <w:tr w:rsidRPr="00D60292" w:rsidR="00D60292" w:rsidTr="00D60292" w14:paraId="7E316613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39162D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SOLOMON ISLANDS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B8A92E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SBD </w:t>
            </w:r>
          </w:p>
        </w:tc>
      </w:tr>
      <w:tr w:rsidRPr="00D60292" w:rsidR="00D60292" w:rsidTr="00D60292" w14:paraId="06D534B8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4825EAC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SOMALIA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1ACA22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SOS </w:t>
            </w:r>
          </w:p>
        </w:tc>
      </w:tr>
      <w:tr w:rsidRPr="00D60292" w:rsidR="00D60292" w:rsidTr="00D60292" w14:paraId="25A45F33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3C54313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SOUTH AFRICA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4F0D19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ZAR </w:t>
            </w:r>
          </w:p>
        </w:tc>
      </w:tr>
      <w:tr w:rsidRPr="00D60292" w:rsidR="00D60292" w:rsidTr="00D60292" w14:paraId="20D76650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DE4F1D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SOUTH SUDAN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431F3F9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SSP </w:t>
            </w:r>
          </w:p>
        </w:tc>
      </w:tr>
      <w:tr w:rsidRPr="00D60292" w:rsidR="00D60292" w:rsidTr="00D60292" w14:paraId="48932766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27CD87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SPAIN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A89191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EUR </w:t>
            </w:r>
          </w:p>
        </w:tc>
      </w:tr>
      <w:tr w:rsidRPr="00D60292" w:rsidR="00D60292" w:rsidTr="00D60292" w14:paraId="5D6F3BA3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05B417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SRI LANKA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7EA955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LKR </w:t>
            </w:r>
          </w:p>
        </w:tc>
      </w:tr>
      <w:tr w:rsidRPr="00D60292" w:rsidR="00D60292" w:rsidTr="00D60292" w14:paraId="27E4C26A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F4FB5A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SUDAN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FF9A96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SDG </w:t>
            </w:r>
          </w:p>
        </w:tc>
      </w:tr>
      <w:tr w:rsidRPr="00D60292" w:rsidR="00D60292" w:rsidTr="00D60292" w14:paraId="755E796E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E0328D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SURINAME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A435D4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SRD </w:t>
            </w:r>
          </w:p>
        </w:tc>
      </w:tr>
      <w:tr w:rsidRPr="00D60292" w:rsidR="00D60292" w:rsidTr="00D60292" w14:paraId="53D5963D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44656ED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SVALBARD AND JAN MAYEN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25A0DF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NOK </w:t>
            </w:r>
          </w:p>
        </w:tc>
      </w:tr>
      <w:tr w:rsidRPr="00D60292" w:rsidR="00D60292" w:rsidTr="00D60292" w14:paraId="01FCEF17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43F18B2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SWAZILAND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4739A8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SZL </w:t>
            </w:r>
          </w:p>
        </w:tc>
      </w:tr>
      <w:tr w:rsidRPr="00D60292" w:rsidR="00D60292" w:rsidTr="00D60292" w14:paraId="768EE963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F6CECF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SWEDEN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0CCA97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SEK </w:t>
            </w:r>
          </w:p>
        </w:tc>
      </w:tr>
      <w:tr w:rsidRPr="00D60292" w:rsidR="00D60292" w:rsidTr="00D60292" w14:paraId="13B754E2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39C782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SWITZERLAND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4BAF78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CHE </w:t>
            </w:r>
          </w:p>
        </w:tc>
      </w:tr>
      <w:tr w:rsidRPr="00D60292" w:rsidR="00D60292" w:rsidTr="00D60292" w14:paraId="588DF2EC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B401D3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SWITZERLAND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5ADD33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CHF </w:t>
            </w:r>
          </w:p>
        </w:tc>
      </w:tr>
      <w:tr w:rsidRPr="00D60292" w:rsidR="00D60292" w:rsidTr="00D60292" w14:paraId="1EDF477B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8AD3C2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SWITZERLAND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8EA482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CHW </w:t>
            </w:r>
          </w:p>
        </w:tc>
      </w:tr>
      <w:tr w:rsidRPr="00D60292" w:rsidR="00D60292" w:rsidTr="00D60292" w14:paraId="2504C608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6C5F37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SYRIAN ARAB REPUBLIC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31984B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SYP </w:t>
            </w:r>
          </w:p>
        </w:tc>
      </w:tr>
      <w:tr w:rsidRPr="00D60292" w:rsidR="00D60292" w:rsidTr="00D60292" w14:paraId="0FC73483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432DF62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TAIWAN (PROVINCE OF CHINA)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549EAF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TWD </w:t>
            </w:r>
          </w:p>
        </w:tc>
      </w:tr>
      <w:tr w:rsidRPr="00D60292" w:rsidR="00D60292" w:rsidTr="00D60292" w14:paraId="7F856A88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8363CF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TAJIKISTAN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3CD8C2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TJS </w:t>
            </w:r>
          </w:p>
        </w:tc>
      </w:tr>
      <w:tr w:rsidRPr="00D60292" w:rsidR="00D60292" w:rsidTr="00D60292" w14:paraId="78CADCE0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3C54EB7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TANZANIA, UNITED REPUBLIC OF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0DA7BC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TZS </w:t>
            </w:r>
          </w:p>
        </w:tc>
      </w:tr>
      <w:tr w:rsidRPr="00D60292" w:rsidR="00D60292" w:rsidTr="00D60292" w14:paraId="11158D7A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98872F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THAILAND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2AE3AE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THB </w:t>
            </w:r>
          </w:p>
        </w:tc>
      </w:tr>
      <w:tr w:rsidRPr="00D60292" w:rsidR="00D60292" w:rsidTr="00D60292" w14:paraId="0970A1AE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2E13C9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TIMOR-LESTE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5DE3A5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USD </w:t>
            </w:r>
          </w:p>
        </w:tc>
      </w:tr>
      <w:tr w:rsidRPr="00D60292" w:rsidR="00D60292" w:rsidTr="00D60292" w14:paraId="4143D091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40F74FA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TOGO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AB873E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XOF </w:t>
            </w:r>
          </w:p>
        </w:tc>
      </w:tr>
      <w:tr w:rsidRPr="00D60292" w:rsidR="00D60292" w:rsidTr="00D60292" w14:paraId="0984AFFA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1A52E7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TOKELAU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8F4FC6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NZD </w:t>
            </w:r>
          </w:p>
        </w:tc>
      </w:tr>
      <w:tr w:rsidRPr="00D60292" w:rsidR="00D60292" w:rsidTr="00D60292" w14:paraId="7CE875C3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425FBD2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TONGA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DE81E8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TOP </w:t>
            </w:r>
          </w:p>
        </w:tc>
      </w:tr>
      <w:tr w:rsidRPr="00D60292" w:rsidR="00D60292" w:rsidTr="00D60292" w14:paraId="7226C862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CFAADC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TRINIDAD AND TOBAGO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37E89EF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TTD </w:t>
            </w:r>
          </w:p>
        </w:tc>
      </w:tr>
      <w:tr w:rsidRPr="00D60292" w:rsidR="00D60292" w:rsidTr="00D60292" w14:paraId="19044FD9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4E25E5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TUNISIA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B49606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TND </w:t>
            </w:r>
          </w:p>
        </w:tc>
      </w:tr>
      <w:tr w:rsidRPr="00D60292" w:rsidR="00D60292" w:rsidTr="00D60292" w14:paraId="4F68F250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577F80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TURKEY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673B16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TRY </w:t>
            </w:r>
          </w:p>
        </w:tc>
      </w:tr>
      <w:tr w:rsidRPr="00D60292" w:rsidR="00D60292" w:rsidTr="00D60292" w14:paraId="0F0FA921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824CEB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TURKMENISTAN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71A17C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TMT </w:t>
            </w:r>
          </w:p>
        </w:tc>
      </w:tr>
      <w:tr w:rsidRPr="00D60292" w:rsidR="00D60292" w:rsidTr="00D60292" w14:paraId="328E45A5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6D81D6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TURKS AND CAICOS ISLANDS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BED883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USD </w:t>
            </w:r>
          </w:p>
        </w:tc>
      </w:tr>
      <w:tr w:rsidRPr="00D60292" w:rsidR="00D60292" w:rsidTr="00D60292" w14:paraId="1BFF2881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712AB3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TUVALU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423F933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AUD </w:t>
            </w:r>
          </w:p>
        </w:tc>
      </w:tr>
      <w:tr w:rsidRPr="00D60292" w:rsidR="00D60292" w:rsidTr="00D60292" w14:paraId="04EBDC1E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6C1A4F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UGANDA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DE1A7B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UGX </w:t>
            </w:r>
          </w:p>
        </w:tc>
      </w:tr>
      <w:tr w:rsidRPr="00D60292" w:rsidR="00D60292" w:rsidTr="00D60292" w14:paraId="5C8A58D1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7682D0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UKRAINE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295813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UAH </w:t>
            </w:r>
          </w:p>
        </w:tc>
      </w:tr>
      <w:tr w:rsidRPr="00D60292" w:rsidR="00D60292" w:rsidTr="00D60292" w14:paraId="0299CD8C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427E3B3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UNITED ARAB EMIRATES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FB29F6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AED </w:t>
            </w:r>
          </w:p>
        </w:tc>
      </w:tr>
      <w:tr w:rsidRPr="00D60292" w:rsidR="00D60292" w:rsidTr="00D60292" w14:paraId="0333B9F6" w14:textId="77777777">
        <w:trPr>
          <w:trHeight w:val="9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16F1E0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UNITED KINGDOM OF GREAT BRITAIN AND NORTHERN IRELAND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EE06FF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GBP </w:t>
            </w:r>
          </w:p>
        </w:tc>
      </w:tr>
      <w:tr w:rsidRPr="00D60292" w:rsidR="00D60292" w:rsidTr="00D60292" w14:paraId="2796648D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271CF6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UNITED STATES MINOR OUTLYING ISLANDS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32FB09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USD </w:t>
            </w:r>
          </w:p>
        </w:tc>
      </w:tr>
      <w:tr w:rsidRPr="00D60292" w:rsidR="00D60292" w:rsidTr="00D60292" w14:paraId="59BCB073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4F9C4AF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UNITED STATES OF AMERICA 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39F3D19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USD </w:t>
            </w:r>
          </w:p>
        </w:tc>
      </w:tr>
      <w:tr w:rsidRPr="00D60292" w:rsidR="00D60292" w:rsidTr="00D60292" w14:paraId="1A0886F7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36CA0BC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UNITED STATES OF AMERICA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032057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USN </w:t>
            </w:r>
          </w:p>
        </w:tc>
      </w:tr>
      <w:tr w:rsidRPr="00D60292" w:rsidR="00D60292" w:rsidTr="00D60292" w14:paraId="14CFCDD4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42E785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URUGUAY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5CA815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UYI </w:t>
            </w:r>
          </w:p>
        </w:tc>
      </w:tr>
      <w:tr w:rsidRPr="00D60292" w:rsidR="00D60292" w:rsidTr="00D60292" w14:paraId="13519D46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31809D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URUGUAY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4C3E766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UYU </w:t>
            </w:r>
          </w:p>
        </w:tc>
      </w:tr>
      <w:tr w:rsidRPr="00D60292" w:rsidR="00D60292" w:rsidTr="00D60292" w14:paraId="19C6FBAF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3D0B4BF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UZBEKISTAN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56E0BC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UZS </w:t>
            </w:r>
          </w:p>
        </w:tc>
      </w:tr>
      <w:tr w:rsidRPr="00D60292" w:rsidR="00D60292" w:rsidTr="00D60292" w14:paraId="67C8C105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1B21E2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VANUATU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93B6CC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VUV </w:t>
            </w:r>
          </w:p>
        </w:tc>
      </w:tr>
      <w:tr w:rsidRPr="00D60292" w:rsidR="00D60292" w:rsidTr="00D60292" w14:paraId="434FC6DB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BA1CC8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VENEZUELA (BOLIVARIAN REPUBLIC OF)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93076F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VEF </w:t>
            </w:r>
          </w:p>
        </w:tc>
      </w:tr>
      <w:tr w:rsidRPr="00D60292" w:rsidR="00D60292" w:rsidTr="00D60292" w14:paraId="1709BF38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68C881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VIETNAM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384DAD9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VND </w:t>
            </w:r>
          </w:p>
        </w:tc>
      </w:tr>
      <w:tr w:rsidRPr="00D60292" w:rsidR="00D60292" w:rsidTr="00D60292" w14:paraId="633A810B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BF98BC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VIRGIN ISLANDS (BRITISH)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F733EB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USD </w:t>
            </w:r>
          </w:p>
        </w:tc>
      </w:tr>
      <w:tr w:rsidRPr="00D60292" w:rsidR="00D60292" w:rsidTr="00D60292" w14:paraId="4087F246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6757F8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VIRGIN ISLANDS (U.S.)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4AA338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USD </w:t>
            </w:r>
          </w:p>
        </w:tc>
      </w:tr>
      <w:tr w:rsidRPr="00D60292" w:rsidR="00D60292" w:rsidTr="00D60292" w14:paraId="789710CD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3A6649A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WALLIS AND FUTUNA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124B74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XPF </w:t>
            </w:r>
          </w:p>
        </w:tc>
      </w:tr>
      <w:tr w:rsidRPr="00D60292" w:rsidR="00D60292" w:rsidTr="00D60292" w14:paraId="1652FF7E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66C80A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WESTERN SAHARA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1B909FE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MAD </w:t>
            </w:r>
          </w:p>
        </w:tc>
      </w:tr>
      <w:tr w:rsidRPr="00D60292" w:rsidR="00D60292" w:rsidTr="00D60292" w14:paraId="20CF2101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09203C7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YEMEN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34BBB9A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YER </w:t>
            </w:r>
          </w:p>
        </w:tc>
      </w:tr>
      <w:tr w:rsidRPr="00D60292" w:rsidR="00D60292" w:rsidTr="00D60292" w14:paraId="4B5DAB04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4531E03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ZAMBIA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2573179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ZMW </w:t>
            </w:r>
          </w:p>
        </w:tc>
      </w:tr>
      <w:tr w:rsidRPr="00D60292" w:rsidR="00D60292" w:rsidTr="00D60292" w14:paraId="7D566959" w14:textId="77777777">
        <w:trPr>
          <w:trHeight w:val="585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3768F2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ZIMBABWE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565E5E5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ZWL </w:t>
            </w:r>
          </w:p>
        </w:tc>
      </w:tr>
      <w:tr w:rsidRPr="00D60292" w:rsidR="00D60292" w:rsidTr="00D60292" w14:paraId="1EC93E30" w14:textId="77777777">
        <w:trPr>
          <w:trHeight w:val="300"/>
        </w:trPr>
        <w:tc>
          <w:tcPr>
            <w:tcW w:w="529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7714868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ÅLAND ISLANDS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D60292" w:rsidR="00D60292" w:rsidP="00D60292" w:rsidRDefault="00D60292" w14:paraId="697A959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hAnsi="Calibri" w:eastAsia="Times New Roman" w:cs="Calibri"/>
                <w:color w:val="000000"/>
                <w:lang w:eastAsia="pt-BR"/>
              </w:rPr>
              <w:t>EUR </w:t>
            </w:r>
          </w:p>
        </w:tc>
      </w:tr>
    </w:tbl>
    <w:p w:rsidR="009603DB" w:rsidP="00B744C7" w:rsidRDefault="009603DB" w14:paraId="0EE8A776" w14:textId="0BBDFFA1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</w:p>
    <w:p w:rsidR="00AD68E1" w:rsidP="00B744C7" w:rsidRDefault="00AD68E1" w14:paraId="13047E76" w14:textId="2E742679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</w:p>
    <w:p w:rsidR="00AD68E1" w:rsidP="00B744C7" w:rsidRDefault="00AD68E1" w14:paraId="38F4ACE0" w14:textId="1D98DAB4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</w:p>
    <w:p w:rsidR="00AD68E1" w:rsidP="00B744C7" w:rsidRDefault="00AD68E1" w14:paraId="6A1B4FE8" w14:textId="6E9EADCF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</w:p>
    <w:p w:rsidR="009E11EA" w:rsidP="00B744C7" w:rsidRDefault="009E11EA" w14:paraId="587ED496" w14:textId="14AE5809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</w:p>
    <w:p w:rsidR="009E11EA" w:rsidP="00B744C7" w:rsidRDefault="009E11EA" w14:paraId="7F740711" w14:textId="2140010D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</w:p>
    <w:p w:rsidR="009E11EA" w:rsidP="00B744C7" w:rsidRDefault="009E11EA" w14:paraId="2F751C87" w14:textId="3AD4217D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</w:p>
    <w:p w:rsidR="009E11EA" w:rsidP="00B744C7" w:rsidRDefault="009E11EA" w14:paraId="771585F5" w14:textId="0FC10822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</w:p>
    <w:p w:rsidR="009E11EA" w:rsidP="00B744C7" w:rsidRDefault="009E11EA" w14:paraId="7B61CB34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</w:p>
    <w:p w:rsidR="00AD68E1" w:rsidP="00B744C7" w:rsidRDefault="00AD68E1" w14:paraId="7ADA32C9" w14:textId="1FDB4FAB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</w:p>
    <w:p w:rsidR="00AD68E1" w:rsidP="00B744C7" w:rsidRDefault="00AD68E1" w14:paraId="3B8C1655" w14:textId="08419219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</w:p>
    <w:p w:rsidR="00AD68E1" w:rsidP="00B744C7" w:rsidRDefault="00AD68E1" w14:paraId="568E8D0A" w14:textId="35C5AF2C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</w:p>
    <w:p w:rsidR="00AD68E1" w:rsidP="00B744C7" w:rsidRDefault="00AD68E1" w14:paraId="7BDDEC18" w14:textId="0BB74F01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</w:p>
    <w:p w:rsidR="00AD68E1" w:rsidP="00B744C7" w:rsidRDefault="00AD68E1" w14:paraId="125E9DA0" w14:textId="52D1C8CF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</w:p>
    <w:p w:rsidR="00AD68E1" w:rsidP="00B744C7" w:rsidRDefault="00AD68E1" w14:paraId="55118431" w14:textId="1C092139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</w:p>
    <w:p w:rsidR="00AD68E1" w:rsidP="00B744C7" w:rsidRDefault="00AD68E1" w14:paraId="254C3DE2" w14:textId="78EEC716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</w:p>
    <w:p w:rsidR="00AD68E1" w:rsidP="00B744C7" w:rsidRDefault="00AD68E1" w14:paraId="7B589BD6" w14:textId="115F62E5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</w:p>
    <w:p w:rsidR="00AD68E1" w:rsidP="00B744C7" w:rsidRDefault="00AD68E1" w14:paraId="1361B24D" w14:textId="2601F5E9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</w:p>
    <w:p w:rsidR="00AD68E1" w:rsidP="00B744C7" w:rsidRDefault="00AD68E1" w14:paraId="3443BF7E" w14:textId="6BB86FEC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</w:p>
    <w:p w:rsidR="00AD68E1" w:rsidP="00B744C7" w:rsidRDefault="00AD68E1" w14:paraId="1DAA9FC8" w14:textId="35C076A0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</w:p>
    <w:p w:rsidR="00AD68E1" w:rsidP="00B744C7" w:rsidRDefault="00AD68E1" w14:paraId="3393B018" w14:textId="43D745A3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</w:p>
    <w:p w:rsidR="00AD68E1" w:rsidP="00B744C7" w:rsidRDefault="00AD68E1" w14:paraId="34974B8B" w14:textId="2B39D85B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</w:p>
    <w:p w:rsidR="00AD68E1" w:rsidP="00B744C7" w:rsidRDefault="00AD68E1" w14:paraId="652DF220" w14:textId="71BD7556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</w:p>
    <w:p w:rsidR="009E11EA" w:rsidP="00B744C7" w:rsidRDefault="009E11EA" w14:paraId="0C4B505E" w14:textId="4056DDD2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</w:p>
    <w:p w:rsidR="009E11EA" w:rsidP="00B744C7" w:rsidRDefault="009E11EA" w14:paraId="5F88998E" w14:textId="1677B561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</w:p>
    <w:p w:rsidR="009E11EA" w:rsidP="00B744C7" w:rsidRDefault="009E11EA" w14:paraId="09760715" w14:textId="0FFA76FD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</w:p>
    <w:p w:rsidR="009E11EA" w:rsidP="00B744C7" w:rsidRDefault="009E11EA" w14:paraId="16B390E5" w14:textId="01CA5186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</w:p>
    <w:p w:rsidR="009E11EA" w:rsidP="00B744C7" w:rsidRDefault="009E11EA" w14:paraId="49A63B39" w14:textId="093AE6BC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</w:p>
    <w:p w:rsidR="009E11EA" w:rsidP="00B744C7" w:rsidRDefault="009E11EA" w14:paraId="33B2696E" w14:textId="5E835E1A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</w:p>
    <w:p w:rsidR="009E11EA" w:rsidP="00B744C7" w:rsidRDefault="009E11EA" w14:paraId="70BDEDAC" w14:textId="4153E4B5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</w:p>
    <w:p w:rsidR="009E11EA" w:rsidP="00B744C7" w:rsidRDefault="009E11EA" w14:paraId="4A79CC18" w14:textId="3D97947A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</w:p>
    <w:p w:rsidR="009E11EA" w:rsidP="00B744C7" w:rsidRDefault="009E11EA" w14:paraId="7B27EB67" w14:textId="457EBB83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</w:p>
    <w:p w:rsidR="009E11EA" w:rsidP="00B744C7" w:rsidRDefault="009E11EA" w14:paraId="29EC7C6A" w14:textId="706DB098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</w:p>
    <w:p w:rsidR="009E11EA" w:rsidP="00B744C7" w:rsidRDefault="009E11EA" w14:paraId="3B1C9900" w14:textId="5326707D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</w:p>
    <w:p w:rsidR="009E11EA" w:rsidP="00B744C7" w:rsidRDefault="009E11EA" w14:paraId="04B63CF0" w14:textId="5E4C684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</w:p>
    <w:p w:rsidR="009E11EA" w:rsidP="00B744C7" w:rsidRDefault="009E11EA" w14:paraId="34494243" w14:textId="797FCF5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</w:p>
    <w:p w:rsidR="009E11EA" w:rsidP="00B744C7" w:rsidRDefault="009E11EA" w14:paraId="374235FD" w14:textId="021E0EA5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</w:p>
    <w:p w:rsidR="009E11EA" w:rsidP="00B744C7" w:rsidRDefault="009E11EA" w14:paraId="56247A5A" w14:textId="5076A131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</w:p>
    <w:p w:rsidR="009E11EA" w:rsidP="00B744C7" w:rsidRDefault="009E11EA" w14:paraId="7212C51E" w14:textId="5520F474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</w:p>
    <w:p w:rsidR="009E11EA" w:rsidP="00B744C7" w:rsidRDefault="009E11EA" w14:paraId="6C4ED6FC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</w:p>
    <w:p w:rsidR="00AD68E1" w:rsidP="00B744C7" w:rsidRDefault="00AD68E1" w14:paraId="0C0F76E3" w14:textId="73F396C6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</w:p>
    <w:p w:rsidRPr="00B744C7" w:rsidR="00AD68E1" w:rsidP="00B744C7" w:rsidRDefault="00AD68E1" w14:paraId="62EC2722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</w:p>
    <w:p w:rsidR="009E6EA3" w:rsidP="009E6EA3" w:rsidRDefault="009E6EA3" w14:paraId="1BB829C9" w14:textId="5445A570">
      <w:pPr>
        <w:pStyle w:val="Heading1"/>
        <w:rPr>
          <w:b/>
          <w:bCs/>
        </w:rPr>
      </w:pPr>
      <w:bookmarkStart w:name="_Toc85632947" w:id="47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47"/>
    </w:p>
    <w:p w:rsidR="009E6EA3" w:rsidP="009E6EA3" w:rsidRDefault="009E6EA3" w14:paraId="0E21EA4A" w14:textId="73044586"/>
    <w:p w:rsidRPr="00B744C7" w:rsidR="009E6EA3" w:rsidP="009E6EA3" w:rsidRDefault="001A4568" w14:paraId="31350D15" w14:textId="277767AC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Pr="001A4568" w:rsidR="009E6EA3" w:rsidTr="001A4568" w14:paraId="32C4BDF9" w14:textId="77777777">
        <w:trPr>
          <w:trHeight w:val="290"/>
        </w:trPr>
        <w:tc>
          <w:tcPr>
            <w:tcW w:w="1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9E6EA3" w:rsidP="009E6EA3" w:rsidRDefault="009E6EA3" w14:paraId="2BB4A31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9E6EA3" w:rsidP="009E6EA3" w:rsidRDefault="009E6EA3" w14:paraId="4BE2AD6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9E6EA3" w:rsidP="009E6EA3" w:rsidRDefault="009E6EA3" w14:paraId="5223641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Pr="001A4568" w:rsidR="009E6EA3" w:rsidTr="001A4568" w14:paraId="5706DEDE" w14:textId="77777777">
        <w:trPr>
          <w:trHeight w:val="85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0B8C2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0B0DD92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Representa o formato do payload de requisição, por padrão/default definido como application/json;charset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D4F51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21A654CA" w14:textId="77777777">
        <w:trPr>
          <w:trHeight w:val="82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3DA0C87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Accept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5C371A3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Especifica o tipo de resposta. Se especificado, deve ser definido como application/json, a menos que o endpoint explicitamente suporte outro formato. Se for definido um valor não suportado pelo endpoint, </w:t>
            </w: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será retornado o código HTTP 406. Se não especificado, o padrão será application/json.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8F6083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Não</w:t>
            </w:r>
          </w:p>
        </w:tc>
      </w:tr>
      <w:tr w:rsidRPr="001A4568" w:rsidR="009E6EA3" w:rsidTr="001A4568" w14:paraId="5281AB95" w14:textId="77777777">
        <w:trPr>
          <w:trHeight w:val="66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050F9A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Accept-Encoding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29F82C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Especifica os tipos de encoding(geralmente algoritmo de compressão) que são suportados pelo cliente, com previsão de suporte ao gzip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C6890A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741A166F" w14:textId="77777777">
        <w:trPr>
          <w:trHeight w:val="54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53A0626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If-Modified-Since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AEBB2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If-Modified-Since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F36605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2BA09FA6" w14:textId="77777777">
        <w:trPr>
          <w:trHeight w:val="39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7DB88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x-fapi-auth-date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C1815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Data em que o usuário logou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330D988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0599F417" w14:textId="77777777">
        <w:trPr>
          <w:trHeight w:val="54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C1976C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val="en-US" w:eastAsia="pt-BR"/>
              </w:rPr>
              <w:t>x-fapi-customer-ip-address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07EE711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6175F73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08F451ED" w14:textId="77777777">
        <w:trPr>
          <w:trHeight w:val="38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E35DA8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30DC5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25383C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0A1D834A" w14:textId="77777777">
        <w:trPr>
          <w:trHeight w:val="36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1FF7ADB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Authorization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BD01D4B" w14:textId="10F5473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hAnsi="Calibri" w:eastAsia="Times New Roman" w:cs="Calibri"/>
                <w:color w:val="000000"/>
                <w:lang w:eastAsia="pt-BR"/>
              </w:rPr>
              <w:t>Não obrigatório para APIs publicas.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A00C1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1A4568" w:rsidR="009E6EA3" w:rsidTr="001A4568" w14:paraId="08EF9ABC" w14:textId="77777777">
        <w:trPr>
          <w:trHeight w:val="39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94252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x-idempotency-key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06A717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HTTP personalizado. Identificador de solicitação exclusivo para suportar a idempotência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3E8ED78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3110E044" w14:textId="77777777">
        <w:trPr>
          <w:trHeight w:val="37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6B0FCA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57D2D7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contendo uma assinatura JWS separada do corpo do payload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E9E7C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5E4EE03E" w14:textId="77777777">
        <w:trPr>
          <w:trHeight w:val="41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6F785BB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x-customer-user-agent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76301C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Indica o user agent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C47ECA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</w:tbl>
    <w:p w:rsidR="001D07EC" w:rsidRDefault="001D07EC" w14:paraId="4F1994D0" w14:textId="77777777">
      <w:pPr>
        <w:rPr>
          <w:b/>
          <w:bCs/>
          <w:sz w:val="28"/>
          <w:szCs w:val="28"/>
        </w:rPr>
      </w:pPr>
    </w:p>
    <w:p w:rsidR="001A4568" w:rsidP="001A4568" w:rsidRDefault="001A4568" w14:paraId="2B5BA078" w14:textId="79DAACAD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:rsidRPr="001A4568" w:rsidR="001A4568" w:rsidP="001A4568" w:rsidRDefault="001A4568" w14:paraId="551F54D2" w14:textId="2E05CC64">
      <w:pPr>
        <w:spacing w:after="0" w:line="240" w:lineRule="auto"/>
        <w:rPr>
          <w:rFonts w:ascii="Calibri" w:hAnsi="Calibri" w:eastAsia="Times New Roman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Pr="001A4568" w:rsidR="001A4568" w:rsidTr="001A4568" w14:paraId="7D1C615E" w14:textId="77777777">
        <w:trPr>
          <w:trHeight w:val="350"/>
        </w:trPr>
        <w:tc>
          <w:tcPr>
            <w:tcW w:w="1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1A4568" w:rsidR="001A4568" w:rsidP="001A4568" w:rsidRDefault="001A4568" w14:paraId="5FAF6D0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1A4568" w:rsidR="001A4568" w:rsidP="001A4568" w:rsidRDefault="001A4568" w14:paraId="67F6A97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1A4568" w:rsidR="001A4568" w:rsidP="001A4568" w:rsidRDefault="001A4568" w14:paraId="7CD11B9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Pr="001A4568" w:rsidR="001A4568" w:rsidTr="001A4568" w14:paraId="056FA9B8" w14:textId="77777777">
        <w:trPr>
          <w:trHeight w:val="814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44D05A8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Content-Encoding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082E69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que indica o tipo de encoding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78005E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0401B2C5" w14:textId="77777777">
        <w:trPr>
          <w:trHeight w:val="1435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27CEA4E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D98059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Representa o formato do payload de resposta. Deverá ser application/json a menos que o endpoint requisitado suporte outro formato e este formato tenha sido solicitado através do cabeçalho Accept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0C1B07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1A4568" w:rsidR="001A4568" w:rsidTr="001A4568" w14:paraId="787E71D1" w14:textId="77777777">
        <w:trPr>
          <w:trHeight w:val="886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033D0E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6EE24DF6" w14:textId="6486EE0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hAnsi="Calibri" w:eastAsia="Times New Roman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AD5D5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1A4568" w:rsidR="001A4568" w:rsidTr="001A4568" w14:paraId="3D244C61" w14:textId="77777777">
        <w:trPr>
          <w:trHeight w:val="1426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25E1605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Retry-After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23944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que indica o tempo (em segundos) que o cliente deverá aguardar para realizar uma nova tentativa de chamada. Este cabeçalho deverá estar presente quando o código HTTP de retorno for 429 Too many requests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A0C18E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0AA4093E" w14:textId="77777777">
        <w:trPr>
          <w:trHeight w:val="895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49305D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Last-Modified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0753284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Informa a data e hora em que o recurso foi modificado pela última vez. Utiliza o padrão da RFC 7232, sessão 2.2: Last-Modified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1C3DD1B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28391121" w14:textId="77777777">
        <w:trPr>
          <w:trHeight w:val="616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20351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64505019" w14:textId="0EDC738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contendo uma assinatura JWS separada do corpo do payload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81DBF1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1A4568" w:rsidTr="001A4568" w14:paraId="521CA446" w14:textId="77777777">
        <w:trPr>
          <w:trHeight w:val="1345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052D9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58063F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988045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02EE8DDA" w14:textId="77777777">
        <w:trPr>
          <w:trHeight w:val="48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2FD703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x-rate-limit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66B2BD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224A58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1A4568" w:rsidTr="001A4568" w14:paraId="1A511594" w14:textId="77777777">
        <w:trPr>
          <w:trHeight w:val="48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14C490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x-rate-limit-remaining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3D6405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D6F85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1A4568" w:rsidTr="001A4568" w14:paraId="054208A4" w14:textId="77777777">
        <w:trPr>
          <w:trHeight w:val="49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3B582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x-rate-limit-time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56C35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33B4E9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</w:tbl>
    <w:p w:rsidR="009603DB" w:rsidP="000C24B9" w:rsidRDefault="009603DB" w14:paraId="7E3F3A8C" w14:textId="77777777">
      <w:pPr>
        <w:rPr>
          <w:b/>
          <w:bCs/>
          <w:sz w:val="28"/>
          <w:szCs w:val="28"/>
        </w:rPr>
      </w:pPr>
    </w:p>
    <w:p w:rsidR="000C24B9" w:rsidP="000C24B9" w:rsidRDefault="000C24B9" w14:paraId="48179CE6" w14:textId="39549E07">
      <w:pPr>
        <w:rPr>
          <w:b/>
          <w:bCs/>
          <w:sz w:val="28"/>
          <w:szCs w:val="28"/>
        </w:rPr>
      </w:pPr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Pr="00074DF2" w:rsidR="000C24B9" w:rsidTr="00060FC6" w14:paraId="0F1855AB" w14:textId="77777777">
        <w:trPr>
          <w:trHeight w:val="541"/>
        </w:trPr>
        <w:tc>
          <w:tcPr>
            <w:tcW w:w="1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4CEAEC6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6B7CCAB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2D78D1E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Pr="00074DF2" w:rsidR="000C24B9" w:rsidTr="00060FC6" w14:paraId="27B5DA0E" w14:textId="77777777">
        <w:trPr>
          <w:trHeight w:val="541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339B4C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code</w:t>
            </w:r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67C15AC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7FC445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Código específico do endpoint.</w:t>
            </w:r>
          </w:p>
        </w:tc>
      </w:tr>
      <w:tr w:rsidRPr="00074DF2" w:rsidR="000C24B9" w:rsidTr="00060FC6" w14:paraId="11DD7218" w14:textId="77777777">
        <w:trPr>
          <w:trHeight w:val="541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067B21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title</w:t>
            </w:r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3CB4B0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7AD9D5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Pr="00074DF2" w:rsidR="000C24B9" w:rsidTr="00060FC6" w14:paraId="2B7DF1EA" w14:textId="77777777">
        <w:trPr>
          <w:trHeight w:val="541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776EBEE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detail</w:t>
            </w:r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6E9DDE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397A7F9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Pr="00074DF2" w:rsidR="000C24B9" w:rsidTr="00060FC6" w14:paraId="05C645C6" w14:textId="77777777">
        <w:trPr>
          <w:trHeight w:val="400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B441E1" w14:paraId="19B675FA" w14:textId="2957FD2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441E1"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requestDateTime</w:t>
            </w:r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07D8B4B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BE7893" w14:paraId="1F9A83FD" w14:textId="75F5EF7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:rsidR="00365E11" w:rsidRDefault="00365E11" w14:paraId="54CA94A6" w14:textId="08E4B24D">
      <w:pPr>
        <w:rPr>
          <w:b/>
          <w:bCs/>
          <w:sz w:val="28"/>
          <w:szCs w:val="28"/>
        </w:rPr>
      </w:pPr>
    </w:p>
    <w:p w:rsidR="0073528C" w:rsidP="0073528C" w:rsidRDefault="0073528C" w14:paraId="39BC6752" w14:textId="77777777">
      <w:pPr>
        <w:pStyle w:val="Heading1"/>
        <w:rPr>
          <w:b/>
          <w:bCs/>
        </w:rPr>
      </w:pPr>
      <w:bookmarkStart w:name="_Toc85632948" w:id="48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48"/>
    </w:p>
    <w:p w:rsidR="0073528C" w:rsidP="0073528C" w:rsidRDefault="0073528C" w14:paraId="0BD48DBC" w14:textId="77777777"/>
    <w:p w:rsidR="0073528C" w:rsidP="0073528C" w:rsidRDefault="0073528C" w14:paraId="744E09B6" w14:textId="77777777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:rsidR="0073528C" w:rsidP="0073528C" w:rsidRDefault="0073528C" w14:paraId="70D76F98" w14:textId="77777777"/>
    <w:p w:rsidR="0073528C" w:rsidP="0073528C" w:rsidRDefault="0073528C" w14:paraId="13E10A64" w14:textId="77777777">
      <w:r>
        <w:t xml:space="preserve">Ex.: </w:t>
      </w:r>
    </w:p>
    <w:p w:rsidR="0073528C" w:rsidP="0073528C" w:rsidRDefault="0073528C" w14:paraId="3B584EA8" w14:textId="77777777">
      <w:r>
        <w:t>“userEmailAddress”</w:t>
      </w:r>
    </w:p>
    <w:p w:rsidRPr="00046064" w:rsidR="0073528C" w:rsidP="0073528C" w:rsidRDefault="0073528C" w14:paraId="45CE62F0" w14:textId="77777777">
      <w:r>
        <w:t>“userTelephoneNumber”</w:t>
      </w:r>
    </w:p>
    <w:p w:rsidR="00365E11" w:rsidRDefault="00365E11" w14:paraId="4898F2EA" w14:textId="2EABC4AA">
      <w:pPr>
        <w:rPr>
          <w:b/>
          <w:bCs/>
          <w:sz w:val="28"/>
          <w:szCs w:val="28"/>
        </w:rPr>
      </w:pPr>
    </w:p>
    <w:p w:rsidR="00365E11" w:rsidRDefault="00365E11" w14:paraId="0EA47671" w14:textId="566087DE">
      <w:pPr>
        <w:rPr>
          <w:b/>
          <w:bCs/>
          <w:sz w:val="28"/>
          <w:szCs w:val="28"/>
        </w:rPr>
      </w:pPr>
    </w:p>
    <w:p w:rsidR="00365E11" w:rsidRDefault="00365E11" w14:paraId="5049400A" w14:textId="252AAB28">
      <w:pPr>
        <w:rPr>
          <w:b/>
          <w:bCs/>
          <w:sz w:val="28"/>
          <w:szCs w:val="28"/>
        </w:rPr>
      </w:pPr>
    </w:p>
    <w:p w:rsidR="00365E11" w:rsidRDefault="00365E11" w14:paraId="70F4EA1B" w14:textId="7EC60012">
      <w:pPr>
        <w:rPr>
          <w:b/>
          <w:bCs/>
          <w:sz w:val="28"/>
          <w:szCs w:val="28"/>
        </w:rPr>
      </w:pPr>
    </w:p>
    <w:p w:rsidR="00365E11" w:rsidP="00365E11" w:rsidRDefault="00365E11" w14:paraId="7A3F339B" w14:textId="13256B0D">
      <w:pPr>
        <w:pStyle w:val="Heading1"/>
        <w:rPr>
          <w:b/>
          <w:bCs/>
        </w:rPr>
      </w:pPr>
      <w:bookmarkStart w:name="_Toc85632949" w:id="49"/>
      <w:r>
        <w:rPr>
          <w:b/>
          <w:bCs/>
        </w:rPr>
        <w:t>Códigos de Resposta HTTP</w:t>
      </w:r>
      <w:bookmarkEnd w:id="49"/>
    </w:p>
    <w:p w:rsidR="00365E11" w:rsidP="00365E11" w:rsidRDefault="00365E11" w14:paraId="4862816B" w14:textId="060BBD04"/>
    <w:p w:rsidR="00365E11" w:rsidP="00365E11" w:rsidRDefault="00365E11" w14:paraId="0B5EFF73" w14:textId="3661AFF6">
      <w:r>
        <w:t>Os códigos de resposta HTTP devem ser usados conforme a tabela abaixo.</w:t>
      </w:r>
    </w:p>
    <w:p w:rsidR="00365E11" w:rsidP="00365E11" w:rsidRDefault="00365E11" w14:paraId="5CA839A5" w14:textId="3CB86182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3"/>
        <w:gridCol w:w="1461"/>
        <w:gridCol w:w="1919"/>
        <w:gridCol w:w="898"/>
        <w:gridCol w:w="877"/>
        <w:gridCol w:w="932"/>
      </w:tblGrid>
      <w:tr w:rsidRPr="00365E11" w:rsidR="00365E11" w:rsidTr="00365E11" w14:paraId="37B5640B" w14:textId="77777777">
        <w:trPr>
          <w:trHeight w:val="290"/>
        </w:trPr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1ED0EEE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5068F1F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2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6518AFA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7F18A39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6F47C71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2FADC04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Pr="00365E11" w:rsidR="00365E11" w:rsidTr="00365E11" w14:paraId="721C60BE" w14:textId="77777777">
        <w:trPr>
          <w:trHeight w:val="112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4CBB91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688589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200 OK.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7BB32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No caso de POST, retornar 200 apenas quando não acarretar alteração de recurso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39DB66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46B03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878EC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365E11" w14:paraId="6E8AE479" w14:textId="77777777">
        <w:trPr>
          <w:trHeight w:val="64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5B8463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69B8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201 Created.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7DE3D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3D920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BB21D9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B267CB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365E11" w14:paraId="1B71F74D" w14:textId="77777777">
        <w:trPr>
          <w:trHeight w:val="64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16BE3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2F2558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204 No Content.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5C89D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C602E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0EC551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588C8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756233C0" w14:textId="77777777">
        <w:trPr>
          <w:trHeight w:val="64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E28F4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4406B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304 Not Modified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678D7A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4F543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033592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CEF5A2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365E11" w14:paraId="683C82E7" w14:textId="77777777">
        <w:trPr>
          <w:trHeight w:val="160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36845A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requisição foi malformada, omitindo atributos obrigatórios, seja no payload ou através de atributos na URL.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2462B0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400 Bad Request.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8ECBCC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D13CC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B98538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DC8B7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3392AA30" w14:textId="77777777">
        <w:trPr>
          <w:trHeight w:val="80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476C43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B51515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401 Unauthorized.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AA194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D9956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E8F70D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FE948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7D60C078" w14:textId="77777777">
        <w:trPr>
          <w:trHeight w:val="80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C97CB7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665F19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403 Forbidden.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FF1373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 devido a falta de permissão para execução.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3E131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12645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450DD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27C63F54" w14:textId="77777777">
        <w:trPr>
          <w:trHeight w:val="64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3C4B71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CB03A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404 Not Found.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FD18C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51889D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96BB4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3E809A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7114BA30" w14:textId="77777777">
        <w:trPr>
          <w:trHeight w:val="80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B784B4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0EC29B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405 Method Not Allowed.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F08824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47ADE3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8ABF0E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7465AC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428FF642" w14:textId="77777777">
        <w:trPr>
          <w:trHeight w:val="176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337AAF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A solicitação continha um cabeçalho Accept diferente dos tipos de mídia permitidos ou um conjunto de caracteres diferente de UTF-8.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A786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406 Not Acceptable.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AF0E6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6C1EEE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8F5DB9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AF636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301E0CE0" w14:textId="77777777">
        <w:trPr>
          <w:trHeight w:val="48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7E71A7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7EF34E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410 Gone.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ECE3E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9516B0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383F6B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89B7D2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0297E03E" w14:textId="77777777">
        <w:trPr>
          <w:trHeight w:val="96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BE0CB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 porque o payload está em um formato não suportado pelo endpoint.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FC728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415 Unsupported Media Type.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4C1A1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350D47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EF313E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E501DE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365E11" w14:paraId="213F892E" w14:textId="77777777">
        <w:trPr>
          <w:trHeight w:val="128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7825C4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F1ADAA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422 Unprocessable Entity.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442EE6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Se aplicável ao endpoint, espera-se que esse erro resulte em um payload de erro.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6C055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B958F8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3AF904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365E11" w14:paraId="1ECFC43A" w14:textId="77777777">
        <w:trPr>
          <w:trHeight w:val="1696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D7E6D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647EF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429 Too Many Requests.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0B7FB49" w14:textId="290F603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D301A8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97776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7157FA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777DEB4A" w14:textId="77777777">
        <w:trPr>
          <w:trHeight w:val="64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3A797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Ocorreu um erro no gateway da API ou no microsserviço.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F6326B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500 Internal Server Error.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D1A6A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AF342E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159DFB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FE88D3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29AB98BC" w14:textId="77777777">
        <w:trPr>
          <w:trHeight w:val="48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4B8693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1A891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503 Service Unavailable.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AF53C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D2B410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F6B2D6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DB952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6388D203" w14:textId="77777777">
        <w:trPr>
          <w:trHeight w:val="144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70F389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DFADF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C6E917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Retornado se ocorreu um tempo limite, mas um reenvio da solicitação original é viável (caso contrário, use 500 Internal Server Error).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8CE9B4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927DD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95A98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</w:tbl>
    <w:p w:rsidRPr="00365E11" w:rsidR="00365E11" w:rsidP="00365E11" w:rsidRDefault="00365E11" w14:paraId="088187A7" w14:textId="77777777">
      <w:pPr>
        <w:spacing w:after="0" w:line="240" w:lineRule="auto"/>
        <w:rPr>
          <w:rFonts w:ascii="Calibri" w:hAnsi="Calibri" w:eastAsia="Times New Roman" w:cs="Calibri"/>
          <w:color w:val="000000"/>
          <w:lang w:eastAsia="pt-BR"/>
        </w:rPr>
      </w:pPr>
    </w:p>
    <w:p w:rsidR="002F4ABC" w:rsidRDefault="002F4ABC" w14:paraId="1287A420" w14:textId="0A08F45F">
      <w:pPr>
        <w:rPr>
          <w:b/>
          <w:bCs/>
          <w:sz w:val="28"/>
          <w:szCs w:val="28"/>
        </w:rPr>
      </w:pPr>
    </w:p>
    <w:p w:rsidR="00E57D4A" w:rsidRDefault="00E57D4A" w14:paraId="14939809" w14:textId="104CB292">
      <w:pPr>
        <w:rPr>
          <w:b/>
          <w:bCs/>
          <w:sz w:val="28"/>
          <w:szCs w:val="28"/>
        </w:rPr>
      </w:pPr>
    </w:p>
    <w:p w:rsidR="00E57D4A" w:rsidRDefault="00E57D4A" w14:paraId="696B390B" w14:textId="7425B560">
      <w:pPr>
        <w:rPr>
          <w:b/>
          <w:bCs/>
          <w:sz w:val="28"/>
          <w:szCs w:val="28"/>
        </w:rPr>
      </w:pPr>
    </w:p>
    <w:p w:rsidR="00E57D4A" w:rsidRDefault="00E57D4A" w14:paraId="65AC0A86" w14:textId="731B8EA0">
      <w:pPr>
        <w:rPr>
          <w:b/>
          <w:bCs/>
          <w:sz w:val="28"/>
          <w:szCs w:val="28"/>
        </w:rPr>
      </w:pPr>
    </w:p>
    <w:p w:rsidR="00E57D4A" w:rsidRDefault="00E57D4A" w14:paraId="033B8E9C" w14:textId="08798F95">
      <w:pPr>
        <w:rPr>
          <w:b/>
          <w:bCs/>
          <w:sz w:val="28"/>
          <w:szCs w:val="28"/>
        </w:rPr>
      </w:pPr>
    </w:p>
    <w:p w:rsidR="00E57D4A" w:rsidRDefault="00E57D4A" w14:paraId="3A860E16" w14:textId="51D6AD59">
      <w:pPr>
        <w:rPr>
          <w:b/>
          <w:bCs/>
          <w:sz w:val="28"/>
          <w:szCs w:val="28"/>
        </w:rPr>
      </w:pPr>
    </w:p>
    <w:p w:rsidR="00E57D4A" w:rsidRDefault="00E57D4A" w14:paraId="33C5002E" w14:textId="5BAF3120">
      <w:pPr>
        <w:rPr>
          <w:b/>
          <w:bCs/>
          <w:sz w:val="28"/>
          <w:szCs w:val="28"/>
        </w:rPr>
      </w:pPr>
    </w:p>
    <w:p w:rsidR="00E57D4A" w:rsidRDefault="00E57D4A" w14:paraId="6AFC8B57" w14:textId="599B330F">
      <w:pPr>
        <w:rPr>
          <w:b/>
          <w:bCs/>
          <w:sz w:val="28"/>
          <w:szCs w:val="28"/>
        </w:rPr>
      </w:pPr>
    </w:p>
    <w:p w:rsidR="00E57D4A" w:rsidRDefault="00E57D4A" w14:paraId="3202A516" w14:textId="45863A06">
      <w:pPr>
        <w:rPr>
          <w:b/>
          <w:bCs/>
          <w:sz w:val="28"/>
          <w:szCs w:val="28"/>
        </w:rPr>
      </w:pPr>
    </w:p>
    <w:p w:rsidR="00E57D4A" w:rsidRDefault="00E57D4A" w14:paraId="496CC8BA" w14:textId="77777777">
      <w:pPr>
        <w:rPr>
          <w:b/>
          <w:bCs/>
          <w:sz w:val="28"/>
          <w:szCs w:val="28"/>
        </w:rPr>
      </w:pPr>
    </w:p>
    <w:p w:rsidR="002F4ABC" w:rsidP="002F4ABC" w:rsidRDefault="002F4ABC" w14:paraId="21364571" w14:textId="577CF22E">
      <w:pPr>
        <w:pStyle w:val="Heading1"/>
        <w:rPr>
          <w:b/>
          <w:bCs/>
        </w:rPr>
      </w:pPr>
      <w:bookmarkStart w:name="_Toc85632950" w:id="50"/>
      <w:r>
        <w:rPr>
          <w:b/>
          <w:bCs/>
        </w:rPr>
        <w:t>Tipos de Dados Comuns</w:t>
      </w:r>
      <w:bookmarkEnd w:id="50"/>
    </w:p>
    <w:p w:rsidR="002F4ABC" w:rsidP="002F4ABC" w:rsidRDefault="002F4ABC" w14:paraId="6F63B968" w14:textId="7527E555"/>
    <w:p w:rsidRPr="002F4ABC" w:rsidR="002F4ABC" w:rsidP="002F4ABC" w:rsidRDefault="002F4ABC" w14:paraId="1695DE80" w14:textId="23CC32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Pr="002F4ABC" w:rsidR="00B06CF7" w:rsidTr="00B06CF7" w14:paraId="7E79D525" w14:textId="77777777">
        <w:trPr>
          <w:trHeight w:val="350"/>
        </w:trPr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2F4ABC" w:rsidR="002F4ABC" w:rsidP="002F4ABC" w:rsidRDefault="002F4ABC" w14:paraId="69E0CA5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2F4ABC" w:rsidR="002F4ABC" w:rsidP="002F4ABC" w:rsidRDefault="002F4ABC" w14:paraId="6FBEAED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2F4ABC" w:rsidR="002F4ABC" w:rsidP="002F4ABC" w:rsidRDefault="002F4ABC" w14:paraId="01463C0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Pr="002F4ABC" w:rsidR="00B06CF7" w:rsidTr="00B06CF7" w14:paraId="5F966D15" w14:textId="7777777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2F2EF4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AmountString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CD1EEA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CBC51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"1.37"</w:t>
            </w:r>
          </w:p>
        </w:tc>
      </w:tr>
      <w:tr w:rsidRPr="002F4ABC" w:rsidR="00B06CF7" w:rsidTr="00B06CF7" w14:paraId="3F510E3D" w14:textId="77777777">
        <w:trPr>
          <w:trHeight w:val="48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28E395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DEFCA2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2C234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"54.85"</w:t>
            </w:r>
          </w:p>
        </w:tc>
      </w:tr>
      <w:tr w:rsidRPr="002F4ABC" w:rsidR="00B06CF7" w:rsidTr="00B06CF7" w14:paraId="40550C2C" w14:textId="77777777">
        <w:trPr>
          <w:trHeight w:val="32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239C18A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66A4DA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731E61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"3456928.98"</w:t>
            </w:r>
          </w:p>
        </w:tc>
      </w:tr>
      <w:tr w:rsidRPr="002F4ABC" w:rsidR="00B06CF7" w:rsidTr="00B06CF7" w14:paraId="1DB5B2A4" w14:textId="77777777">
        <w:trPr>
          <w:trHeight w:val="80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9C0CB9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44EAD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95785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"-2387.02"</w:t>
            </w:r>
          </w:p>
        </w:tc>
      </w:tr>
      <w:tr w:rsidRPr="002F4ABC" w:rsidR="00B06CF7" w:rsidTr="00B06CF7" w14:paraId="5EEEE905" w14:textId="77777777">
        <w:trPr>
          <w:trHeight w:val="625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5E92FFE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86F9E2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D130D3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4E19A4BC" w14:textId="77777777">
        <w:trPr>
          <w:trHeight w:val="526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0E6E505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90CE6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EE764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7CC49309" w14:textId="7777777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8D198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Boolean</w:t>
            </w:r>
          </w:p>
        </w:tc>
        <w:tc>
          <w:tcPr>
            <w:tcW w:w="4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BE5047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BE8CB1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TRUE</w:t>
            </w:r>
          </w:p>
        </w:tc>
      </w:tr>
      <w:tr w:rsidRPr="002F4ABC" w:rsidR="00B06CF7" w:rsidTr="00B06CF7" w14:paraId="6B7E3A65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C49C45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54FF2C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C6D63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FALSE</w:t>
            </w:r>
          </w:p>
        </w:tc>
      </w:tr>
      <w:tr w:rsidRPr="002F4ABC" w:rsidR="00B06CF7" w:rsidTr="00B06CF7" w14:paraId="46262EA3" w14:textId="7777777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4932FD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CurrencyString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DA06F8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EE36F0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"BRL"</w:t>
            </w:r>
          </w:p>
        </w:tc>
      </w:tr>
      <w:tr w:rsidRPr="002F4ABC" w:rsidR="00B06CF7" w:rsidTr="00B06CF7" w14:paraId="0EFD9C16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1D802A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6EB6A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05098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"USD"</w:t>
            </w:r>
          </w:p>
        </w:tc>
      </w:tr>
      <w:tr w:rsidRPr="002F4ABC" w:rsidR="00B06CF7" w:rsidTr="00B06CF7" w14:paraId="2A56EACA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3259A1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33A11C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6E06A3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"EUR"</w:t>
            </w:r>
          </w:p>
        </w:tc>
      </w:tr>
      <w:tr w:rsidRPr="002F4ABC" w:rsidR="00B06CF7" w:rsidTr="00B06CF7" w14:paraId="484F232B" w14:textId="77777777">
        <w:trPr>
          <w:trHeight w:val="841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37A0D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DateTimeString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C541C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com data e hora conforme especificação RFC-3339, 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1C9730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"2020-07-21T08:30:00Z"</w:t>
            </w:r>
          </w:p>
        </w:tc>
      </w:tr>
      <w:tr w:rsidRPr="002F4ABC" w:rsidR="00B06CF7" w:rsidTr="00B06CF7" w14:paraId="113CC9C5" w14:textId="7777777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F050E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DurationString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01C44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78DAD4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"P23DT23H"</w:t>
            </w:r>
          </w:p>
        </w:tc>
      </w:tr>
      <w:tr w:rsidRPr="002F4ABC" w:rsidR="00B06CF7" w:rsidTr="00B06CF7" w14:paraId="0CA1E973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641549B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FBA697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D6DE9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"PT2H30M"</w:t>
            </w:r>
          </w:p>
        </w:tc>
      </w:tr>
      <w:tr w:rsidRPr="002F4ABC" w:rsidR="00B06CF7" w:rsidTr="00B06CF7" w14:paraId="23E10950" w14:textId="7777777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A85A03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Enum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613E9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4AB1F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"PRIMEIRA_OPCAO"</w:t>
            </w:r>
          </w:p>
        </w:tc>
      </w:tr>
      <w:tr w:rsidRPr="002F4ABC" w:rsidR="00B06CF7" w:rsidTr="00B06CF7" w14:paraId="52F1796F" w14:textId="77777777">
        <w:trPr>
          <w:trHeight w:val="48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0B2F19C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8FDC23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A106B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"OUTRA_OPCAO_EXISTENTE"</w:t>
            </w:r>
          </w:p>
        </w:tc>
      </w:tr>
      <w:tr w:rsidRPr="002F4ABC" w:rsidR="00B06CF7" w:rsidTr="00B06CF7" w14:paraId="0B32D684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4CC78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3491C7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6D66D7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6783DA1A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385C2D5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34537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16D41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0F5E14D0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853011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5DD3E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1972B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149F062C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27512D2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03E16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8FF48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51AC53D8" w14:textId="77777777">
        <w:trPr>
          <w:trHeight w:val="29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BC82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</w:p>
        </w:tc>
        <w:tc>
          <w:tcPr>
            <w:tcW w:w="44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1EE05A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35AE914" w14:textId="75CBF58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-1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, 0, 1</w:t>
            </w:r>
          </w:p>
        </w:tc>
      </w:tr>
      <w:tr w:rsidRPr="002F4ABC" w:rsidR="00B06CF7" w:rsidTr="00B06CF7" w14:paraId="26D174AE" w14:textId="7777777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2FB142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RateString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5403C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 string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C51BD2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"0.01"</w:t>
            </w:r>
          </w:p>
        </w:tc>
      </w:tr>
      <w:tr w:rsidRPr="002F4ABC" w:rsidR="00B06CF7" w:rsidTr="00B06CF7" w14:paraId="6E944D09" w14:textId="77777777">
        <w:trPr>
          <w:trHeight w:val="80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C75FA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528F78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FAD835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"0.1"</w:t>
            </w:r>
          </w:p>
        </w:tc>
      </w:tr>
      <w:tr w:rsidRPr="002F4ABC" w:rsidR="00B06CF7" w:rsidTr="00B06CF7" w14:paraId="1CE50C41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A5C478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13110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2561E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"-0.05"</w:t>
            </w:r>
          </w:p>
        </w:tc>
      </w:tr>
      <w:tr w:rsidRPr="002F4ABC" w:rsidR="00B06CF7" w:rsidTr="00B06CF7" w14:paraId="3A9A69B7" w14:textId="77777777">
        <w:trPr>
          <w:trHeight w:val="616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A13CED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4F1DA0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D4712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"-0.98365"</w:t>
            </w:r>
          </w:p>
        </w:tc>
      </w:tr>
      <w:tr w:rsidRPr="002F4ABC" w:rsidR="00B06CF7" w:rsidTr="00B06CF7" w14:paraId="1BA4CAFA" w14:textId="77777777">
        <w:trPr>
          <w:trHeight w:val="64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FE1CD3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48B7F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6B43D6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"Uma string qualquer."</w:t>
            </w:r>
          </w:p>
        </w:tc>
      </w:tr>
      <w:tr w:rsidRPr="002F4ABC" w:rsidR="00B06CF7" w:rsidTr="00B06CF7" w14:paraId="1CB2397A" w14:textId="77777777">
        <w:trPr>
          <w:trHeight w:val="868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C0B868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134BB3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a hora conforme especificação RFC-3339,sempre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EFFF6F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"00:39:57Z"</w:t>
            </w:r>
          </w:p>
        </w:tc>
      </w:tr>
      <w:tr w:rsidRPr="002F4ABC" w:rsidR="00B06CF7" w:rsidTr="00B06CF7" w14:paraId="6E18CF53" w14:textId="77777777">
        <w:trPr>
          <w:trHeight w:val="64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C53B0C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1B253C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144F93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"http://www.google.com.br"</w:t>
            </w:r>
          </w:p>
        </w:tc>
      </w:tr>
      <w:tr w:rsidRPr="002F4ABC" w:rsidR="00B06CF7" w:rsidTr="00B06CF7" w14:paraId="716F91D7" w14:textId="77777777">
        <w:trPr>
          <w:trHeight w:val="80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8D68D0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CountryCode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9ED125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6E59A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"BRA"</w:t>
            </w:r>
          </w:p>
        </w:tc>
      </w:tr>
      <w:tr w:rsidRPr="002F4ABC" w:rsidR="00B06CF7" w:rsidTr="00B06CF7" w14:paraId="47D6F1B9" w14:textId="77777777">
        <w:trPr>
          <w:trHeight w:val="1687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03AE53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IbgeCode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E78F9A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20E40C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"3550308"</w:t>
            </w:r>
          </w:p>
        </w:tc>
      </w:tr>
      <w:tr w:rsidRPr="002F4ABC" w:rsidR="00B06CF7" w:rsidTr="00B06CF7" w14:paraId="65223145" w14:textId="77777777">
        <w:trPr>
          <w:trHeight w:val="80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C0416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DateString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3D5AEF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 string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7A662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"2014-03-19"</w:t>
            </w:r>
          </w:p>
        </w:tc>
      </w:tr>
    </w:tbl>
    <w:p w:rsidRPr="002F4ABC" w:rsidR="002F4ABC" w:rsidP="002F4ABC" w:rsidRDefault="002F4ABC" w14:paraId="4C9A0E0E" w14:textId="77777777"/>
    <w:p w:rsidR="00893961" w:rsidRDefault="00893961" w14:paraId="367B8D74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D03F40" w:rsidP="00D03F40" w:rsidRDefault="00D03F40" w14:paraId="2725EAF3" w14:textId="76E47C25">
      <w:pPr>
        <w:pStyle w:val="Heading1"/>
        <w:rPr>
          <w:b/>
          <w:bCs/>
        </w:rPr>
      </w:pPr>
      <w:bookmarkStart w:name="_Toc85632951" w:id="51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51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Pr="002F4ABC" w:rsidR="00D03F40" w:rsidTr="00060FC6" w14:paraId="0447ACBC" w14:textId="77777777">
        <w:trPr>
          <w:trHeight w:val="350"/>
        </w:trPr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215AB9" w:rsidR="00D03F40" w:rsidP="00060FC6" w:rsidRDefault="00D03F40" w14:paraId="74B33B5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215AB9" w:rsidR="00D03F40" w:rsidP="00060FC6" w:rsidRDefault="00D03F40" w14:paraId="1AF7D13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215AB9" w:rsidR="00D03F40" w:rsidP="00060FC6" w:rsidRDefault="00D03F40" w14:paraId="3021305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Pr="002F4ABC" w:rsidR="00D03F40" w:rsidTr="00060FC6" w14:paraId="744370C0" w14:textId="77777777">
        <w:trPr>
          <w:trHeight w:val="533"/>
        </w:trPr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4CBA4DD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page</w:t>
            </w:r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2248E4A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6178D9A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3</w:t>
            </w:r>
          </w:p>
        </w:tc>
      </w:tr>
      <w:tr w:rsidRPr="002F4ABC" w:rsidR="00D03F40" w:rsidTr="00060FC6" w14:paraId="256E94D8" w14:textId="77777777">
        <w:trPr>
          <w:trHeight w:val="443"/>
        </w:trPr>
        <w:tc>
          <w:tcPr>
            <w:tcW w:w="17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5A496A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page-size</w:t>
            </w:r>
          </w:p>
        </w:tc>
        <w:tc>
          <w:tcPr>
            <w:tcW w:w="4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4D8FB6C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1D6421B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10</w:t>
            </w:r>
          </w:p>
        </w:tc>
      </w:tr>
    </w:tbl>
    <w:p w:rsidRPr="00296D1E" w:rsidR="00D03F40" w:rsidP="00D03F40" w:rsidRDefault="00D03F40" w14:paraId="1E50E5C2" w14:textId="77777777"/>
    <w:p w:rsidR="00D03F40" w:rsidP="00D03F40" w:rsidRDefault="00D03F40" w14:paraId="208AFB4D" w14:textId="77777777">
      <w:pPr>
        <w:rPr>
          <w:b/>
          <w:bCs/>
          <w:sz w:val="28"/>
          <w:szCs w:val="28"/>
        </w:rPr>
      </w:pPr>
    </w:p>
    <w:p w:rsidRPr="00296D1E" w:rsidR="00D03F40" w:rsidP="00D03F40" w:rsidRDefault="00D03F40" w14:paraId="0ED778D1" w14:textId="77777777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:rsidRPr="00820CFF" w:rsidR="00D03F40" w:rsidP="00D03F40" w:rsidRDefault="00D03F40" w14:paraId="7B42941B" w14:textId="77777777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:rsidRPr="00820CFF" w:rsidR="00D03F40" w:rsidP="00D03F40" w:rsidRDefault="00D03F40" w14:paraId="4438DA20" w14:textId="77777777">
      <w:pPr>
        <w:rPr>
          <w:lang w:val="en-US"/>
        </w:rPr>
      </w:pPr>
      <w:r w:rsidRPr="00820CFF">
        <w:rPr>
          <w:highlight w:val="lightGray"/>
          <w:lang w:val="en-US"/>
        </w:rPr>
        <w:t>GET {uri}?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:rsidR="00D03F40" w:rsidP="00D03F40" w:rsidRDefault="00D03F40" w14:paraId="5414E374" w14:textId="77777777">
      <w:pPr>
        <w:rPr>
          <w:b/>
          <w:bCs/>
          <w:sz w:val="28"/>
          <w:szCs w:val="28"/>
          <w:lang w:val="en-US"/>
        </w:rPr>
      </w:pPr>
    </w:p>
    <w:p w:rsidR="00D03F40" w:rsidP="00D03F40" w:rsidRDefault="00D03F40" w14:paraId="4066AD36" w14:textId="77777777">
      <w:pPr>
        <w:rPr>
          <w:b/>
          <w:bCs/>
          <w:sz w:val="28"/>
          <w:szCs w:val="28"/>
          <w:lang w:val="en-US"/>
        </w:rPr>
      </w:pPr>
    </w:p>
    <w:p w:rsidR="00D03F40" w:rsidP="00D03F40" w:rsidRDefault="00D03F40" w14:paraId="3E0FC2D0" w14:textId="77777777">
      <w:pPr>
        <w:rPr>
          <w:b/>
          <w:bCs/>
          <w:sz w:val="28"/>
          <w:szCs w:val="28"/>
          <w:lang w:val="en-US"/>
        </w:rPr>
      </w:pPr>
    </w:p>
    <w:p w:rsidRPr="00D03F40" w:rsidR="00D03F40" w:rsidP="00D03F40" w:rsidRDefault="00D03F40" w14:paraId="7DB1895D" w14:textId="77777777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:rsidR="00D03F40" w:rsidP="00D03F40" w:rsidRDefault="00D03F40" w14:paraId="1EEFB2E4" w14:textId="77777777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>422 Unprocessable Entity</w:t>
      </w:r>
      <w:r>
        <w:t>.</w:t>
      </w:r>
    </w:p>
    <w:p w:rsidR="00D03F40" w:rsidP="00D03F40" w:rsidRDefault="00D03F40" w14:paraId="6CAEA347" w14:textId="77777777"/>
    <w:p w:rsidR="00893961" w:rsidRDefault="00893961" w14:paraId="1238656D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D03F40" w:rsidP="00D03F40" w:rsidRDefault="00D03F40" w14:paraId="02BABB74" w14:textId="5BCAE823">
      <w:pPr>
        <w:pStyle w:val="Heading1"/>
        <w:rPr>
          <w:b/>
          <w:bCs/>
        </w:rPr>
      </w:pPr>
      <w:bookmarkStart w:name="_Toc85632952" w:id="52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52"/>
    </w:p>
    <w:p w:rsidR="00D03F40" w:rsidP="00D03F40" w:rsidRDefault="00D03F40" w14:paraId="50B610E7" w14:textId="77777777"/>
    <w:p w:rsidR="00D03F40" w:rsidP="00D03F40" w:rsidRDefault="00D03F40" w14:paraId="73B35DDC" w14:textId="77777777">
      <w:r w:rsidRPr="00D03F40">
        <w:rPr>
          <w:b/>
          <w:bCs/>
          <w:sz w:val="28"/>
          <w:szCs w:val="28"/>
        </w:rPr>
        <w:t>Disponibilidade das APIs</w:t>
      </w:r>
    </w:p>
    <w:p w:rsidR="00D03F40" w:rsidP="00D03F40" w:rsidRDefault="00D03F40" w14:paraId="4324C000" w14:textId="77777777"/>
    <w:p w:rsidR="00D03F40" w:rsidP="00D03F40" w:rsidRDefault="00D03F40" w14:paraId="73E69C3C" w14:textId="77777777">
      <w:r w:rsidRPr="00374F1B">
        <w:t>A disponibilidade é checada no endpoint GET /discovery/status, conforme</w:t>
      </w:r>
      <w:r>
        <w:t xml:space="preserve"> foi</w:t>
      </w:r>
      <w:r w:rsidRPr="00374F1B">
        <w:t xml:space="preserve"> documentada no item API de Status.</w:t>
      </w:r>
    </w:p>
    <w:p w:rsidR="00D03F40" w:rsidP="00D03F40" w:rsidRDefault="00D03F40" w14:paraId="71049AA3" w14:textId="77777777">
      <w:r>
        <w:t>A API de status receberá a requisi</w:t>
      </w:r>
      <w:r w:rsidRPr="007F5B9E">
        <w:t>ç</w:t>
      </w:r>
      <w:r>
        <w:t xml:space="preserve">ão a cada 30 segundos com timout de 1s. Serão considerados como </w:t>
      </w:r>
      <w:r w:rsidRPr="00A54164">
        <w:rPr>
          <w:i/>
          <w:iCs/>
          <w:u w:val="single"/>
        </w:rPr>
        <w:t>uptime</w:t>
      </w:r>
      <w:r>
        <w:t xml:space="preserve"> se o retorno for “OKAY” e </w:t>
      </w:r>
      <w:r w:rsidRPr="00A54164">
        <w:t>Downtime</w:t>
      </w:r>
      <w:r>
        <w:t xml:space="preserve"> para </w:t>
      </w:r>
      <w:r w:rsidRPr="00A54164">
        <w:t>os</w:t>
      </w:r>
      <w:r>
        <w:t xml:space="preserve"> retornos:</w:t>
      </w:r>
    </w:p>
    <w:p w:rsidR="00D03F40" w:rsidP="00D03F40" w:rsidRDefault="00D03F40" w14:paraId="58AD4E55" w14:textId="77777777">
      <w:pPr>
        <w:pStyle w:val="ListParagraph"/>
        <w:numPr>
          <w:ilvl w:val="0"/>
          <w:numId w:val="2"/>
        </w:numPr>
      </w:pPr>
      <w:r>
        <w:t>PARTIAL_FAILURE</w:t>
      </w:r>
    </w:p>
    <w:p w:rsidR="00D03F40" w:rsidP="00D03F40" w:rsidRDefault="00D03F40" w14:paraId="0BA2FB1C" w14:textId="77777777">
      <w:pPr>
        <w:pStyle w:val="ListParagraph"/>
        <w:numPr>
          <w:ilvl w:val="0"/>
          <w:numId w:val="2"/>
        </w:numPr>
      </w:pPr>
      <w:r>
        <w:t>SCHEDULED_OUTAGE</w:t>
      </w:r>
    </w:p>
    <w:p w:rsidR="00D03F40" w:rsidP="00D03F40" w:rsidRDefault="00D03F40" w14:paraId="068807B0" w14:textId="77777777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:rsidR="00D03F40" w:rsidP="00D03F40" w:rsidRDefault="00D03F40" w14:paraId="2B9BAC5A" w14:textId="77777777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:rsidR="00D03F40" w:rsidP="00D03F40" w:rsidRDefault="00D03F40" w14:paraId="0E2FC221" w14:textId="77777777">
      <w:pPr>
        <w:pStyle w:val="ListParagraph"/>
        <w:ind w:left="765"/>
      </w:pPr>
    </w:p>
    <w:p w:rsidR="00D03F40" w:rsidP="00D03F40" w:rsidRDefault="00D03F40" w14:paraId="59371FC3" w14:textId="77777777">
      <w:pPr>
        <w:pStyle w:val="ListParagraph"/>
        <w:numPr>
          <w:ilvl w:val="0"/>
          <w:numId w:val="2"/>
        </w:numPr>
      </w:pPr>
      <w:r>
        <w:t>UNAVAILABLE</w:t>
      </w:r>
    </w:p>
    <w:p w:rsidR="00D03F40" w:rsidP="00D03F40" w:rsidRDefault="00D03F40" w14:paraId="32CA6963" w14:textId="77777777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:rsidR="00D03F40" w:rsidP="00D03F40" w:rsidRDefault="00D03F40" w14:paraId="1A39C3DF" w14:textId="77777777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:rsidR="00D03F40" w:rsidP="00D03F40" w:rsidRDefault="00D03F40" w14:paraId="351C11BD" w14:textId="77777777">
      <w:pPr>
        <w:pStyle w:val="ListParagraph"/>
        <w:numPr>
          <w:ilvl w:val="0"/>
          <w:numId w:val="4"/>
        </w:numPr>
      </w:pPr>
      <w:r w:rsidRPr="008D53A2">
        <w:t>O contador de downtime é iniciado com 30 segundos acrescidos;</w:t>
      </w:r>
    </w:p>
    <w:p w:rsidRPr="002902E8" w:rsidR="00D03F40" w:rsidP="00D03F40" w:rsidRDefault="00D03F40" w14:paraId="10E13D54" w14:textId="77777777">
      <w:pPr>
        <w:pStyle w:val="ListParagraph"/>
        <w:numPr>
          <w:ilvl w:val="0"/>
          <w:numId w:val="4"/>
        </w:numPr>
      </w:pPr>
      <w:r w:rsidRPr="008D53A2">
        <w:t>Cada nova requisição adicionará 30 segundos a mais ao contador de downtime, até que uma requisição retorne OK.</w:t>
      </w:r>
    </w:p>
    <w:p w:rsidR="00D03F40" w:rsidP="00D03F40" w:rsidRDefault="00D03F40" w14:paraId="2BFA85CD" w14:textId="77777777">
      <w:pPr>
        <w:rPr>
          <w:u w:val="single"/>
        </w:rPr>
      </w:pPr>
      <w:r w:rsidRPr="008D53A2">
        <w:rPr>
          <w:u w:val="single"/>
        </w:rPr>
        <w:t>Regras para cálculo do downtime</w:t>
      </w:r>
    </w:p>
    <w:p w:rsidR="00D03F40" w:rsidP="00D03F40" w:rsidRDefault="00D03F40" w14:paraId="44EBCB7C" w14:textId="77777777">
      <w:pPr>
        <w:rPr>
          <w:u w:val="single"/>
        </w:rPr>
      </w:pPr>
    </w:p>
    <w:p w:rsidRPr="008D53A2" w:rsidR="00D03F40" w:rsidP="00D03F40" w:rsidRDefault="00D03F40" w14:paraId="24EA2EDD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>O downtime se refere período de indisponibilidade dentro de 24h, come</w:t>
      </w:r>
      <w:r w:rsidRPr="008D53A2">
        <w:t>ç</w:t>
      </w:r>
      <w:r>
        <w:t>ando e terminando à meia-noite. Sendo contabilizado qualquer endpoint indisponível.</w:t>
      </w:r>
    </w:p>
    <w:p w:rsidRPr="008D53A2" w:rsidR="00D03F40" w:rsidP="00D03F40" w:rsidRDefault="00D03F40" w14:paraId="47148D75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>O downtime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:rsidRPr="008E623C" w:rsidR="00D03F40" w:rsidP="00D03F40" w:rsidRDefault="00D03F40" w14:paraId="7A838BAE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downtime é calculada dividindo a total de segundos contabilizados de indisponibilidade dividido por 86.400 (24 horas em segundos). </w:t>
      </w:r>
    </w:p>
    <w:p w:rsidRPr="008E623C" w:rsidR="00D03F40" w:rsidP="00D03F40" w:rsidRDefault="00D03F40" w14:paraId="23928BAC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:rsidRPr="002142A9" w:rsidR="00D03F40" w:rsidP="00D03F40" w:rsidRDefault="00D03F40" w14:paraId="480509E5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:rsidR="00D03F40" w:rsidP="00D03F40" w:rsidRDefault="00D03F40" w14:paraId="045969D1" w14:textId="77777777">
      <w:pPr>
        <w:pStyle w:val="ListParagraph"/>
        <w:ind w:left="765"/>
      </w:pPr>
    </w:p>
    <w:p w:rsidR="00D03F40" w:rsidP="00D03F40" w:rsidRDefault="00D03F40" w14:paraId="753D1F4F" w14:textId="77777777">
      <w:pPr>
        <w:pStyle w:val="ListParagraph"/>
        <w:ind w:left="765"/>
      </w:pPr>
    </w:p>
    <w:p w:rsidRPr="002142A9" w:rsidR="00D03F40" w:rsidP="00D03F40" w:rsidRDefault="00D03F40" w14:paraId="44E7163B" w14:textId="77777777">
      <w:pPr>
        <w:pStyle w:val="ListParagraph"/>
        <w:ind w:left="765"/>
        <w:rPr>
          <w:u w:val="single"/>
        </w:rPr>
      </w:pPr>
    </w:p>
    <w:p w:rsidRPr="002142A9" w:rsidR="00D03F40" w:rsidP="00D03F40" w:rsidRDefault="00D03F40" w14:paraId="704CAB13" w14:textId="77777777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downtime</w:t>
      </w:r>
    </w:p>
    <w:p w:rsidR="00D03F40" w:rsidP="00D03F40" w:rsidRDefault="00D03F40" w14:paraId="484BE958" w14:textId="77777777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:rsidR="00D03F40" w:rsidP="00D03F40" w:rsidRDefault="00D03F40" w14:paraId="2343AF1C" w14:textId="77777777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:rsidR="00D03F40" w:rsidP="00D03F40" w:rsidRDefault="00D03F40" w14:paraId="76A18C5A" w14:textId="77777777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:rsidRPr="00374F1B" w:rsidR="00D03F40" w:rsidP="00D03F40" w:rsidRDefault="00D03F40" w14:paraId="2E9247F7" w14:textId="77777777">
      <w:pPr>
        <w:pStyle w:val="ListParagraph"/>
        <w:ind w:left="765"/>
      </w:pPr>
    </w:p>
    <w:p w:rsidR="00D03F40" w:rsidP="00D03F40" w:rsidRDefault="00D03F40" w14:paraId="3CDF9E88" w14:textId="77777777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:rsidR="00D03F40" w:rsidP="00D03F40" w:rsidRDefault="00D03F40" w14:paraId="69D18C0A" w14:textId="77777777">
      <w:r>
        <w:t>A desempenho será medido em milisegundos,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:rsidR="00D03F40" w:rsidP="00D03F40" w:rsidRDefault="00D03F40" w14:paraId="26F64429" w14:textId="77777777">
      <w:r>
        <w:t>As APIs são classificadas como:</w:t>
      </w:r>
    </w:p>
    <w:p w:rsidR="00D03F40" w:rsidP="00D03F40" w:rsidRDefault="00D03F40" w14:paraId="50A19B48" w14:textId="77777777">
      <w:pPr>
        <w:pStyle w:val="ListParagraph"/>
        <w:numPr>
          <w:ilvl w:val="0"/>
          <w:numId w:val="5"/>
        </w:numPr>
      </w:pPr>
      <w:r>
        <w:t>APIs de alta prioridade dentro do percentil 95 em no máximo 1000ms. (status/outages).</w:t>
      </w:r>
    </w:p>
    <w:p w:rsidR="00D03F40" w:rsidP="00D03F40" w:rsidRDefault="00D03F40" w14:paraId="62CEF072" w14:textId="77777777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(Channels/Service Products).</w:t>
      </w:r>
    </w:p>
    <w:p w:rsidR="00D03F40" w:rsidP="00D03F40" w:rsidRDefault="00D03F40" w14:paraId="37EB36B5" w14:textId="77777777">
      <w:pPr>
        <w:pStyle w:val="ListParagraph"/>
        <w:numPr>
          <w:ilvl w:val="0"/>
          <w:numId w:val="5"/>
        </w:numPr>
      </w:pPr>
      <w:r>
        <w:t>APIs de baixa prioridade dentro do percentil 95 em no máximo 4000ms. (Admin metrics).</w:t>
      </w:r>
    </w:p>
    <w:p w:rsidR="00D03F40" w:rsidP="00D03F40" w:rsidRDefault="00D03F40" w14:paraId="559E89CE" w14:textId="77777777">
      <w:pPr>
        <w:pStyle w:val="ListParagraph"/>
      </w:pPr>
    </w:p>
    <w:p w:rsidRPr="00FE70D2" w:rsidR="00D03F40" w:rsidP="00D03F40" w:rsidRDefault="00D03F40" w14:paraId="3E198BB0" w14:textId="77777777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:rsidRPr="00374F1B" w:rsidR="00D03F40" w:rsidP="00D03F40" w:rsidRDefault="00D03F40" w14:paraId="7510AF55" w14:textId="77777777">
      <w:r>
        <w:t>Para garantir a disponibilidade do das APIs e do sistema Open Insurance, as seguintes métricas de disponibilidade são adotadas:</w:t>
      </w:r>
    </w:p>
    <w:p w:rsidR="00D03F40" w:rsidP="00D03F40" w:rsidRDefault="00D03F40" w14:paraId="1C234C43" w14:textId="77777777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:rsidRPr="00374F1B" w:rsidR="00D03F40" w:rsidP="00D03F40" w:rsidRDefault="00D03F40" w14:paraId="11316DE6" w14:textId="77777777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:rsidR="00D03F40" w:rsidP="00D03F40" w:rsidRDefault="00D03F40" w14:paraId="3051D5F1" w14:textId="77777777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:rsidR="00D03F40" w:rsidP="00D03F40" w:rsidRDefault="00D03F40" w14:paraId="4E8939AB" w14:textId="77777777"/>
    <w:p w:rsidR="00D03F40" w:rsidP="00D03F40" w:rsidRDefault="00D03F40" w14:paraId="01763B07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:rsidR="00D03F40" w:rsidP="00D03F40" w:rsidRDefault="00D03F40" w14:paraId="2FC33038" w14:textId="77777777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:rsidRPr="00820CFF" w:rsidR="00D03F40" w:rsidP="00D03F40" w:rsidRDefault="00D03F40" w14:paraId="6E1DA26B" w14:textId="77777777">
      <w:pPr>
        <w:rPr>
          <w:b/>
          <w:bCs/>
          <w:sz w:val="28"/>
          <w:szCs w:val="28"/>
        </w:rPr>
      </w:pPr>
      <w:r>
        <w:t>Caso as requisições excedam os limites, estas requisições poderão ser enfileiradas ou rejeitadas (Uso do código HTTP 429 Too Many Requests). Não impactando os requisitos de disponibilidade.</w:t>
      </w:r>
    </w:p>
    <w:p w:rsidR="00893961" w:rsidRDefault="00893961" w14:paraId="13341543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9A46D0" w:rsidP="009A46D0" w:rsidRDefault="009A46D0" w14:paraId="7B8E035C" w14:textId="1897D0DB">
      <w:pPr>
        <w:pStyle w:val="Heading1"/>
        <w:rPr>
          <w:b/>
          <w:bCs/>
        </w:rPr>
      </w:pPr>
      <w:bookmarkStart w:name="_Toc85632953" w:id="53"/>
      <w:r>
        <w:rPr>
          <w:b/>
          <w:bCs/>
        </w:rPr>
        <w:lastRenderedPageBreak/>
        <w:t>Segurança</w:t>
      </w:r>
      <w:bookmarkEnd w:id="53"/>
    </w:p>
    <w:p w:rsidR="009A46D0" w:rsidP="009A46D0" w:rsidRDefault="009A46D0" w14:paraId="1223CB0C" w14:textId="77777777">
      <w:pPr>
        <w:rPr>
          <w:rFonts w:ascii="EYInterstate Light" w:hAnsi="EYInterstate Light"/>
          <w:sz w:val="20"/>
          <w:szCs w:val="20"/>
          <w:highlight w:val="yellow"/>
        </w:rPr>
      </w:pPr>
    </w:p>
    <w:p w:rsidRPr="00865C59" w:rsidR="009A46D0" w:rsidP="009A46D0" w:rsidRDefault="009A46D0" w14:paraId="0231511F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Conforme os GT de segurança foram requeridos headers para aumentar segurança na chamada das APIs. Segue a identificação dos headers e suas respectivas funções.</w:t>
      </w:r>
    </w:p>
    <w:p w:rsidRPr="00865C59" w:rsidR="009A46D0" w:rsidP="009A46D0" w:rsidRDefault="009A46D0" w14:paraId="3901C9DC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Cache-Control: Controle de cache para evitar que informações confidenciais sejam armazenadas em cache.</w:t>
      </w:r>
    </w:p>
    <w:p w:rsidRPr="00865C59" w:rsidR="009A46D0" w:rsidP="009A46D0" w:rsidRDefault="009A46D0" w14:paraId="14A9CE39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Content-Security-Policy: Campo para proteção contra ataques clickjack do estilo - drag and drop.</w:t>
      </w:r>
    </w:p>
    <w:p w:rsidRPr="00865C59" w:rsidR="009A46D0" w:rsidP="009A46D0" w:rsidRDefault="009A46D0" w14:paraId="51592E42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Content-Type: Especificar o tipo de conteúdo da resposta.</w:t>
      </w:r>
    </w:p>
    <w:p w:rsidRPr="00865C59" w:rsidR="009A46D0" w:rsidP="009A46D0" w:rsidRDefault="009A46D0" w14:paraId="655073BD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Strict-Transport-Security: Campo para exigir conexões por HTTPS e proteger contra certificados falsificados.</w:t>
      </w:r>
    </w:p>
    <w:p w:rsidRPr="00865C59" w:rsidR="009A46D0" w:rsidP="009A46D0" w:rsidRDefault="009A46D0" w14:paraId="5A750ABA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X-Content-Type-Options: Campo para evitar que navegadores executem a detecção de MIME e interpretem respostas como HTML de forma inadequada.</w:t>
      </w:r>
    </w:p>
    <w:p w:rsidRPr="00865C59" w:rsidR="009A46D0" w:rsidP="009A46D0" w:rsidRDefault="009A46D0" w14:paraId="57295F14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X-Frame-Options: Campo indica se o navegador deve ou não renderizar um frame.</w:t>
      </w:r>
    </w:p>
    <w:p w:rsidR="002F4ABC" w:rsidRDefault="002F4ABC" w14:paraId="5DC31CD7" w14:textId="507EE2D1">
      <w:pPr>
        <w:rPr>
          <w:b/>
          <w:bCs/>
          <w:sz w:val="28"/>
          <w:szCs w:val="28"/>
        </w:rPr>
      </w:pPr>
    </w:p>
    <w:p w:rsidR="00F46156" w:rsidRDefault="00F46156" w14:paraId="2AA22A7E" w14:textId="65C8DE28">
      <w:pPr>
        <w:rPr>
          <w:b/>
          <w:bCs/>
          <w:sz w:val="28"/>
          <w:szCs w:val="28"/>
        </w:rPr>
      </w:pPr>
    </w:p>
    <w:p w:rsidR="00F46156" w:rsidRDefault="00F46156" w14:paraId="31F37688" w14:textId="6416FDBF">
      <w:pPr>
        <w:rPr>
          <w:b/>
          <w:bCs/>
          <w:sz w:val="28"/>
          <w:szCs w:val="28"/>
        </w:rPr>
      </w:pPr>
    </w:p>
    <w:p w:rsidR="00F46156" w:rsidP="45919836" w:rsidRDefault="00F46156" w14:paraId="61116705" w14:textId="48AC30C2">
      <w:pPr>
        <w:pStyle w:val="Heading1"/>
        <w:rPr>
          <w:b w:val="1"/>
          <w:bCs w:val="1"/>
        </w:rPr>
      </w:pPr>
      <w:r w:rsidRPr="45919836" w:rsidR="00F46156">
        <w:rPr>
          <w:b w:val="1"/>
          <w:bCs w:val="1"/>
        </w:rPr>
        <w:t>Changelog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6"/>
        <w:gridCol w:w="1639"/>
        <w:gridCol w:w="3969"/>
        <w:gridCol w:w="1500"/>
      </w:tblGrid>
      <w:tr w:rsidRPr="00956E28" w:rsidR="00F46156" w:rsidTr="45919836" w14:paraId="4A04B545" w14:textId="77777777">
        <w:tc>
          <w:tcPr>
            <w:tcW w:w="8494" w:type="dxa"/>
            <w:gridSpan w:val="4"/>
            <w:tcBorders>
              <w:top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7F7F7F" w:themeFill="text1" w:themeFillTint="80"/>
            <w:tcMar/>
          </w:tcPr>
          <w:p w:rsidRPr="00956E28" w:rsidR="00F46156" w:rsidP="002277CF" w:rsidRDefault="00F46156" w14:paraId="6CF9E64B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Pr="00956E28" w:rsidR="00F46156" w:rsidTr="45919836" w14:paraId="34C23D88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  <w:tcMar/>
          </w:tcPr>
          <w:p w:rsidRPr="00956E28" w:rsidR="00F46156" w:rsidP="002277CF" w:rsidRDefault="00F46156" w14:paraId="31AAF2CE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  <w:tcMar/>
          </w:tcPr>
          <w:p w:rsidRPr="00956E28" w:rsidR="00F46156" w:rsidP="002277CF" w:rsidRDefault="00F46156" w14:paraId="0631A168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  <w:tcMar/>
          </w:tcPr>
          <w:p w:rsidRPr="00956E28" w:rsidR="00F46156" w:rsidP="002277CF" w:rsidRDefault="00F46156" w14:paraId="3909BAB8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  <w:tcMar/>
          </w:tcPr>
          <w:p w:rsidRPr="00956E28" w:rsidR="00F46156" w:rsidP="002277CF" w:rsidRDefault="00F46156" w14:paraId="454CF791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Pr="00956E28" w:rsidR="00F46156" w:rsidTr="45919836" w14:paraId="177DC8AA" w14:textId="77777777">
        <w:trPr>
          <w:trHeight w:val="187"/>
        </w:trPr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002277CF" w:rsidRDefault="00F46156" w14:paraId="1ABF6BAA" w14:textId="7CC2F8B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29/10/2021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002277CF" w:rsidRDefault="00F46156" w14:paraId="3C9229C1" w14:textId="4ED9ED2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10,11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002277CF" w:rsidRDefault="00F46156" w14:paraId="4E58B884" w14:textId="1BB9ECA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Remove tamanho dos campos tipo boolean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002277CF" w:rsidRDefault="00F46156" w14:paraId="3CAB6CE8" w14:textId="40E58BC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Fernando Valeriano</w:t>
            </w:r>
          </w:p>
        </w:tc>
      </w:tr>
      <w:tr w:rsidRPr="00956E28" w:rsidR="002B6C1C" w:rsidTr="45919836" w14:paraId="3CEE8F1A" w14:textId="77777777">
        <w:trPr>
          <w:trHeight w:val="187"/>
        </w:trPr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2B6C1C" w:rsidP="002277CF" w:rsidRDefault="002B6C1C" w14:paraId="30293975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29/10/2021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2B6C1C" w:rsidP="002277CF" w:rsidRDefault="002B6C1C" w14:paraId="388E16E5" w14:textId="586E321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7,9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2B6C1C" w:rsidP="002277CF" w:rsidRDefault="002B6C1C" w14:paraId="3E111D6B" w14:textId="75530A5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 o tipo do campo CNPJNumber para string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2B6C1C" w:rsidP="002277CF" w:rsidRDefault="002B6C1C" w14:paraId="31A25DA0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Fernando Valeriano</w:t>
            </w:r>
          </w:p>
        </w:tc>
      </w:tr>
      <w:tr w:rsidRPr="00956E28" w:rsidR="00F46156" w:rsidTr="45919836" w14:paraId="440CC281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002277CF" w:rsidRDefault="00CD15F3" w14:paraId="4F87E711" w14:textId="2ECC5AF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18/01/2022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002277CF" w:rsidRDefault="00CD15F3" w14:paraId="2BB851B1" w14:textId="1EB779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11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002277CF" w:rsidRDefault="00CD15F3" w14:paraId="5922B6F6" w14:textId="676392D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 o tamanho do campo contractType de 15 para 19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002277CF" w:rsidRDefault="00CD15F3" w14:paraId="23D1D608" w14:textId="0DAB5A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Pr="00956E28" w:rsidR="00F46156" w:rsidTr="45919836" w14:paraId="72F92C1E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002277CF" w:rsidRDefault="00CD636B" w14:paraId="388EA149" w14:textId="4C2E6BC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01/02/2022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002277CF" w:rsidRDefault="003E62A0" w14:paraId="52CE3FDD" w14:textId="6C90F79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8, </w:t>
            </w:r>
            <w:r w:rsidR="00FF5E1A">
              <w:rPr>
                <w:rFonts w:cstheme="minorHAnsi"/>
                <w:b/>
                <w:bCs/>
                <w:color w:val="3B3838" w:themeColor="background2" w:themeShade="40"/>
              </w:rPr>
              <w:t>12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002277CF" w:rsidRDefault="00F46327" w14:paraId="4D74F307" w14:textId="4221466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Ajuste do ENUM. Adicionado valor NÃO_SE_APLICA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002277CF" w:rsidRDefault="00F46327" w14:paraId="1A9C230B" w14:textId="7FA5BD6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Peterson Luciano</w:t>
            </w:r>
          </w:p>
        </w:tc>
      </w:tr>
      <w:tr w:rsidRPr="00956E28" w:rsidR="00F46156" w:rsidTr="45919836" w14:paraId="7FF9D1B3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002277CF" w:rsidRDefault="00DF175B" w14:paraId="5C1E73E8" w14:textId="743260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01/02/2022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002277CF" w:rsidRDefault="00D4377E" w14:paraId="1751729C" w14:textId="15845EE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9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002277CF" w:rsidRDefault="00DF175B" w14:paraId="2AA690A8" w14:textId="3FD1BC5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do campo </w:t>
            </w:r>
            <w:r w:rsidRPr="00DF175B">
              <w:rPr>
                <w:rFonts w:cstheme="minorHAnsi"/>
                <w:b/>
                <w:bCs/>
                <w:color w:val="3B3838" w:themeColor="background2" w:themeShade="40"/>
              </w:rPr>
              <w:t>investimentFunds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não obrigatório</w:t>
            </w:r>
            <w:r w:rsidR="000269B9">
              <w:rPr>
                <w:rFonts w:cstheme="minorHAnsi"/>
                <w:b/>
                <w:bCs/>
                <w:color w:val="3B3838" w:themeColor="background2" w:themeShade="40"/>
              </w:rPr>
              <w:t xml:space="preserve"> (linhas 358 e 204 do swagger)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002277CF" w:rsidRDefault="00DF175B" w14:paraId="53084988" w14:textId="2F1E171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Peterson Luciano</w:t>
            </w:r>
          </w:p>
        </w:tc>
      </w:tr>
      <w:tr w:rsidRPr="00956E28" w:rsidR="00F46156" w:rsidTr="45919836" w14:paraId="52F268BB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002277CF" w:rsidRDefault="00DF175B" w14:paraId="2DEEC46D" w14:textId="4BA448F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01/02/2022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002277CF" w:rsidRDefault="00E21219" w14:paraId="3BF261F0" w14:textId="4B4A4CE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002277CF" w:rsidRDefault="005A7EE4" w14:paraId="5CA413F2" w14:textId="1B17F53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dos campos </w:t>
            </w:r>
            <w:r w:rsidRPr="005A7EE4">
              <w:rPr>
                <w:rFonts w:cstheme="minorHAnsi"/>
                <w:b/>
                <w:bCs/>
                <w:color w:val="3B3838" w:themeColor="background2" w:themeShade="40"/>
              </w:rPr>
              <w:t>eligibilityRule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r w:rsidRPr="00020D32" w:rsidR="00020D32">
              <w:rPr>
                <w:rFonts w:cstheme="minorHAnsi"/>
                <w:b/>
                <w:bCs/>
                <w:color w:val="3B3838" w:themeColor="background2" w:themeShade="40"/>
              </w:rPr>
              <w:t>minimumContributionAmount</w:t>
            </w:r>
            <w:r w:rsidR="00020D32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r w:rsidRPr="00020D32" w:rsidR="00020D32">
              <w:rPr>
                <w:rFonts w:cstheme="minorHAnsi"/>
                <w:b/>
                <w:bCs/>
                <w:color w:val="3B3838" w:themeColor="background2" w:themeShade="40"/>
              </w:rPr>
              <w:t>minimumMathematicalProvisionAmount</w:t>
            </w:r>
            <w:r w:rsidR="00020D32"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não obrigatório</w:t>
            </w:r>
            <w:r w:rsidR="000269B9">
              <w:rPr>
                <w:rFonts w:cstheme="minorHAnsi"/>
                <w:b/>
                <w:bCs/>
                <w:color w:val="3B3838" w:themeColor="background2" w:themeShade="40"/>
              </w:rPr>
              <w:t xml:space="preserve"> (linha 305 do  swagger)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002277CF" w:rsidRDefault="00DF175B" w14:paraId="1D9E0A00" w14:textId="306842F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Peterson Luciano</w:t>
            </w:r>
          </w:p>
        </w:tc>
      </w:tr>
      <w:tr w:rsidRPr="00956E28" w:rsidR="00F46156" w:rsidTr="45919836" w14:paraId="600FD9E7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002277CF" w:rsidRDefault="00843086" w14:paraId="38A8B9C2" w14:textId="1BE15E2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19/08/2022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002277CF" w:rsidRDefault="00843086" w14:paraId="3BEB0990" w14:textId="5111BF6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002277CF" w:rsidRDefault="00843086" w14:paraId="42DABB18" w14:textId="084C051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Adição do campo </w:t>
            </w:r>
            <w:r w:rsidRPr="00843086">
              <w:rPr>
                <w:rFonts w:cstheme="minorHAnsi"/>
                <w:b/>
                <w:bCs/>
                <w:color w:val="3B3838" w:themeColor="background2" w:themeShade="40"/>
              </w:rPr>
              <w:t>minimumContributionValue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002277CF" w:rsidRDefault="00843086" w14:paraId="5C486321" w14:textId="7B4D4D7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Vinícius Graciliano</w:t>
            </w:r>
          </w:p>
        </w:tc>
      </w:tr>
      <w:tr w:rsidRPr="00956E28" w:rsidR="00F46156" w:rsidTr="45919836" w14:paraId="3A278275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45919836" w:rsidRDefault="00F46156" w14:paraId="5B2768DB" w14:textId="76C53643">
            <w:pPr>
              <w:rPr>
                <w:rFonts w:cs="Calibri" w:cstheme="minorAscii"/>
                <w:b w:val="1"/>
                <w:bCs w:val="1"/>
                <w:color w:val="3B3838" w:themeColor="background2" w:themeShade="40"/>
              </w:rPr>
            </w:pPr>
            <w:r w:rsidRPr="45919836" w:rsidR="63DA41C4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14/02/2023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45919836" w:rsidRDefault="00F46156" w14:paraId="11EE6FA8" w14:textId="6E8D0E5E">
            <w:pPr>
              <w:rPr>
                <w:rFonts w:cs="Calibri" w:cstheme="minorAscii"/>
                <w:b w:val="1"/>
                <w:bCs w:val="1"/>
                <w:color w:val="3B3838" w:themeColor="background2" w:themeShade="40"/>
              </w:rPr>
            </w:pPr>
            <w:r w:rsidRPr="45919836" w:rsidR="63DA41C4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3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45919836" w:rsidRDefault="00F46156" w14:paraId="033E2832" w14:textId="5FC4160B">
            <w:pPr>
              <w:rPr>
                <w:rFonts w:cs="Calibri" w:cstheme="minorAscii"/>
                <w:b w:val="1"/>
                <w:bCs w:val="1"/>
                <w:color w:val="3B3838" w:themeColor="background2" w:themeShade="40"/>
              </w:rPr>
            </w:pPr>
            <w:r w:rsidRPr="45919836" w:rsidR="63DA41C4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URL para requisições HTTP refatorado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45919836" w:rsidRDefault="00F46156" w14:paraId="6573906D" w14:textId="51C27519">
            <w:pPr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45919836" w:rsidR="63DA41C4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Pedro</w:t>
            </w:r>
          </w:p>
          <w:p w:rsidRPr="00956E28" w:rsidR="00F46156" w:rsidP="45919836" w:rsidRDefault="00F46156" w14:paraId="0298C76E" w14:textId="26E02FCD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Shade="40"/>
              </w:rPr>
            </w:pPr>
            <w:r w:rsidRPr="45919836" w:rsidR="63DA41C4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Araujo</w:t>
            </w:r>
          </w:p>
        </w:tc>
      </w:tr>
      <w:tr w:rsidR="45919836" w:rsidTr="45919836" w14:paraId="2B691D5F">
        <w:trPr>
          <w:trHeight w:val="300"/>
        </w:trPr>
        <w:tc>
          <w:tcPr>
            <w:tcW w:w="1386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C7413A" w:rsidP="45919836" w:rsidRDefault="00C7413A" w14:paraId="07A837B0" w14:textId="543F5E12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45919836" w:rsidR="00C7413A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14/02/2023</w:t>
            </w:r>
          </w:p>
        </w:tc>
        <w:tc>
          <w:tcPr>
            <w:tcW w:w="1639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48B72C4A" w:rsidP="45919836" w:rsidRDefault="48B72C4A" w14:paraId="330280DA" w14:textId="70772BB9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45919836" w:rsidR="48B72C4A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4</w:t>
            </w:r>
          </w:p>
        </w:tc>
        <w:tc>
          <w:tcPr>
            <w:tcW w:w="3969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48B72C4A" w:rsidP="45919836" w:rsidRDefault="48B72C4A" w14:paraId="03C0ABB6" w14:textId="0A6B2A59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45919836" w:rsidR="48B72C4A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 xml:space="preserve">“CARTÃO DE CRÉDITO” alterado para “CARTAO_CREDITO” com base no </w:t>
            </w:r>
            <w:proofErr w:type="spellStart"/>
            <w:r w:rsidRPr="45919836" w:rsidR="48B72C4A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enum</w:t>
            </w:r>
            <w:proofErr w:type="spellEnd"/>
            <w:r w:rsidRPr="45919836" w:rsidR="48B72C4A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 xml:space="preserve"> “prizePaymentMethod”</w:t>
            </w:r>
          </w:p>
        </w:tc>
        <w:tc>
          <w:tcPr>
            <w:tcW w:w="1500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48B72C4A" w:rsidP="45919836" w:rsidRDefault="48B72C4A" w14:paraId="382ED0C0" w14:textId="08938E68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45919836" w:rsidR="48B72C4A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Pedro</w:t>
            </w:r>
            <w:r>
              <w:br/>
            </w:r>
            <w:r w:rsidRPr="45919836" w:rsidR="3F6D6E4E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Araujo</w:t>
            </w:r>
          </w:p>
        </w:tc>
      </w:tr>
      <w:tr w:rsidR="45919836" w:rsidTr="45919836" w14:paraId="3A0585C9">
        <w:trPr>
          <w:trHeight w:val="300"/>
        </w:trPr>
        <w:tc>
          <w:tcPr>
            <w:tcW w:w="1386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E48D788" w:rsidP="45919836" w:rsidRDefault="0E48D788" w14:paraId="59203F04" w14:textId="7F5B8DC0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45919836" w:rsidR="0E48D788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14/02/2023</w:t>
            </w:r>
          </w:p>
        </w:tc>
        <w:tc>
          <w:tcPr>
            <w:tcW w:w="1639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E48D788" w:rsidP="45919836" w:rsidRDefault="0E48D788" w14:paraId="41024B23" w14:textId="336B0BDE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45919836" w:rsidR="0E48D788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4</w:t>
            </w:r>
          </w:p>
        </w:tc>
        <w:tc>
          <w:tcPr>
            <w:tcW w:w="3969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E48D788" w:rsidP="45919836" w:rsidRDefault="0E48D788" w14:paraId="75190CD9" w14:textId="62D8D443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45919836" w:rsidR="0E48D788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 xml:space="preserve">“RENDA MENSAL” alterado para “RENDA_PRAZO_FIXO” com base no </w:t>
            </w:r>
            <w:proofErr w:type="spellStart"/>
            <w:r w:rsidRPr="45919836" w:rsidR="0E48D788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enum</w:t>
            </w:r>
            <w:proofErr w:type="spellEnd"/>
            <w:r w:rsidRPr="45919836" w:rsidR="0E48D788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 xml:space="preserve"> “incomeModality”</w:t>
            </w:r>
          </w:p>
        </w:tc>
        <w:tc>
          <w:tcPr>
            <w:tcW w:w="1500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E48D788" w:rsidP="45919836" w:rsidRDefault="0E48D788" w14:paraId="25548C6D" w14:textId="39F33877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45919836" w:rsidR="0E48D788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Pedro</w:t>
            </w:r>
          </w:p>
          <w:p w:rsidR="0E48D788" w:rsidP="45919836" w:rsidRDefault="0E48D788" w14:paraId="4AB7EAD1" w14:textId="77EB0F50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45919836" w:rsidR="0E48D788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Araujo</w:t>
            </w:r>
          </w:p>
        </w:tc>
      </w:tr>
    </w:tbl>
    <w:p w:rsidRPr="0028696D" w:rsidR="00F46156" w:rsidP="45919836" w:rsidRDefault="00F46156" w14:paraId="5EDFF76A" w14:textId="57D759E6">
      <w:pPr>
        <w:pStyle w:val="Normal"/>
      </w:pPr>
    </w:p>
    <w:sectPr w:rsidRPr="0028696D" w:rsidR="00F46156">
      <w:headerReference w:type="default" r:id="rId15"/>
      <w:footerReference w:type="default" r:id="rId16"/>
      <w:pgSz w:w="11906" w:h="16838" w:orient="portrait"/>
      <w:pgMar w:top="1417" w:right="1701" w:bottom="1417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MI" w:author="Murillo Ivamoto" w:date="2021-11-26T12:10:00Z" w:id="42">
    <w:p w:rsidR="00DB30E0" w:rsidRDefault="00DB30E0" w14:paraId="2BD4638F" w14:textId="50394849">
      <w:pPr>
        <w:pStyle w:val="CommentText"/>
      </w:pPr>
      <w:r>
        <w:rPr>
          <w:rStyle w:val="CommentReference"/>
        </w:rPr>
        <w:annotationRef/>
      </w:r>
      <w:r>
        <w:t>Tábua biométrica revisada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D4638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B4D1E" w16cex:dateUtc="2021-11-26T15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D4638F" w16cid:durableId="254B4D1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04615" w:rsidP="00344980" w:rsidRDefault="00304615" w14:paraId="51D1A571" w14:textId="77777777">
      <w:pPr>
        <w:spacing w:after="0" w:line="240" w:lineRule="auto"/>
      </w:pPr>
      <w:r>
        <w:separator/>
      </w:r>
    </w:p>
  </w:endnote>
  <w:endnote w:type="continuationSeparator" w:id="0">
    <w:p w:rsidR="00304615" w:rsidP="00344980" w:rsidRDefault="00304615" w14:paraId="7E5EA58B" w14:textId="77777777">
      <w:pPr>
        <w:spacing w:after="0" w:line="240" w:lineRule="auto"/>
      </w:pPr>
      <w:r>
        <w:continuationSeparator/>
      </w:r>
    </w:p>
  </w:endnote>
  <w:endnote w:type="continuationNotice" w:id="1">
    <w:p w:rsidR="00304615" w:rsidRDefault="00304615" w14:paraId="2CF94D92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altName w:val="Calibri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77CF" w:rsidRDefault="002277CF" w14:paraId="3CB81680" w14:textId="77777777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:rsidR="002277CF" w:rsidRDefault="002277CF" w14:paraId="41AE656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04615" w:rsidP="00344980" w:rsidRDefault="00304615" w14:paraId="68B1E520" w14:textId="77777777">
      <w:pPr>
        <w:spacing w:after="0" w:line="240" w:lineRule="auto"/>
      </w:pPr>
      <w:r>
        <w:separator/>
      </w:r>
    </w:p>
  </w:footnote>
  <w:footnote w:type="continuationSeparator" w:id="0">
    <w:p w:rsidR="00304615" w:rsidP="00344980" w:rsidRDefault="00304615" w14:paraId="778EF930" w14:textId="77777777">
      <w:pPr>
        <w:spacing w:after="0" w:line="240" w:lineRule="auto"/>
      </w:pPr>
      <w:r>
        <w:continuationSeparator/>
      </w:r>
    </w:p>
  </w:footnote>
  <w:footnote w:type="continuationNotice" w:id="1">
    <w:p w:rsidR="00304615" w:rsidRDefault="00304615" w14:paraId="23004889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344980" w:rsidR="002277CF" w:rsidP="00344980" w:rsidRDefault="002277CF" w14:paraId="1909C3E8" w14:textId="0007F8B1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 w16cid:durableId="87653962">
    <w:abstractNumId w:val="4"/>
  </w:num>
  <w:num w:numId="2" w16cid:durableId="1884906759">
    <w:abstractNumId w:val="1"/>
  </w:num>
  <w:num w:numId="3" w16cid:durableId="586814513">
    <w:abstractNumId w:val="5"/>
  </w:num>
  <w:num w:numId="4" w16cid:durableId="1239637654">
    <w:abstractNumId w:val="3"/>
  </w:num>
  <w:num w:numId="5" w16cid:durableId="1949383159">
    <w:abstractNumId w:val="0"/>
  </w:num>
  <w:num w:numId="6" w16cid:durableId="48747702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rillo Ivamoto">
    <w15:presenceInfo w15:providerId="AD" w15:userId="S::Murillo.Ivamoto@br.ey.com::e2040ba2-8e87-4e5a-986e-6c12b9dc31f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0000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0D32"/>
    <w:rsid w:val="000210D3"/>
    <w:rsid w:val="000228FF"/>
    <w:rsid w:val="00025346"/>
    <w:rsid w:val="000269B9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104E"/>
    <w:rsid w:val="001B191C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277CF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15"/>
    <w:rsid w:val="003046FB"/>
    <w:rsid w:val="00304A4F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50634"/>
    <w:rsid w:val="0035483A"/>
    <w:rsid w:val="00354C40"/>
    <w:rsid w:val="003576B7"/>
    <w:rsid w:val="003579B8"/>
    <w:rsid w:val="003600CC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2A0"/>
    <w:rsid w:val="003E6615"/>
    <w:rsid w:val="003F0CFA"/>
    <w:rsid w:val="003F10B3"/>
    <w:rsid w:val="003F2668"/>
    <w:rsid w:val="003F2D91"/>
    <w:rsid w:val="003F35BF"/>
    <w:rsid w:val="003F4391"/>
    <w:rsid w:val="003F510C"/>
    <w:rsid w:val="003F6283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55B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A7EE4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171FA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188B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086"/>
    <w:rsid w:val="00843E74"/>
    <w:rsid w:val="008469FA"/>
    <w:rsid w:val="0085051B"/>
    <w:rsid w:val="0085150C"/>
    <w:rsid w:val="0085181B"/>
    <w:rsid w:val="00852173"/>
    <w:rsid w:val="008528EA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3DF4"/>
    <w:rsid w:val="009B4017"/>
    <w:rsid w:val="009B6AAA"/>
    <w:rsid w:val="009C0C1F"/>
    <w:rsid w:val="009C3B01"/>
    <w:rsid w:val="009C63A7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2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216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96E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78F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45F75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413A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15F3"/>
    <w:rsid w:val="00CD544F"/>
    <w:rsid w:val="00CD636B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57F4"/>
    <w:rsid w:val="00D06B0B"/>
    <w:rsid w:val="00D0795E"/>
    <w:rsid w:val="00D11A98"/>
    <w:rsid w:val="00D134D1"/>
    <w:rsid w:val="00D137C2"/>
    <w:rsid w:val="00D13BF5"/>
    <w:rsid w:val="00D13DE5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377E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30E0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75B"/>
    <w:rsid w:val="00DF19F3"/>
    <w:rsid w:val="00DF3B53"/>
    <w:rsid w:val="00E02BCE"/>
    <w:rsid w:val="00E030CD"/>
    <w:rsid w:val="00E04859"/>
    <w:rsid w:val="00E06AFF"/>
    <w:rsid w:val="00E06FA2"/>
    <w:rsid w:val="00E079D4"/>
    <w:rsid w:val="00E116A5"/>
    <w:rsid w:val="00E12A5D"/>
    <w:rsid w:val="00E13061"/>
    <w:rsid w:val="00E16089"/>
    <w:rsid w:val="00E17558"/>
    <w:rsid w:val="00E200F8"/>
    <w:rsid w:val="00E20A58"/>
    <w:rsid w:val="00E20D43"/>
    <w:rsid w:val="00E21219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D0012"/>
    <w:rsid w:val="00ED1515"/>
    <w:rsid w:val="00ED723D"/>
    <w:rsid w:val="00EE049D"/>
    <w:rsid w:val="00EE0E33"/>
    <w:rsid w:val="00EE21A7"/>
    <w:rsid w:val="00EE289D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46327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E25"/>
    <w:rsid w:val="00F95458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5E1A"/>
    <w:rsid w:val="00FF65F4"/>
    <w:rsid w:val="00FF6A15"/>
    <w:rsid w:val="00FF6CB4"/>
    <w:rsid w:val="03F4B7C2"/>
    <w:rsid w:val="0ADEEAD3"/>
    <w:rsid w:val="0E48D788"/>
    <w:rsid w:val="107D1CBE"/>
    <w:rsid w:val="1ABDA763"/>
    <w:rsid w:val="28A5A838"/>
    <w:rsid w:val="2A84A96B"/>
    <w:rsid w:val="2EAF755D"/>
    <w:rsid w:val="3F6D6E4E"/>
    <w:rsid w:val="4259F774"/>
    <w:rsid w:val="45919836"/>
    <w:rsid w:val="48B72C4A"/>
    <w:rsid w:val="49C3575C"/>
    <w:rsid w:val="4A5C8556"/>
    <w:rsid w:val="6020B4D9"/>
    <w:rsid w:val="6262FF11"/>
    <w:rsid w:val="63DA41C4"/>
    <w:rsid w:val="696222C0"/>
    <w:rsid w:val="69BCA606"/>
    <w:rsid w:val="6C572A73"/>
    <w:rsid w:val="73FCC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44980"/>
  </w:style>
  <w:style w:type="character" w:styleId="Heading1Char" w:customStyle="1">
    <w:name w:val="Heading 1 Char"/>
    <w:basedOn w:val="DefaultParagraphFont"/>
    <w:link w:val="Heading1"/>
    <w:uiPriority w:val="9"/>
    <w:rsid w:val="0034498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styleId="Heading2Char" w:customStyle="1">
    <w:name w:val="Heading 2 Char"/>
    <w:basedOn w:val="DefaultParagraphFont"/>
    <w:link w:val="Heading2"/>
    <w:uiPriority w:val="9"/>
    <w:rsid w:val="00C222F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styleId="NoSpacingChar" w:customStyle="1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90F1E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numbering" w:styleId="NoList1" w:customStyle="1">
    <w:name w:val="No List1"/>
    <w:next w:val="NoList"/>
    <w:uiPriority w:val="99"/>
    <w:semiHidden/>
    <w:unhideWhenUsed/>
    <w:rsid w:val="008344B0"/>
  </w:style>
  <w:style w:type="paragraph" w:styleId="msonormal0" w:customStyle="1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5" w:customStyle="1">
    <w:name w:val="xl65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paragraph" w:styleId="xl66" w:customStyle="1">
    <w:name w:val="xl66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7" w:customStyle="1">
    <w:name w:val="xl67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paragraph" w:styleId="xl68" w:customStyle="1">
    <w:name w:val="xl68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9" w:customStyle="1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2" w:customStyle="1">
    <w:name w:val="No List2"/>
    <w:next w:val="NoList"/>
    <w:uiPriority w:val="99"/>
    <w:semiHidden/>
    <w:unhideWhenUsed/>
    <w:rsid w:val="00E473A2"/>
  </w:style>
  <w:style w:type="paragraph" w:styleId="paragraph" w:customStyle="1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extrun" w:customStyle="1">
    <w:name w:val="textrun"/>
    <w:basedOn w:val="DefaultParagraphFont"/>
    <w:rsid w:val="00E473A2"/>
  </w:style>
  <w:style w:type="character" w:styleId="normaltextrun" w:customStyle="1">
    <w:name w:val="normaltextrun"/>
    <w:basedOn w:val="DefaultParagraphFont"/>
    <w:rsid w:val="00E473A2"/>
  </w:style>
  <w:style w:type="character" w:styleId="eop" w:customStyle="1">
    <w:name w:val="eop"/>
    <w:basedOn w:val="DefaultParagraphFont"/>
    <w:rsid w:val="00E47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microsoft.com/office/2016/09/relationships/commentsIds" Target="commentsIds.xml" Id="rId13" /><Relationship Type="http://schemas.microsoft.com/office/2011/relationships/people" Target="peop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microsoft.com/office/2011/relationships/commentsExtended" Target="commentsExtended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comments" Target="comments.xml" Id="rId11" /><Relationship Type="http://schemas.openxmlformats.org/officeDocument/2006/relationships/numbering" Target="numbering.xml" Id="rId5" /><Relationship Type="http://schemas.openxmlformats.org/officeDocument/2006/relationships/header" Target="header1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18/08/relationships/commentsExtensible" Target="commentsExtensible.xml" Id="rId14" /><Relationship Type="http://schemas.openxmlformats.org/officeDocument/2006/relationships/image" Target="/media/image.png" Id="R08a057e73d8a4f93" /><Relationship Type="http://schemas.openxmlformats.org/officeDocument/2006/relationships/glossaryDocument" Target="glossary/document.xml" Id="Raff2d7fcf6f344f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7da29-5f2a-408b-9407-5417ef4da41a}"/>
      </w:docPartPr>
      <w:docPartBody>
        <w:p w14:paraId="13EAB58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7F5FEDCB9BE04698C15C6C27D6A3B5" ma:contentTypeVersion="12" ma:contentTypeDescription="Crie um novo documento." ma:contentTypeScope="" ma:versionID="613e91d5fd577ffda96fda116971b8be">
  <xsd:schema xmlns:xsd="http://www.w3.org/2001/XMLSchema" xmlns:xs="http://www.w3.org/2001/XMLSchema" xmlns:p="http://schemas.microsoft.com/office/2006/metadata/properties" xmlns:ns2="d3f3c4db-c937-4bda-9719-b4536467d473" xmlns:ns3="a5a7b6d0-58ae-4e93-86e8-566497190dff" targetNamespace="http://schemas.microsoft.com/office/2006/metadata/properties" ma:root="true" ma:fieldsID="f892f2f7b6921004fedd3bf2a133068d" ns2:_="" ns3:_="">
    <xsd:import namespace="d3f3c4db-c937-4bda-9719-b4536467d473"/>
    <xsd:import namespace="a5a7b6d0-58ae-4e93-86e8-566497190d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3c4db-c937-4bda-9719-b4536467d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9d04c553-62f4-437e-aeed-c38bb2ac05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7b6d0-58ae-4e93-86e8-566497190df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28dfbfa-8b4f-453c-ac01-7b7df616c790}" ma:internalName="TaxCatchAll" ma:showField="CatchAllData" ma:web="a5a7b6d0-58ae-4e93-86e8-566497190d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a7b6d0-58ae-4e93-86e8-566497190dff" xsi:nil="true"/>
    <lcf76f155ced4ddcb4097134ff3c332f xmlns="d3f3c4db-c937-4bda-9719-b4536467d473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FE506A-83AA-4F08-A28A-B2B357922F52}"/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Pedro Arthur Siqueira de Andrade Araujo</cp:lastModifiedBy>
  <cp:revision>7</cp:revision>
  <cp:lastPrinted>2021-11-17T18:37:00Z</cp:lastPrinted>
  <dcterms:created xsi:type="dcterms:W3CDTF">2022-02-17T21:00:00Z</dcterms:created>
  <dcterms:modified xsi:type="dcterms:W3CDTF">2023-02-14T13:40:13Z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0x010100C87F5FEDCB9BE04698C15C6C27D6A3B5</vt:lpwstr>
  </property>
  <property fmtid="{D5CDD505-2E9C-101B-9397-08002B2CF9AE}" pid="3" name="Classificacao">
    <vt:lpwstr>Confidencial Peers</vt:lpwstr>
  </property>
  <property fmtid="{D5CDD505-2E9C-101B-9397-08002B2CF9AE}" pid="4" name="MediaServiceImageTags">
    <vt:lpwstr/>
  </property>
</Properties>
</file>