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7134" w14:textId="77777777" w:rsidR="008324B2" w:rsidRDefault="001409C7">
      <w:pPr>
        <w:pStyle w:val="Title"/>
      </w:pPr>
      <w:r>
        <w:t>API Endorsement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9322172"/>
        <w:docPartObj>
          <w:docPartGallery w:val="Table of Contents"/>
          <w:docPartUnique/>
        </w:docPartObj>
      </w:sdtPr>
      <w:sdtEndPr/>
      <w:sdtContent>
        <w:p w14:paraId="581A9A20" w14:textId="77777777" w:rsidR="008324B2" w:rsidRDefault="001409C7">
          <w:pPr>
            <w:pStyle w:val="TOCHeading"/>
          </w:pPr>
          <w:r>
            <w:t>Table of Contents</w:t>
          </w:r>
        </w:p>
        <w:p w14:paraId="0F97AD59" w14:textId="77777777" w:rsidR="00842DBA" w:rsidRDefault="001409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8143692" w:history="1">
            <w:r w:rsidR="00842DBA" w:rsidRPr="009F0ED1">
              <w:rPr>
                <w:rStyle w:val="Hyperlink"/>
                <w:noProof/>
              </w:rPr>
              <w:t>Introdução</w:t>
            </w:r>
            <w:r w:rsidR="00842DBA">
              <w:rPr>
                <w:noProof/>
                <w:webHidden/>
              </w:rPr>
              <w:tab/>
            </w:r>
            <w:r w:rsidR="00842DBA">
              <w:rPr>
                <w:noProof/>
                <w:webHidden/>
              </w:rPr>
              <w:fldChar w:fldCharType="begin"/>
            </w:r>
            <w:r w:rsidR="00842DBA">
              <w:rPr>
                <w:noProof/>
                <w:webHidden/>
              </w:rPr>
              <w:instrText xml:space="preserve"> PAGEREF _Toc128143692 \h </w:instrText>
            </w:r>
            <w:r w:rsidR="00842DBA">
              <w:rPr>
                <w:noProof/>
                <w:webHidden/>
              </w:rPr>
            </w:r>
            <w:r w:rsidR="00842DBA">
              <w:rPr>
                <w:noProof/>
                <w:webHidden/>
              </w:rPr>
              <w:fldChar w:fldCharType="separate"/>
            </w:r>
            <w:r w:rsidR="00842DBA">
              <w:rPr>
                <w:noProof/>
                <w:webHidden/>
              </w:rPr>
              <w:t>2</w:t>
            </w:r>
            <w:r w:rsidR="00842DBA">
              <w:rPr>
                <w:noProof/>
                <w:webHidden/>
              </w:rPr>
              <w:fldChar w:fldCharType="end"/>
            </w:r>
          </w:hyperlink>
        </w:p>
        <w:p w14:paraId="48E1DC24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3" w:history="1">
            <w:r w:rsidRPr="009F0ED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1C62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4" w:history="1">
            <w:r w:rsidRPr="009F0ED1">
              <w:rPr>
                <w:rStyle w:val="Hyperlink"/>
                <w:noProof/>
              </w:rPr>
              <w:t>API Endorsement - Open Insurance Brasil v1.1.0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A422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5" w:history="1">
            <w:r w:rsidRPr="009F0ED1">
              <w:rPr>
                <w:rStyle w:val="Hyperlink"/>
                <w:noProof/>
              </w:rPr>
              <w:t>Endpoint - Envia os dados inseridos manualmente para a solicitação de endosso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7F99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6" w:history="1">
            <w:r w:rsidRPr="009F0ED1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E2DA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7" w:history="1">
            <w:r w:rsidRPr="009F0ED1">
              <w:rPr>
                <w:rStyle w:val="Hyperlink"/>
                <w:noProof/>
              </w:rPr>
              <w:t>CreateEndorsement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AFF8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8" w:history="1">
            <w:r w:rsidRPr="009F0ED1">
              <w:rPr>
                <w:rStyle w:val="Hyperlink"/>
                <w:noProof/>
              </w:rPr>
              <w:t>ResponseEndorsement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90B7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699" w:history="1">
            <w:r w:rsidRPr="009F0ED1">
              <w:rPr>
                <w:rStyle w:val="Hyperlink"/>
                <w:noProof/>
              </w:rPr>
              <w:t>CustomInfoData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8B3A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0" w:history="1">
            <w:r w:rsidRPr="009F0ED1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2C9A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1" w:history="1">
            <w:r w:rsidRPr="009F0ED1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E596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2" w:history="1">
            <w:r w:rsidRPr="009F0ED1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9CEF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3" w:history="1">
            <w:r w:rsidRPr="009F0ED1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56CF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4" w:history="1">
            <w:r w:rsidRPr="009F0ED1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492B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5" w:history="1">
            <w:r w:rsidRPr="009F0ED1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EE23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6" w:history="1">
            <w:r w:rsidRPr="009F0ED1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5D67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7" w:history="1">
            <w:r w:rsidRPr="009F0ED1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0418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8" w:history="1">
            <w:r w:rsidRPr="009F0ED1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F817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09" w:history="1">
            <w:r w:rsidRPr="009F0ED1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6F5D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0" w:history="1">
            <w:r w:rsidRPr="009F0ED1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F091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1" w:history="1">
            <w:r w:rsidRPr="009F0ED1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C3D6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2" w:history="1">
            <w:r w:rsidRPr="009F0ED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EECA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3" w:history="1">
            <w:r w:rsidRPr="009F0ED1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9393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4" w:history="1">
            <w:r w:rsidRPr="009F0ED1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403A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5" w:history="1">
            <w:r w:rsidRPr="009F0ED1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B208" w14:textId="77777777" w:rsidR="00842DBA" w:rsidRDefault="00842DB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6" w:history="1">
            <w:r w:rsidRPr="009F0ED1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C941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7" w:history="1">
            <w:r w:rsidRPr="009F0ED1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8F44" w14:textId="77777777" w:rsidR="00842DBA" w:rsidRDefault="00842DB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718" w:history="1">
            <w:r w:rsidRPr="009F0ED1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F693" w14:textId="77777777" w:rsidR="008324B2" w:rsidRDefault="001409C7">
          <w:r>
            <w:fldChar w:fldCharType="end"/>
          </w:r>
        </w:p>
      </w:sdtContent>
    </w:sdt>
    <w:p w14:paraId="20AD3B33" w14:textId="77777777" w:rsidR="008324B2" w:rsidRDefault="001409C7">
      <w:r>
        <w:br w:type="page"/>
      </w:r>
    </w:p>
    <w:p w14:paraId="30C4C62E" w14:textId="77777777" w:rsidR="008324B2" w:rsidRDefault="001409C7">
      <w:pPr>
        <w:pStyle w:val="Heading1"/>
      </w:pPr>
      <w:bookmarkStart w:id="0" w:name="introdução"/>
      <w:bookmarkStart w:id="1" w:name="_Toc128143692"/>
      <w:r>
        <w:lastRenderedPageBreak/>
        <w:t>Introdução</w:t>
      </w:r>
      <w:bookmarkEnd w:id="1"/>
    </w:p>
    <w:p w14:paraId="07F3A476" w14:textId="77777777" w:rsidR="008324B2" w:rsidRDefault="001409C7">
      <w:pPr>
        <w:pStyle w:val="FirstParagraph"/>
      </w:pPr>
      <w: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>
        <w:t>s clientes, isso quando há explícita permissão do cliente para tal compartilhamento. Desta forma os segurados receberiam o melhor produto conforme o seu perfil e suas necessidades.</w:t>
      </w:r>
    </w:p>
    <w:p w14:paraId="28F8FCDD" w14:textId="77777777" w:rsidR="008324B2" w:rsidRDefault="001409C7">
      <w:pPr>
        <w:pStyle w:val="BodyText"/>
      </w:pPr>
      <w:r>
        <w:t>Neste documento discutimos os recursos consentidos através de API, neste mo</w:t>
      </w:r>
      <w:r>
        <w:t>mento, sensíveis sobre as sociedades participantes. Na descrição de cada API são levados em conta os domínios de cada grupo de dados, assim como a documentação de padronização de chamadas às APIs.</w:t>
      </w:r>
    </w:p>
    <w:p w14:paraId="73097463" w14:textId="77777777" w:rsidR="008324B2" w:rsidRDefault="001409C7">
      <w:pPr>
        <w:pStyle w:val="Heading1"/>
      </w:pPr>
      <w:bookmarkStart w:id="2" w:name="objetivo"/>
      <w:bookmarkStart w:id="3" w:name="_Toc128143693"/>
      <w:bookmarkEnd w:id="0"/>
      <w:r>
        <w:t>Objetivo</w:t>
      </w:r>
      <w:bookmarkEnd w:id="3"/>
    </w:p>
    <w:p w14:paraId="4CC2EC74" w14:textId="77777777" w:rsidR="008324B2" w:rsidRDefault="001409C7">
      <w:pPr>
        <w:pStyle w:val="FirstParagraph"/>
      </w:pPr>
      <w:r>
        <w:t>Este documento visa orientar o uso dos paths (endp</w:t>
      </w:r>
      <w:r>
        <w:t>oints) da “API Endorsement”, que compõe o grupo de APIs destinadas a geração de cotações e contratações de produtos de seguros, de capitalização ou de previdência complementar aberta, por meio de uma sociedade iniciadora, junto com as seguradoras participa</w:t>
      </w:r>
      <w:r>
        <w:t>ntes do Open Insurance.</w:t>
      </w:r>
    </w:p>
    <w:p w14:paraId="6CF60CF5" w14:textId="77777777" w:rsidR="008324B2" w:rsidRDefault="001409C7">
      <w:pPr>
        <w:pStyle w:val="BodyText"/>
      </w:pPr>
      <w:r>
        <w:t>*Utilize ALT+left ou ALT+right para navegar entre os links</w:t>
      </w:r>
    </w:p>
    <w:p w14:paraId="365C05A5" w14:textId="77777777" w:rsidR="008324B2" w:rsidRDefault="001409C7">
      <w:pPr>
        <w:pStyle w:val="Heading1"/>
      </w:pPr>
      <w:bookmarkStart w:id="4" w:name="Xc013a37aed76b2b1483ccef6d2f9d3ff2d45f5d"/>
      <w:bookmarkStart w:id="5" w:name="_Toc128143694"/>
      <w:bookmarkEnd w:id="2"/>
      <w:r>
        <w:t>API Endorsement - Open Insurance Brasil v1.1.0</w:t>
      </w:r>
      <w:bookmarkEnd w:id="5"/>
    </w:p>
    <w:p w14:paraId="0351617D" w14:textId="77777777" w:rsidR="008324B2" w:rsidRDefault="008324B2">
      <w:pPr>
        <w:pStyle w:val="FirstParagraph"/>
      </w:pPr>
    </w:p>
    <w:p w14:paraId="6415A404" w14:textId="77777777" w:rsidR="008324B2" w:rsidRDefault="001409C7">
      <w:pPr>
        <w:pStyle w:val="Heading2"/>
      </w:pPr>
      <w:bookmarkStart w:id="6" w:name="Xc589c0ab7fa1bbe3b99eb05a6b11a703c28d946"/>
      <w:bookmarkStart w:id="7" w:name="_Toc128143695"/>
      <w:r>
        <w:t>Endpoint - Envia os dados inseridos manualmente para a solicitação de endosso</w:t>
      </w:r>
      <w:bookmarkEnd w:id="7"/>
    </w:p>
    <w:p w14:paraId="2D4222B8" w14:textId="77777777" w:rsidR="008324B2" w:rsidRDefault="001409C7">
      <w:pPr>
        <w:pStyle w:val="FirstParagraph"/>
      </w:pPr>
      <w:r>
        <w:rPr>
          <w:rStyle w:val="VerbatimChar"/>
        </w:rPr>
        <w:t>POST /request/{consentId}</w:t>
      </w:r>
    </w:p>
    <w:p w14:paraId="5D3AC196" w14:textId="77777777" w:rsidR="008324B2" w:rsidRDefault="008324B2">
      <w:pPr>
        <w:pStyle w:val="BodyText"/>
      </w:pPr>
    </w:p>
    <w:p w14:paraId="3221820B" w14:textId="77777777" w:rsidR="008324B2" w:rsidRDefault="001409C7">
      <w:pPr>
        <w:pStyle w:val="Heading3"/>
      </w:pPr>
      <w:bookmarkStart w:id="8" w:name="visão-geral"/>
      <w:r>
        <w:t>Visão Geral</w:t>
      </w:r>
    </w:p>
    <w:p w14:paraId="4A869EB6" w14:textId="77777777" w:rsidR="008324B2" w:rsidRDefault="001409C7">
      <w:pPr>
        <w:pStyle w:val="FirstParagraph"/>
      </w:pPr>
      <w:r>
        <w:t>Método p</w:t>
      </w:r>
      <w:r>
        <w:t xml:space="preserve">ara a criação da solicitação de endosso. </w:t>
      </w:r>
    </w:p>
    <w:p w14:paraId="2983873B" w14:textId="77777777" w:rsidR="008324B2" w:rsidRDefault="001409C7">
      <w:pPr>
        <w:pStyle w:val="Heading3"/>
      </w:pPr>
      <w:bookmarkStart w:id="9" w:name="payload-body"/>
      <w:bookmarkEnd w:id="8"/>
      <w:r>
        <w:t>Payload (Body)</w:t>
      </w:r>
    </w:p>
    <w:p w14:paraId="35E7B77A" w14:textId="77777777" w:rsidR="008324B2" w:rsidRDefault="001409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"endorsementType"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"ALTERACAO"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adicional do endosso."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576A362" w14:textId="77777777" w:rsidR="008324B2" w:rsidRDefault="008324B2">
      <w:pPr>
        <w:pStyle w:val="FirstParagraph"/>
      </w:pPr>
    </w:p>
    <w:p w14:paraId="036694D6" w14:textId="77777777" w:rsidR="008324B2" w:rsidRDefault="001409C7">
      <w:pPr>
        <w:pStyle w:val="Heading3"/>
      </w:pPr>
      <w:bookmarkStart w:id="10" w:name="respostas"/>
      <w:bookmarkEnd w:id="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57"/>
        <w:gridCol w:w="1115"/>
        <w:gridCol w:w="4603"/>
        <w:gridCol w:w="2479"/>
      </w:tblGrid>
      <w:tr w:rsidR="008324B2" w14:paraId="5E26BDCF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688BFE" w14:textId="77777777" w:rsidR="008324B2" w:rsidRDefault="001409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2CF563A" w14:textId="77777777" w:rsidR="008324B2" w:rsidRDefault="001409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172BEFCD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B9B415A" w14:textId="77777777" w:rsidR="008324B2" w:rsidRDefault="001409C7">
            <w:pPr>
              <w:pStyle w:val="Compact"/>
              <w:jc w:val="left"/>
            </w:pPr>
            <w:r>
              <w:t>Schema</w:t>
            </w:r>
          </w:p>
        </w:tc>
      </w:tr>
      <w:tr w:rsidR="008324B2" w14:paraId="2BF8A2EC" w14:textId="77777777">
        <w:tc>
          <w:tcPr>
            <w:tcW w:w="0" w:type="auto"/>
          </w:tcPr>
          <w:p w14:paraId="0F4C9D2C" w14:textId="77777777" w:rsidR="008324B2" w:rsidRDefault="001409C7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093654D7" w14:textId="77777777" w:rsidR="008324B2" w:rsidRDefault="001409C7">
            <w:pPr>
              <w:pStyle w:val="Compact"/>
              <w:jc w:val="left"/>
            </w:pPr>
            <w:hyperlink r:id="rId7" w:anchor="section-6.3.2">
              <w:proofErr w:type="spellStart"/>
              <w:r>
                <w:rPr>
                  <w:rStyle w:val="Hyperlink"/>
                </w:rPr>
                <w:t>Created</w:t>
              </w:r>
              <w:proofErr w:type="spellEnd"/>
            </w:hyperlink>
          </w:p>
        </w:tc>
        <w:tc>
          <w:tcPr>
            <w:tcW w:w="0" w:type="auto"/>
          </w:tcPr>
          <w:p w14:paraId="046163E5" w14:textId="77777777" w:rsidR="008324B2" w:rsidRDefault="001409C7">
            <w:pPr>
              <w:pStyle w:val="Compact"/>
              <w:jc w:val="left"/>
            </w:pPr>
            <w:r>
              <w:t>Solicitação de endosso enviada com sucesso.</w:t>
            </w:r>
          </w:p>
        </w:tc>
        <w:tc>
          <w:tcPr>
            <w:tcW w:w="0" w:type="auto"/>
          </w:tcPr>
          <w:p w14:paraId="27420CFA" w14:textId="77777777" w:rsidR="008324B2" w:rsidRDefault="001409C7">
            <w:pPr>
              <w:pStyle w:val="Compact"/>
              <w:jc w:val="left"/>
            </w:pPr>
            <w:hyperlink w:anchor="schemaresponseendorsement">
              <w:proofErr w:type="spellStart"/>
              <w:r>
                <w:rPr>
                  <w:rStyle w:val="Hyperlink"/>
                </w:rPr>
                <w:t>ResponseEndorsement</w:t>
              </w:r>
              <w:proofErr w:type="spellEnd"/>
            </w:hyperlink>
          </w:p>
        </w:tc>
      </w:tr>
    </w:tbl>
    <w:p w14:paraId="7C8EF1E0" w14:textId="77777777" w:rsidR="008324B2" w:rsidRDefault="008324B2">
      <w:pPr>
        <w:pStyle w:val="BodyText"/>
      </w:pPr>
    </w:p>
    <w:p w14:paraId="12E21CC8" w14:textId="77777777" w:rsidR="008324B2" w:rsidRDefault="001409C7">
      <w:pPr>
        <w:pStyle w:val="Heading3"/>
      </w:pPr>
      <w:bookmarkStart w:id="11" w:name="exemplo-de-retorno"/>
      <w:bookmarkEnd w:id="10"/>
      <w:r>
        <w:t>Exemplo de Retorno</w:t>
      </w:r>
    </w:p>
    <w:p w14:paraId="0776E89F" w14:textId="77777777" w:rsidR="008324B2" w:rsidRDefault="001409C7">
      <w:pPr>
        <w:pStyle w:val="BlockText"/>
      </w:pPr>
      <w:r>
        <w:t>201 Response</w:t>
      </w:r>
    </w:p>
    <w:p w14:paraId="77C6C592" w14:textId="77777777" w:rsidR="008324B2" w:rsidRDefault="001409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"endorsementType"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"ALTERACAO"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adicional do endosso."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"https://www.abcseguros.com/endorsement?id=000123"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F965984" w14:textId="77777777" w:rsidR="008324B2" w:rsidRDefault="008324B2">
      <w:pPr>
        <w:pStyle w:val="FirstParagraph"/>
      </w:pPr>
    </w:p>
    <w:p w14:paraId="65F4F0F2" w14:textId="77777777" w:rsidR="008324B2" w:rsidRDefault="001409C7">
      <w:pPr>
        <w:pStyle w:val="Heading3"/>
      </w:pPr>
      <w:bookmarkStart w:id="12" w:name="exemplo-de-request"/>
      <w:bookmarkEnd w:id="11"/>
      <w:r>
        <w:t>Exemplo de Request</w:t>
      </w:r>
    </w:p>
    <w:p w14:paraId="00CC6582" w14:textId="77777777" w:rsidR="008324B2" w:rsidRDefault="001409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"policyNumber"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"endorsementType"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"ALTERACAO"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"requestDescription"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adicional do endosso."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"requestDate"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"customerQualification"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"customerComplimentaryInfo"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"businessIdentification"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</w:t>
      </w:r>
      <w:r>
        <w:rPr>
          <w:rStyle w:val="KeywordTok"/>
        </w:rPr>
        <w:t>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"businessQualification"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"businessComplimentaryInfo"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"generalQuoteInfo"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</w:t>
      </w:r>
      <w:r>
        <w:rPr>
          <w:rStyle w:val="StringTok"/>
        </w:rPr>
        <w:t>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'https://api.organizacao.com.br/open-insurance/endorsement/v1/request/{consentId}'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C5EEDCA" w14:textId="77777777" w:rsidR="008324B2" w:rsidRDefault="001409C7">
      <w:pPr>
        <w:pStyle w:val="FirstParagraph"/>
      </w:pPr>
      <w:r>
        <w:t>To perform this operation, you must be authenticated by means of one of the following methods: OpenId ( Scopes: openid ) &amp; OAuth2Security ( Scopes: consent:consentId endorsement )</w:t>
      </w:r>
    </w:p>
    <w:p w14:paraId="20D535C1" w14:textId="77777777" w:rsidR="008324B2" w:rsidRDefault="001409C7">
      <w:pPr>
        <w:pStyle w:val="Heading1"/>
      </w:pPr>
      <w:bookmarkStart w:id="13" w:name="schemas"/>
      <w:bookmarkStart w:id="14" w:name="_Toc128143696"/>
      <w:bookmarkEnd w:id="4"/>
      <w:bookmarkEnd w:id="6"/>
      <w:bookmarkEnd w:id="12"/>
      <w:r>
        <w:t>Schemas</w:t>
      </w:r>
      <w:bookmarkEnd w:id="14"/>
    </w:p>
    <w:p w14:paraId="2E7BE41D" w14:textId="77777777" w:rsidR="008324B2" w:rsidRDefault="001409C7">
      <w:pPr>
        <w:pStyle w:val="Heading2"/>
      </w:pPr>
      <w:bookmarkStart w:id="15" w:name="createendorsement"/>
      <w:bookmarkStart w:id="16" w:name="_Toc128143697"/>
      <w:r>
        <w:t>CreateEndorsement</w:t>
      </w:r>
      <w:bookmarkEnd w:id="16"/>
      <w:r>
        <w:t xml:space="preserve"> </w:t>
      </w:r>
      <w:bookmarkStart w:id="17" w:name="schemacreateendorsement"/>
      <w:bookmarkEnd w:id="17"/>
    </w:p>
    <w:p w14:paraId="61EAEC72" w14:textId="77777777" w:rsidR="008324B2" w:rsidRDefault="001409C7">
      <w:pPr>
        <w:pStyle w:val="FirstParagraph"/>
      </w:pPr>
      <w:r>
        <w:t xml:space="preserve">   </w:t>
      </w:r>
    </w:p>
    <w:p w14:paraId="0C7DCF4C" w14:textId="77777777" w:rsidR="008324B2" w:rsidRDefault="001409C7">
      <w:pPr>
        <w:pStyle w:val="Heading3"/>
      </w:pPr>
      <w:bookmarkStart w:id="18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23"/>
        <w:gridCol w:w="1810"/>
        <w:gridCol w:w="1048"/>
        <w:gridCol w:w="1294"/>
        <w:gridCol w:w="2079"/>
      </w:tblGrid>
      <w:tr w:rsidR="008324B2" w14:paraId="05FF9BF7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865014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BAF552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620D67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7A8EE40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6C8F22E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225FF412" w14:textId="77777777">
        <w:tc>
          <w:tcPr>
            <w:tcW w:w="0" w:type="auto"/>
          </w:tcPr>
          <w:p w14:paraId="3A0F109F" w14:textId="77777777" w:rsidR="008324B2" w:rsidRDefault="001409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EFD7EF2" w14:textId="77777777" w:rsidR="008324B2" w:rsidRDefault="001409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DFC0C4B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704ED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8CA34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  <w:tr w:rsidR="008324B2" w14:paraId="6BE41EFB" w14:textId="77777777">
        <w:tc>
          <w:tcPr>
            <w:tcW w:w="0" w:type="auto"/>
          </w:tcPr>
          <w:p w14:paraId="562308E4" w14:textId="77777777" w:rsidR="008324B2" w:rsidRDefault="001409C7">
            <w:pPr>
              <w:pStyle w:val="Compact"/>
              <w:jc w:val="left"/>
            </w:pPr>
            <w:r>
              <w:lastRenderedPageBreak/>
              <w:t>» policyNumber</w:t>
            </w:r>
          </w:p>
        </w:tc>
        <w:tc>
          <w:tcPr>
            <w:tcW w:w="0" w:type="auto"/>
          </w:tcPr>
          <w:p w14:paraId="1918EF11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9829A7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82DAA4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0A7981" w14:textId="77777777" w:rsidR="008324B2" w:rsidRDefault="001409C7">
            <w:pPr>
              <w:pStyle w:val="Compact"/>
              <w:jc w:val="left"/>
            </w:pPr>
            <w:r>
              <w:t>Número da apólice, conforme regulamentação vigente</w:t>
            </w:r>
          </w:p>
        </w:tc>
      </w:tr>
      <w:tr w:rsidR="008324B2" w14:paraId="27B32665" w14:textId="77777777">
        <w:tc>
          <w:tcPr>
            <w:tcW w:w="0" w:type="auto"/>
          </w:tcPr>
          <w:p w14:paraId="29856A36" w14:textId="77777777" w:rsidR="008324B2" w:rsidRDefault="001409C7">
            <w:pPr>
              <w:pStyle w:val="Compact"/>
              <w:jc w:val="left"/>
            </w:pPr>
            <w:r>
              <w:t>» endorsementType</w:t>
            </w:r>
          </w:p>
        </w:tc>
        <w:tc>
          <w:tcPr>
            <w:tcW w:w="0" w:type="auto"/>
          </w:tcPr>
          <w:p w14:paraId="7E486A29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1DB136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244A71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48CB7B" w14:textId="77777777" w:rsidR="008324B2" w:rsidRDefault="001409C7">
            <w:pPr>
              <w:pStyle w:val="Compact"/>
              <w:jc w:val="left"/>
            </w:pPr>
            <w:r>
              <w:t>Tipo de endosso</w:t>
            </w:r>
          </w:p>
        </w:tc>
      </w:tr>
      <w:tr w:rsidR="008324B2" w14:paraId="10D526E1" w14:textId="77777777">
        <w:tc>
          <w:tcPr>
            <w:tcW w:w="0" w:type="auto"/>
          </w:tcPr>
          <w:p w14:paraId="1ED4BC26" w14:textId="77777777" w:rsidR="008324B2" w:rsidRDefault="001409C7">
            <w:pPr>
              <w:pStyle w:val="Compact"/>
              <w:jc w:val="left"/>
            </w:pPr>
            <w:r>
              <w:t>» requestDescription</w:t>
            </w:r>
          </w:p>
        </w:tc>
        <w:tc>
          <w:tcPr>
            <w:tcW w:w="0" w:type="auto"/>
          </w:tcPr>
          <w:p w14:paraId="6242ADE8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168EA6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6B4954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E8D8E2" w14:textId="77777777" w:rsidR="008324B2" w:rsidRDefault="001409C7">
            <w:pPr>
              <w:pStyle w:val="Compact"/>
              <w:jc w:val="left"/>
            </w:pPr>
            <w:r>
              <w:t>Descrição adicional do endosso</w:t>
            </w:r>
          </w:p>
        </w:tc>
      </w:tr>
      <w:tr w:rsidR="008324B2" w14:paraId="4F0473D5" w14:textId="77777777">
        <w:tc>
          <w:tcPr>
            <w:tcW w:w="0" w:type="auto"/>
          </w:tcPr>
          <w:p w14:paraId="5C4131DF" w14:textId="77777777" w:rsidR="008324B2" w:rsidRDefault="001409C7">
            <w:pPr>
              <w:pStyle w:val="Compact"/>
              <w:jc w:val="left"/>
            </w:pPr>
            <w:r>
              <w:t>» requestDate</w:t>
            </w:r>
          </w:p>
        </w:tc>
        <w:tc>
          <w:tcPr>
            <w:tcW w:w="0" w:type="auto"/>
          </w:tcPr>
          <w:p w14:paraId="4C231153" w14:textId="77777777" w:rsidR="008324B2" w:rsidRDefault="001409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85C8AC5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1449DCE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66B397" w14:textId="77777777" w:rsidR="008324B2" w:rsidRDefault="001409C7">
            <w:pPr>
              <w:pStyle w:val="Compact"/>
              <w:jc w:val="left"/>
            </w:pPr>
            <w:r>
              <w:t>Data de Solicitação do Endosso</w:t>
            </w:r>
          </w:p>
        </w:tc>
      </w:tr>
      <w:tr w:rsidR="008324B2" w14:paraId="541F760E" w14:textId="77777777">
        <w:tc>
          <w:tcPr>
            <w:tcW w:w="0" w:type="auto"/>
          </w:tcPr>
          <w:p w14:paraId="78DC9342" w14:textId="77777777" w:rsidR="008324B2" w:rsidRDefault="001409C7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410A45DC" w14:textId="77777777" w:rsidR="008324B2" w:rsidRDefault="001409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226DE91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352BC0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DC651A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  <w:tr w:rsidR="008324B2" w14:paraId="639190B2" w14:textId="77777777">
        <w:tc>
          <w:tcPr>
            <w:tcW w:w="0" w:type="auto"/>
          </w:tcPr>
          <w:p w14:paraId="5600C83B" w14:textId="77777777" w:rsidR="008324B2" w:rsidRDefault="001409C7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770E74C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0A294A5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2D20C8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4F8440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67F51E2E" w14:textId="77777777">
        <w:tc>
          <w:tcPr>
            <w:tcW w:w="0" w:type="auto"/>
          </w:tcPr>
          <w:p w14:paraId="6268E9D5" w14:textId="77777777" w:rsidR="008324B2" w:rsidRDefault="001409C7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6DDF832B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2B7ECF4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0A0882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F54215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76E6F3A0" w14:textId="77777777">
        <w:tc>
          <w:tcPr>
            <w:tcW w:w="0" w:type="auto"/>
          </w:tcPr>
          <w:p w14:paraId="4193C2F9" w14:textId="77777777" w:rsidR="008324B2" w:rsidRDefault="001409C7">
            <w:pPr>
              <w:pStyle w:val="Compact"/>
              <w:jc w:val="left"/>
            </w:pPr>
            <w:r>
              <w:t>»» customerComplimen</w:t>
            </w:r>
            <w:r>
              <w:t>taryInfo</w:t>
            </w:r>
          </w:p>
        </w:tc>
        <w:tc>
          <w:tcPr>
            <w:tcW w:w="0" w:type="auto"/>
          </w:tcPr>
          <w:p w14:paraId="5CAB9263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D1BC831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DBCCAD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47F0A0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0F4279B3" w14:textId="77777777">
        <w:tc>
          <w:tcPr>
            <w:tcW w:w="0" w:type="auto"/>
          </w:tcPr>
          <w:p w14:paraId="151D4899" w14:textId="77777777" w:rsidR="008324B2" w:rsidRDefault="001409C7">
            <w:pPr>
              <w:pStyle w:val="Compact"/>
              <w:jc w:val="left"/>
            </w:pPr>
            <w:r>
              <w:t>»» businessIdentification</w:t>
            </w:r>
          </w:p>
        </w:tc>
        <w:tc>
          <w:tcPr>
            <w:tcW w:w="0" w:type="auto"/>
          </w:tcPr>
          <w:p w14:paraId="1F76D8A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D61FB39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EF85E9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F10B11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78D56757" w14:textId="77777777">
        <w:tc>
          <w:tcPr>
            <w:tcW w:w="0" w:type="auto"/>
          </w:tcPr>
          <w:p w14:paraId="0443786F" w14:textId="77777777" w:rsidR="008324B2" w:rsidRDefault="001409C7">
            <w:pPr>
              <w:pStyle w:val="Compact"/>
              <w:jc w:val="left"/>
            </w:pPr>
            <w:r>
              <w:t>»» businessQualification</w:t>
            </w:r>
          </w:p>
        </w:tc>
        <w:tc>
          <w:tcPr>
            <w:tcW w:w="0" w:type="auto"/>
          </w:tcPr>
          <w:p w14:paraId="2B6FFAD7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1F6CCA5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1594CE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FA8BE2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31E233D6" w14:textId="77777777">
        <w:tc>
          <w:tcPr>
            <w:tcW w:w="0" w:type="auto"/>
          </w:tcPr>
          <w:p w14:paraId="2DEA79C1" w14:textId="77777777" w:rsidR="008324B2" w:rsidRDefault="001409C7">
            <w:pPr>
              <w:pStyle w:val="Compact"/>
              <w:jc w:val="left"/>
            </w:pPr>
            <w:r>
              <w:t>»» businessComplimentaryInfo</w:t>
            </w:r>
          </w:p>
        </w:tc>
        <w:tc>
          <w:tcPr>
            <w:tcW w:w="0" w:type="auto"/>
          </w:tcPr>
          <w:p w14:paraId="174DB26A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AC2430F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9352EB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E0CB41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2BFCF237" w14:textId="77777777">
        <w:tc>
          <w:tcPr>
            <w:tcW w:w="0" w:type="auto"/>
          </w:tcPr>
          <w:p w14:paraId="4DEB6D8F" w14:textId="77777777" w:rsidR="008324B2" w:rsidRDefault="001409C7">
            <w:pPr>
              <w:pStyle w:val="Compact"/>
              <w:jc w:val="left"/>
            </w:pPr>
            <w:r>
              <w:t>»» generalQuoteI</w:t>
            </w:r>
            <w:r>
              <w:t>nfo</w:t>
            </w:r>
          </w:p>
        </w:tc>
        <w:tc>
          <w:tcPr>
            <w:tcW w:w="0" w:type="auto"/>
          </w:tcPr>
          <w:p w14:paraId="5BD6F877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106CE30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20E2EC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AE6F9E" w14:textId="77777777" w:rsidR="008324B2" w:rsidRDefault="001409C7">
            <w:pPr>
              <w:pStyle w:val="Compact"/>
              <w:jc w:val="left"/>
            </w:pPr>
            <w:r>
              <w:t xml:space="preserve">[Estrutura para identificação e transmissão de </w:t>
            </w:r>
            <w:r>
              <w:lastRenderedPageBreak/>
              <w:t>dados customizáveis.]</w:t>
            </w:r>
          </w:p>
        </w:tc>
      </w:tr>
      <w:tr w:rsidR="008324B2" w14:paraId="407719A1" w14:textId="77777777">
        <w:tc>
          <w:tcPr>
            <w:tcW w:w="0" w:type="auto"/>
          </w:tcPr>
          <w:p w14:paraId="21E4FE73" w14:textId="77777777" w:rsidR="008324B2" w:rsidRDefault="001409C7">
            <w:pPr>
              <w:pStyle w:val="Compact"/>
              <w:jc w:val="left"/>
            </w:pPr>
            <w:r>
              <w:lastRenderedPageBreak/>
              <w:t>»» riskLocationInfo</w:t>
            </w:r>
          </w:p>
        </w:tc>
        <w:tc>
          <w:tcPr>
            <w:tcW w:w="0" w:type="auto"/>
          </w:tcPr>
          <w:p w14:paraId="69024CC7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84867AE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BE3B94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006D8B" w14:textId="77777777" w:rsidR="008324B2" w:rsidRDefault="001409C7">
            <w:pPr>
              <w:pStyle w:val="Compact"/>
              <w:jc w:val="left"/>
            </w:pPr>
            <w:r>
              <w:t>[Estrutura para iden</w:t>
            </w:r>
            <w:r>
              <w:t>tificação e transmissão de dados customizáveis.]</w:t>
            </w:r>
          </w:p>
        </w:tc>
      </w:tr>
      <w:tr w:rsidR="008324B2" w14:paraId="31AB016D" w14:textId="77777777">
        <w:tc>
          <w:tcPr>
            <w:tcW w:w="0" w:type="auto"/>
          </w:tcPr>
          <w:p w14:paraId="341F0ECE" w14:textId="77777777" w:rsidR="008324B2" w:rsidRDefault="001409C7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2687BC18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047B498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E7F6D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F4BAB1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43E55040" w14:textId="77777777">
        <w:tc>
          <w:tcPr>
            <w:tcW w:w="0" w:type="auto"/>
          </w:tcPr>
          <w:p w14:paraId="08628672" w14:textId="77777777" w:rsidR="008324B2" w:rsidRDefault="001409C7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46CC80B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E72698F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486990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06B89D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1915C650" w14:textId="77777777">
        <w:tc>
          <w:tcPr>
            <w:tcW w:w="0" w:type="auto"/>
          </w:tcPr>
          <w:p w14:paraId="4F4492B2" w14:textId="77777777" w:rsidR="008324B2" w:rsidRDefault="001409C7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14BCA2A4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3B8173E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6058B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37A730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7365B7C9" w14:textId="77777777" w:rsidR="008324B2" w:rsidRDefault="001409C7">
      <w:pPr>
        <w:pStyle w:val="Heading4"/>
      </w:pPr>
      <w:bookmarkStart w:id="19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2"/>
        <w:gridCol w:w="1738"/>
      </w:tblGrid>
      <w:tr w:rsidR="008324B2" w14:paraId="763B987F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489A39" w14:textId="77777777" w:rsidR="008324B2" w:rsidRDefault="001409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C514E75" w14:textId="77777777" w:rsidR="008324B2" w:rsidRDefault="001409C7">
            <w:pPr>
              <w:pStyle w:val="Compact"/>
              <w:jc w:val="left"/>
            </w:pPr>
            <w:r>
              <w:t>Value</w:t>
            </w:r>
          </w:p>
        </w:tc>
      </w:tr>
      <w:tr w:rsidR="008324B2" w14:paraId="64364F03" w14:textId="77777777">
        <w:tc>
          <w:tcPr>
            <w:tcW w:w="0" w:type="auto"/>
          </w:tcPr>
          <w:p w14:paraId="6756309A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70937682" w14:textId="77777777" w:rsidR="008324B2" w:rsidRDefault="001409C7">
            <w:pPr>
              <w:pStyle w:val="Compact"/>
              <w:jc w:val="left"/>
            </w:pPr>
            <w:r>
              <w:t>ALTERACAO</w:t>
            </w:r>
          </w:p>
        </w:tc>
      </w:tr>
      <w:tr w:rsidR="008324B2" w14:paraId="54555E90" w14:textId="77777777">
        <w:tc>
          <w:tcPr>
            <w:tcW w:w="0" w:type="auto"/>
          </w:tcPr>
          <w:p w14:paraId="1282149D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235D7B71" w14:textId="77777777" w:rsidR="008324B2" w:rsidRDefault="001409C7">
            <w:pPr>
              <w:pStyle w:val="Compact"/>
              <w:jc w:val="left"/>
            </w:pPr>
            <w:r>
              <w:t>CANCELAMENTO</w:t>
            </w:r>
          </w:p>
        </w:tc>
      </w:tr>
      <w:tr w:rsidR="008324B2" w14:paraId="67ACCE84" w14:textId="77777777">
        <w:tc>
          <w:tcPr>
            <w:tcW w:w="0" w:type="auto"/>
          </w:tcPr>
          <w:p w14:paraId="6A19A336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749733D8" w14:textId="77777777" w:rsidR="008324B2" w:rsidRDefault="001409C7">
            <w:pPr>
              <w:pStyle w:val="Compact"/>
              <w:jc w:val="left"/>
            </w:pPr>
            <w:r>
              <w:t>INCLUSAO</w:t>
            </w:r>
          </w:p>
        </w:tc>
      </w:tr>
      <w:tr w:rsidR="008324B2" w14:paraId="2E301D3D" w14:textId="77777777">
        <w:tc>
          <w:tcPr>
            <w:tcW w:w="0" w:type="auto"/>
          </w:tcPr>
          <w:p w14:paraId="6B7B9144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7E80CC72" w14:textId="77777777" w:rsidR="008324B2" w:rsidRDefault="001409C7">
            <w:pPr>
              <w:pStyle w:val="Compact"/>
              <w:jc w:val="left"/>
            </w:pPr>
            <w:r>
              <w:t>EXCLUSAO</w:t>
            </w:r>
          </w:p>
        </w:tc>
      </w:tr>
    </w:tbl>
    <w:p w14:paraId="06DE6F53" w14:textId="77777777" w:rsidR="008324B2" w:rsidRDefault="001409C7">
      <w:pPr>
        <w:pStyle w:val="Heading2"/>
      </w:pPr>
      <w:bookmarkStart w:id="20" w:name="responseendorsement"/>
      <w:bookmarkStart w:id="21" w:name="_Toc128143698"/>
      <w:bookmarkEnd w:id="15"/>
      <w:bookmarkEnd w:id="18"/>
      <w:bookmarkEnd w:id="19"/>
      <w:r>
        <w:t>ResponseEndorsement</w:t>
      </w:r>
      <w:bookmarkEnd w:id="21"/>
      <w:r>
        <w:t xml:space="preserve"> </w:t>
      </w:r>
      <w:bookmarkStart w:id="22" w:name="schemaresponseendorsement"/>
      <w:bookmarkEnd w:id="22"/>
    </w:p>
    <w:p w14:paraId="1E61858B" w14:textId="77777777" w:rsidR="008324B2" w:rsidRDefault="001409C7">
      <w:pPr>
        <w:pStyle w:val="FirstParagraph"/>
      </w:pPr>
      <w:r>
        <w:t xml:space="preserve">   </w:t>
      </w:r>
    </w:p>
    <w:p w14:paraId="1E4CD66D" w14:textId="77777777" w:rsidR="008324B2" w:rsidRDefault="001409C7">
      <w:pPr>
        <w:pStyle w:val="Heading3"/>
      </w:pPr>
      <w:bookmarkStart w:id="23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6"/>
        <w:gridCol w:w="1810"/>
        <w:gridCol w:w="1048"/>
        <w:gridCol w:w="1294"/>
        <w:gridCol w:w="2086"/>
      </w:tblGrid>
      <w:tr w:rsidR="008324B2" w14:paraId="3AC6D718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CADE88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C7AD18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485993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A10696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868C72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125B8CE8" w14:textId="77777777">
        <w:tc>
          <w:tcPr>
            <w:tcW w:w="0" w:type="auto"/>
          </w:tcPr>
          <w:p w14:paraId="793679EC" w14:textId="77777777" w:rsidR="008324B2" w:rsidRDefault="001409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9F05A81" w14:textId="77777777" w:rsidR="008324B2" w:rsidRDefault="001409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4CCE5CC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98A244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95FEC5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  <w:tr w:rsidR="008324B2" w14:paraId="72F7A6C8" w14:textId="77777777">
        <w:tc>
          <w:tcPr>
            <w:tcW w:w="0" w:type="auto"/>
          </w:tcPr>
          <w:p w14:paraId="5D3962BE" w14:textId="77777777" w:rsidR="008324B2" w:rsidRDefault="001409C7">
            <w:pPr>
              <w:pStyle w:val="Compact"/>
              <w:jc w:val="left"/>
            </w:pPr>
            <w:r>
              <w:t>» protocolNumber</w:t>
            </w:r>
          </w:p>
        </w:tc>
        <w:tc>
          <w:tcPr>
            <w:tcW w:w="0" w:type="auto"/>
          </w:tcPr>
          <w:p w14:paraId="7D8DF148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6E4454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401705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BFDFC1" w14:textId="77777777" w:rsidR="008324B2" w:rsidRDefault="001409C7">
            <w:pPr>
              <w:pStyle w:val="Compact"/>
              <w:jc w:val="left"/>
            </w:pPr>
            <w:r>
              <w:t>Identificador da Solicitação do Endosso, conforme protocolo interno da seguradora avisada.</w:t>
            </w:r>
          </w:p>
        </w:tc>
      </w:tr>
      <w:tr w:rsidR="008324B2" w14:paraId="605B5061" w14:textId="77777777">
        <w:tc>
          <w:tcPr>
            <w:tcW w:w="0" w:type="auto"/>
          </w:tcPr>
          <w:p w14:paraId="21C6454A" w14:textId="77777777" w:rsidR="008324B2" w:rsidRDefault="001409C7">
            <w:pPr>
              <w:pStyle w:val="Compact"/>
              <w:jc w:val="left"/>
            </w:pPr>
            <w:r>
              <w:t>» protocolDateTime</w:t>
            </w:r>
          </w:p>
        </w:tc>
        <w:tc>
          <w:tcPr>
            <w:tcW w:w="0" w:type="auto"/>
          </w:tcPr>
          <w:p w14:paraId="4E5CDA75" w14:textId="77777777" w:rsidR="008324B2" w:rsidRDefault="001409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B35ABA5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06BD6C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9DA1F6" w14:textId="77777777" w:rsidR="008324B2" w:rsidRDefault="001409C7">
            <w:pPr>
              <w:pStyle w:val="Compact"/>
              <w:jc w:val="left"/>
            </w:pPr>
            <w:r>
              <w:t xml:space="preserve">Data e hora do </w:t>
            </w:r>
            <w:r>
              <w:lastRenderedPageBreak/>
              <w:t>protocolamento do endosso, conforme especificação RFC-3339, formato UTC.</w:t>
            </w:r>
          </w:p>
        </w:tc>
      </w:tr>
      <w:tr w:rsidR="008324B2" w14:paraId="51296B7F" w14:textId="77777777">
        <w:tc>
          <w:tcPr>
            <w:tcW w:w="0" w:type="auto"/>
          </w:tcPr>
          <w:p w14:paraId="2A27764D" w14:textId="77777777" w:rsidR="008324B2" w:rsidRDefault="001409C7">
            <w:pPr>
              <w:pStyle w:val="Compact"/>
              <w:jc w:val="left"/>
            </w:pPr>
            <w:r>
              <w:lastRenderedPageBreak/>
              <w:t>» policyNumber</w:t>
            </w:r>
          </w:p>
        </w:tc>
        <w:tc>
          <w:tcPr>
            <w:tcW w:w="0" w:type="auto"/>
          </w:tcPr>
          <w:p w14:paraId="46F23260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8374E0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2793B5" w14:textId="77777777" w:rsidR="008324B2" w:rsidRDefault="001409C7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535A7AE4" w14:textId="77777777" w:rsidR="008324B2" w:rsidRDefault="001409C7">
            <w:pPr>
              <w:pStyle w:val="Compact"/>
              <w:jc w:val="left"/>
            </w:pPr>
            <w:r>
              <w:t>Número da apólice, conforme regulamentação vigente</w:t>
            </w:r>
          </w:p>
        </w:tc>
      </w:tr>
      <w:tr w:rsidR="008324B2" w14:paraId="22A719E3" w14:textId="77777777">
        <w:tc>
          <w:tcPr>
            <w:tcW w:w="0" w:type="auto"/>
          </w:tcPr>
          <w:p w14:paraId="3D0DCBD7" w14:textId="77777777" w:rsidR="008324B2" w:rsidRDefault="001409C7">
            <w:pPr>
              <w:pStyle w:val="Compact"/>
              <w:jc w:val="left"/>
            </w:pPr>
            <w:r>
              <w:t>» endorsementType</w:t>
            </w:r>
          </w:p>
        </w:tc>
        <w:tc>
          <w:tcPr>
            <w:tcW w:w="0" w:type="auto"/>
          </w:tcPr>
          <w:p w14:paraId="5551D5BD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819D4F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7CBDE2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8D6D4E" w14:textId="77777777" w:rsidR="008324B2" w:rsidRDefault="001409C7">
            <w:pPr>
              <w:pStyle w:val="Compact"/>
              <w:jc w:val="left"/>
            </w:pPr>
            <w:r>
              <w:t>Tipo de endosso</w:t>
            </w:r>
          </w:p>
        </w:tc>
      </w:tr>
      <w:tr w:rsidR="008324B2" w14:paraId="625A44B0" w14:textId="77777777">
        <w:tc>
          <w:tcPr>
            <w:tcW w:w="0" w:type="auto"/>
          </w:tcPr>
          <w:p w14:paraId="7F98D70D" w14:textId="77777777" w:rsidR="008324B2" w:rsidRDefault="001409C7">
            <w:pPr>
              <w:pStyle w:val="Compact"/>
              <w:jc w:val="left"/>
            </w:pPr>
            <w:r>
              <w:t>» requestDescription</w:t>
            </w:r>
          </w:p>
        </w:tc>
        <w:tc>
          <w:tcPr>
            <w:tcW w:w="0" w:type="auto"/>
          </w:tcPr>
          <w:p w14:paraId="257F19C4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0C3A6A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29AF8E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409328" w14:textId="77777777" w:rsidR="008324B2" w:rsidRDefault="001409C7">
            <w:pPr>
              <w:pStyle w:val="Compact"/>
              <w:jc w:val="left"/>
            </w:pPr>
            <w:r>
              <w:t>Descrição adicional do endosso</w:t>
            </w:r>
          </w:p>
        </w:tc>
      </w:tr>
      <w:tr w:rsidR="008324B2" w14:paraId="5D3CB37D" w14:textId="77777777">
        <w:tc>
          <w:tcPr>
            <w:tcW w:w="0" w:type="auto"/>
          </w:tcPr>
          <w:p w14:paraId="3C0A0801" w14:textId="77777777" w:rsidR="008324B2" w:rsidRDefault="001409C7">
            <w:pPr>
              <w:pStyle w:val="Compact"/>
              <w:jc w:val="left"/>
            </w:pPr>
            <w:r>
              <w:t>» requestDate</w:t>
            </w:r>
          </w:p>
        </w:tc>
        <w:tc>
          <w:tcPr>
            <w:tcW w:w="0" w:type="auto"/>
          </w:tcPr>
          <w:p w14:paraId="67E1CFB3" w14:textId="77777777" w:rsidR="008324B2" w:rsidRDefault="001409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CE9EEDA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57CFF75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60F24F" w14:textId="77777777" w:rsidR="008324B2" w:rsidRDefault="001409C7">
            <w:pPr>
              <w:pStyle w:val="Compact"/>
              <w:jc w:val="left"/>
            </w:pPr>
            <w:r>
              <w:t>Data de Solicitação do Endosso</w:t>
            </w:r>
          </w:p>
        </w:tc>
      </w:tr>
      <w:tr w:rsidR="008324B2" w14:paraId="6696D38F" w14:textId="77777777">
        <w:tc>
          <w:tcPr>
            <w:tcW w:w="0" w:type="auto"/>
          </w:tcPr>
          <w:p w14:paraId="7CBEA6BC" w14:textId="77777777" w:rsidR="008324B2" w:rsidRDefault="001409C7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390F82D1" w14:textId="77777777" w:rsidR="008324B2" w:rsidRDefault="001409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31A63F8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79E4FB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523A6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  <w:tr w:rsidR="008324B2" w14:paraId="783F39F7" w14:textId="77777777">
        <w:tc>
          <w:tcPr>
            <w:tcW w:w="0" w:type="auto"/>
          </w:tcPr>
          <w:p w14:paraId="433F0EDC" w14:textId="77777777" w:rsidR="008324B2" w:rsidRDefault="001409C7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6529D5B4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0F834AF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09CC55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F0998B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41E37FB5" w14:textId="77777777">
        <w:tc>
          <w:tcPr>
            <w:tcW w:w="0" w:type="auto"/>
          </w:tcPr>
          <w:p w14:paraId="2C9FBC15" w14:textId="77777777" w:rsidR="008324B2" w:rsidRDefault="001409C7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06FF352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7A672CF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8F22AE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321884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05768B3B" w14:textId="77777777">
        <w:tc>
          <w:tcPr>
            <w:tcW w:w="0" w:type="auto"/>
          </w:tcPr>
          <w:p w14:paraId="4FA710FA" w14:textId="77777777" w:rsidR="008324B2" w:rsidRDefault="001409C7">
            <w:pPr>
              <w:pStyle w:val="Compact"/>
              <w:jc w:val="left"/>
            </w:pPr>
            <w:r>
              <w:t>»» customerComplimen</w:t>
            </w:r>
            <w:r>
              <w:t>taryInfo</w:t>
            </w:r>
          </w:p>
        </w:tc>
        <w:tc>
          <w:tcPr>
            <w:tcW w:w="0" w:type="auto"/>
          </w:tcPr>
          <w:p w14:paraId="574338EF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8EC1B2A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DAFB24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E16898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77E7040C" w14:textId="77777777">
        <w:tc>
          <w:tcPr>
            <w:tcW w:w="0" w:type="auto"/>
          </w:tcPr>
          <w:p w14:paraId="2FC7FB3A" w14:textId="77777777" w:rsidR="008324B2" w:rsidRDefault="001409C7">
            <w:pPr>
              <w:pStyle w:val="Compact"/>
              <w:jc w:val="left"/>
            </w:pPr>
            <w:r>
              <w:t>»» businessIdentification</w:t>
            </w:r>
          </w:p>
        </w:tc>
        <w:tc>
          <w:tcPr>
            <w:tcW w:w="0" w:type="auto"/>
          </w:tcPr>
          <w:p w14:paraId="25FD9AAB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D234740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710D69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1C409A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69CDE27D" w14:textId="77777777">
        <w:tc>
          <w:tcPr>
            <w:tcW w:w="0" w:type="auto"/>
          </w:tcPr>
          <w:p w14:paraId="749331B9" w14:textId="77777777" w:rsidR="008324B2" w:rsidRDefault="001409C7">
            <w:pPr>
              <w:pStyle w:val="Compact"/>
              <w:jc w:val="left"/>
            </w:pPr>
            <w:r>
              <w:t>»» businessQualification</w:t>
            </w:r>
          </w:p>
        </w:tc>
        <w:tc>
          <w:tcPr>
            <w:tcW w:w="0" w:type="auto"/>
          </w:tcPr>
          <w:p w14:paraId="4DE77FAA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5198788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714006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B21B4B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496A5921" w14:textId="77777777">
        <w:tc>
          <w:tcPr>
            <w:tcW w:w="0" w:type="auto"/>
          </w:tcPr>
          <w:p w14:paraId="1A76B1E0" w14:textId="77777777" w:rsidR="008324B2" w:rsidRDefault="001409C7">
            <w:pPr>
              <w:pStyle w:val="Compact"/>
              <w:jc w:val="left"/>
            </w:pPr>
            <w:r>
              <w:t>»» businessComplimentaryInfo</w:t>
            </w:r>
          </w:p>
        </w:tc>
        <w:tc>
          <w:tcPr>
            <w:tcW w:w="0" w:type="auto"/>
          </w:tcPr>
          <w:p w14:paraId="5692976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0C6E04C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979EF2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B993DC" w14:textId="77777777" w:rsidR="008324B2" w:rsidRDefault="001409C7">
            <w:pPr>
              <w:pStyle w:val="Compact"/>
              <w:jc w:val="left"/>
            </w:pPr>
            <w:r>
              <w:t xml:space="preserve">[Estrutura para identificação e transmissão de dados </w:t>
            </w:r>
            <w:r>
              <w:lastRenderedPageBreak/>
              <w:t>customizáveis.]</w:t>
            </w:r>
          </w:p>
        </w:tc>
      </w:tr>
      <w:tr w:rsidR="008324B2" w14:paraId="020A88ED" w14:textId="77777777">
        <w:tc>
          <w:tcPr>
            <w:tcW w:w="0" w:type="auto"/>
          </w:tcPr>
          <w:p w14:paraId="0FEA2AB9" w14:textId="77777777" w:rsidR="008324B2" w:rsidRDefault="001409C7">
            <w:pPr>
              <w:pStyle w:val="Compact"/>
              <w:jc w:val="left"/>
            </w:pPr>
            <w:r>
              <w:lastRenderedPageBreak/>
              <w:t>»» generalQuoteI</w:t>
            </w:r>
            <w:r>
              <w:t>nfo</w:t>
            </w:r>
          </w:p>
        </w:tc>
        <w:tc>
          <w:tcPr>
            <w:tcW w:w="0" w:type="auto"/>
          </w:tcPr>
          <w:p w14:paraId="2575A59E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D5F70E5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7ADA82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1D747C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096BFDE8" w14:textId="77777777">
        <w:tc>
          <w:tcPr>
            <w:tcW w:w="0" w:type="auto"/>
          </w:tcPr>
          <w:p w14:paraId="69339156" w14:textId="77777777" w:rsidR="008324B2" w:rsidRDefault="001409C7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7A5B74A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196DE12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D22365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A49EC7" w14:textId="77777777" w:rsidR="008324B2" w:rsidRDefault="001409C7">
            <w:pPr>
              <w:pStyle w:val="Compact"/>
              <w:jc w:val="left"/>
            </w:pPr>
            <w:r>
              <w:t>[Estrutura para iden</w:t>
            </w:r>
            <w:r>
              <w:t>tificação e transmissão de dados customizáveis.]</w:t>
            </w:r>
          </w:p>
        </w:tc>
      </w:tr>
      <w:tr w:rsidR="008324B2" w14:paraId="19E3DADE" w14:textId="77777777">
        <w:tc>
          <w:tcPr>
            <w:tcW w:w="0" w:type="auto"/>
          </w:tcPr>
          <w:p w14:paraId="0EF856F2" w14:textId="77777777" w:rsidR="008324B2" w:rsidRDefault="001409C7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682C3517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2FD8F85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77A4D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FB25BF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3D5A44AE" w14:textId="77777777">
        <w:tc>
          <w:tcPr>
            <w:tcW w:w="0" w:type="auto"/>
          </w:tcPr>
          <w:p w14:paraId="55503F41" w14:textId="77777777" w:rsidR="008324B2" w:rsidRDefault="001409C7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02977AD5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84FE52B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176767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E6E7E0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2D4D7F7A" w14:textId="77777777">
        <w:tc>
          <w:tcPr>
            <w:tcW w:w="0" w:type="auto"/>
          </w:tcPr>
          <w:p w14:paraId="4B09ABEA" w14:textId="77777777" w:rsidR="008324B2" w:rsidRDefault="001409C7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4D150EA4" w14:textId="77777777" w:rsidR="008324B2" w:rsidRDefault="001409C7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BDF933A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1FF642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3701D0" w14:textId="77777777" w:rsidR="008324B2" w:rsidRDefault="001409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8324B2" w14:paraId="374B9062" w14:textId="77777777">
        <w:tc>
          <w:tcPr>
            <w:tcW w:w="0" w:type="auto"/>
          </w:tcPr>
          <w:p w14:paraId="112028EA" w14:textId="77777777" w:rsidR="008324B2" w:rsidRDefault="001409C7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19CE5853" w14:textId="77777777" w:rsidR="008324B2" w:rsidRDefault="001409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C1F2E4A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3F80F5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431A0F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</w:tbl>
    <w:p w14:paraId="68EEDEC2" w14:textId="77777777" w:rsidR="008324B2" w:rsidRDefault="001409C7">
      <w:pPr>
        <w:pStyle w:val="Heading4"/>
      </w:pPr>
      <w:bookmarkStart w:id="24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2"/>
        <w:gridCol w:w="1738"/>
      </w:tblGrid>
      <w:tr w:rsidR="008324B2" w14:paraId="6B050134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E4AC8B" w14:textId="77777777" w:rsidR="008324B2" w:rsidRDefault="001409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5BC11D6" w14:textId="77777777" w:rsidR="008324B2" w:rsidRDefault="001409C7">
            <w:pPr>
              <w:pStyle w:val="Compact"/>
              <w:jc w:val="left"/>
            </w:pPr>
            <w:r>
              <w:t>Value</w:t>
            </w:r>
          </w:p>
        </w:tc>
      </w:tr>
      <w:tr w:rsidR="008324B2" w14:paraId="224E1EFE" w14:textId="77777777">
        <w:tc>
          <w:tcPr>
            <w:tcW w:w="0" w:type="auto"/>
          </w:tcPr>
          <w:p w14:paraId="3A0C0627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7A54CD1F" w14:textId="77777777" w:rsidR="008324B2" w:rsidRDefault="001409C7">
            <w:pPr>
              <w:pStyle w:val="Compact"/>
              <w:jc w:val="left"/>
            </w:pPr>
            <w:r>
              <w:t>ALTERACAO</w:t>
            </w:r>
          </w:p>
        </w:tc>
      </w:tr>
      <w:tr w:rsidR="008324B2" w14:paraId="2D38D120" w14:textId="77777777">
        <w:tc>
          <w:tcPr>
            <w:tcW w:w="0" w:type="auto"/>
          </w:tcPr>
          <w:p w14:paraId="2A07AC26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0363F84A" w14:textId="77777777" w:rsidR="008324B2" w:rsidRDefault="001409C7">
            <w:pPr>
              <w:pStyle w:val="Compact"/>
              <w:jc w:val="left"/>
            </w:pPr>
            <w:r>
              <w:t>CANCELAMENTO</w:t>
            </w:r>
          </w:p>
        </w:tc>
      </w:tr>
      <w:tr w:rsidR="008324B2" w14:paraId="146578D7" w14:textId="77777777">
        <w:tc>
          <w:tcPr>
            <w:tcW w:w="0" w:type="auto"/>
          </w:tcPr>
          <w:p w14:paraId="77BB92D6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71FD1041" w14:textId="77777777" w:rsidR="008324B2" w:rsidRDefault="001409C7">
            <w:pPr>
              <w:pStyle w:val="Compact"/>
              <w:jc w:val="left"/>
            </w:pPr>
            <w:r>
              <w:t>INCLUSAO</w:t>
            </w:r>
          </w:p>
        </w:tc>
      </w:tr>
      <w:tr w:rsidR="008324B2" w14:paraId="1505F9CD" w14:textId="77777777">
        <w:tc>
          <w:tcPr>
            <w:tcW w:w="0" w:type="auto"/>
          </w:tcPr>
          <w:p w14:paraId="13D980E3" w14:textId="77777777" w:rsidR="008324B2" w:rsidRDefault="001409C7">
            <w:pPr>
              <w:pStyle w:val="Compact"/>
              <w:jc w:val="left"/>
            </w:pPr>
            <w:r>
              <w:t>endorsementType</w:t>
            </w:r>
          </w:p>
        </w:tc>
        <w:tc>
          <w:tcPr>
            <w:tcW w:w="0" w:type="auto"/>
          </w:tcPr>
          <w:p w14:paraId="1A324176" w14:textId="77777777" w:rsidR="008324B2" w:rsidRDefault="001409C7">
            <w:pPr>
              <w:pStyle w:val="Compact"/>
              <w:jc w:val="left"/>
            </w:pPr>
            <w:r>
              <w:t>EXCLUSAO</w:t>
            </w:r>
          </w:p>
        </w:tc>
      </w:tr>
    </w:tbl>
    <w:p w14:paraId="214CEE37" w14:textId="77777777" w:rsidR="008324B2" w:rsidRDefault="001409C7">
      <w:pPr>
        <w:pStyle w:val="Heading2"/>
      </w:pPr>
      <w:bookmarkStart w:id="25" w:name="custominfodata"/>
      <w:bookmarkStart w:id="26" w:name="_Toc128143699"/>
      <w:bookmarkEnd w:id="20"/>
      <w:bookmarkEnd w:id="23"/>
      <w:bookmarkEnd w:id="24"/>
      <w:r>
        <w:t>CustomInfoData</w:t>
      </w:r>
      <w:bookmarkEnd w:id="26"/>
      <w:r>
        <w:t xml:space="preserve"> </w:t>
      </w:r>
      <w:bookmarkStart w:id="27" w:name="schemacustominfodata"/>
      <w:bookmarkEnd w:id="27"/>
    </w:p>
    <w:p w14:paraId="1F5B6510" w14:textId="77777777" w:rsidR="008324B2" w:rsidRDefault="001409C7">
      <w:pPr>
        <w:pStyle w:val="FirstParagraph"/>
      </w:pPr>
      <w:r>
        <w:t xml:space="preserve">   </w:t>
      </w:r>
    </w:p>
    <w:p w14:paraId="1040C951" w14:textId="77777777" w:rsidR="008324B2" w:rsidRDefault="001409C7">
      <w:pPr>
        <w:pStyle w:val="BodyText"/>
      </w:pPr>
      <w:r>
        <w:t>Estrutura para identificação e transmissão de dados customizáveis.</w:t>
      </w:r>
    </w:p>
    <w:p w14:paraId="2077EC3D" w14:textId="77777777" w:rsidR="008324B2" w:rsidRDefault="001409C7">
      <w:pPr>
        <w:pStyle w:val="Heading3"/>
      </w:pPr>
      <w:bookmarkStart w:id="28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723"/>
        <w:gridCol w:w="1048"/>
        <w:gridCol w:w="1294"/>
        <w:gridCol w:w="5208"/>
      </w:tblGrid>
      <w:tr w:rsidR="008324B2" w14:paraId="5CE4B358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AEA266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98EC69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B24B50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9002DBB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6E7278A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5E579355" w14:textId="77777777">
        <w:tc>
          <w:tcPr>
            <w:tcW w:w="0" w:type="auto"/>
          </w:tcPr>
          <w:p w14:paraId="4CC12B7B" w14:textId="77777777" w:rsidR="008324B2" w:rsidRDefault="001409C7">
            <w:pPr>
              <w:pStyle w:val="Compact"/>
              <w:jc w:val="left"/>
            </w:pPr>
            <w:r>
              <w:lastRenderedPageBreak/>
              <w:t>fieldId</w:t>
            </w:r>
          </w:p>
        </w:tc>
        <w:tc>
          <w:tcPr>
            <w:tcW w:w="0" w:type="auto"/>
          </w:tcPr>
          <w:p w14:paraId="29ADF8D5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2FD37B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D0CFD4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C1D00F" w14:textId="77777777" w:rsidR="008324B2" w:rsidRDefault="001409C7">
            <w:pPr>
              <w:pStyle w:val="Compact"/>
              <w:jc w:val="left"/>
            </w:pPr>
            <w:r>
              <w:t>Um identificador único usado para identificar o valor transmitido.</w:t>
            </w:r>
          </w:p>
        </w:tc>
      </w:tr>
      <w:tr w:rsidR="008324B2" w14:paraId="28A0C338" w14:textId="77777777">
        <w:tc>
          <w:tcPr>
            <w:tcW w:w="0" w:type="auto"/>
          </w:tcPr>
          <w:p w14:paraId="60BC1372" w14:textId="77777777" w:rsidR="008324B2" w:rsidRDefault="001409C7">
            <w:pPr>
              <w:pStyle w:val="Compact"/>
              <w:jc w:val="left"/>
            </w:pPr>
            <w:r>
              <w:t>value</w:t>
            </w:r>
          </w:p>
        </w:tc>
        <w:tc>
          <w:tcPr>
            <w:tcW w:w="0" w:type="auto"/>
          </w:tcPr>
          <w:p w14:paraId="2A42E803" w14:textId="77777777" w:rsidR="008324B2" w:rsidRDefault="001409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3CB8EA2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2BCB00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1772EE" w14:textId="77777777" w:rsidR="008324B2" w:rsidRDefault="001409C7">
            <w:pPr>
              <w:pStyle w:val="Compact"/>
              <w:jc w:val="left"/>
            </w:pPr>
            <w:r>
              <w:t>Valor do campo identificado acima, esse campo pode ser implementado como qualquer tipo de dado (objeto, texto, número, booleano, e</w:t>
            </w:r>
            <w:r>
              <w:t>tc.)</w:t>
            </w:r>
          </w:p>
        </w:tc>
      </w:tr>
    </w:tbl>
    <w:p w14:paraId="3A6DFC02" w14:textId="77777777" w:rsidR="008324B2" w:rsidRDefault="001409C7">
      <w:pPr>
        <w:pStyle w:val="Heading2"/>
      </w:pPr>
      <w:bookmarkStart w:id="29" w:name="links"/>
      <w:bookmarkStart w:id="30" w:name="_Toc128143700"/>
      <w:bookmarkEnd w:id="25"/>
      <w:bookmarkEnd w:id="28"/>
      <w:r>
        <w:t>Links</w:t>
      </w:r>
      <w:bookmarkEnd w:id="30"/>
      <w:r>
        <w:t xml:space="preserve"> </w:t>
      </w:r>
      <w:bookmarkStart w:id="31" w:name="schemalinks"/>
      <w:bookmarkEnd w:id="31"/>
    </w:p>
    <w:p w14:paraId="2869A934" w14:textId="77777777" w:rsidR="008324B2" w:rsidRDefault="001409C7">
      <w:pPr>
        <w:pStyle w:val="FirstParagraph"/>
      </w:pPr>
      <w:r>
        <w:t xml:space="preserve">   </w:t>
      </w:r>
    </w:p>
    <w:p w14:paraId="788CE683" w14:textId="77777777" w:rsidR="008324B2" w:rsidRDefault="001409C7">
      <w:pPr>
        <w:pStyle w:val="Heading3"/>
      </w:pPr>
      <w:bookmarkStart w:id="32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2"/>
        <w:gridCol w:w="723"/>
        <w:gridCol w:w="1048"/>
        <w:gridCol w:w="1294"/>
        <w:gridCol w:w="5067"/>
      </w:tblGrid>
      <w:tr w:rsidR="008324B2" w14:paraId="238F22EA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741963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FED717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8E44F4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F815F0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6E7519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233262D4" w14:textId="77777777">
        <w:tc>
          <w:tcPr>
            <w:tcW w:w="0" w:type="auto"/>
          </w:tcPr>
          <w:p w14:paraId="453B34E3" w14:textId="77777777" w:rsidR="008324B2" w:rsidRDefault="001409C7">
            <w:pPr>
              <w:pStyle w:val="Compact"/>
              <w:jc w:val="left"/>
            </w:pPr>
            <w:r>
              <w:t>redirect</w:t>
            </w:r>
          </w:p>
        </w:tc>
        <w:tc>
          <w:tcPr>
            <w:tcW w:w="0" w:type="auto"/>
          </w:tcPr>
          <w:p w14:paraId="0B68C60E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82B58A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7B60A7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37A143" w14:textId="77777777" w:rsidR="008324B2" w:rsidRDefault="001409C7">
            <w:pPr>
              <w:pStyle w:val="Compact"/>
              <w:jc w:val="left"/>
            </w:pPr>
            <w:r>
              <w:t>Campo destinado a disponibilização de links de acesso a outros materiais.</w:t>
            </w:r>
          </w:p>
        </w:tc>
      </w:tr>
    </w:tbl>
    <w:p w14:paraId="5F063089" w14:textId="77777777" w:rsidR="008324B2" w:rsidRDefault="001409C7">
      <w:pPr>
        <w:pStyle w:val="Heading2"/>
      </w:pPr>
      <w:bookmarkStart w:id="33" w:name="meta"/>
      <w:bookmarkStart w:id="34" w:name="_Toc128143701"/>
      <w:bookmarkEnd w:id="29"/>
      <w:bookmarkEnd w:id="32"/>
      <w:r>
        <w:t>Meta</w:t>
      </w:r>
      <w:bookmarkEnd w:id="34"/>
      <w:r>
        <w:t xml:space="preserve"> </w:t>
      </w:r>
      <w:bookmarkStart w:id="35" w:name="schemameta"/>
      <w:bookmarkEnd w:id="35"/>
    </w:p>
    <w:p w14:paraId="0B80E997" w14:textId="77777777" w:rsidR="008324B2" w:rsidRDefault="001409C7">
      <w:pPr>
        <w:pStyle w:val="FirstParagraph"/>
      </w:pPr>
      <w:r>
        <w:t xml:space="preserve">   </w:t>
      </w:r>
    </w:p>
    <w:p w14:paraId="6B8DF5F5" w14:textId="77777777" w:rsidR="008324B2" w:rsidRDefault="001409C7">
      <w:pPr>
        <w:pStyle w:val="Heading3"/>
      </w:pPr>
      <w:bookmarkStart w:id="36" w:name="propriedades-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8324B2" w14:paraId="306981F7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21A95F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66B749B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3654902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AE9E61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FEC21D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30320633" w14:textId="77777777">
        <w:tc>
          <w:tcPr>
            <w:tcW w:w="0" w:type="auto"/>
          </w:tcPr>
          <w:p w14:paraId="5AABB9BE" w14:textId="77777777" w:rsidR="008324B2" w:rsidRDefault="001409C7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0901A623" w14:textId="77777777" w:rsidR="008324B2" w:rsidRDefault="001409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F4F46B6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587E39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EF1CD6" w14:textId="77777777" w:rsidR="008324B2" w:rsidRDefault="001409C7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8324B2" w14:paraId="057B41F7" w14:textId="77777777">
        <w:tc>
          <w:tcPr>
            <w:tcW w:w="0" w:type="auto"/>
          </w:tcPr>
          <w:p w14:paraId="0A249ECF" w14:textId="77777777" w:rsidR="008324B2" w:rsidRDefault="001409C7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39ED1B3B" w14:textId="77777777" w:rsidR="008324B2" w:rsidRDefault="001409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583A6A78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41354BC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A693A8" w14:textId="77777777" w:rsidR="008324B2" w:rsidRDefault="001409C7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649E6177" w14:textId="77777777" w:rsidR="008324B2" w:rsidRDefault="001409C7">
      <w:pPr>
        <w:pStyle w:val="Heading2"/>
      </w:pPr>
      <w:bookmarkStart w:id="37" w:name="responseerror"/>
      <w:bookmarkStart w:id="38" w:name="_Toc128143702"/>
      <w:bookmarkEnd w:id="33"/>
      <w:bookmarkEnd w:id="36"/>
      <w:r>
        <w:t>ResponseError</w:t>
      </w:r>
      <w:bookmarkEnd w:id="38"/>
      <w:r>
        <w:t xml:space="preserve"> </w:t>
      </w:r>
      <w:bookmarkStart w:id="39" w:name="schemaresponseerror"/>
      <w:bookmarkEnd w:id="39"/>
    </w:p>
    <w:p w14:paraId="2B0E1009" w14:textId="77777777" w:rsidR="008324B2" w:rsidRDefault="001409C7">
      <w:pPr>
        <w:pStyle w:val="FirstParagraph"/>
      </w:pPr>
      <w:r>
        <w:t xml:space="preserve">   </w:t>
      </w:r>
    </w:p>
    <w:p w14:paraId="558A0222" w14:textId="77777777" w:rsidR="008324B2" w:rsidRDefault="001409C7">
      <w:pPr>
        <w:pStyle w:val="Heading3"/>
      </w:pPr>
      <w:bookmarkStart w:id="40" w:name="propriedades-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8324B2" w14:paraId="565253F9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80BC87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CD4948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811884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962CC3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400024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7AD80898" w14:textId="77777777">
        <w:tc>
          <w:tcPr>
            <w:tcW w:w="0" w:type="auto"/>
          </w:tcPr>
          <w:p w14:paraId="2F6C4AB4" w14:textId="77777777" w:rsidR="008324B2" w:rsidRDefault="001409C7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687AADA9" w14:textId="77777777" w:rsidR="008324B2" w:rsidRDefault="001409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565172B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36A03E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AE3947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  <w:tr w:rsidR="008324B2" w14:paraId="08655ACA" w14:textId="77777777">
        <w:tc>
          <w:tcPr>
            <w:tcW w:w="0" w:type="auto"/>
          </w:tcPr>
          <w:p w14:paraId="4CCEAB13" w14:textId="77777777" w:rsidR="008324B2" w:rsidRDefault="001409C7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2F85DB7C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41E6E2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4346D7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017EAC" w14:textId="77777777" w:rsidR="008324B2" w:rsidRDefault="001409C7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8324B2" w14:paraId="2383BE70" w14:textId="77777777">
        <w:tc>
          <w:tcPr>
            <w:tcW w:w="0" w:type="auto"/>
          </w:tcPr>
          <w:p w14:paraId="3358A3BE" w14:textId="77777777" w:rsidR="008324B2" w:rsidRDefault="001409C7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6A8E77E1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99D3FE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66AEA3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466454" w14:textId="77777777" w:rsidR="008324B2" w:rsidRDefault="001409C7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8324B2" w14:paraId="3F1AD8EE" w14:textId="77777777">
        <w:tc>
          <w:tcPr>
            <w:tcW w:w="0" w:type="auto"/>
          </w:tcPr>
          <w:p w14:paraId="102D92F3" w14:textId="77777777" w:rsidR="008324B2" w:rsidRDefault="001409C7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3F6B39F6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9B695D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25C3D7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D6EBA4" w14:textId="77777777" w:rsidR="008324B2" w:rsidRDefault="001409C7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8324B2" w14:paraId="5DA8487D" w14:textId="77777777">
        <w:tc>
          <w:tcPr>
            <w:tcW w:w="0" w:type="auto"/>
          </w:tcPr>
          <w:p w14:paraId="040100F3" w14:textId="77777777" w:rsidR="008324B2" w:rsidRDefault="001409C7">
            <w:pPr>
              <w:pStyle w:val="Compact"/>
              <w:jc w:val="left"/>
            </w:pPr>
            <w:r>
              <w:t>» requestDateTime</w:t>
            </w:r>
          </w:p>
        </w:tc>
        <w:tc>
          <w:tcPr>
            <w:tcW w:w="0" w:type="auto"/>
          </w:tcPr>
          <w:p w14:paraId="358E1FA1" w14:textId="77777777" w:rsidR="008324B2" w:rsidRDefault="001409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860238E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40BDAE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B96D70" w14:textId="77777777" w:rsidR="008324B2" w:rsidRDefault="001409C7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8324B2" w14:paraId="2FC76327" w14:textId="77777777">
        <w:tc>
          <w:tcPr>
            <w:tcW w:w="0" w:type="auto"/>
          </w:tcPr>
          <w:p w14:paraId="1BF1C558" w14:textId="77777777" w:rsidR="008324B2" w:rsidRDefault="001409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52C83F5" w14:textId="77777777" w:rsidR="008324B2" w:rsidRDefault="001409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37CF1051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B1C3C0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AF6BCD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</w:tr>
    </w:tbl>
    <w:p w14:paraId="0F33942E" w14:textId="77777777" w:rsidR="008324B2" w:rsidRDefault="001409C7">
      <w:pPr>
        <w:pStyle w:val="Heading2"/>
      </w:pPr>
      <w:bookmarkStart w:id="41" w:name="xfapiinteractionid"/>
      <w:bookmarkStart w:id="42" w:name="_Toc128143703"/>
      <w:bookmarkEnd w:id="37"/>
      <w:bookmarkEnd w:id="40"/>
      <w:r>
        <w:lastRenderedPageBreak/>
        <w:t>XFapiInteractionId</w:t>
      </w:r>
      <w:bookmarkEnd w:id="42"/>
      <w:r>
        <w:t xml:space="preserve"> </w:t>
      </w:r>
      <w:bookmarkStart w:id="43" w:name="schemaxfapiinteractionid"/>
      <w:bookmarkEnd w:id="43"/>
    </w:p>
    <w:p w14:paraId="48C8675A" w14:textId="77777777" w:rsidR="008324B2" w:rsidRDefault="001409C7">
      <w:pPr>
        <w:pStyle w:val="FirstParagraph"/>
      </w:pPr>
      <w:r>
        <w:t xml:space="preserve">   </w:t>
      </w:r>
    </w:p>
    <w:p w14:paraId="4B31BBD7" w14:textId="77777777" w:rsidR="008324B2" w:rsidRDefault="001409C7">
      <w:pPr>
        <w:pStyle w:val="BodyText"/>
      </w:pPr>
      <w:r w:rsidRPr="00842DBA">
        <w:rPr>
          <w:lang w:val="pt-BR"/>
        </w:rPr>
        <w:t xml:space="preserve">Um UID </w:t>
      </w:r>
      <w:hyperlink r:id="rId8">
        <w:r w:rsidRPr="00842DBA">
          <w:rPr>
            <w:rStyle w:val="Hyperlink"/>
            <w:lang w:val="pt-BR"/>
          </w:rPr>
          <w:t>RFC4122</w:t>
        </w:r>
      </w:hyperlink>
      <w:r w:rsidRPr="00842DBA">
        <w:rPr>
          <w:lang w:val="pt-BR"/>
        </w:rPr>
        <w:t xml:space="preserve"> usado como um ID de correlação. </w:t>
      </w:r>
      <w:r>
        <w:t>Se fornecido, o transmissor deve “reproduzir” esse valor no cabeçalho de resposta.</w:t>
      </w:r>
    </w:p>
    <w:p w14:paraId="4E000045" w14:textId="77777777" w:rsidR="008324B2" w:rsidRDefault="001409C7">
      <w:pPr>
        <w:pStyle w:val="Heading3"/>
      </w:pPr>
      <w:bookmarkStart w:id="44" w:name="propriedades-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8324B2" w14:paraId="4C96FE7D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1736BF" w14:textId="77777777" w:rsidR="008324B2" w:rsidRDefault="001409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9C3BDE" w14:textId="77777777" w:rsidR="008324B2" w:rsidRDefault="001409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B17E80" w14:textId="77777777" w:rsidR="008324B2" w:rsidRDefault="001409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4EDFF2" w14:textId="77777777" w:rsidR="008324B2" w:rsidRDefault="001409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F232E3" w14:textId="77777777" w:rsidR="008324B2" w:rsidRDefault="001409C7">
            <w:pPr>
              <w:pStyle w:val="Compact"/>
              <w:jc w:val="left"/>
            </w:pPr>
            <w:r>
              <w:t>Description</w:t>
            </w:r>
          </w:p>
        </w:tc>
      </w:tr>
      <w:tr w:rsidR="008324B2" w14:paraId="5A39E3A1" w14:textId="77777777">
        <w:tc>
          <w:tcPr>
            <w:tcW w:w="0" w:type="auto"/>
          </w:tcPr>
          <w:p w14:paraId="57ADDAF3" w14:textId="77777777" w:rsidR="008324B2" w:rsidRDefault="001409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B57870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DA4A90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6B430B" w14:textId="77777777" w:rsidR="008324B2" w:rsidRDefault="001409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F7B07A" w14:textId="77777777" w:rsidR="008324B2" w:rsidRDefault="001409C7">
            <w:pPr>
              <w:pStyle w:val="Compact"/>
              <w:jc w:val="left"/>
            </w:pPr>
            <w:r>
              <w:t xml:space="preserve">Um UID </w:t>
            </w:r>
            <w:hyperlink r:id="rId9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esse valor no cabeçalho de resposta.</w:t>
            </w:r>
          </w:p>
        </w:tc>
      </w:tr>
    </w:tbl>
    <w:p w14:paraId="79DE70E0" w14:textId="77777777" w:rsidR="008324B2" w:rsidRDefault="001409C7">
      <w:r>
        <w:br w:type="page"/>
      </w:r>
    </w:p>
    <w:p w14:paraId="659D35F6" w14:textId="77777777" w:rsidR="008324B2" w:rsidRDefault="001409C7">
      <w:pPr>
        <w:pStyle w:val="Heading1"/>
      </w:pPr>
      <w:bookmarkStart w:id="45" w:name="cabeçalhos-http-de-requisição-e-resposta"/>
      <w:bookmarkStart w:id="46" w:name="_Toc128143704"/>
      <w:bookmarkEnd w:id="13"/>
      <w:bookmarkEnd w:id="41"/>
      <w:bookmarkEnd w:id="44"/>
      <w:r>
        <w:lastRenderedPageBreak/>
        <w:t>Cabeçalhos HTTP de Requisição e Resposta</w:t>
      </w:r>
      <w:bookmarkEnd w:id="46"/>
    </w:p>
    <w:p w14:paraId="5B2C107B" w14:textId="77777777" w:rsidR="008324B2" w:rsidRDefault="001409C7">
      <w:pPr>
        <w:pStyle w:val="Heading2"/>
      </w:pPr>
      <w:bookmarkStart w:id="47" w:name="cabeçalho-de-requisição"/>
      <w:bookmarkStart w:id="48" w:name="_Toc128143705"/>
      <w:r>
        <w:t>Cabeçalho de Requisição</w:t>
      </w:r>
      <w:bookmarkEnd w:id="48"/>
    </w:p>
    <w:p w14:paraId="44813106" w14:textId="77777777" w:rsidR="008324B2" w:rsidRDefault="008324B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8324B2" w14:paraId="59CA57C2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429410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3436FE55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CC7D886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8324B2" w14:paraId="4F2BC8A9" w14:textId="77777777">
        <w:tc>
          <w:tcPr>
            <w:tcW w:w="0" w:type="auto"/>
          </w:tcPr>
          <w:p w14:paraId="42958777" w14:textId="77777777" w:rsidR="008324B2" w:rsidRDefault="001409C7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7D7ABFD6" w14:textId="77777777" w:rsidR="008324B2" w:rsidRDefault="001409C7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691E6C40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33367744" w14:textId="77777777">
        <w:tc>
          <w:tcPr>
            <w:tcW w:w="0" w:type="auto"/>
          </w:tcPr>
          <w:p w14:paraId="5DBDED6F" w14:textId="77777777" w:rsidR="008324B2" w:rsidRDefault="001409C7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5A4AA6B2" w14:textId="77777777" w:rsidR="008324B2" w:rsidRDefault="001409C7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</w:t>
            </w:r>
            <w:r>
              <w:t>6. Se não especificado, o padrão será application/json.</w:t>
            </w:r>
          </w:p>
        </w:tc>
        <w:tc>
          <w:tcPr>
            <w:tcW w:w="0" w:type="auto"/>
          </w:tcPr>
          <w:p w14:paraId="7CE9DFAA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1163ADB2" w14:textId="77777777">
        <w:tc>
          <w:tcPr>
            <w:tcW w:w="0" w:type="auto"/>
          </w:tcPr>
          <w:p w14:paraId="4B8A44F1" w14:textId="77777777" w:rsidR="008324B2" w:rsidRDefault="001409C7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1283B835" w14:textId="77777777" w:rsidR="008324B2" w:rsidRDefault="001409C7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</w:t>
            </w:r>
            <w:r>
              <w:t>ados Abertos.</w:t>
            </w:r>
          </w:p>
        </w:tc>
        <w:tc>
          <w:tcPr>
            <w:tcW w:w="0" w:type="auto"/>
          </w:tcPr>
          <w:p w14:paraId="623E76E2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67C05F6C" w14:textId="77777777">
        <w:tc>
          <w:tcPr>
            <w:tcW w:w="0" w:type="auto"/>
          </w:tcPr>
          <w:p w14:paraId="380B473A" w14:textId="77777777" w:rsidR="008324B2" w:rsidRDefault="001409C7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23B85370" w14:textId="77777777" w:rsidR="008324B2" w:rsidRDefault="001409C7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 If-Modified-Since do protocolo HTTP.</w:t>
            </w:r>
          </w:p>
        </w:tc>
        <w:tc>
          <w:tcPr>
            <w:tcW w:w="0" w:type="auto"/>
          </w:tcPr>
          <w:p w14:paraId="7165C195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5F00F6E7" w14:textId="77777777">
        <w:tc>
          <w:tcPr>
            <w:tcW w:w="0" w:type="auto"/>
          </w:tcPr>
          <w:p w14:paraId="5A199A75" w14:textId="77777777" w:rsidR="008324B2" w:rsidRDefault="001409C7">
            <w:pPr>
              <w:pStyle w:val="Compact"/>
              <w:jc w:val="left"/>
            </w:pPr>
            <w:r>
              <w:t>x-fapi-auth-d</w:t>
            </w:r>
            <w:r>
              <w:t>ate</w:t>
            </w:r>
          </w:p>
        </w:tc>
        <w:tc>
          <w:tcPr>
            <w:tcW w:w="0" w:type="auto"/>
          </w:tcPr>
          <w:p w14:paraId="23476DBF" w14:textId="77777777" w:rsidR="008324B2" w:rsidRDefault="001409C7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0649F9CE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  <w:tr w:rsidR="008324B2" w14:paraId="00843934" w14:textId="77777777">
        <w:tc>
          <w:tcPr>
            <w:tcW w:w="0" w:type="auto"/>
          </w:tcPr>
          <w:p w14:paraId="430CD60F" w14:textId="77777777" w:rsidR="008324B2" w:rsidRDefault="001409C7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5E7CC4A1" w14:textId="77777777" w:rsidR="008324B2" w:rsidRDefault="001409C7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739043C1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  <w:tr w:rsidR="008324B2" w14:paraId="70EDF418" w14:textId="77777777">
        <w:tc>
          <w:tcPr>
            <w:tcW w:w="0" w:type="auto"/>
          </w:tcPr>
          <w:p w14:paraId="6B933D8E" w14:textId="77777777" w:rsidR="008324B2" w:rsidRDefault="001409C7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0AAD5D3D" w14:textId="77777777" w:rsidR="008324B2" w:rsidRDefault="001409C7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37DE9459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32FECD03" w14:textId="77777777">
        <w:tc>
          <w:tcPr>
            <w:tcW w:w="0" w:type="auto"/>
          </w:tcPr>
          <w:p w14:paraId="73BA2DC8" w14:textId="77777777" w:rsidR="008324B2" w:rsidRDefault="001409C7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487B559B" w14:textId="77777777" w:rsidR="008324B2" w:rsidRDefault="001409C7">
            <w:pPr>
              <w:pStyle w:val="Compact"/>
              <w:jc w:val="left"/>
            </w:pPr>
            <w:r>
              <w:t>Cabeçalho HTTP padrão. Permite que as credenciais sejam fornecidas dependendo do tipo de recurso solicitado</w:t>
            </w:r>
            <w:r>
              <w:t>. Não obrigatório para APIs publicas.</w:t>
            </w:r>
          </w:p>
        </w:tc>
        <w:tc>
          <w:tcPr>
            <w:tcW w:w="0" w:type="auto"/>
          </w:tcPr>
          <w:p w14:paraId="3E8FF034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1C26511B" w14:textId="77777777">
        <w:tc>
          <w:tcPr>
            <w:tcW w:w="0" w:type="auto"/>
          </w:tcPr>
          <w:p w14:paraId="740BC8EC" w14:textId="77777777" w:rsidR="008324B2" w:rsidRDefault="001409C7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032807F7" w14:textId="77777777" w:rsidR="008324B2" w:rsidRDefault="001409C7">
            <w:pPr>
              <w:pStyle w:val="Compact"/>
              <w:jc w:val="left"/>
            </w:pPr>
            <w:r>
              <w:t>Cabeçalho HTTP personalizado. Identificador de solicitação exclusivo para suportar a idempotência</w:t>
            </w:r>
          </w:p>
        </w:tc>
        <w:tc>
          <w:tcPr>
            <w:tcW w:w="0" w:type="auto"/>
          </w:tcPr>
          <w:p w14:paraId="31C63685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  <w:tr w:rsidR="008324B2" w14:paraId="55BF94EA" w14:textId="77777777">
        <w:tc>
          <w:tcPr>
            <w:tcW w:w="0" w:type="auto"/>
          </w:tcPr>
          <w:p w14:paraId="0502398D" w14:textId="77777777" w:rsidR="008324B2" w:rsidRDefault="001409C7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4166874D" w14:textId="77777777" w:rsidR="008324B2" w:rsidRDefault="001409C7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15616DD7" w14:textId="77777777" w:rsidR="008324B2" w:rsidRDefault="001409C7">
            <w:pPr>
              <w:pStyle w:val="Compact"/>
              <w:jc w:val="left"/>
            </w:pPr>
            <w:r>
              <w:t>C</w:t>
            </w:r>
            <w:r>
              <w:t>ondicional</w:t>
            </w:r>
          </w:p>
        </w:tc>
      </w:tr>
      <w:tr w:rsidR="008324B2" w14:paraId="2A1EE5C9" w14:textId="77777777">
        <w:tc>
          <w:tcPr>
            <w:tcW w:w="0" w:type="auto"/>
          </w:tcPr>
          <w:p w14:paraId="31C0BD9C" w14:textId="77777777" w:rsidR="008324B2" w:rsidRDefault="001409C7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4A36D307" w14:textId="77777777" w:rsidR="008324B2" w:rsidRDefault="001409C7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344A86B7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</w:tbl>
    <w:p w14:paraId="7E62188C" w14:textId="77777777" w:rsidR="008324B2" w:rsidRDefault="001409C7">
      <w:pPr>
        <w:pStyle w:val="Heading2"/>
      </w:pPr>
      <w:bookmarkStart w:id="49" w:name="cabeçalho-da-resposta"/>
      <w:bookmarkStart w:id="50" w:name="_Toc128143706"/>
      <w:bookmarkEnd w:id="47"/>
      <w:r>
        <w:lastRenderedPageBreak/>
        <w:t>Cabeçalho da Resposta</w:t>
      </w:r>
      <w:bookmarkEnd w:id="50"/>
    </w:p>
    <w:p w14:paraId="1454AC79" w14:textId="77777777" w:rsidR="008324B2" w:rsidRDefault="008324B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8324B2" w14:paraId="7388367D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6949F1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55466DED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9F412F7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8324B2" w14:paraId="385BFA18" w14:textId="77777777">
        <w:tc>
          <w:tcPr>
            <w:tcW w:w="0" w:type="auto"/>
          </w:tcPr>
          <w:p w14:paraId="4B9F526B" w14:textId="77777777" w:rsidR="008324B2" w:rsidRDefault="001409C7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3A29BA33" w14:textId="77777777" w:rsidR="008324B2" w:rsidRDefault="001409C7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6DD8FC82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06AA3207" w14:textId="77777777">
        <w:tc>
          <w:tcPr>
            <w:tcW w:w="0" w:type="auto"/>
          </w:tcPr>
          <w:p w14:paraId="3B962FBA" w14:textId="77777777" w:rsidR="008324B2" w:rsidRDefault="001409C7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0BB1D794" w14:textId="77777777" w:rsidR="008324B2" w:rsidRDefault="001409C7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40A7F68C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47E62583" w14:textId="77777777">
        <w:tc>
          <w:tcPr>
            <w:tcW w:w="0" w:type="auto"/>
          </w:tcPr>
          <w:p w14:paraId="4A4DEFDD" w14:textId="77777777" w:rsidR="008324B2" w:rsidRDefault="001409C7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2AF7C967" w14:textId="77777777" w:rsidR="008324B2" w:rsidRDefault="001409C7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7EF63F45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326B3B3A" w14:textId="77777777">
        <w:tc>
          <w:tcPr>
            <w:tcW w:w="0" w:type="auto"/>
          </w:tcPr>
          <w:p w14:paraId="6339FEB6" w14:textId="77777777" w:rsidR="008324B2" w:rsidRDefault="001409C7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42ED6A14" w14:textId="77777777" w:rsidR="008324B2" w:rsidRDefault="001409C7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290B5291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3D9755AB" w14:textId="77777777">
        <w:tc>
          <w:tcPr>
            <w:tcW w:w="0" w:type="auto"/>
          </w:tcPr>
          <w:p w14:paraId="56CBDC89" w14:textId="77777777" w:rsidR="008324B2" w:rsidRDefault="001409C7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65D86403" w14:textId="77777777" w:rsidR="008324B2" w:rsidRDefault="001409C7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3981A4AD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404F8A67" w14:textId="77777777">
        <w:tc>
          <w:tcPr>
            <w:tcW w:w="0" w:type="auto"/>
          </w:tcPr>
          <w:p w14:paraId="71BE4C45" w14:textId="77777777" w:rsidR="008324B2" w:rsidRDefault="001409C7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2C80FA63" w14:textId="77777777" w:rsidR="008324B2" w:rsidRDefault="001409C7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6B12839A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  <w:tr w:rsidR="008324B2" w14:paraId="6D044EE0" w14:textId="77777777">
        <w:tc>
          <w:tcPr>
            <w:tcW w:w="0" w:type="auto"/>
          </w:tcPr>
          <w:p w14:paraId="467D7B24" w14:textId="77777777" w:rsidR="008324B2" w:rsidRDefault="001409C7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56E9F93B" w14:textId="77777777" w:rsidR="008324B2" w:rsidRDefault="001409C7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0" w:type="auto"/>
          </w:tcPr>
          <w:p w14:paraId="690B2E83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2094F569" w14:textId="77777777">
        <w:tc>
          <w:tcPr>
            <w:tcW w:w="0" w:type="auto"/>
          </w:tcPr>
          <w:p w14:paraId="5952C7CE" w14:textId="77777777" w:rsidR="008324B2" w:rsidRDefault="001409C7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57C82158" w14:textId="77777777" w:rsidR="008324B2" w:rsidRDefault="001409C7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33B4224F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  <w:tr w:rsidR="008324B2" w14:paraId="6A52314E" w14:textId="77777777">
        <w:tc>
          <w:tcPr>
            <w:tcW w:w="0" w:type="auto"/>
          </w:tcPr>
          <w:p w14:paraId="0D978647" w14:textId="77777777" w:rsidR="008324B2" w:rsidRDefault="001409C7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09071010" w14:textId="77777777" w:rsidR="008324B2" w:rsidRDefault="001409C7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6EFFE71D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  <w:tr w:rsidR="008324B2" w14:paraId="399C026E" w14:textId="77777777">
        <w:tc>
          <w:tcPr>
            <w:tcW w:w="0" w:type="auto"/>
          </w:tcPr>
          <w:p w14:paraId="6E3A5B38" w14:textId="77777777" w:rsidR="008324B2" w:rsidRDefault="001409C7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4FCA6409" w14:textId="77777777" w:rsidR="008324B2" w:rsidRDefault="001409C7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226C8E4E" w14:textId="77777777" w:rsidR="008324B2" w:rsidRDefault="001409C7">
            <w:pPr>
              <w:pStyle w:val="Compact"/>
              <w:jc w:val="left"/>
            </w:pPr>
            <w:r>
              <w:t>Condicional</w:t>
            </w:r>
          </w:p>
        </w:tc>
      </w:tr>
    </w:tbl>
    <w:p w14:paraId="3116035D" w14:textId="77777777" w:rsidR="008324B2" w:rsidRDefault="001409C7">
      <w:pPr>
        <w:pStyle w:val="Heading1"/>
      </w:pPr>
      <w:bookmarkStart w:id="51" w:name="convenções-de-nomenclatura"/>
      <w:bookmarkStart w:id="52" w:name="_Toc128143707"/>
      <w:bookmarkEnd w:id="45"/>
      <w:bookmarkEnd w:id="49"/>
      <w:r>
        <w:t>Convenções de Nomenclatura</w:t>
      </w:r>
      <w:bookmarkEnd w:id="52"/>
    </w:p>
    <w:p w14:paraId="348BD29D" w14:textId="77777777" w:rsidR="008324B2" w:rsidRDefault="001409C7">
      <w:pPr>
        <w:pStyle w:val="FirstParagraph"/>
      </w:pPr>
      <w:r>
        <w:t>Co</w:t>
      </w:r>
      <w:r>
        <w:t>mo padrão é adota padrão Lower Camel Case. Além de seguir o padrão para evitar redundância de termos e utilizar nomes autoexplicativos.</w:t>
      </w:r>
    </w:p>
    <w:p w14:paraId="731BA3FA" w14:textId="77777777" w:rsidR="008324B2" w:rsidRDefault="001409C7">
      <w:pPr>
        <w:pStyle w:val="BodyText"/>
      </w:pPr>
      <w:r>
        <w:t>Ex.: “userEmailAddress” “userTelephoneNumber”</w:t>
      </w:r>
    </w:p>
    <w:p w14:paraId="066EB0F3" w14:textId="77777777" w:rsidR="008324B2" w:rsidRDefault="001409C7">
      <w:pPr>
        <w:pStyle w:val="Heading1"/>
      </w:pPr>
      <w:bookmarkStart w:id="53" w:name="códigos-de-resposta-http"/>
      <w:bookmarkStart w:id="54" w:name="_Toc128143708"/>
      <w:bookmarkEnd w:id="51"/>
      <w:r>
        <w:lastRenderedPageBreak/>
        <w:t>Códigos de Resposta HTTP</w:t>
      </w:r>
      <w:bookmarkEnd w:id="54"/>
    </w:p>
    <w:p w14:paraId="5F8708F5" w14:textId="77777777" w:rsidR="008324B2" w:rsidRDefault="008324B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8324B2" w14:paraId="214B7E77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6F7F10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026A5D69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458E3B65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7C8958A6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3C1AC9AC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6AB79E94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8324B2" w14:paraId="7539FBD1" w14:textId="77777777">
        <w:tc>
          <w:tcPr>
            <w:tcW w:w="0" w:type="auto"/>
          </w:tcPr>
          <w:p w14:paraId="683F67E1" w14:textId="77777777" w:rsidR="008324B2" w:rsidRDefault="001409C7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63811BF8" w14:textId="77777777" w:rsidR="008324B2" w:rsidRDefault="001409C7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6B1AF53F" w14:textId="77777777" w:rsidR="008324B2" w:rsidRDefault="001409C7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043F7145" w14:textId="77777777" w:rsidR="008324B2" w:rsidRDefault="001409C7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10E90F74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8028F22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41AE8218" w14:textId="77777777">
        <w:tc>
          <w:tcPr>
            <w:tcW w:w="0" w:type="auto"/>
          </w:tcPr>
          <w:p w14:paraId="4C7E736A" w14:textId="77777777" w:rsidR="008324B2" w:rsidRDefault="001409C7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2A1E9854" w14:textId="77777777" w:rsidR="008324B2" w:rsidRDefault="001409C7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72C69ACA" w14:textId="77777777" w:rsidR="008324B2" w:rsidRDefault="001409C7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482D3423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9360D31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79A4C88B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31B907B5" w14:textId="77777777">
        <w:tc>
          <w:tcPr>
            <w:tcW w:w="0" w:type="auto"/>
          </w:tcPr>
          <w:p w14:paraId="5EC1A776" w14:textId="77777777" w:rsidR="008324B2" w:rsidRDefault="001409C7">
            <w:pPr>
              <w:pStyle w:val="Compact"/>
              <w:jc w:val="left"/>
            </w:pPr>
            <w:r>
              <w:t>Operaçã</w:t>
            </w:r>
            <w:r>
              <w:t>o de exclusão concluída com sucesso.</w:t>
            </w:r>
          </w:p>
        </w:tc>
        <w:tc>
          <w:tcPr>
            <w:tcW w:w="0" w:type="auto"/>
          </w:tcPr>
          <w:p w14:paraId="4642446A" w14:textId="77777777" w:rsidR="008324B2" w:rsidRDefault="001409C7">
            <w:pPr>
              <w:pStyle w:val="Compact"/>
              <w:jc w:val="left"/>
            </w:pPr>
            <w:r>
              <w:t>204 No Content.</w:t>
            </w:r>
          </w:p>
        </w:tc>
        <w:tc>
          <w:tcPr>
            <w:tcW w:w="0" w:type="auto"/>
          </w:tcPr>
          <w:p w14:paraId="77477B95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C5D049C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6786835A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E69F3C1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10D440CF" w14:textId="77777777">
        <w:tc>
          <w:tcPr>
            <w:tcW w:w="0" w:type="auto"/>
          </w:tcPr>
          <w:p w14:paraId="2269875E" w14:textId="77777777" w:rsidR="008324B2" w:rsidRDefault="001409C7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457AE81B" w14:textId="77777777" w:rsidR="008324B2" w:rsidRDefault="001409C7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17272E2D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55232A12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4111D772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4830143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39285791" w14:textId="77777777">
        <w:tc>
          <w:tcPr>
            <w:tcW w:w="0" w:type="auto"/>
          </w:tcPr>
          <w:p w14:paraId="39C6F408" w14:textId="77777777" w:rsidR="008324B2" w:rsidRDefault="001409C7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208C9E8A" w14:textId="77777777" w:rsidR="008324B2" w:rsidRDefault="001409C7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4DAAE07C" w14:textId="77777777" w:rsidR="008324B2" w:rsidRDefault="001409C7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2F72D269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2FEC60E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30104F7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1B50F63C" w14:textId="77777777">
        <w:tc>
          <w:tcPr>
            <w:tcW w:w="0" w:type="auto"/>
          </w:tcPr>
          <w:p w14:paraId="5BB4155D" w14:textId="77777777" w:rsidR="008324B2" w:rsidRDefault="001409C7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26A479C3" w14:textId="77777777" w:rsidR="008324B2" w:rsidRDefault="001409C7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0EDFF3AD" w14:textId="77777777" w:rsidR="008324B2" w:rsidRDefault="001409C7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4093F26A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6C799B0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25FABDC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1924B9FE" w14:textId="77777777">
        <w:tc>
          <w:tcPr>
            <w:tcW w:w="0" w:type="auto"/>
          </w:tcPr>
          <w:p w14:paraId="0C031113" w14:textId="77777777" w:rsidR="008324B2" w:rsidRDefault="001409C7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6CB2BEFF" w14:textId="77777777" w:rsidR="008324B2" w:rsidRDefault="001409C7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20562637" w14:textId="77777777" w:rsidR="008324B2" w:rsidRDefault="001409C7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2404BCE9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4D00192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AD93075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43445ED2" w14:textId="77777777">
        <w:tc>
          <w:tcPr>
            <w:tcW w:w="0" w:type="auto"/>
          </w:tcPr>
          <w:p w14:paraId="310015AC" w14:textId="77777777" w:rsidR="008324B2" w:rsidRDefault="001409C7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6B4C3D80" w14:textId="77777777" w:rsidR="008324B2" w:rsidRDefault="001409C7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66E0456B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44D405B1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4EB3FC1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FF98A89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5967C429" w14:textId="77777777">
        <w:tc>
          <w:tcPr>
            <w:tcW w:w="0" w:type="auto"/>
          </w:tcPr>
          <w:p w14:paraId="30F668D8" w14:textId="77777777" w:rsidR="008324B2" w:rsidRDefault="001409C7">
            <w:pPr>
              <w:pStyle w:val="Compact"/>
              <w:jc w:val="left"/>
            </w:pPr>
            <w:r>
              <w:t>O co</w:t>
            </w:r>
            <w:r>
              <w:t>nsumidor tentou acessar o recurso com um método não suportado.</w:t>
            </w:r>
          </w:p>
        </w:tc>
        <w:tc>
          <w:tcPr>
            <w:tcW w:w="0" w:type="auto"/>
          </w:tcPr>
          <w:p w14:paraId="7820F60A" w14:textId="77777777" w:rsidR="008324B2" w:rsidRDefault="001409C7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238BDA17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473A72F5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858E93D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5F88087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506F8B78" w14:textId="77777777">
        <w:tc>
          <w:tcPr>
            <w:tcW w:w="0" w:type="auto"/>
          </w:tcPr>
          <w:p w14:paraId="7CDD4251" w14:textId="77777777" w:rsidR="008324B2" w:rsidRDefault="001409C7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4F460D11" w14:textId="77777777" w:rsidR="008324B2" w:rsidRDefault="001409C7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4D7037E4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51D0330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5102EB7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8DCF9FE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1441906B" w14:textId="77777777">
        <w:tc>
          <w:tcPr>
            <w:tcW w:w="0" w:type="auto"/>
          </w:tcPr>
          <w:p w14:paraId="624660B8" w14:textId="77777777" w:rsidR="008324B2" w:rsidRDefault="001409C7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40F962C9" w14:textId="77777777" w:rsidR="008324B2" w:rsidRDefault="001409C7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3A4FA118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1BE3FB06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421DED6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26E806B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79C4F5D3" w14:textId="77777777">
        <w:tc>
          <w:tcPr>
            <w:tcW w:w="0" w:type="auto"/>
          </w:tcPr>
          <w:p w14:paraId="324E22FA" w14:textId="77777777" w:rsidR="008324B2" w:rsidRDefault="001409C7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7AA09CF2" w14:textId="77777777" w:rsidR="008324B2" w:rsidRDefault="001409C7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7EB1DEBB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8BA9EA7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A6523BD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1518F6E9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170E3539" w14:textId="77777777">
        <w:tc>
          <w:tcPr>
            <w:tcW w:w="0" w:type="auto"/>
          </w:tcPr>
          <w:p w14:paraId="14178DCD" w14:textId="77777777" w:rsidR="008324B2" w:rsidRDefault="001409C7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66A7A58C" w14:textId="77777777" w:rsidR="008324B2" w:rsidRDefault="001409C7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4886CEEA" w14:textId="77777777" w:rsidR="008324B2" w:rsidRDefault="001409C7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76BCC5CA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2FCCDF8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767909" w14:textId="77777777" w:rsidR="008324B2" w:rsidRDefault="001409C7">
            <w:pPr>
              <w:pStyle w:val="Compact"/>
              <w:jc w:val="left"/>
            </w:pPr>
            <w:r>
              <w:t>Não</w:t>
            </w:r>
          </w:p>
        </w:tc>
      </w:tr>
      <w:tr w:rsidR="008324B2" w14:paraId="6C5AD18D" w14:textId="77777777">
        <w:tc>
          <w:tcPr>
            <w:tcW w:w="0" w:type="auto"/>
          </w:tcPr>
          <w:p w14:paraId="171C955D" w14:textId="77777777" w:rsidR="008324B2" w:rsidRDefault="001409C7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3E9AD977" w14:textId="77777777" w:rsidR="008324B2" w:rsidRDefault="001409C7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55958B69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5122B89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51D124C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75393D3" w14:textId="77777777" w:rsidR="008324B2" w:rsidRDefault="008324B2">
            <w:pPr>
              <w:pStyle w:val="Compact"/>
            </w:pPr>
          </w:p>
        </w:tc>
      </w:tr>
      <w:tr w:rsidR="008324B2" w14:paraId="3299986A" w14:textId="77777777">
        <w:tc>
          <w:tcPr>
            <w:tcW w:w="0" w:type="auto"/>
          </w:tcPr>
          <w:p w14:paraId="73260E7F" w14:textId="77777777" w:rsidR="008324B2" w:rsidRDefault="001409C7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16071D25" w14:textId="77777777" w:rsidR="008324B2" w:rsidRDefault="001409C7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29F5C36C" w14:textId="77777777" w:rsidR="008324B2" w:rsidRDefault="001409C7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5456DBCD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33B31F3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0F7EF06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50D62A05" w14:textId="77777777">
        <w:tc>
          <w:tcPr>
            <w:tcW w:w="0" w:type="auto"/>
          </w:tcPr>
          <w:p w14:paraId="4978EF2D" w14:textId="77777777" w:rsidR="008324B2" w:rsidRDefault="001409C7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3F7C74ED" w14:textId="77777777" w:rsidR="008324B2" w:rsidRDefault="001409C7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249E914D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238EB58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CA98DE7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FB57F01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  <w:tr w:rsidR="008324B2" w14:paraId="2CF0ABAE" w14:textId="77777777">
        <w:tc>
          <w:tcPr>
            <w:tcW w:w="0" w:type="auto"/>
          </w:tcPr>
          <w:p w14:paraId="4316E7CB" w14:textId="77777777" w:rsidR="008324B2" w:rsidRDefault="001409C7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60C738C0" w14:textId="77777777" w:rsidR="008324B2" w:rsidRDefault="001409C7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55D90E11" w14:textId="77777777" w:rsidR="008324B2" w:rsidRDefault="001409C7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02FD86BC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32684A1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7BB0663" w14:textId="77777777" w:rsidR="008324B2" w:rsidRDefault="001409C7">
            <w:pPr>
              <w:pStyle w:val="Compact"/>
              <w:jc w:val="left"/>
            </w:pPr>
            <w:r>
              <w:t>Sim</w:t>
            </w:r>
          </w:p>
        </w:tc>
      </w:tr>
    </w:tbl>
    <w:p w14:paraId="27F6F007" w14:textId="77777777" w:rsidR="008324B2" w:rsidRDefault="001409C7">
      <w:pPr>
        <w:pStyle w:val="Heading1"/>
      </w:pPr>
      <w:bookmarkStart w:id="55" w:name="tipos-de-dados-comuns"/>
      <w:bookmarkStart w:id="56" w:name="_Toc128143709"/>
      <w:bookmarkEnd w:id="53"/>
      <w:r>
        <w:t>Tipos de Dados Comuns</w:t>
      </w:r>
      <w:bookmarkEnd w:id="56"/>
    </w:p>
    <w:p w14:paraId="476310C3" w14:textId="77777777" w:rsidR="008324B2" w:rsidRDefault="008324B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8324B2" w14:paraId="025BEA09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86E8F9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58A47405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803BC4F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8324B2" w14:paraId="748BAD84" w14:textId="77777777">
        <w:tc>
          <w:tcPr>
            <w:tcW w:w="0" w:type="auto"/>
          </w:tcPr>
          <w:p w14:paraId="1B2E0BC0" w14:textId="77777777" w:rsidR="008324B2" w:rsidRDefault="001409C7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50858C3C" w14:textId="77777777" w:rsidR="008324B2" w:rsidRDefault="001409C7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2E61AF37" w14:textId="77777777" w:rsidR="008324B2" w:rsidRDefault="001409C7">
            <w:pPr>
              <w:pStyle w:val="Compact"/>
              <w:jc w:val="left"/>
            </w:pPr>
            <w:r>
              <w:t>“1.37”</w:t>
            </w:r>
          </w:p>
        </w:tc>
      </w:tr>
      <w:tr w:rsidR="008324B2" w14:paraId="36805F36" w14:textId="77777777">
        <w:tc>
          <w:tcPr>
            <w:tcW w:w="0" w:type="auto"/>
          </w:tcPr>
          <w:p w14:paraId="2D8C874E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32F99F9" w14:textId="77777777" w:rsidR="008324B2" w:rsidRDefault="001409C7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5432A8BE" w14:textId="77777777" w:rsidR="008324B2" w:rsidRDefault="001409C7">
            <w:pPr>
              <w:pStyle w:val="Compact"/>
              <w:jc w:val="left"/>
            </w:pPr>
            <w:r>
              <w:t>“54.85”</w:t>
            </w:r>
          </w:p>
        </w:tc>
      </w:tr>
      <w:tr w:rsidR="008324B2" w14:paraId="3AC82197" w14:textId="77777777">
        <w:tc>
          <w:tcPr>
            <w:tcW w:w="0" w:type="auto"/>
          </w:tcPr>
          <w:p w14:paraId="75D17175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EFA8358" w14:textId="77777777" w:rsidR="008324B2" w:rsidRDefault="001409C7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6B8DD242" w14:textId="77777777" w:rsidR="008324B2" w:rsidRDefault="001409C7">
            <w:pPr>
              <w:pStyle w:val="Compact"/>
              <w:jc w:val="left"/>
            </w:pPr>
            <w:r>
              <w:t>“3456928.98”</w:t>
            </w:r>
          </w:p>
        </w:tc>
      </w:tr>
      <w:tr w:rsidR="008324B2" w14:paraId="7ED57E76" w14:textId="77777777">
        <w:tc>
          <w:tcPr>
            <w:tcW w:w="0" w:type="auto"/>
          </w:tcPr>
          <w:p w14:paraId="2ABD8230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4338273B" w14:textId="77777777" w:rsidR="008324B2" w:rsidRDefault="001409C7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5C45DA53" w14:textId="77777777" w:rsidR="008324B2" w:rsidRDefault="001409C7">
            <w:pPr>
              <w:pStyle w:val="Compact"/>
              <w:jc w:val="left"/>
            </w:pPr>
            <w:r>
              <w:t>“-2387.02”</w:t>
            </w:r>
          </w:p>
        </w:tc>
      </w:tr>
      <w:tr w:rsidR="008324B2" w14:paraId="2943E822" w14:textId="77777777">
        <w:tc>
          <w:tcPr>
            <w:tcW w:w="0" w:type="auto"/>
          </w:tcPr>
          <w:p w14:paraId="5F616CAD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379313C5" w14:textId="77777777" w:rsidR="008324B2" w:rsidRDefault="001409C7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206A4E20" w14:textId="77777777" w:rsidR="008324B2" w:rsidRDefault="008324B2">
            <w:pPr>
              <w:pStyle w:val="Compact"/>
            </w:pPr>
          </w:p>
        </w:tc>
      </w:tr>
      <w:tr w:rsidR="008324B2" w14:paraId="4F486EA6" w14:textId="77777777">
        <w:tc>
          <w:tcPr>
            <w:tcW w:w="0" w:type="auto"/>
          </w:tcPr>
          <w:p w14:paraId="2D2D3745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3AAE2084" w14:textId="77777777" w:rsidR="008324B2" w:rsidRDefault="001409C7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4522489C" w14:textId="77777777" w:rsidR="008324B2" w:rsidRDefault="008324B2">
            <w:pPr>
              <w:pStyle w:val="Compact"/>
            </w:pPr>
          </w:p>
        </w:tc>
      </w:tr>
      <w:tr w:rsidR="008324B2" w14:paraId="05B7BA6E" w14:textId="77777777">
        <w:tc>
          <w:tcPr>
            <w:tcW w:w="0" w:type="auto"/>
          </w:tcPr>
          <w:p w14:paraId="28C9B850" w14:textId="77777777" w:rsidR="008324B2" w:rsidRDefault="001409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DB09F04" w14:textId="77777777" w:rsidR="008324B2" w:rsidRDefault="001409C7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5BD14101" w14:textId="77777777" w:rsidR="008324B2" w:rsidRDefault="001409C7">
            <w:pPr>
              <w:pStyle w:val="Compact"/>
              <w:jc w:val="left"/>
            </w:pPr>
            <w:r>
              <w:t>TRUE</w:t>
            </w:r>
          </w:p>
        </w:tc>
      </w:tr>
      <w:tr w:rsidR="008324B2" w14:paraId="65068BEE" w14:textId="77777777">
        <w:tc>
          <w:tcPr>
            <w:tcW w:w="0" w:type="auto"/>
          </w:tcPr>
          <w:p w14:paraId="7477B31F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2F1FB010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DB21CC4" w14:textId="77777777" w:rsidR="008324B2" w:rsidRDefault="001409C7">
            <w:pPr>
              <w:pStyle w:val="Compact"/>
              <w:jc w:val="left"/>
            </w:pPr>
            <w:r>
              <w:t>FALSE</w:t>
            </w:r>
          </w:p>
        </w:tc>
      </w:tr>
      <w:tr w:rsidR="008324B2" w14:paraId="52C17A97" w14:textId="77777777">
        <w:tc>
          <w:tcPr>
            <w:tcW w:w="0" w:type="auto"/>
          </w:tcPr>
          <w:p w14:paraId="473305B3" w14:textId="77777777" w:rsidR="008324B2" w:rsidRDefault="001409C7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0B6E6E82" w14:textId="77777777" w:rsidR="008324B2" w:rsidRDefault="001409C7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269239D5" w14:textId="77777777" w:rsidR="008324B2" w:rsidRDefault="001409C7">
            <w:pPr>
              <w:pStyle w:val="Compact"/>
              <w:jc w:val="left"/>
            </w:pPr>
            <w:r>
              <w:t>“BRL”</w:t>
            </w:r>
          </w:p>
        </w:tc>
      </w:tr>
      <w:tr w:rsidR="008324B2" w14:paraId="4C99D343" w14:textId="77777777">
        <w:tc>
          <w:tcPr>
            <w:tcW w:w="0" w:type="auto"/>
          </w:tcPr>
          <w:p w14:paraId="6388E75E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1620EC4C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815EFB6" w14:textId="77777777" w:rsidR="008324B2" w:rsidRDefault="001409C7">
            <w:pPr>
              <w:pStyle w:val="Compact"/>
              <w:jc w:val="left"/>
            </w:pPr>
            <w:r>
              <w:t>“USD”</w:t>
            </w:r>
          </w:p>
        </w:tc>
      </w:tr>
      <w:tr w:rsidR="008324B2" w14:paraId="78205EB4" w14:textId="77777777">
        <w:tc>
          <w:tcPr>
            <w:tcW w:w="0" w:type="auto"/>
          </w:tcPr>
          <w:p w14:paraId="444A8961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A85387C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3D4DC9D" w14:textId="77777777" w:rsidR="008324B2" w:rsidRDefault="001409C7">
            <w:pPr>
              <w:pStyle w:val="Compact"/>
              <w:jc w:val="left"/>
            </w:pPr>
            <w:r>
              <w:t>“EUR”</w:t>
            </w:r>
          </w:p>
        </w:tc>
      </w:tr>
      <w:tr w:rsidR="008324B2" w14:paraId="67296B64" w14:textId="77777777">
        <w:tc>
          <w:tcPr>
            <w:tcW w:w="0" w:type="auto"/>
          </w:tcPr>
          <w:p w14:paraId="0CDE2045" w14:textId="77777777" w:rsidR="008324B2" w:rsidRDefault="001409C7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4088BABA" w14:textId="77777777" w:rsidR="008324B2" w:rsidRDefault="001409C7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58704C3B" w14:textId="77777777" w:rsidR="008324B2" w:rsidRDefault="001409C7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8324B2" w14:paraId="3B75C12F" w14:textId="77777777">
        <w:tc>
          <w:tcPr>
            <w:tcW w:w="0" w:type="auto"/>
          </w:tcPr>
          <w:p w14:paraId="3B09D41D" w14:textId="77777777" w:rsidR="008324B2" w:rsidRDefault="001409C7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031B2EE3" w14:textId="77777777" w:rsidR="008324B2" w:rsidRDefault="001409C7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44E25F7B" w14:textId="77777777" w:rsidR="008324B2" w:rsidRDefault="001409C7">
            <w:pPr>
              <w:pStyle w:val="Compact"/>
              <w:jc w:val="left"/>
            </w:pPr>
            <w:r>
              <w:t>“P23DT23H”</w:t>
            </w:r>
          </w:p>
        </w:tc>
      </w:tr>
      <w:tr w:rsidR="008324B2" w14:paraId="35F2766D" w14:textId="77777777">
        <w:tc>
          <w:tcPr>
            <w:tcW w:w="0" w:type="auto"/>
          </w:tcPr>
          <w:p w14:paraId="2F810E34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50AAA79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53AA5AC" w14:textId="77777777" w:rsidR="008324B2" w:rsidRDefault="001409C7">
            <w:pPr>
              <w:pStyle w:val="Compact"/>
              <w:jc w:val="left"/>
            </w:pPr>
            <w:r>
              <w:t>“PT2H30M”</w:t>
            </w:r>
          </w:p>
        </w:tc>
      </w:tr>
      <w:tr w:rsidR="008324B2" w14:paraId="142752FE" w14:textId="77777777">
        <w:tc>
          <w:tcPr>
            <w:tcW w:w="0" w:type="auto"/>
          </w:tcPr>
          <w:p w14:paraId="31B5FD41" w14:textId="77777777" w:rsidR="008324B2" w:rsidRDefault="001409C7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2DC16F4C" w14:textId="77777777" w:rsidR="008324B2" w:rsidRDefault="001409C7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70D7716D" w14:textId="77777777" w:rsidR="008324B2" w:rsidRDefault="001409C7">
            <w:pPr>
              <w:pStyle w:val="Compact"/>
              <w:jc w:val="left"/>
            </w:pPr>
            <w:r>
              <w:t>“PRIMEIRA_OPCAO”</w:t>
            </w:r>
          </w:p>
        </w:tc>
      </w:tr>
      <w:tr w:rsidR="008324B2" w14:paraId="6ECAF033" w14:textId="77777777">
        <w:tc>
          <w:tcPr>
            <w:tcW w:w="0" w:type="auto"/>
          </w:tcPr>
          <w:p w14:paraId="43A79F6F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109C31E7" w14:textId="77777777" w:rsidR="008324B2" w:rsidRDefault="001409C7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533336D2" w14:textId="77777777" w:rsidR="008324B2" w:rsidRDefault="001409C7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8324B2" w14:paraId="5C29C1C5" w14:textId="77777777">
        <w:tc>
          <w:tcPr>
            <w:tcW w:w="0" w:type="auto"/>
          </w:tcPr>
          <w:p w14:paraId="7A6DD387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258DDBF" w14:textId="77777777" w:rsidR="008324B2" w:rsidRDefault="001409C7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063FE466" w14:textId="77777777" w:rsidR="008324B2" w:rsidRDefault="008324B2">
            <w:pPr>
              <w:pStyle w:val="Compact"/>
            </w:pPr>
          </w:p>
        </w:tc>
      </w:tr>
      <w:tr w:rsidR="008324B2" w14:paraId="2C988A1D" w14:textId="77777777">
        <w:tc>
          <w:tcPr>
            <w:tcW w:w="0" w:type="auto"/>
          </w:tcPr>
          <w:p w14:paraId="48FB7C8E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2E63331" w14:textId="77777777" w:rsidR="008324B2" w:rsidRDefault="001409C7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0446D651" w14:textId="77777777" w:rsidR="008324B2" w:rsidRDefault="008324B2">
            <w:pPr>
              <w:pStyle w:val="Compact"/>
            </w:pPr>
          </w:p>
        </w:tc>
      </w:tr>
      <w:tr w:rsidR="008324B2" w14:paraId="6AB88B05" w14:textId="77777777">
        <w:tc>
          <w:tcPr>
            <w:tcW w:w="0" w:type="auto"/>
          </w:tcPr>
          <w:p w14:paraId="72F74636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134D70FE" w14:textId="77777777" w:rsidR="008324B2" w:rsidRDefault="001409C7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1CF47EFE" w14:textId="77777777" w:rsidR="008324B2" w:rsidRDefault="008324B2">
            <w:pPr>
              <w:pStyle w:val="Compact"/>
            </w:pPr>
          </w:p>
        </w:tc>
      </w:tr>
      <w:tr w:rsidR="008324B2" w14:paraId="091751B9" w14:textId="77777777">
        <w:tc>
          <w:tcPr>
            <w:tcW w:w="0" w:type="auto"/>
          </w:tcPr>
          <w:p w14:paraId="44BA3A39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37587CC4" w14:textId="77777777" w:rsidR="008324B2" w:rsidRDefault="001409C7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58B73FCC" w14:textId="77777777" w:rsidR="008324B2" w:rsidRDefault="008324B2">
            <w:pPr>
              <w:pStyle w:val="Compact"/>
            </w:pPr>
          </w:p>
        </w:tc>
      </w:tr>
      <w:tr w:rsidR="008324B2" w14:paraId="023EA8BE" w14:textId="77777777">
        <w:tc>
          <w:tcPr>
            <w:tcW w:w="0" w:type="auto"/>
          </w:tcPr>
          <w:p w14:paraId="5EA6ED2A" w14:textId="77777777" w:rsidR="008324B2" w:rsidRDefault="001409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4E53E9F" w14:textId="77777777" w:rsidR="008324B2" w:rsidRDefault="001409C7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29A035DA" w14:textId="77777777" w:rsidR="008324B2" w:rsidRDefault="001409C7">
            <w:pPr>
              <w:pStyle w:val="Compact"/>
              <w:jc w:val="left"/>
            </w:pPr>
            <w:r>
              <w:t>-1, 0, 1</w:t>
            </w:r>
          </w:p>
        </w:tc>
      </w:tr>
      <w:tr w:rsidR="008324B2" w14:paraId="38AB2211" w14:textId="77777777">
        <w:tc>
          <w:tcPr>
            <w:tcW w:w="0" w:type="auto"/>
          </w:tcPr>
          <w:p w14:paraId="38DC2B82" w14:textId="77777777" w:rsidR="008324B2" w:rsidRDefault="001409C7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717DF3B1" w14:textId="77777777" w:rsidR="008324B2" w:rsidRDefault="001409C7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07FAB980" w14:textId="77777777" w:rsidR="008324B2" w:rsidRDefault="001409C7">
            <w:pPr>
              <w:pStyle w:val="Compact"/>
              <w:jc w:val="left"/>
            </w:pPr>
            <w:r>
              <w:t>“0.01”</w:t>
            </w:r>
          </w:p>
        </w:tc>
      </w:tr>
      <w:tr w:rsidR="008324B2" w14:paraId="5B7D2969" w14:textId="77777777">
        <w:tc>
          <w:tcPr>
            <w:tcW w:w="0" w:type="auto"/>
          </w:tcPr>
          <w:p w14:paraId="1846B35B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B5B60FB" w14:textId="77777777" w:rsidR="008324B2" w:rsidRDefault="001409C7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2BA45C7E" w14:textId="77777777" w:rsidR="008324B2" w:rsidRDefault="001409C7">
            <w:pPr>
              <w:pStyle w:val="Compact"/>
              <w:jc w:val="left"/>
            </w:pPr>
            <w:r>
              <w:t>“0.1”</w:t>
            </w:r>
          </w:p>
        </w:tc>
      </w:tr>
      <w:tr w:rsidR="008324B2" w14:paraId="45A8E19A" w14:textId="77777777">
        <w:tc>
          <w:tcPr>
            <w:tcW w:w="0" w:type="auto"/>
          </w:tcPr>
          <w:p w14:paraId="6BAA809A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7147D86" w14:textId="77777777" w:rsidR="008324B2" w:rsidRDefault="001409C7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38202E9C" w14:textId="77777777" w:rsidR="008324B2" w:rsidRDefault="001409C7">
            <w:pPr>
              <w:pStyle w:val="Compact"/>
              <w:jc w:val="left"/>
            </w:pPr>
            <w:r>
              <w:t>“-0.05”</w:t>
            </w:r>
          </w:p>
        </w:tc>
      </w:tr>
      <w:tr w:rsidR="008324B2" w14:paraId="6AE3B3F5" w14:textId="77777777">
        <w:tc>
          <w:tcPr>
            <w:tcW w:w="0" w:type="auto"/>
          </w:tcPr>
          <w:p w14:paraId="7AE39CFF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90ACA7E" w14:textId="77777777" w:rsidR="008324B2" w:rsidRDefault="001409C7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7E06EDF4" w14:textId="77777777" w:rsidR="008324B2" w:rsidRDefault="001409C7">
            <w:pPr>
              <w:pStyle w:val="Compact"/>
              <w:jc w:val="left"/>
            </w:pPr>
            <w:r>
              <w:t>“-0.98365”</w:t>
            </w:r>
          </w:p>
        </w:tc>
      </w:tr>
      <w:tr w:rsidR="008324B2" w14:paraId="58387D4D" w14:textId="77777777">
        <w:tc>
          <w:tcPr>
            <w:tcW w:w="0" w:type="auto"/>
          </w:tcPr>
          <w:p w14:paraId="3C7BA3D5" w14:textId="77777777" w:rsidR="008324B2" w:rsidRDefault="001409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48F685" w14:textId="77777777" w:rsidR="008324B2" w:rsidRDefault="001409C7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00264BD9" w14:textId="77777777" w:rsidR="008324B2" w:rsidRDefault="001409C7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8324B2" w14:paraId="1EE137B9" w14:textId="77777777">
        <w:tc>
          <w:tcPr>
            <w:tcW w:w="0" w:type="auto"/>
          </w:tcPr>
          <w:p w14:paraId="0A2BD908" w14:textId="77777777" w:rsidR="008324B2" w:rsidRDefault="001409C7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4F31B28A" w14:textId="77777777" w:rsidR="008324B2" w:rsidRDefault="001409C7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409B3F89" w14:textId="77777777" w:rsidR="008324B2" w:rsidRDefault="001409C7">
            <w:pPr>
              <w:pStyle w:val="Compact"/>
              <w:jc w:val="left"/>
            </w:pPr>
            <w:r>
              <w:t>“00:39:57Z”</w:t>
            </w:r>
          </w:p>
        </w:tc>
      </w:tr>
      <w:tr w:rsidR="008324B2" w14:paraId="06476298" w14:textId="77777777">
        <w:tc>
          <w:tcPr>
            <w:tcW w:w="0" w:type="auto"/>
          </w:tcPr>
          <w:p w14:paraId="41237C97" w14:textId="77777777" w:rsidR="008324B2" w:rsidRDefault="001409C7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096F722B" w14:textId="77777777" w:rsidR="008324B2" w:rsidRDefault="001409C7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137B8FC6" w14:textId="77777777" w:rsidR="008324B2" w:rsidRDefault="001409C7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8324B2" w14:paraId="4B6F0541" w14:textId="77777777">
        <w:tc>
          <w:tcPr>
            <w:tcW w:w="0" w:type="auto"/>
          </w:tcPr>
          <w:p w14:paraId="7B9E1584" w14:textId="77777777" w:rsidR="008324B2" w:rsidRDefault="001409C7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7AAC60E9" w14:textId="77777777" w:rsidR="008324B2" w:rsidRDefault="001409C7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420EC381" w14:textId="77777777" w:rsidR="008324B2" w:rsidRDefault="001409C7">
            <w:pPr>
              <w:pStyle w:val="Compact"/>
              <w:jc w:val="left"/>
            </w:pPr>
            <w:r>
              <w:t>“BRA”</w:t>
            </w:r>
          </w:p>
        </w:tc>
      </w:tr>
      <w:tr w:rsidR="008324B2" w14:paraId="2A01364F" w14:textId="77777777">
        <w:tc>
          <w:tcPr>
            <w:tcW w:w="0" w:type="auto"/>
          </w:tcPr>
          <w:p w14:paraId="7D295CD6" w14:textId="77777777" w:rsidR="008324B2" w:rsidRDefault="001409C7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36DB6FDC" w14:textId="77777777" w:rsidR="008324B2" w:rsidRDefault="001409C7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1B5F16FA" w14:textId="77777777" w:rsidR="008324B2" w:rsidRDefault="001409C7">
            <w:pPr>
              <w:pStyle w:val="Compact"/>
              <w:jc w:val="left"/>
            </w:pPr>
            <w:r>
              <w:t>“3550308”</w:t>
            </w:r>
          </w:p>
        </w:tc>
      </w:tr>
      <w:tr w:rsidR="008324B2" w14:paraId="097A1AC0" w14:textId="77777777">
        <w:tc>
          <w:tcPr>
            <w:tcW w:w="0" w:type="auto"/>
          </w:tcPr>
          <w:p w14:paraId="0B8D451A" w14:textId="77777777" w:rsidR="008324B2" w:rsidRDefault="001409C7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45A0A61A" w14:textId="77777777" w:rsidR="008324B2" w:rsidRDefault="001409C7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3F10FB01" w14:textId="77777777" w:rsidR="008324B2" w:rsidRDefault="001409C7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2C60F2DF" w14:textId="77777777" w:rsidR="008324B2" w:rsidRDefault="001409C7">
      <w:pPr>
        <w:pStyle w:val="Heading1"/>
      </w:pPr>
      <w:bookmarkStart w:id="57" w:name="paginação"/>
      <w:bookmarkStart w:id="58" w:name="_Toc128143710"/>
      <w:bookmarkEnd w:id="55"/>
      <w:r>
        <w:t>Paginação</w:t>
      </w:r>
      <w:bookmarkEnd w:id="58"/>
    </w:p>
    <w:p w14:paraId="1E52148E" w14:textId="77777777" w:rsidR="008324B2" w:rsidRDefault="008324B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8324B2" w14:paraId="13FEFA29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EB4043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550D186A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726E7EAF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8324B2" w14:paraId="1FAD187E" w14:textId="77777777">
        <w:tc>
          <w:tcPr>
            <w:tcW w:w="0" w:type="auto"/>
          </w:tcPr>
          <w:p w14:paraId="37CFB0AA" w14:textId="77777777" w:rsidR="008324B2" w:rsidRDefault="001409C7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35B94552" w14:textId="77777777" w:rsidR="008324B2" w:rsidRDefault="001409C7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1FA53348" w14:textId="77777777" w:rsidR="008324B2" w:rsidRDefault="001409C7">
            <w:pPr>
              <w:pStyle w:val="Compact"/>
              <w:jc w:val="left"/>
            </w:pPr>
            <w:r>
              <w:t>3</w:t>
            </w:r>
          </w:p>
        </w:tc>
      </w:tr>
      <w:tr w:rsidR="008324B2" w14:paraId="0B3135BE" w14:textId="77777777">
        <w:tc>
          <w:tcPr>
            <w:tcW w:w="0" w:type="auto"/>
          </w:tcPr>
          <w:p w14:paraId="4E914A40" w14:textId="77777777" w:rsidR="008324B2" w:rsidRDefault="001409C7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36DA6719" w14:textId="77777777" w:rsidR="008324B2" w:rsidRDefault="001409C7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73B1E87F" w14:textId="77777777" w:rsidR="008324B2" w:rsidRDefault="001409C7">
            <w:pPr>
              <w:pStyle w:val="Compact"/>
              <w:jc w:val="left"/>
            </w:pPr>
            <w:r>
              <w:t>10</w:t>
            </w:r>
          </w:p>
        </w:tc>
      </w:tr>
    </w:tbl>
    <w:p w14:paraId="79E7792F" w14:textId="77777777" w:rsidR="008324B2" w:rsidRDefault="001409C7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402104FF" w14:textId="77777777" w:rsidR="008324B2" w:rsidRDefault="001409C7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4DC98D77" w14:textId="77777777" w:rsidR="008324B2" w:rsidRDefault="001409C7">
      <w:pPr>
        <w:pStyle w:val="Heading2"/>
      </w:pPr>
      <w:bookmarkStart w:id="59" w:name="regras-de-paginação"/>
      <w:bookmarkStart w:id="60" w:name="_Toc128143711"/>
      <w:r>
        <w:t>Regras de Paginação</w:t>
      </w:r>
      <w:bookmarkEnd w:id="60"/>
    </w:p>
    <w:p w14:paraId="4844FE79" w14:textId="77777777" w:rsidR="008324B2" w:rsidRDefault="001409C7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19E3458C" w14:textId="77777777" w:rsidR="008324B2" w:rsidRDefault="001409C7">
      <w:pPr>
        <w:pStyle w:val="Heading1"/>
      </w:pPr>
      <w:bookmarkStart w:id="61" w:name="requisitos-não-funcionais"/>
      <w:bookmarkStart w:id="62" w:name="_Toc128143712"/>
      <w:bookmarkEnd w:id="57"/>
      <w:bookmarkEnd w:id="59"/>
      <w:r>
        <w:t>Requisitos não funcio</w:t>
      </w:r>
      <w:r>
        <w:t>nais</w:t>
      </w:r>
      <w:bookmarkEnd w:id="62"/>
    </w:p>
    <w:p w14:paraId="3EEFBA51" w14:textId="77777777" w:rsidR="008324B2" w:rsidRDefault="001409C7">
      <w:pPr>
        <w:pStyle w:val="Heading2"/>
      </w:pPr>
      <w:bookmarkStart w:id="63" w:name="disponibilidade-das-apis"/>
      <w:bookmarkStart w:id="64" w:name="_Toc128143713"/>
      <w:r>
        <w:t>Disponibilidade das APIs</w:t>
      </w:r>
      <w:bookmarkEnd w:id="64"/>
    </w:p>
    <w:p w14:paraId="0DCB8095" w14:textId="77777777" w:rsidR="008324B2" w:rsidRDefault="001409C7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</w:t>
      </w:r>
      <w:r>
        <w:t xml:space="preserve">rno for “OKAY” e </w:t>
      </w:r>
      <w:r>
        <w:rPr>
          <w:i/>
          <w:iCs/>
        </w:rPr>
        <w:t>downtime</w:t>
      </w:r>
      <w:r>
        <w:t xml:space="preserve"> para os retornos:</w:t>
      </w:r>
    </w:p>
    <w:p w14:paraId="53108EB9" w14:textId="77777777" w:rsidR="008324B2" w:rsidRDefault="001409C7">
      <w:pPr>
        <w:pStyle w:val="Compact"/>
        <w:numPr>
          <w:ilvl w:val="0"/>
          <w:numId w:val="3"/>
        </w:numPr>
      </w:pPr>
      <w:r>
        <w:t>PARTIAL_FAILURE</w:t>
      </w:r>
    </w:p>
    <w:p w14:paraId="3D402AB2" w14:textId="77777777" w:rsidR="008324B2" w:rsidRDefault="001409C7">
      <w:pPr>
        <w:pStyle w:val="Compact"/>
        <w:numPr>
          <w:ilvl w:val="0"/>
          <w:numId w:val="3"/>
        </w:numPr>
      </w:pPr>
      <w:r>
        <w:t>SCHEDULED_OUTAGE</w:t>
      </w:r>
    </w:p>
    <w:p w14:paraId="61B2C02F" w14:textId="77777777" w:rsidR="008324B2" w:rsidRDefault="001409C7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2183BCE4" w14:textId="77777777" w:rsidR="008324B2" w:rsidRDefault="001409C7">
      <w:pPr>
        <w:pStyle w:val="Compact"/>
        <w:numPr>
          <w:ilvl w:val="1"/>
          <w:numId w:val="4"/>
        </w:numPr>
      </w:pPr>
      <w:r>
        <w:t xml:space="preserve">Cada nova requisição vai adicionando 30 segundos </w:t>
      </w:r>
      <w:r>
        <w:t>mais ao contador de SCHEDULED_OUTAGE, até que uma requisição volte outro valor ou a requisição for feita depois das 07h.</w:t>
      </w:r>
    </w:p>
    <w:p w14:paraId="55F24D4B" w14:textId="77777777" w:rsidR="008324B2" w:rsidRDefault="001409C7">
      <w:pPr>
        <w:pStyle w:val="Compact"/>
        <w:numPr>
          <w:ilvl w:val="0"/>
          <w:numId w:val="3"/>
        </w:numPr>
      </w:pPr>
      <w:r>
        <w:t>UNAVAILABLE</w:t>
      </w:r>
    </w:p>
    <w:p w14:paraId="4B8C279D" w14:textId="77777777" w:rsidR="008324B2" w:rsidRDefault="001409C7">
      <w:pPr>
        <w:pStyle w:val="Compact"/>
        <w:numPr>
          <w:ilvl w:val="1"/>
          <w:numId w:val="5"/>
        </w:numPr>
      </w:pPr>
      <w:r>
        <w:lastRenderedPageBreak/>
        <w:t>Se a requisição for realizada entre o período de 07h e 01h;</w:t>
      </w:r>
    </w:p>
    <w:p w14:paraId="5AD8850E" w14:textId="77777777" w:rsidR="008324B2" w:rsidRDefault="001409C7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3F754DD1" w14:textId="77777777" w:rsidR="008324B2" w:rsidRDefault="001409C7">
      <w:pPr>
        <w:pStyle w:val="Compact"/>
        <w:numPr>
          <w:ilvl w:val="1"/>
          <w:numId w:val="5"/>
        </w:numPr>
      </w:pPr>
      <w:r>
        <w:t>O contador de downtime é</w:t>
      </w:r>
      <w:r>
        <w:t xml:space="preserve"> iniciado com 30 segundos acrescidos;</w:t>
      </w:r>
    </w:p>
    <w:p w14:paraId="12371BB4" w14:textId="77777777" w:rsidR="008324B2" w:rsidRDefault="001409C7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672E7485" w14:textId="77777777" w:rsidR="008324B2" w:rsidRDefault="001409C7">
      <w:pPr>
        <w:pStyle w:val="FirstParagraph"/>
      </w:pPr>
      <w:r>
        <w:t>Regras para cálculo do downtime</w:t>
      </w:r>
    </w:p>
    <w:p w14:paraId="7C3911FE" w14:textId="77777777" w:rsidR="008324B2" w:rsidRDefault="001409C7">
      <w:pPr>
        <w:pStyle w:val="Compact"/>
        <w:numPr>
          <w:ilvl w:val="0"/>
          <w:numId w:val="6"/>
        </w:numPr>
      </w:pPr>
      <w:r>
        <w:t xml:space="preserve">O downtime se refere período de indisponibilidade dentro de 24h, começando </w:t>
      </w:r>
      <w:r>
        <w:t>e terminando à meia-noite. Sendo contabilizado qualquer endpoint indisponível.</w:t>
      </w:r>
    </w:p>
    <w:p w14:paraId="34742AE5" w14:textId="77777777" w:rsidR="008324B2" w:rsidRDefault="001409C7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679E6323" w14:textId="77777777" w:rsidR="008324B2" w:rsidRDefault="001409C7">
      <w:pPr>
        <w:pStyle w:val="Compact"/>
        <w:numPr>
          <w:ilvl w:val="0"/>
          <w:numId w:val="6"/>
        </w:numPr>
      </w:pPr>
      <w:r>
        <w:t>A porcentagem de downtime é calculada dividindo a total de segundos contabilizados de indisponibil</w:t>
      </w:r>
      <w:r>
        <w:t>idade dividido por 86.400 (24 horas em segundos).</w:t>
      </w:r>
    </w:p>
    <w:p w14:paraId="424E2EA6" w14:textId="77777777" w:rsidR="008324B2" w:rsidRDefault="001409C7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4C607696" w14:textId="77777777" w:rsidR="008324B2" w:rsidRDefault="001409C7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erros do servidor de APIs.</w:t>
      </w:r>
    </w:p>
    <w:p w14:paraId="2BB241FE" w14:textId="77777777" w:rsidR="008324B2" w:rsidRDefault="001409C7">
      <w:pPr>
        <w:pStyle w:val="FirstParagraph"/>
      </w:pPr>
      <w:r>
        <w:rPr>
          <w:b/>
          <w:bCs/>
        </w:rPr>
        <w:t>Não contabilizado como downtime</w:t>
      </w:r>
    </w:p>
    <w:p w14:paraId="709A7D85" w14:textId="77777777" w:rsidR="008324B2" w:rsidRDefault="001409C7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</w:t>
      </w:r>
      <w:r>
        <w:t>s receptores.</w:t>
      </w:r>
    </w:p>
    <w:p w14:paraId="71CE45C2" w14:textId="77777777" w:rsidR="008324B2" w:rsidRDefault="001409C7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dias de antecedência ao diretório.</w:t>
      </w:r>
    </w:p>
    <w:p w14:paraId="115719CB" w14:textId="77777777" w:rsidR="008324B2" w:rsidRDefault="001409C7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55852D07" w14:textId="77777777" w:rsidR="008324B2" w:rsidRDefault="001409C7">
      <w:pPr>
        <w:pStyle w:val="Heading2"/>
      </w:pPr>
      <w:bookmarkStart w:id="65" w:name="classificação-dos-níveis-de-desempenho"/>
      <w:bookmarkStart w:id="66" w:name="_Toc128143714"/>
      <w:bookmarkEnd w:id="63"/>
      <w:r>
        <w:t>Classificação dos Níveis de Desempenho</w:t>
      </w:r>
      <w:bookmarkEnd w:id="66"/>
    </w:p>
    <w:p w14:paraId="711D4CCB" w14:textId="77777777" w:rsidR="008324B2" w:rsidRDefault="001409C7">
      <w:pPr>
        <w:pStyle w:val="FirstParagraph"/>
      </w:pPr>
      <w:r>
        <w:t>A desemp</w:t>
      </w:r>
      <w:r>
        <w:t>enho será medido em milisegundos, sendo mensurado desde o recebimento da solicitação até a resposta para solicitação.</w:t>
      </w:r>
    </w:p>
    <w:p w14:paraId="0C17ED21" w14:textId="77777777" w:rsidR="008324B2" w:rsidRDefault="001409C7">
      <w:pPr>
        <w:pStyle w:val="BodyText"/>
      </w:pPr>
      <w:r>
        <w:t>As APIs são classificadas como:</w:t>
      </w:r>
    </w:p>
    <w:p w14:paraId="0CF0B554" w14:textId="77777777" w:rsidR="008324B2" w:rsidRDefault="001409C7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0968FCAF" w14:textId="77777777" w:rsidR="008324B2" w:rsidRDefault="001409C7">
      <w:pPr>
        <w:pStyle w:val="Compact"/>
        <w:numPr>
          <w:ilvl w:val="0"/>
          <w:numId w:val="8"/>
        </w:numPr>
      </w:pPr>
      <w:r>
        <w:t>APIs de média priori</w:t>
      </w:r>
      <w:r>
        <w:t>dade dentro do percentil mínimo de 95 em no máximo 1500ms. (Channels/Service Products).</w:t>
      </w:r>
    </w:p>
    <w:p w14:paraId="1BB27CA6" w14:textId="77777777" w:rsidR="008324B2" w:rsidRDefault="001409C7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2964B330" w14:textId="77777777" w:rsidR="008324B2" w:rsidRDefault="001409C7">
      <w:pPr>
        <w:pStyle w:val="Heading2"/>
      </w:pPr>
      <w:bookmarkStart w:id="67" w:name="nível-de-serviço-sla"/>
      <w:bookmarkStart w:id="68" w:name="_Toc128143715"/>
      <w:bookmarkEnd w:id="65"/>
      <w:r>
        <w:t>Nível de serviço (SLA)</w:t>
      </w:r>
      <w:bookmarkEnd w:id="68"/>
    </w:p>
    <w:p w14:paraId="173B0BD6" w14:textId="77777777" w:rsidR="008324B2" w:rsidRDefault="001409C7">
      <w:pPr>
        <w:pStyle w:val="FirstParagraph"/>
      </w:pPr>
      <w:r>
        <w:t>Para garantir a disponibilidade do das APIs e do sistema Op</w:t>
      </w:r>
      <w:r>
        <w:t>en Insurance, as seguintes métricas de disponibilidade são adotadas:</w:t>
      </w:r>
    </w:p>
    <w:p w14:paraId="4F41CA96" w14:textId="77777777" w:rsidR="008324B2" w:rsidRDefault="001409C7">
      <w:pPr>
        <w:pStyle w:val="Compact"/>
        <w:numPr>
          <w:ilvl w:val="0"/>
          <w:numId w:val="9"/>
        </w:numPr>
      </w:pPr>
      <w:r>
        <w:t>85% do tempo a cada 24 horas.</w:t>
      </w:r>
    </w:p>
    <w:p w14:paraId="2A05BF06" w14:textId="77777777" w:rsidR="008324B2" w:rsidRDefault="001409C7">
      <w:pPr>
        <w:pStyle w:val="Compact"/>
        <w:numPr>
          <w:ilvl w:val="0"/>
          <w:numId w:val="9"/>
        </w:numPr>
      </w:pPr>
      <w:r>
        <w:t>95% do tempo a cada 1 mês.</w:t>
      </w:r>
    </w:p>
    <w:p w14:paraId="397E1D8D" w14:textId="77777777" w:rsidR="008324B2" w:rsidRDefault="001409C7">
      <w:pPr>
        <w:pStyle w:val="Compact"/>
        <w:numPr>
          <w:ilvl w:val="0"/>
          <w:numId w:val="9"/>
        </w:numPr>
      </w:pPr>
      <w:r>
        <w:t>99,5% do tempo a cada 3 meses.</w:t>
      </w:r>
    </w:p>
    <w:p w14:paraId="364071EE" w14:textId="77777777" w:rsidR="008324B2" w:rsidRDefault="001409C7">
      <w:pPr>
        <w:pStyle w:val="Heading2"/>
      </w:pPr>
      <w:bookmarkStart w:id="69" w:name="limite-de-requisições"/>
      <w:bookmarkStart w:id="70" w:name="_Toc128143716"/>
      <w:bookmarkEnd w:id="67"/>
      <w:r>
        <w:lastRenderedPageBreak/>
        <w:t>Limite de Requisições</w:t>
      </w:r>
      <w:bookmarkEnd w:id="70"/>
    </w:p>
    <w:p w14:paraId="615F8AC8" w14:textId="77777777" w:rsidR="008324B2" w:rsidRDefault="001409C7">
      <w:pPr>
        <w:pStyle w:val="FirstParagraph"/>
      </w:pPr>
      <w:r>
        <w:t>Para garantir a usabilidade do sistema e estabelecer métricas de requerimento</w:t>
      </w:r>
      <w:r>
        <w:t>s de disponibilidade, as instituições participantes deverão garantir os limites mínimos de 500 requisições por minuto por receptora, sendo o controle via IP, e 300 transações por minuto.</w:t>
      </w:r>
    </w:p>
    <w:p w14:paraId="295BF3E6" w14:textId="77777777" w:rsidR="008324B2" w:rsidRDefault="001409C7">
      <w:pPr>
        <w:pStyle w:val="BodyText"/>
      </w:pPr>
      <w:r>
        <w:t>Caso as requisições excedam os limites, estas requisições poderão ser</w:t>
      </w:r>
      <w:r>
        <w:t xml:space="preserve"> enfileiradas ou rejeitadas (Uso do código HTTP 429 Too Many Requests). Não impactando os requisitos de disponibilidade.</w:t>
      </w:r>
    </w:p>
    <w:p w14:paraId="47A87ED8" w14:textId="77777777" w:rsidR="008324B2" w:rsidRDefault="001409C7">
      <w:pPr>
        <w:pStyle w:val="Heading1"/>
      </w:pPr>
      <w:bookmarkStart w:id="71" w:name="segurança"/>
      <w:bookmarkStart w:id="72" w:name="_Toc128143717"/>
      <w:bookmarkEnd w:id="61"/>
      <w:bookmarkEnd w:id="69"/>
      <w:r>
        <w:t>Segurança</w:t>
      </w:r>
      <w:bookmarkEnd w:id="72"/>
    </w:p>
    <w:p w14:paraId="2616F877" w14:textId="77777777" w:rsidR="008324B2" w:rsidRDefault="001409C7">
      <w:pPr>
        <w:pStyle w:val="FirstParagraph"/>
      </w:pPr>
      <w:r>
        <w:t>Conforme os GT de segurança foram requeridos headers para aumentar segurança na chamada das APIs. Segue a identificação dos h</w:t>
      </w:r>
      <w:r>
        <w:t>eaders e suas respectivas funções.</w:t>
      </w:r>
    </w:p>
    <w:p w14:paraId="5A46B875" w14:textId="77777777" w:rsidR="008324B2" w:rsidRDefault="001409C7">
      <w:pPr>
        <w:pStyle w:val="BodyText"/>
      </w:pPr>
      <w:r>
        <w:rPr>
          <w:b/>
          <w:bCs/>
        </w:rPr>
        <w:t>Cache-Control</w:t>
      </w:r>
      <w:r>
        <w:t>: Controle de cache para evitar que informações confidenciais sejam armazenadas em cache.</w:t>
      </w:r>
    </w:p>
    <w:p w14:paraId="661F486D" w14:textId="77777777" w:rsidR="008324B2" w:rsidRDefault="001409C7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592A7B53" w14:textId="77777777" w:rsidR="008324B2" w:rsidRDefault="001409C7">
      <w:pPr>
        <w:pStyle w:val="BodyText"/>
      </w:pPr>
      <w:r>
        <w:rPr>
          <w:b/>
          <w:bCs/>
        </w:rPr>
        <w:t>Content-Type</w:t>
      </w:r>
      <w:r>
        <w:t>: Especif</w:t>
      </w:r>
      <w:r>
        <w:t>icar o tipo de conteúdo da resposta.</w:t>
      </w:r>
    </w:p>
    <w:p w14:paraId="4DCA1769" w14:textId="77777777" w:rsidR="008324B2" w:rsidRDefault="001409C7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falsificados.</w:t>
      </w:r>
    </w:p>
    <w:p w14:paraId="5CF10570" w14:textId="77777777" w:rsidR="008324B2" w:rsidRDefault="001409C7">
      <w:pPr>
        <w:pStyle w:val="BodyText"/>
      </w:pPr>
      <w:r>
        <w:rPr>
          <w:b/>
          <w:bCs/>
        </w:rPr>
        <w:t>X-Content-Type-Options</w:t>
      </w:r>
      <w:r>
        <w:t>: Campo para evitar que navegadores executem a detecção de MIME e interpretem respostas como HTML de forma inadequada.</w:t>
      </w:r>
    </w:p>
    <w:p w14:paraId="256A81EA" w14:textId="77777777" w:rsidR="008324B2" w:rsidRDefault="001409C7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0206BAE3" w14:textId="77777777" w:rsidR="008324B2" w:rsidRDefault="001409C7">
      <w:pPr>
        <w:pStyle w:val="Heading1"/>
      </w:pPr>
      <w:bookmarkStart w:id="73" w:name="changelog"/>
      <w:bookmarkStart w:id="74" w:name="_Toc128143718"/>
      <w:bookmarkEnd w:id="71"/>
      <w:r>
        <w:t>Changelog</w:t>
      </w:r>
      <w:bookmarkEnd w:id="74"/>
    </w:p>
    <w:p w14:paraId="573C57E0" w14:textId="77777777" w:rsidR="008324B2" w:rsidRDefault="008324B2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8"/>
        <w:gridCol w:w="2587"/>
        <w:gridCol w:w="3348"/>
        <w:gridCol w:w="2111"/>
      </w:tblGrid>
      <w:tr w:rsidR="008324B2" w14:paraId="68182FF7" w14:textId="77777777" w:rsidTr="00832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041C2C" w14:textId="77777777" w:rsidR="008324B2" w:rsidRDefault="001409C7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55B98EC3" w14:textId="77777777" w:rsidR="008324B2" w:rsidRDefault="001409C7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4AA6B351" w14:textId="77777777" w:rsidR="008324B2" w:rsidRDefault="001409C7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783A1A84" w14:textId="77777777" w:rsidR="008324B2" w:rsidRDefault="001409C7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8324B2" w14:paraId="496E946A" w14:textId="77777777">
        <w:tc>
          <w:tcPr>
            <w:tcW w:w="0" w:type="auto"/>
          </w:tcPr>
          <w:p w14:paraId="02F4F3DF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A3C5D06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48C96CB3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25BDE5D" w14:textId="77777777" w:rsidR="008324B2" w:rsidRDefault="008324B2">
            <w:pPr>
              <w:pStyle w:val="Compact"/>
            </w:pPr>
          </w:p>
        </w:tc>
      </w:tr>
      <w:tr w:rsidR="008324B2" w14:paraId="5AB9ADCD" w14:textId="77777777">
        <w:tc>
          <w:tcPr>
            <w:tcW w:w="0" w:type="auto"/>
          </w:tcPr>
          <w:p w14:paraId="32407F73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F66298E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3D551111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037C82FC" w14:textId="77777777" w:rsidR="008324B2" w:rsidRDefault="008324B2">
            <w:pPr>
              <w:pStyle w:val="Compact"/>
            </w:pPr>
          </w:p>
        </w:tc>
      </w:tr>
      <w:tr w:rsidR="008324B2" w14:paraId="682C0295" w14:textId="77777777">
        <w:tc>
          <w:tcPr>
            <w:tcW w:w="0" w:type="auto"/>
          </w:tcPr>
          <w:p w14:paraId="204D6A6A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54F82F49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503AE7FF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EE311BA" w14:textId="77777777" w:rsidR="008324B2" w:rsidRDefault="008324B2">
            <w:pPr>
              <w:pStyle w:val="Compact"/>
            </w:pPr>
          </w:p>
        </w:tc>
      </w:tr>
      <w:tr w:rsidR="008324B2" w14:paraId="08F6300F" w14:textId="77777777">
        <w:tc>
          <w:tcPr>
            <w:tcW w:w="0" w:type="auto"/>
          </w:tcPr>
          <w:p w14:paraId="7B6BEB43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762D6113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45F1F9EE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6F0E0C2E" w14:textId="77777777" w:rsidR="008324B2" w:rsidRDefault="008324B2">
            <w:pPr>
              <w:pStyle w:val="Compact"/>
            </w:pPr>
          </w:p>
        </w:tc>
      </w:tr>
      <w:tr w:rsidR="008324B2" w14:paraId="756EC66C" w14:textId="77777777">
        <w:tc>
          <w:tcPr>
            <w:tcW w:w="0" w:type="auto"/>
          </w:tcPr>
          <w:p w14:paraId="679E5FED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41D2F4F1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550BA654" w14:textId="77777777" w:rsidR="008324B2" w:rsidRDefault="008324B2">
            <w:pPr>
              <w:pStyle w:val="Compact"/>
            </w:pPr>
          </w:p>
        </w:tc>
        <w:tc>
          <w:tcPr>
            <w:tcW w:w="0" w:type="auto"/>
          </w:tcPr>
          <w:p w14:paraId="3AF8CA1E" w14:textId="77777777" w:rsidR="008324B2" w:rsidRDefault="008324B2">
            <w:pPr>
              <w:pStyle w:val="Compact"/>
            </w:pPr>
          </w:p>
        </w:tc>
      </w:tr>
      <w:bookmarkEnd w:id="73"/>
    </w:tbl>
    <w:p w14:paraId="35BF2228" w14:textId="77777777" w:rsidR="001409C7" w:rsidRDefault="001409C7"/>
    <w:sectPr w:rsidR="001409C7" w:rsidSect="00B207CF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68C4" w14:textId="77777777" w:rsidR="001409C7" w:rsidRDefault="001409C7">
      <w:pPr>
        <w:spacing w:after="0"/>
      </w:pPr>
      <w:r>
        <w:separator/>
      </w:r>
    </w:p>
  </w:endnote>
  <w:endnote w:type="continuationSeparator" w:id="0">
    <w:p w14:paraId="4A4DBEE2" w14:textId="77777777" w:rsidR="001409C7" w:rsidRDefault="00140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F920" w14:textId="77777777" w:rsidR="00AE0672" w:rsidRDefault="001409C7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EF216F" w14:textId="77777777" w:rsidR="00AE0672" w:rsidRDefault="00140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0E10" w14:textId="77777777" w:rsidR="001409C7" w:rsidRDefault="001409C7">
      <w:r>
        <w:separator/>
      </w:r>
    </w:p>
  </w:footnote>
  <w:footnote w:type="continuationSeparator" w:id="0">
    <w:p w14:paraId="5BA31DDD" w14:textId="77777777" w:rsidR="001409C7" w:rsidRDefault="00140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A434CA" w14:textId="77777777" w:rsidR="00F35F26" w:rsidRDefault="00842DBA" w:rsidP="00686BBC">
        <w:pPr>
          <w:pStyle w:val="Header"/>
          <w:jc w:val="center"/>
        </w:pPr>
        <w:r>
          <w:t xml:space="preserve">API Endorsement - Open Insurance </w:t>
        </w:r>
        <w:proofErr w:type="spellStart"/>
        <w:r>
          <w:t>Brasil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EBE61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888C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DE2F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B2"/>
    <w:rsid w:val="001409C7"/>
    <w:rsid w:val="008324B2"/>
    <w:rsid w:val="008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C7E8"/>
  <w15:docId w15:val="{1D3EDBA6-7232-4841-B28B-43F37A3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1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4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4682</Words>
  <Characters>25283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29906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Endorsement - Open Insurance Brasil</dc:title>
  <dc:creator/>
  <cp:keywords/>
  <cp:lastModifiedBy>Stefanni Lopes</cp:lastModifiedBy>
  <cp:revision>3</cp:revision>
  <dcterms:created xsi:type="dcterms:W3CDTF">2023-02-24T18:07:00Z</dcterms:created>
  <dcterms:modified xsi:type="dcterms:W3CDTF">2023-02-24T18:08:00Z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