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EAEAEA"/>
  <w:body>
    <w:p w:rsidR="00344980" w:rsidRDefault="00344980" w14:paraId="1DB7358F" w14:textId="22F3393A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41AE2AA" w14:textId="767673D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945ED85" w14:textId="4AB5E401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EF8C84A" w14:textId="6928952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4EDC916" w14:textId="4148306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974B57C" w14:textId="5D630B05">
      <w:pPr>
        <w:rPr>
          <w:b/>
          <w:bCs/>
          <w:color w:val="4472C4" w:themeColor="accent1"/>
          <w:sz w:val="36"/>
          <w:szCs w:val="36"/>
        </w:rPr>
      </w:pPr>
    </w:p>
    <w:p w:rsidR="00344980" w:rsidP="00344980" w:rsidRDefault="00344980" w14:paraId="3BAAA8C4" w14:textId="58E15137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:rsidR="00344980" w:rsidRDefault="00344980" w14:paraId="198F19C1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88E69C9" w14:textId="54AA6704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283EDFA5" w14:textId="7777777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:rsidR="00344980" w:rsidRDefault="00344980" w14:paraId="44037B9F" w14:textId="77777777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980" w:rsidRDefault="00344980" w14:paraId="5A66C029" w14:textId="30CE2E5F">
          <w:pPr>
            <w:pStyle w:val="TOCHeading"/>
          </w:pPr>
          <w:r>
            <w:t>Sumário</w:t>
          </w:r>
        </w:p>
        <w:p w:rsidR="00BE665F" w:rsidRDefault="00344980" w14:paraId="4ED99480" w14:textId="69D2C23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4281695">
            <w:r w:rsidRPr="00643610" w:rsidR="00BE665F">
              <w:rPr>
                <w:rStyle w:val="Hyperlink"/>
                <w:b/>
                <w:bCs/>
                <w:noProof/>
              </w:rPr>
              <w:t>Introdução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_Toc94281695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:rsidR="00BE665F" w:rsidRDefault="009C4A93" w14:paraId="0C22DA94" w14:textId="7651581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696">
            <w:r w:rsidRPr="00643610" w:rsidR="00BE665F">
              <w:rPr>
                <w:rStyle w:val="Hyperlink"/>
                <w:b/>
                <w:bCs/>
                <w:noProof/>
              </w:rPr>
              <w:t>Objetivo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_Toc94281696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:rsidR="00BE665F" w:rsidRDefault="009C4A93" w14:paraId="30281EB5" w14:textId="0BF4514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697">
            <w:r w:rsidRPr="00643610" w:rsidR="00BE665F">
              <w:rPr>
                <w:rStyle w:val="Hyperlink"/>
                <w:b/>
                <w:bCs/>
                <w:noProof/>
              </w:rPr>
              <w:t>APIs Produtos e Serviços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_Toc94281697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:rsidR="00BE665F" w:rsidRDefault="009C4A93" w14:paraId="0E2ECF69" w14:textId="581E1F4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698">
            <w:r w:rsidRPr="00643610" w:rsidR="00BE665F">
              <w:rPr>
                <w:rStyle w:val="Hyperlink"/>
                <w:noProof/>
              </w:rPr>
              <w:t>API para obtenção de dados do produto lucros cessantes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_Toc94281698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:rsidR="00BE665F" w:rsidRDefault="009C4A93" w14:paraId="34D7B7D3" w14:textId="7638306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699">
            <w:r w:rsidRPr="00643610" w:rsidR="00BE665F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_Toc94281699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5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:rsidR="00BE665F" w:rsidRDefault="009C4A93" w14:paraId="52B3FAD5" w14:textId="59102C5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700">
            <w:r w:rsidRPr="00643610" w:rsidR="00BE665F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_Toc94281700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6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:rsidR="00BE665F" w:rsidRDefault="009C4A93" w14:paraId="5DAAADC5" w14:textId="1857D8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701">
            <w:r w:rsidRPr="00643610" w:rsidR="00BE665F">
              <w:rPr>
                <w:rStyle w:val="Hyperlink"/>
                <w:b/>
                <w:bCs/>
                <w:noProof/>
              </w:rPr>
              <w:t>Convenções de Nomenclatura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_Toc94281701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9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:rsidR="00BE665F" w:rsidRDefault="009C4A93" w14:paraId="77D94A16" w14:textId="0EBA57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702">
            <w:r w:rsidRPr="00643610" w:rsidR="00BE665F">
              <w:rPr>
                <w:rStyle w:val="Hyperlink"/>
                <w:b/>
                <w:bCs/>
                <w:noProof/>
              </w:rPr>
              <w:t>Códigos de Resposta HTTP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_Toc94281702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9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:rsidR="00BE665F" w:rsidRDefault="009C4A93" w14:paraId="65FC20EE" w14:textId="3193730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703">
            <w:r w:rsidRPr="00643610" w:rsidR="00BE665F">
              <w:rPr>
                <w:rStyle w:val="Hyperlink"/>
                <w:b/>
                <w:bCs/>
                <w:noProof/>
              </w:rPr>
              <w:t>Tipos de Dados Comuns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_Toc94281703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11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:rsidR="00BE665F" w:rsidRDefault="009C4A93" w14:paraId="14883CE1" w14:textId="6F704CE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704">
            <w:r w:rsidRPr="00643610" w:rsidR="00BE665F">
              <w:rPr>
                <w:rStyle w:val="Hyperlink"/>
                <w:b/>
                <w:bCs/>
                <w:noProof/>
              </w:rPr>
              <w:t>Paginação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_Toc94281704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:rsidR="00BE665F" w:rsidRDefault="009C4A93" w14:paraId="4994453A" w14:textId="0C1EA87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705">
            <w:r w:rsidRPr="00643610" w:rsidR="00BE665F">
              <w:rPr>
                <w:rStyle w:val="Hyperlink"/>
                <w:b/>
                <w:bCs/>
                <w:noProof/>
              </w:rPr>
              <w:t>Requisitos não funcionais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_Toc94281705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14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:rsidR="00BE665F" w:rsidRDefault="009C4A93" w14:paraId="58309278" w14:textId="521EC9A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706">
            <w:r w:rsidRPr="00643610" w:rsidR="00BE665F">
              <w:rPr>
                <w:rStyle w:val="Hyperlink"/>
                <w:b/>
                <w:bCs/>
                <w:noProof/>
              </w:rPr>
              <w:t>Segurança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_Toc94281706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16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:rsidR="00BE665F" w:rsidRDefault="009C4A93" w14:paraId="5A6FDB9C" w14:textId="15EB4E4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281707">
            <w:r w:rsidRPr="00643610" w:rsidR="00BE665F">
              <w:rPr>
                <w:rStyle w:val="Hyperlink"/>
                <w:b/>
                <w:bCs/>
                <w:noProof/>
              </w:rPr>
              <w:t>Changelog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_Toc94281707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16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:rsidR="00344980" w:rsidRDefault="00344980" w14:paraId="32E6B8D1" w14:textId="1048DD98">
          <w:r>
            <w:rPr>
              <w:b/>
              <w:bCs/>
            </w:rPr>
            <w:fldChar w:fldCharType="end"/>
          </w:r>
        </w:p>
      </w:sdtContent>
    </w:sdt>
    <w:p w:rsidR="00344980" w:rsidRDefault="00344980" w14:paraId="062720B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7E39766C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B604E43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1B7D0A8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FBB418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E99DF9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BD7EEB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5EC71C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7B28EB4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3D257FF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6DEB5D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7DDC902" w14:textId="6CE85F34">
      <w:pPr>
        <w:rPr>
          <w:b/>
          <w:bCs/>
          <w:color w:val="4472C4" w:themeColor="accent1"/>
          <w:sz w:val="36"/>
          <w:szCs w:val="36"/>
        </w:rPr>
      </w:pPr>
    </w:p>
    <w:p w:rsidR="002F1108" w:rsidP="002F1108" w:rsidRDefault="002F1108" w14:paraId="7DFAC174" w14:textId="77777777">
      <w:pPr>
        <w:pStyle w:val="Heading1"/>
        <w:rPr>
          <w:b/>
          <w:bCs/>
        </w:rPr>
      </w:pPr>
      <w:bookmarkStart w:name="_Toc94281695" w:id="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:rsidR="002F1108" w:rsidP="002F1108" w:rsidRDefault="002F1108" w14:paraId="17DC8916" w14:textId="77777777"/>
    <w:p w:rsidR="00375617" w:rsidP="00375617" w:rsidRDefault="002F1108" w14:paraId="24C22565" w14:textId="30CEFD9D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:rsidR="002F1108" w:rsidP="002F1108" w:rsidRDefault="002F1108" w14:paraId="0283D3E8" w14:textId="68A889FA"/>
    <w:p w:rsidRPr="002F1108" w:rsidR="002F1108" w:rsidP="002F1108" w:rsidRDefault="002F1108" w14:paraId="5877B59A" w14:textId="515EB635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:rsidRPr="002F1108" w:rsidR="002F1108" w:rsidP="002F1108" w:rsidRDefault="002F1108" w14:paraId="2EA7FF52" w14:textId="77777777"/>
    <w:p w:rsidR="00C222F8" w:rsidP="00C222F8" w:rsidRDefault="00C222F8" w14:paraId="52EC4513" w14:textId="3390E396">
      <w:pPr>
        <w:pStyle w:val="Heading1"/>
        <w:rPr>
          <w:b/>
          <w:bCs/>
        </w:rPr>
      </w:pPr>
      <w:bookmarkStart w:name="_Toc94281696" w:id="1"/>
      <w:r w:rsidRPr="00C222F8">
        <w:rPr>
          <w:b/>
          <w:bCs/>
        </w:rPr>
        <w:t>Objetivo</w:t>
      </w:r>
      <w:bookmarkEnd w:id="1"/>
    </w:p>
    <w:p w:rsidRPr="00C222F8" w:rsidR="00C222F8" w:rsidP="00C222F8" w:rsidRDefault="00C222F8" w14:paraId="7A789783" w14:textId="77777777"/>
    <w:p w:rsidRPr="00C222F8" w:rsidR="00C222F8" w:rsidP="00363B0C" w:rsidRDefault="00C222F8" w14:paraId="04444A7B" w14:textId="1E27A053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>o produto de Lucros Cessantes</w:t>
      </w:r>
      <w:r w:rsidR="001B60E7">
        <w:t>.</w:t>
      </w:r>
    </w:p>
    <w:p w:rsidR="004366E8" w:rsidP="004366E8" w:rsidRDefault="004366E8" w14:paraId="5AB486BD" w14:textId="07D25610">
      <w:r w:rsidRPr="002E52AC">
        <w:t>*Utilize ALT+left ou ALT+right para navegar entre o</w:t>
      </w:r>
      <w:r>
        <w:t>s links</w:t>
      </w:r>
    </w:p>
    <w:p w:rsidR="00664032" w:rsidP="004366E8" w:rsidRDefault="00664032" w14:paraId="2B3C4FB9" w14:textId="43CB309E"/>
    <w:p w:rsidR="00B9665B" w:rsidP="00B9665B" w:rsidRDefault="00B9665B" w14:paraId="5095D7F3" w14:textId="77777777">
      <w:pPr>
        <w:pStyle w:val="Heading1"/>
        <w:rPr>
          <w:b/>
          <w:bCs/>
        </w:rPr>
      </w:pPr>
      <w:bookmarkStart w:name="_Toc94281697" w:id="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:rsidRPr="00B4772D" w:rsidR="00B4772D" w:rsidP="00B4772D" w:rsidRDefault="00B4772D" w14:paraId="5393BF61" w14:textId="77777777"/>
    <w:p w:rsidRPr="00AF1EE0" w:rsidR="00AF1EE0" w:rsidP="00612D78" w:rsidRDefault="00FE24C9" w14:paraId="1A18BC90" w14:textId="6870E3AB">
      <w:pPr>
        <w:pStyle w:val="Heading2"/>
      </w:pPr>
      <w:bookmarkStart w:name="_Toc94281698" w:id="3"/>
      <w:r>
        <w:t xml:space="preserve">API </w:t>
      </w:r>
      <w:r w:rsidR="00347D24">
        <w:t xml:space="preserve">para obtenção de dados do produto </w:t>
      </w:r>
      <w:r w:rsidR="00D81EE8">
        <w:t>lucros cessantes</w:t>
      </w:r>
      <w:bookmarkEnd w:id="3"/>
      <w:r w:rsidR="00347D24">
        <w:t xml:space="preserve"> </w:t>
      </w:r>
    </w:p>
    <w:p w:rsidRPr="00B4772D" w:rsidR="00B4772D" w:rsidP="00B4772D" w:rsidRDefault="00B4772D" w14:paraId="4D781F51" w14:textId="77777777"/>
    <w:p w:rsidRPr="00D81EE8" w:rsidR="00FE24C9" w:rsidP="006A0EB5" w:rsidRDefault="00FE24C9" w14:paraId="587CCC37" w14:textId="29B6CC03">
      <w:pPr>
        <w:rPr>
          <w:highlight w:val="lightGray"/>
          <w:lang w:val="en-US"/>
        </w:rPr>
      </w:pPr>
      <w:r w:rsidRPr="601CAC44">
        <w:rPr>
          <w:highlight w:val="lightGray"/>
          <w:lang w:val="en-US"/>
        </w:rPr>
        <w:t xml:space="preserve">GET </w:t>
      </w:r>
      <w:bookmarkStart w:name="_Hlk78748241" w:id="4"/>
      <w:r w:rsidRPr="601CAC44" w:rsidR="009F0B69">
        <w:rPr>
          <w:highlight w:val="lightGray"/>
          <w:lang w:val="en-US"/>
        </w:rPr>
        <w:t>/</w:t>
      </w:r>
      <w:r w:rsidRPr="601CAC44" w:rsidR="00063595">
        <w:rPr>
          <w:highlight w:val="lightGray"/>
          <w:lang w:val="en-US"/>
        </w:rPr>
        <w:t>products-services/v1</w:t>
      </w:r>
      <w:r w:rsidRPr="601CAC44" w:rsidR="009F0B69">
        <w:rPr>
          <w:highlight w:val="lightGray"/>
          <w:lang w:val="en-US"/>
        </w:rPr>
        <w:t>/</w:t>
      </w:r>
      <w:bookmarkEnd w:id="4"/>
      <w:r w:rsidRPr="006F49AA" w:rsidR="006F49AA">
        <w:rPr>
          <w:highlight w:val="lightGray"/>
          <w:lang w:val="en-US"/>
        </w:rPr>
        <w:t>lost-profit</w:t>
      </w:r>
    </w:p>
    <w:p w:rsidRPr="00D81EE8" w:rsidR="00664032" w:rsidP="004366E8" w:rsidRDefault="00664032" w14:paraId="6514F104" w14:textId="14565326">
      <w:pPr>
        <w:rPr>
          <w:lang w:val="en-US"/>
        </w:rPr>
      </w:pPr>
    </w:p>
    <w:p w:rsidRPr="004B0D19" w:rsidR="00B4772D" w:rsidP="004366E8" w:rsidRDefault="00B4772D" w14:paraId="4EC0A1C9" w14:textId="4A66979B">
      <w:pPr>
        <w:rPr>
          <w:b/>
          <w:bCs/>
          <w:sz w:val="28"/>
          <w:szCs w:val="28"/>
        </w:rPr>
      </w:pPr>
      <w:r w:rsidRPr="004B0D19">
        <w:rPr>
          <w:b/>
          <w:bCs/>
          <w:sz w:val="28"/>
          <w:szCs w:val="28"/>
        </w:rPr>
        <w:t>Visão Geral</w:t>
      </w:r>
    </w:p>
    <w:p w:rsidR="00A9197D" w:rsidP="004366E8" w:rsidRDefault="00A9197D" w14:paraId="5CD3027A" w14:textId="0D9030CE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D81EE8">
        <w:t>lucros cessantes</w:t>
      </w:r>
      <w:r w:rsidR="00E4364C">
        <w:t>.</w:t>
      </w:r>
      <w:r w:rsidR="000B0A5B">
        <w:t xml:space="preserve"> </w:t>
      </w:r>
    </w:p>
    <w:p w:rsidR="004512C7" w:rsidP="004366E8" w:rsidRDefault="004512C7" w14:paraId="140236C7" w14:textId="7E04C692"/>
    <w:p w:rsidRPr="0028696D" w:rsidR="00960BD2" w:rsidP="00960BD2" w:rsidRDefault="00960BD2" w14:paraId="54B0DF4E" w14:textId="7777777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:rsidTr="601CAC44" w14:paraId="104AD522" w14:textId="77777777">
        <w:tc>
          <w:tcPr>
            <w:tcW w:w="1996" w:type="dxa"/>
          </w:tcPr>
          <w:p w:rsidRPr="00B55FBA" w:rsidR="00960BD2" w:rsidP="00060FC6" w:rsidRDefault="00960BD2" w14:paraId="20739FFC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:rsidRPr="00B11BB1" w:rsidR="00960BD2" w:rsidP="00060FC6" w:rsidRDefault="00960BD2" w14:paraId="0ECD4890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:rsidRPr="003F0CFA" w:rsidR="00960BD2" w:rsidP="00060FC6" w:rsidRDefault="00960BD2" w14:paraId="746570C2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:rsidRPr="00B55FBA" w:rsidR="00960BD2" w:rsidP="00060FC6" w:rsidRDefault="00960BD2" w14:paraId="72A3C85F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:rsidTr="601CAC44" w14:paraId="11949142" w14:textId="77777777">
        <w:tc>
          <w:tcPr>
            <w:tcW w:w="1996" w:type="dxa"/>
          </w:tcPr>
          <w:p w:rsidR="00535815" w:rsidP="00535815" w:rsidRDefault="00535815" w14:paraId="21DF2D21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:rsidR="00535815" w:rsidP="00535815" w:rsidRDefault="00535815" w14:paraId="09D3122C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:rsidRPr="00C77A00" w:rsidR="00535815" w:rsidP="00535815" w:rsidRDefault="009C4A93" w14:paraId="016CEAE5" w14:textId="77777777">
            <w:hyperlink w:history="1" w:anchor="ResponseDiscoveryStatusList">
              <w:r w:rsidRPr="00332E70" w:rsidR="00535815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:rsidR="00535815" w:rsidP="00535815" w:rsidRDefault="00332E70" w14:paraId="4A7BFC8D" w14:textId="18C60994">
            <w:pPr>
              <w:rPr>
                <w:lang w:val="en-US"/>
              </w:rPr>
            </w:pPr>
            <w:r w:rsidRPr="00332E70">
              <w:rPr>
                <w:rStyle w:val="Hyperlink"/>
              </w:rPr>
              <w:t>ResponseLostProfitList</w:t>
            </w:r>
          </w:p>
        </w:tc>
      </w:tr>
    </w:tbl>
    <w:p w:rsidR="00B8275D" w:rsidP="00EA464F" w:rsidRDefault="00B8275D" w14:paraId="7A1205C5" w14:textId="77777777">
      <w:pPr>
        <w:rPr>
          <w:b/>
          <w:bCs/>
          <w:sz w:val="28"/>
          <w:szCs w:val="28"/>
        </w:rPr>
      </w:pPr>
    </w:p>
    <w:p w:rsidRPr="000E4AFC" w:rsidR="00B74BBD" w:rsidP="00B74BBD" w:rsidRDefault="00B74BBD" w14:paraId="723F4D5D" w14:textId="77777777">
      <w:pPr>
        <w:rPr>
          <w:b w:val="1"/>
          <w:bCs w:val="1"/>
          <w:sz w:val="28"/>
          <w:szCs w:val="28"/>
        </w:rPr>
      </w:pPr>
      <w:r w:rsidR="00B74BBD">
        <w:rPr>
          <w:b w:val="1"/>
          <w:bCs w:val="1"/>
          <w:sz w:val="28"/>
          <w:szCs w:val="28"/>
        </w:rPr>
        <w:t>E</w:t>
      </w:r>
      <w:r w:rsidRPr="00B55FBA" w:rsidR="00B74BBD">
        <w:rPr>
          <w:b w:val="1"/>
          <w:bCs w:val="1"/>
          <w:sz w:val="28"/>
          <w:szCs w:val="28"/>
        </w:rPr>
        <w:t xml:space="preserve">xemplo de </w:t>
      </w:r>
      <w:proofErr w:type="spellStart"/>
      <w:r w:rsidR="00B74BBD">
        <w:rPr>
          <w:b w:val="1"/>
          <w:bCs w:val="1"/>
          <w:sz w:val="28"/>
          <w:szCs w:val="28"/>
        </w:rPr>
        <w:t>request</w:t>
      </w:r>
      <w:proofErr w:type="spellEnd"/>
      <w:r w:rsidR="00B74BBD">
        <w:rPr>
          <w:b w:val="1"/>
          <w:bCs w:val="1"/>
          <w:sz w:val="28"/>
          <w:szCs w:val="28"/>
        </w:rPr>
        <w:t>:</w:t>
      </w:r>
    </w:p>
    <w:p w:rsidRPr="008808F7" w:rsidR="008808F7" w:rsidP="0C4D1AA7" w:rsidRDefault="00692EEE" w14:paraId="5E73CB78" w14:textId="64380A8B">
      <w:pPr>
        <w:pStyle w:val="Normal"/>
        <w:rPr>
          <w:rFonts w:ascii="Courier New" w:hAnsi="Courier New" w:eastAsia="Times New Roman" w:cs="Courier New"/>
          <w:b w:val="1"/>
          <w:bCs w:val="1"/>
          <w:color w:val="FFFFFF"/>
          <w:sz w:val="18"/>
          <w:szCs w:val="18"/>
          <w:lang w:eastAsia="pt-BR"/>
        </w:rPr>
      </w:pPr>
      <w:r w:rsidR="1C6ABEE8">
        <w:drawing>
          <wp:inline wp14:editId="213E9D1A" wp14:anchorId="531F8DE6">
            <wp:extent cx="6181725" cy="1390888"/>
            <wp:effectExtent l="0" t="0" r="0" b="0"/>
            <wp:docPr id="1108130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df87c3aed46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39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4D1AA7" w:rsidR="00692EEE">
        <w:rPr>
          <w:b w:val="1"/>
          <w:bCs w:val="1"/>
          <w:sz w:val="28"/>
          <w:szCs w:val="28"/>
        </w:rPr>
        <w:t>Exemplo de retorno:</w:t>
      </w:r>
    </w:p>
    <w:p w:rsidRPr="00CF0905" w:rsidR="00CF0905" w:rsidP="00CF0905" w:rsidRDefault="00CF0905" w14:paraId="6E047F2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</w:p>
    <w:p w:rsidRPr="00CF0905" w:rsidR="00CF0905" w:rsidP="00CF0905" w:rsidRDefault="00CF0905" w14:paraId="3D9004F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"data"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CF0905" w:rsidR="00CF0905" w:rsidP="00CF0905" w:rsidRDefault="00CF0905" w14:paraId="591C52B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"brand"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CF0905" w:rsidR="00CF0905" w:rsidP="00CF0905" w:rsidRDefault="00CF0905" w14:paraId="2E9E63D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"name"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"ACME Group Seguros"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F0905" w:rsidR="00CF0905" w:rsidP="00CF0905" w:rsidRDefault="00CF0905" w14:paraId="0D69FB4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"companies"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CF0905" w:rsidR="00CF0905" w:rsidP="00CF0905" w:rsidRDefault="00CF0905" w14:paraId="35D91B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{</w:t>
      </w:r>
    </w:p>
    <w:p w:rsidRPr="00CF0905" w:rsidR="00CF0905" w:rsidP="00CF0905" w:rsidRDefault="00CF0905" w14:paraId="64FAEF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"name"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"ACME Seguros"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F0905" w:rsidR="00CF0905" w:rsidP="00CF0905" w:rsidRDefault="00CF0905" w14:paraId="09BAA8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"cnpjNumber"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"12345678901234"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F0905" w:rsidR="00CF0905" w:rsidP="00CF0905" w:rsidRDefault="00CF0905" w14:paraId="58CEB19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"products"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CF0905" w:rsidR="00CF0905" w:rsidP="00CF0905" w:rsidRDefault="00CF0905" w14:paraId="0C802C7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</w:p>
    <w:p w:rsidRPr="00CF0905" w:rsidR="00CF0905" w:rsidP="00CF0905" w:rsidRDefault="00CF0905" w14:paraId="2C36FB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CF0905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"Produto de Seguro"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CF0905" w:rsidR="00CF0905" w:rsidP="00CF0905" w:rsidRDefault="00CF0905" w14:paraId="5457189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"code"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CF0905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"01234589-0"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CF0905" w:rsidR="00CF0905" w:rsidP="00CF0905" w:rsidRDefault="00CF0905" w14:paraId="2C5692C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"coverages"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CF0905" w:rsidR="00CF0905" w:rsidP="00CF0905" w:rsidRDefault="00CF0905" w14:paraId="104A7C5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{</w:t>
      </w:r>
    </w:p>
    <w:p w:rsidRPr="00CF0905" w:rsidR="00CF0905" w:rsidP="00CF0905" w:rsidRDefault="00CF0905" w14:paraId="149011F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CF0905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"PERDA_DE_RECEITA_INTERRUPCAO_DE_NEGOCIOS"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CF0905" w:rsidR="00CF0905" w:rsidP="00CF0905" w:rsidRDefault="00CF0905" w14:paraId="760DB85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"coverageDescription"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"descrição cobertura"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F0905" w:rsidR="00CF0905" w:rsidP="00CF0905" w:rsidRDefault="00CF0905" w14:paraId="0767029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"coverageAttributes"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CF0905" w:rsidR="00CF0905" w:rsidP="00CF0905" w:rsidRDefault="00CF0905" w14:paraId="15DAE18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C4D1AA7" w:rsid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C4D1AA7" w:rsid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C4D1AA7" w:rsid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C4D1AA7" w:rsid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0C4D1AA7" w:rsid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="16C52D2A" w:rsidP="0C4D1AA7" w:rsidRDefault="16C52D2A" w14:paraId="7FA9B735" w14:textId="5EF588C6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543476E5" w:rsidR="16C52D2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                        </w:t>
      </w:r>
      <w:r w:rsidRPr="543476E5" w:rsidR="16C52D2A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"type"</w:t>
      </w:r>
      <w:r w:rsidRPr="543476E5" w:rsidR="16C52D2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543476E5" w:rsidR="16C52D2A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"FINANCEIRO"</w:t>
      </w:r>
      <w:r w:rsidRPr="543476E5" w:rsidR="7C6F1F3A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F0905" w:rsidR="00CF0905" w:rsidP="00CF0905" w:rsidRDefault="00CF0905" w14:paraId="090AB1E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"amount"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0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F0905" w:rsidR="00CF0905" w:rsidP="00CF0905" w:rsidRDefault="00CF0905" w14:paraId="7A5733F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"unit"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CF0905" w:rsidR="00CF0905" w:rsidP="00CF0905" w:rsidRDefault="00CF0905" w14:paraId="7E72920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"code"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"R$"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F0905" w:rsidR="00CF0905" w:rsidP="00CF0905" w:rsidRDefault="00CF0905" w14:paraId="0C581E9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"description"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"REAL"</w:t>
      </w:r>
    </w:p>
    <w:p w:rsidRPr="00CF0905" w:rsidR="00CF0905" w:rsidP="00CF0905" w:rsidRDefault="00CF0905" w14:paraId="2B9A1B7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:rsidRPr="00CF0905" w:rsidR="00CF0905" w:rsidP="00CF0905" w:rsidRDefault="00CF0905" w14:paraId="521C55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:rsidR="000664F8" w:rsidP="000664F8" w:rsidRDefault="00CF0905" w14:paraId="6B27EC6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}</w:t>
      </w:r>
      <w:r w:rsidR="000664F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0664F8" w:rsidR="00CF0905" w:rsidP="000664F8" w:rsidRDefault="000664F8" w14:paraId="2415AFA9" w14:textId="2EC19E25">
      <w:pPr>
        <w:shd w:val="clear" w:color="auto" w:fill="1E1E1E"/>
        <w:spacing w:line="285" w:lineRule="atLeast"/>
        <w:ind w:firstLine="708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 xml:space="preserve">              "allowApartPurchase"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true</w:t>
      </w:r>
    </w:p>
    <w:p w:rsidRPr="00CF0905" w:rsidR="00CF0905" w:rsidP="00CF0905" w:rsidRDefault="00CF0905" w14:paraId="6F00B3B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CF0905" w:rsidR="00CF0905" w:rsidP="000664F8" w:rsidRDefault="00CF0905" w14:paraId="342CB452" w14:textId="62A8CCB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CF0905" w:rsidR="00CF0905" w:rsidP="00CF0905" w:rsidRDefault="00CF0905" w14:paraId="320E6AC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"traits"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F0905" w:rsidR="00CF0905" w:rsidP="00CF0905" w:rsidRDefault="00CF0905" w14:paraId="6E234EF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"microinsurance"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="000664F8" w:rsidP="000664F8" w:rsidRDefault="00CF0905" w14:paraId="711BB11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"validity"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="000664F8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[</w:t>
      </w:r>
    </w:p>
    <w:p w:rsidR="000664F8" w:rsidP="000664F8" w:rsidRDefault="000664F8" w14:paraId="4E668F42" w14:textId="009FD11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ab/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{</w:t>
      </w:r>
    </w:p>
    <w:p w:rsidR="000664F8" w:rsidP="000664F8" w:rsidRDefault="000664F8" w14:paraId="4F92BC3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="000664F8" w:rsidP="000664F8" w:rsidRDefault="000664F8" w14:paraId="4B4AFFF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"ANUAL"</w:t>
      </w:r>
    </w:p>
    <w:p w:rsidR="000664F8" w:rsidP="000664F8" w:rsidRDefault="000664F8" w14:paraId="17498D5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>                  ],</w:t>
      </w:r>
    </w:p>
    <w:p w:rsidR="000664F8" w:rsidP="000664F8" w:rsidRDefault="000664F8" w14:paraId="7BC0968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"termOthers"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="000664F8" w:rsidP="000664F8" w:rsidRDefault="000664F8" w14:paraId="265AA06A" w14:textId="3686EEB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ab/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}</w:t>
      </w:r>
    </w:p>
    <w:p w:rsidRPr="00CF0905" w:rsidR="00CF0905" w:rsidP="000664F8" w:rsidRDefault="000664F8" w14:paraId="27E8ED38" w14:textId="6D92DF2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 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]</w:t>
      </w:r>
      <w:r w:rsidRPr="00CF0905" w:rsid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F0905" w:rsidR="00CF0905" w:rsidP="00CF0905" w:rsidRDefault="00CF0905" w14:paraId="2DE1508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"premiumRates"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CF0905" w:rsidR="00CF0905" w:rsidP="00CF0905" w:rsidRDefault="00CF0905" w14:paraId="37DAA34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090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Pr="00CF0905" w:rsidR="00CF0905" w:rsidP="00CF0905" w:rsidRDefault="00CF0905" w14:paraId="59B5E38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CF0905" w:rsidR="00CF0905" w:rsidP="00CF0905" w:rsidRDefault="00CF0905" w14:paraId="31E5C57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"termsAndConditions"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CF0905" w:rsidR="00CF0905" w:rsidP="00CF0905" w:rsidRDefault="00CF0905" w14:paraId="56D5853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"susepProcessNumber"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"15414622222222222"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F0905" w:rsidR="00CF0905" w:rsidP="00CF0905" w:rsidRDefault="00CF0905" w14:paraId="5864EC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"definition"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:rsidRPr="00CF0905" w:rsidR="00CF0905" w:rsidP="00CF0905" w:rsidRDefault="00CF0905" w14:paraId="32DEEE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},</w:t>
      </w:r>
    </w:p>
    <w:p w:rsidRPr="00CF0905" w:rsidR="00CF0905" w:rsidP="00CF0905" w:rsidRDefault="00CF0905" w14:paraId="2D60B7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"minimumRequirements"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CF0905" w:rsidR="00CF0905" w:rsidP="00CF0905" w:rsidRDefault="00CF0905" w14:paraId="725D5CF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"targetAudiences"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CF0905" w:rsidR="00CF0905" w:rsidP="00CF0905" w:rsidRDefault="00CF0905" w14:paraId="02C4B85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CF090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"PESSOA_NATURAL"</w:t>
      </w:r>
    </w:p>
    <w:p w:rsidRPr="00CF0905" w:rsidR="00CF0905" w:rsidP="00CF0905" w:rsidRDefault="00CF0905" w14:paraId="4FDFB8A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</w:t>
      </w:r>
    </w:p>
    <w:p w:rsidRPr="00CF0905" w:rsidR="00CF0905" w:rsidP="00CF0905" w:rsidRDefault="00CF0905" w14:paraId="54BB54C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}</w:t>
      </w:r>
    </w:p>
    <w:p w:rsidRPr="00CF0905" w:rsidR="00CF0905" w:rsidP="00CF0905" w:rsidRDefault="00CF0905" w14:paraId="31B048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}</w:t>
      </w:r>
    </w:p>
    <w:p w:rsidRPr="00CF0905" w:rsidR="00CF0905" w:rsidP="00CF0905" w:rsidRDefault="00CF0905" w14:paraId="52C850C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]</w:t>
      </w:r>
    </w:p>
    <w:p w:rsidRPr="00CF0905" w:rsidR="00CF0905" w:rsidP="00CF0905" w:rsidRDefault="00CF0905" w14:paraId="69CF64B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}</w:t>
      </w:r>
    </w:p>
    <w:p w:rsidRPr="00CF0905" w:rsidR="00CF0905" w:rsidP="00CF0905" w:rsidRDefault="00CF0905" w14:paraId="5456AC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]</w:t>
      </w:r>
    </w:p>
    <w:p w:rsidRPr="00CF0905" w:rsidR="00CF0905" w:rsidP="00CF0905" w:rsidRDefault="00CF0905" w14:paraId="1C35A72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}</w:t>
      </w:r>
    </w:p>
    <w:p w:rsidRPr="00CF0905" w:rsidR="00CF0905" w:rsidP="00CF0905" w:rsidRDefault="00CF0905" w14:paraId="515ADBA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},</w:t>
      </w:r>
    </w:p>
    <w:p w:rsidRPr="00CF0905" w:rsidR="00CF0905" w:rsidP="00CF0905" w:rsidRDefault="00CF0905" w14:paraId="25A8CC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"links"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CF0905" w:rsidR="00CF0905" w:rsidP="0C4D1AA7" w:rsidRDefault="00CF0905" w14:paraId="57C718AA" w14:textId="1A1F21AE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C4D1AA7" w:rsid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C4D1AA7" w:rsid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"self"</w:t>
      </w:r>
      <w:r w:rsidRPr="0C4D1AA7" w:rsid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C4D1AA7" w:rsidR="00CF090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0C4D1AA7" w:rsidR="3B231B58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/products-services</w:t>
      </w:r>
      <w:r w:rsidRPr="0C4D1AA7" w:rsidR="00CF090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0C4D1AA7" w:rsid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F0905" w:rsidR="00CF0905" w:rsidP="0C4D1AA7" w:rsidRDefault="00CF0905" w14:paraId="0C0A1351" w14:textId="1BD04B86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C4D1AA7" w:rsid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C4D1AA7" w:rsid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"first"</w:t>
      </w:r>
      <w:r w:rsidRPr="0C4D1AA7" w:rsid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C4D1AA7" w:rsidR="00CF090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0C4D1AA7" w:rsidR="4189B1B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/products-services"</w:t>
      </w:r>
      <w:r w:rsidRPr="0C4D1AA7" w:rsid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F0905" w:rsidR="00CF0905" w:rsidP="0C4D1AA7" w:rsidRDefault="00CF0905" w14:paraId="7993D0EE" w14:textId="31E777E6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C4D1AA7" w:rsid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C4D1AA7" w:rsid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C4D1AA7" w:rsid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C4D1AA7" w:rsid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0C4D1AA7" w:rsid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C4D1AA7" w:rsidR="00CF090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0C4D1AA7" w:rsidR="7978AB5B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/products-services"</w:t>
      </w:r>
      <w:r w:rsidRPr="0C4D1AA7" w:rsid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F0905" w:rsidR="00CF0905" w:rsidP="0C4D1AA7" w:rsidRDefault="00CF0905" w14:paraId="36C337BE" w14:textId="48C2E01C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C4D1AA7" w:rsid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C4D1AA7" w:rsid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"next"</w:t>
      </w:r>
      <w:r w:rsidRPr="0C4D1AA7" w:rsid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C4D1AA7" w:rsidR="00CF090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0C4D1AA7" w:rsidR="07CFC55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/products-services"</w:t>
      </w:r>
      <w:r w:rsidRPr="0C4D1AA7" w:rsid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CF0905" w:rsidR="00CF0905" w:rsidP="0C4D1AA7" w:rsidRDefault="00CF0905" w14:paraId="7A3E4278" w14:textId="6528A32F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C4D1AA7" w:rsid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C4D1AA7" w:rsidR="00CF0905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"last"</w:t>
      </w:r>
      <w:r w:rsidRPr="0C4D1AA7" w:rsid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C4D1AA7" w:rsidR="00CF090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Pr="0C4D1AA7" w:rsidR="23FA0CA2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/products-services"</w:t>
      </w:r>
    </w:p>
    <w:p w:rsidRPr="00CF0905" w:rsidR="00CF0905" w:rsidP="00CF0905" w:rsidRDefault="00CF0905" w14:paraId="4188FC9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},</w:t>
      </w:r>
    </w:p>
    <w:p w:rsidRPr="00CF0905" w:rsidR="00CF0905" w:rsidP="00CF0905" w:rsidRDefault="00CF0905" w14:paraId="3F4FF92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"meta"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CF0905" w:rsidR="00CF0905" w:rsidP="00CF0905" w:rsidRDefault="00CF0905" w14:paraId="7A1689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"totalRecords"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CF0905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CF0905" w:rsidR="00CF0905" w:rsidP="00CF0905" w:rsidRDefault="00CF0905" w14:paraId="4DB2BED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CF090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"totalPages"</w:t>
      </w: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CF0905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</w:p>
    <w:p w:rsidRPr="00CF0905" w:rsidR="00CF0905" w:rsidP="00CF0905" w:rsidRDefault="00CF0905" w14:paraId="5D4F3D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}</w:t>
      </w:r>
    </w:p>
    <w:p w:rsidRPr="00CF0905" w:rsidR="00CF0905" w:rsidP="00CF0905" w:rsidRDefault="00CF0905" w14:paraId="43EFA9F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}</w:t>
      </w:r>
    </w:p>
    <w:p w:rsidR="00527163" w:rsidRDefault="00527163" w14:paraId="48E70690" w14:textId="04C1D316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4B0D19" w:rsidRDefault="004B0D19" w14:paraId="1ACB9862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D76B5F" w:rsidRDefault="00D76B5F" w14:paraId="55B5F73C" w14:textId="40DA9290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D76B5F" w:rsidRDefault="00D76B5F" w14:paraId="1C356905" w14:textId="6B04C36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Pr="00200639" w:rsidR="00D76B5F" w:rsidRDefault="00D76B5F" w14:paraId="30C92700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Pr="00200639" w:rsidR="00B55FBA" w:rsidP="002774D2" w:rsidRDefault="00B55FBA" w14:paraId="6B01D0C5" w14:textId="150055C4">
      <w:pPr>
        <w:pStyle w:val="Heading1"/>
        <w:rPr>
          <w:b/>
          <w:bCs/>
          <w:lang w:val="en-US"/>
        </w:rPr>
      </w:pPr>
      <w:bookmarkStart w:name="_Toc94281699" w:id="5"/>
      <w:r w:rsidRPr="00200639">
        <w:rPr>
          <w:b/>
          <w:bCs/>
          <w:lang w:val="en-US"/>
        </w:rPr>
        <w:t>Schemas</w:t>
      </w:r>
      <w:bookmarkEnd w:id="5"/>
    </w:p>
    <w:p w:rsidRPr="00200639" w:rsidR="0014196B" w:rsidP="0014196B" w:rsidRDefault="0014196B" w14:paraId="28C4A4E5" w14:textId="1AF6A482">
      <w:pPr>
        <w:rPr>
          <w:lang w:val="en-US"/>
        </w:rPr>
      </w:pPr>
    </w:p>
    <w:bookmarkStart w:name="ResponseLifeWelfareList" w:id="6"/>
    <w:p w:rsidRPr="00200639" w:rsidR="004579A7" w:rsidP="004579A7" w:rsidRDefault="00B85072" w14:paraId="24B984A0" w14:textId="395972C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bookmarkEnd w:id="6"/>
      <w:r w:rsidR="00332E70">
        <w:rPr>
          <w:rStyle w:val="Hyperlink"/>
          <w:b/>
          <w:bCs/>
          <w:sz w:val="28"/>
          <w:szCs w:val="28"/>
          <w:lang w:val="en-US"/>
        </w:rPr>
        <w:t>ResponseLostProfitList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Pr="00425DC1" w:rsidR="00425DC1" w:rsidTr="00C66AC4" w14:paraId="62704497" w14:textId="77777777">
        <w:trPr>
          <w:trHeight w:val="375"/>
        </w:trPr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70D979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622A26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061A51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3AC2E8F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A61AC0" w:rsidTr="00C66AC4" w14:paraId="077D296D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252E8014" w14:textId="5EDC19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9C4A93" w14:paraId="03F45643" w14:textId="1DB66C52">
            <w:pPr>
              <w:spacing w:after="0" w:line="240" w:lineRule="auto"/>
            </w:pPr>
            <w:hyperlink w:history="1" w:anchor="LifePensionIdentification">
              <w:r w:rsidR="00332E70">
                <w:rPr>
                  <w:rStyle w:val="Hyperlink"/>
                  <w:rFonts w:ascii="Calibri" w:hAnsi="Calibri" w:eastAsia="Times New Roman" w:cs="Calibri"/>
                  <w:lang w:eastAsia="pt-BR"/>
                </w:rPr>
                <w:t>LostProfit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A61AC0" w14:paraId="4F9DF765" w14:textId="1D6112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A61AC0" w14:paraId="7A28BA3A" w14:textId="301D662D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44407">
              <w:rPr>
                <w:rFonts w:ascii="Calibri" w:hAnsi="Calibri" w:eastAsia="Times New Roman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A61AC0" w:rsidTr="00C66AC4" w14:paraId="41677DC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1593D18C" w14:textId="471A66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9C4A93" w14:paraId="62DAB7CF" w14:textId="03A5E660">
            <w:pPr>
              <w:spacing w:after="0" w:line="240" w:lineRule="auto"/>
            </w:pPr>
            <w:hyperlink w:history="1" w:anchor="LifePensionIdentification">
              <w:r w:rsidR="00332E70">
                <w:rPr>
                  <w:rStyle w:val="Hyperlink"/>
                  <w:rFonts w:ascii="Calibri" w:hAnsi="Calibri" w:eastAsia="Times New Roman" w:cs="Calibri"/>
                  <w:lang w:eastAsia="pt-BR"/>
                </w:rPr>
                <w:t>LostProfit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161872" w14:paraId="7BCA69C5" w14:textId="1D06CF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161872" w14:paraId="1F48A826" w14:textId="62A5E131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61872">
              <w:rPr>
                <w:rFonts w:ascii="Calibri" w:hAnsi="Calibri" w:eastAsia="Times New Roman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Pr="00425DC1" w:rsidR="00161872" w:rsidTr="00C66AC4" w14:paraId="6A1D4C05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61872" w:rsidP="00161872" w:rsidRDefault="00161872" w14:paraId="7A507290" w14:textId="42A6DE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product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61872" w:rsidP="00161872" w:rsidRDefault="009C4A93" w14:paraId="7B47FCDE" w14:textId="68C0FF55">
            <w:pPr>
              <w:spacing w:after="0" w:line="240" w:lineRule="auto"/>
            </w:pPr>
            <w:hyperlink w:history="1" w:anchor="LifePensionProduct">
              <w:r w:rsidR="00332E70">
                <w:rPr>
                  <w:rStyle w:val="Hyperlink"/>
                </w:rPr>
                <w:t>LostProfit</w:t>
              </w:r>
              <w:r w:rsidRPr="00986ACB" w:rsidR="00161872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161872" w:rsidP="00161872" w:rsidRDefault="00161872" w14:paraId="13BCB97A" w14:textId="6B8CC5E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161872" w:rsidP="00161872" w:rsidRDefault="0003601B" w14:paraId="4A24354B" w14:textId="7DE31676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F1C43">
              <w:rPr>
                <w:rFonts w:ascii="Calibri" w:hAnsi="Calibri" w:eastAsia="Times New Roman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D47244" w:rsidTr="00C66AC4" w14:paraId="1D6719C8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2A86C6A7" w14:textId="07DAF5B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bookmarkStart w:name="LinksPaginated2" w:id="7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47244" w:rsidP="00D47244" w:rsidRDefault="00D47244" w14:paraId="0F7FC4C5" w14:textId="5592C2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LinksPaginated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33AC73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79DFE5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D47244" w:rsidTr="00C66AC4" w14:paraId="3AF0513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1754D704" w14:textId="74DA23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bookmarkStart w:name="MetaPaginated2" w:id="8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47244" w:rsidP="00D47244" w:rsidRDefault="00D47244" w14:paraId="2CC96143" w14:textId="46E438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MetaPaginated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44A512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0BC90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285A11" w:rsidP="00285A11" w:rsidRDefault="00527163" w14:paraId="1A4AC493" w14:textId="3AE02407">
      <w:pPr>
        <w:rPr>
          <w:b/>
          <w:bCs/>
          <w:sz w:val="28"/>
          <w:szCs w:val="28"/>
        </w:rPr>
      </w:pPr>
      <w:bookmarkStart w:name="LinksPaginated" w:id="9"/>
      <w:r>
        <w:br/>
      </w:r>
      <w:hyperlink w:history="1" w:anchor="LinksPaginated2">
        <w:r w:rsidRPr="00293856" w:rsidR="00285A11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Pr="001A263E" w:rsidR="00285A11" w:rsidTr="00060FC6" w14:paraId="421EEB20" w14:textId="77777777">
        <w:trPr>
          <w:trHeight w:val="275"/>
        </w:trPr>
        <w:tc>
          <w:tcPr>
            <w:tcW w:w="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9"/>
          <w:p w:rsidRPr="001A263E" w:rsidR="00285A11" w:rsidP="00060FC6" w:rsidRDefault="00285A11" w14:paraId="4163FE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41D44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E90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34FE7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7352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1A263E" w:rsidR="00285A11" w:rsidTr="00060FC6" w14:paraId="02FE9DD2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72F0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EA8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B5546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1799E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1B6F5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1A263E" w:rsidR="00285A11" w:rsidTr="00060FC6" w14:paraId="37B5899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CF937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FCBD0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909D6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96862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A1F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55A4D48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A6D62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684B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9224B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3AF6D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F5F4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61B2D351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F7B6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B6A2F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3B7A0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68642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7B479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Pr="001A263E" w:rsidR="00285A11" w:rsidTr="00060FC6" w14:paraId="6DA0B145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461BC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66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9B866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3D53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5B6B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:rsidR="00285A11" w:rsidP="00285A11" w:rsidRDefault="00285A11" w14:paraId="48BD858C" w14:textId="77777777">
      <w:pPr>
        <w:rPr>
          <w:b/>
          <w:bCs/>
          <w:sz w:val="28"/>
          <w:szCs w:val="28"/>
        </w:rPr>
      </w:pPr>
    </w:p>
    <w:bookmarkStart w:name="MetaPaginated" w:id="10"/>
    <w:p w:rsidR="00285A11" w:rsidP="00285A11" w:rsidRDefault="00035580" w14:paraId="29B931D7" w14:textId="175F2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Pr="00035580" w:rsidR="00285A11">
        <w:rPr>
          <w:rStyle w:val="Hyperlink"/>
          <w:b/>
          <w:bCs/>
          <w:sz w:val="28"/>
          <w:szCs w:val="28"/>
        </w:rPr>
        <w:t>MetaPaginated</w:t>
      </w:r>
      <w:bookmarkEnd w:id="10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Pr="00676C2F" w:rsidR="00285A11" w:rsidTr="00060FC6" w14:paraId="4AA9BFBF" w14:textId="77777777">
        <w:trPr>
          <w:trHeight w:val="300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0B9C0C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1244FB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91290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84F64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8D3A6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676C2F" w:rsidR="00285A11" w:rsidTr="00060FC6" w14:paraId="4AB96FAC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2DEF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64EED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CF06A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E25DD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A0BE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676C2F" w:rsidR="00285A11" w:rsidTr="00060FC6" w14:paraId="35D6AD32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6FDE9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5F119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7B46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4B7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37F4D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</w:tbl>
    <w:p w:rsidR="00F00069" w:rsidRDefault="00F00069" w14:paraId="087D00A5" w14:textId="2E943152">
      <w:pPr>
        <w:rPr>
          <w:b/>
          <w:bCs/>
          <w:sz w:val="28"/>
          <w:szCs w:val="28"/>
        </w:rPr>
      </w:pPr>
    </w:p>
    <w:p w:rsidR="00E56E0D" w:rsidRDefault="00E56E0D" w14:paraId="0634DB0D" w14:textId="34C44768">
      <w:pPr>
        <w:rPr>
          <w:b/>
          <w:bCs/>
          <w:sz w:val="28"/>
          <w:szCs w:val="28"/>
        </w:rPr>
      </w:pPr>
    </w:p>
    <w:p w:rsidR="00E56E0D" w:rsidRDefault="00E56E0D" w14:paraId="68F437C5" w14:textId="77777777">
      <w:pPr>
        <w:rPr>
          <w:b/>
          <w:bCs/>
          <w:sz w:val="28"/>
          <w:szCs w:val="28"/>
        </w:rPr>
      </w:pPr>
    </w:p>
    <w:p w:rsidR="00893961" w:rsidP="00D60292" w:rsidRDefault="00893961" w14:paraId="4602EF1C" w14:textId="7EBB337E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865C59" w:rsidP="00D60292" w:rsidRDefault="00865C59" w14:paraId="6EB36680" w14:textId="77777777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527163" w:rsidRDefault="00527163" w14:paraId="0DFF28BF" w14:textId="55C9AAA1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:rsidR="009E6EA3" w:rsidP="009E6EA3" w:rsidRDefault="009E6EA3" w14:paraId="1BB829C9" w14:textId="43D2EDF2">
      <w:pPr>
        <w:pStyle w:val="Heading1"/>
        <w:rPr>
          <w:b/>
          <w:bCs/>
        </w:rPr>
      </w:pPr>
      <w:bookmarkStart w:name="_Toc94281700" w:id="11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:rsidR="009E6EA3" w:rsidP="009E6EA3" w:rsidRDefault="009E6EA3" w14:paraId="0E21EA4A" w14:textId="73044586"/>
    <w:p w:rsidRPr="00B744C7" w:rsidR="009E6EA3" w:rsidP="009E6EA3" w:rsidRDefault="001A4568" w14:paraId="31350D15" w14:textId="277767AC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9E6EA3" w:rsidTr="001A4568" w14:paraId="32C4BDF9" w14:textId="77777777">
        <w:trPr>
          <w:trHeight w:val="29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2BB4A3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4BE2AD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52236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9E6EA3" w:rsidTr="001A4568" w14:paraId="5706DEDE" w14:textId="77777777">
        <w:trPr>
          <w:trHeight w:val="85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0B8C2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B0DD9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D4F51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1A654CA" w14:textId="77777777">
        <w:trPr>
          <w:trHeight w:val="82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DA0C8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C371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8F60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5281AB95" w14:textId="77777777">
        <w:trPr>
          <w:trHeight w:val="6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50F9A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29F82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C6890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741A166F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3A062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AEBB2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F3660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BA09FA6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7DB88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1815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30D98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599F417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C1976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7EE71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175F7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8F451ED" w14:textId="77777777">
        <w:trPr>
          <w:trHeight w:val="3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E35DA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30DC5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25383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0A1D834A" w14:textId="77777777">
        <w:trPr>
          <w:trHeight w:val="3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1FF7AD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BD01D4B" w14:textId="10F547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A00C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9E6EA3" w:rsidTr="001A4568" w14:paraId="08EF9ABC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9425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06A7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E8ED7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3110E044" w14:textId="77777777">
        <w:trPr>
          <w:trHeight w:val="37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B0FC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7D2D7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E9E7C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5E4EE03E" w14:textId="77777777">
        <w:trPr>
          <w:trHeight w:val="41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F785B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76301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47EC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527163" w:rsidRDefault="00527163" w14:paraId="4F1994D0" w14:textId="43447F74">
      <w:pPr>
        <w:rPr>
          <w:b/>
          <w:bCs/>
          <w:sz w:val="28"/>
          <w:szCs w:val="28"/>
        </w:rPr>
      </w:pPr>
    </w:p>
    <w:p w:rsidR="00527163" w:rsidRDefault="00527163" w14:paraId="35DA5743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D07EC" w:rsidRDefault="001D07EC" w14:paraId="5032ADDB" w14:textId="77777777">
      <w:pPr>
        <w:rPr>
          <w:b/>
          <w:bCs/>
          <w:sz w:val="28"/>
          <w:szCs w:val="28"/>
        </w:rPr>
      </w:pPr>
    </w:p>
    <w:p w:rsidR="001A4568" w:rsidP="001A4568" w:rsidRDefault="001A4568" w14:paraId="2B5BA078" w14:textId="79DAACAD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:rsidRPr="001A4568" w:rsidR="001A4568" w:rsidP="001A4568" w:rsidRDefault="001A4568" w14:paraId="551F54D2" w14:textId="2E05CC64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1A4568" w:rsidTr="001A4568" w14:paraId="7D1C615E" w14:textId="77777777">
        <w:trPr>
          <w:trHeight w:val="35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5FAF6D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67F6A97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7CD11B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1A4568" w:rsidTr="001A4568" w14:paraId="056FA9B8" w14:textId="77777777">
        <w:trPr>
          <w:trHeight w:val="814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44D05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82E69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78005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401B2C5" w14:textId="77777777">
        <w:trPr>
          <w:trHeight w:val="143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7CEA4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D9805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C1B07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787E71D1" w14:textId="77777777">
        <w:trPr>
          <w:trHeight w:val="88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033D0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EE24DF6" w14:textId="6486EE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hAnsi="Calibri" w:eastAsia="Times New Roman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D5D5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3D244C61" w14:textId="77777777">
        <w:trPr>
          <w:trHeight w:val="142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5E16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3944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0C18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AA4093E" w14:textId="77777777">
        <w:trPr>
          <w:trHeight w:val="89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4930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75328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C3DD1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28391121" w14:textId="77777777">
        <w:trPr>
          <w:trHeight w:val="61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0351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4505019" w14:textId="0EDC73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81DBF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521CA446" w14:textId="77777777">
        <w:trPr>
          <w:trHeight w:val="134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052D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5806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9880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2EE8DDA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FD703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6B2B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224A5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1A511594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4C490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3D640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D6F85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054208A4" w14:textId="77777777">
        <w:trPr>
          <w:trHeight w:val="4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B582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56C3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3B4E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9603DB" w:rsidP="000C24B9" w:rsidRDefault="009603DB" w14:paraId="7E3F3A8C" w14:textId="77777777">
      <w:pPr>
        <w:rPr>
          <w:b/>
          <w:bCs/>
          <w:sz w:val="28"/>
          <w:szCs w:val="28"/>
        </w:rPr>
      </w:pPr>
    </w:p>
    <w:p w:rsidR="000C24B9" w:rsidP="000C24B9" w:rsidRDefault="000C24B9" w14:paraId="48179CE6" w14:textId="39549E07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Pr="00074DF2" w:rsidR="000C24B9" w:rsidTr="00060FC6" w14:paraId="0F1855AB" w14:textId="77777777">
        <w:trPr>
          <w:trHeight w:val="541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4CEAEC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6B7CCA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2D78D1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074DF2" w:rsidR="000C24B9" w:rsidTr="00060FC6" w14:paraId="27B5DA0E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339B4C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7C15A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FC445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Pr="00074DF2" w:rsidR="000C24B9" w:rsidTr="00060FC6" w14:paraId="11DD7218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067B21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CB4B0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AD9D5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Pr="00074DF2" w:rsidR="000C24B9" w:rsidTr="00060FC6" w14:paraId="2B7DF1EA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776EBE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E9DDE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97A7F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Pr="00074DF2" w:rsidR="000C24B9" w:rsidTr="00060FC6" w14:paraId="05C645C6" w14:textId="77777777">
        <w:trPr>
          <w:trHeight w:val="400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B441E1" w14:paraId="19B675FA" w14:textId="2957FD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07D8B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BE7893" w14:paraId="1F9A83FD" w14:textId="75F5EF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:rsidR="00365E11" w:rsidRDefault="00365E11" w14:paraId="54CA94A6" w14:textId="08E4B24D">
      <w:pPr>
        <w:rPr>
          <w:b/>
          <w:bCs/>
          <w:sz w:val="28"/>
          <w:szCs w:val="28"/>
        </w:rPr>
      </w:pPr>
    </w:p>
    <w:p w:rsidR="0073528C" w:rsidP="0073528C" w:rsidRDefault="0073528C" w14:paraId="39BC6752" w14:textId="77777777">
      <w:pPr>
        <w:pStyle w:val="Heading1"/>
        <w:rPr>
          <w:b/>
          <w:bCs/>
        </w:rPr>
      </w:pPr>
      <w:bookmarkStart w:name="_Toc94281701" w:id="1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:rsidR="0073528C" w:rsidP="0073528C" w:rsidRDefault="0073528C" w14:paraId="0BD48DBC" w14:textId="77777777"/>
    <w:p w:rsidR="0073528C" w:rsidP="0073528C" w:rsidRDefault="0073528C" w14:paraId="744E09B6" w14:textId="77777777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:rsidR="0073528C" w:rsidP="0073528C" w:rsidRDefault="0073528C" w14:paraId="70D76F98" w14:textId="77777777"/>
    <w:p w:rsidR="0073528C" w:rsidP="0073528C" w:rsidRDefault="0073528C" w14:paraId="13E10A64" w14:textId="77777777">
      <w:r>
        <w:t xml:space="preserve">Ex.: </w:t>
      </w:r>
    </w:p>
    <w:p w:rsidR="0073528C" w:rsidP="0073528C" w:rsidRDefault="0073528C" w14:paraId="3B584EA8" w14:textId="77777777">
      <w:r>
        <w:t>“userEmailAddress”</w:t>
      </w:r>
    </w:p>
    <w:p w:rsidRPr="00E248BE" w:rsidR="00365E11" w:rsidRDefault="0073528C" w14:paraId="70F4EA1B" w14:textId="56F2C693">
      <w:r>
        <w:t>“userTelephoneNumber”</w:t>
      </w:r>
    </w:p>
    <w:p w:rsidR="00365E11" w:rsidP="00365E11" w:rsidRDefault="00365E11" w14:paraId="7A3F339B" w14:textId="13256B0D">
      <w:pPr>
        <w:pStyle w:val="Heading1"/>
        <w:rPr>
          <w:b/>
          <w:bCs/>
        </w:rPr>
      </w:pPr>
      <w:bookmarkStart w:name="_Toc94281702" w:id="13"/>
      <w:r>
        <w:rPr>
          <w:b/>
          <w:bCs/>
        </w:rPr>
        <w:t>Códigos de Resposta HTTP</w:t>
      </w:r>
      <w:bookmarkEnd w:id="13"/>
    </w:p>
    <w:p w:rsidR="00365E11" w:rsidP="00365E11" w:rsidRDefault="00365E11" w14:paraId="4862816B" w14:textId="060BBD04"/>
    <w:p w:rsidR="00365E11" w:rsidP="00365E11" w:rsidRDefault="00365E11" w14:paraId="0B5EFF73" w14:textId="3661AFF6">
      <w:r>
        <w:t>Os códigos de resposta HTTP devem ser usados conforme a tabela abaixo.</w:t>
      </w:r>
    </w:p>
    <w:p w:rsidR="00365E11" w:rsidP="00365E11" w:rsidRDefault="00365E11" w14:paraId="5CA839A5" w14:textId="3CB86182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Pr="00365E11" w:rsidR="00365E11" w:rsidTr="00FB6E7A" w14:paraId="37B5640B" w14:textId="77777777">
        <w:trPr>
          <w:trHeight w:val="290"/>
        </w:trPr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1ED0EE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5068F1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518AF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7F18A3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F47C7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2FADC0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Pr="00365E11" w:rsidR="00FB6E7A" w:rsidTr="00FB6E7A" w14:paraId="721C60BE" w14:textId="77777777">
        <w:trPr>
          <w:trHeight w:val="112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B6E7A" w:rsidP="00FB6E7A" w:rsidRDefault="00FB6E7A" w14:paraId="44CBB9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B6E7A" w:rsidP="00FB6E7A" w:rsidRDefault="00FB6E7A" w14:paraId="568858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B6E7A" w:rsidP="00FB6E7A" w:rsidRDefault="00FB6E7A" w14:paraId="47BB32EE" w14:textId="7D226A1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Sugestã</w:t>
            </w:r>
            <w:r w:rsidR="00B221A7">
              <w:rPr>
                <w:rFonts w:ascii="Calibri" w:hAnsi="Calibri" w:eastAsia="Times New Roman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B6E7A" w:rsidP="00FB6E7A" w:rsidRDefault="00FB6E7A" w14:paraId="739DB664" w14:textId="10D194A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B4266">
              <w:rPr>
                <w:rFonts w:ascii="Calibri" w:hAnsi="Calibri" w:eastAsia="Times New Roman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B6E7A" w:rsidP="00FB6E7A" w:rsidRDefault="00FB6E7A" w14:paraId="046B03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FB6E7A" w:rsidP="00FB6E7A" w:rsidRDefault="00FB6E7A" w14:paraId="1878EC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FB6E7A" w14:paraId="6E8AE479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5B84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69B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7DE3D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D92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B21D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267C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FB6E7A" w14:paraId="1B71F74D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6BE3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2F255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C89D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602E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0EC5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588C8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B6E7A" w14:paraId="756233C0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E28F4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406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678D7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F543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335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EF5A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FB6E7A" w14:paraId="683C82E7" w14:textId="77777777">
        <w:trPr>
          <w:trHeight w:val="16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36845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2462B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ECBC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D13C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853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C8B7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B6E7A" w14:paraId="3392AA30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76C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5151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A19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995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8F70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E94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B6E7A" w14:paraId="7D60C078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97CB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665F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F13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E131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2645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450DD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B6E7A" w14:paraId="27C63F54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3C4B7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B03A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D18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1889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6BB4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E809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B6E7A" w14:paraId="7114BA30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B784B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0EC29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0882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7ADE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8ABF0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465A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B6E7A" w14:paraId="428FF642" w14:textId="77777777">
        <w:trPr>
          <w:trHeight w:val="176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37AA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786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AF0E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6C1EE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F5DB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AF63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B6E7A" w14:paraId="301E0CE0" w14:textId="77777777">
        <w:trPr>
          <w:trHeight w:val="4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7E71A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7EF3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ECE3E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9516B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83F6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89B7D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B6E7A" w14:paraId="0297E03E" w14:textId="77777777">
        <w:trPr>
          <w:trHeight w:val="96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E0CB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FC72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C1A1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50D4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EF313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501D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FB6E7A" w14:paraId="213F892E" w14:textId="77777777">
        <w:trPr>
          <w:trHeight w:val="12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7825C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1AD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42EE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C055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58F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F9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FB6E7A" w14:paraId="1ECFC43A" w14:textId="77777777">
        <w:trPr>
          <w:trHeight w:val="1696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7E6D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647EF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B7FB49" w14:textId="290F60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301A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97776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157F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B6E7A" w14:paraId="777DEB4A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797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F632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D1A6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AF342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159DF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FE88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B6E7A" w14:paraId="29AB98BC" w14:textId="77777777">
        <w:trPr>
          <w:trHeight w:val="4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4B86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1A89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AF53C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2B41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F6B2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B952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FB6E7A" w14:paraId="6388D203" w14:textId="77777777">
        <w:trPr>
          <w:trHeight w:val="14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70F38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FADF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C6E91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CE9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927D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5A98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</w:tbl>
    <w:p w:rsidR="00E57D4A" w:rsidRDefault="00E57D4A" w14:paraId="496CC8BA" w14:textId="77777777">
      <w:pPr>
        <w:rPr>
          <w:b/>
          <w:bCs/>
          <w:sz w:val="28"/>
          <w:szCs w:val="28"/>
        </w:rPr>
      </w:pPr>
    </w:p>
    <w:p w:rsidR="002F4ABC" w:rsidP="002F4ABC" w:rsidRDefault="002F4ABC" w14:paraId="21364571" w14:textId="577CF22E">
      <w:pPr>
        <w:pStyle w:val="Heading1"/>
        <w:rPr>
          <w:b/>
          <w:bCs/>
        </w:rPr>
      </w:pPr>
      <w:bookmarkStart w:name="_Toc94281703" w:id="14"/>
      <w:r>
        <w:rPr>
          <w:b/>
          <w:bCs/>
        </w:rPr>
        <w:lastRenderedPageBreak/>
        <w:t>Tipos de Dados Comuns</w:t>
      </w:r>
      <w:bookmarkEnd w:id="14"/>
    </w:p>
    <w:p w:rsidR="002F4ABC" w:rsidP="002F4ABC" w:rsidRDefault="002F4ABC" w14:paraId="6F63B968" w14:textId="7527E555"/>
    <w:p w:rsidRPr="002F4ABC" w:rsidR="002F4ABC" w:rsidP="002F4ABC" w:rsidRDefault="002F4ABC" w14:paraId="1695DE80" w14:textId="23CC3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Pr="002F4ABC" w:rsidR="00B06CF7" w:rsidTr="00B06CF7" w14:paraId="7E79D525" w14:textId="77777777">
        <w:trPr>
          <w:trHeight w:val="350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9E0CA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FBEAE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01463C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Pr="002F4ABC" w:rsidR="00B06CF7" w:rsidTr="00B06CF7" w14:paraId="5F966D15" w14:textId="7777777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2F2EF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D1EE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BC51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"1.37"</w:t>
            </w:r>
          </w:p>
        </w:tc>
      </w:tr>
      <w:tr w:rsidRPr="002F4ABC" w:rsidR="00B06CF7" w:rsidTr="00B06CF7" w14:paraId="3F510E3D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8E395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DEFCA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2C23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"54.85"</w:t>
            </w:r>
          </w:p>
        </w:tc>
      </w:tr>
      <w:tr w:rsidRPr="002F4ABC" w:rsidR="00B06CF7" w:rsidTr="00B06CF7" w14:paraId="40550C2C" w14:textId="77777777">
        <w:trPr>
          <w:trHeight w:val="32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39C18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66A4D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731E6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"3456928.98"</w:t>
            </w:r>
          </w:p>
        </w:tc>
      </w:tr>
      <w:tr w:rsidRPr="002F4ABC" w:rsidR="00B06CF7" w:rsidTr="00B06CF7" w14:paraId="1DB5B2A4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9C0CB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44EAD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95785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"-2387.02"</w:t>
            </w:r>
          </w:p>
        </w:tc>
      </w:tr>
      <w:tr w:rsidRPr="002F4ABC" w:rsidR="00B06CF7" w:rsidTr="00B06CF7" w14:paraId="5EEEE905" w14:textId="77777777">
        <w:trPr>
          <w:trHeight w:val="625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E92FF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6F9E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130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4E19A4BC" w14:textId="77777777">
        <w:trPr>
          <w:trHeight w:val="52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E6E50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90CE6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EE764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7CC49309" w14:textId="7777777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198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BE504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BE8CB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</w:tr>
      <w:tr w:rsidRPr="002F4ABC" w:rsidR="00B06CF7" w:rsidTr="00B06CF7" w14:paraId="6B7E3A65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C49C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4FF2C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6D63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</w:tr>
      <w:tr w:rsidRPr="002F4ABC" w:rsidR="00B06CF7" w:rsidTr="00B06CF7" w14:paraId="46262EA3" w14:textId="7777777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4932F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A06F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EE36F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"BRL"</w:t>
            </w:r>
          </w:p>
        </w:tc>
      </w:tr>
      <w:tr w:rsidRPr="002F4ABC" w:rsidR="00B06CF7" w:rsidTr="00B06CF7" w14:paraId="0EFD9C16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1D802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6EB6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509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"USD"</w:t>
            </w:r>
          </w:p>
        </w:tc>
      </w:tr>
      <w:tr w:rsidRPr="002F4ABC" w:rsidR="00B06CF7" w:rsidTr="00B06CF7" w14:paraId="2A56EACA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259A1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3A11C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06A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"EUR"</w:t>
            </w:r>
          </w:p>
        </w:tc>
      </w:tr>
      <w:tr w:rsidRPr="002F4ABC" w:rsidR="00B06CF7" w:rsidTr="00B06CF7" w14:paraId="484F232B" w14:textId="77777777">
        <w:trPr>
          <w:trHeight w:val="841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7A0D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541C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C973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"2020-07-21T08:30:00Z"</w:t>
            </w:r>
          </w:p>
        </w:tc>
      </w:tr>
      <w:tr w:rsidRPr="002F4ABC" w:rsidR="00B06CF7" w:rsidTr="00B06CF7" w14:paraId="113CC9C5" w14:textId="7777777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F050E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01C44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78DAD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"P23DT23H"</w:t>
            </w:r>
          </w:p>
        </w:tc>
      </w:tr>
      <w:tr w:rsidRPr="002F4ABC" w:rsidR="00B06CF7" w:rsidTr="00B06CF7" w14:paraId="0CA1E973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641549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FBA69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6DE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"PT2H30M"</w:t>
            </w:r>
          </w:p>
        </w:tc>
      </w:tr>
      <w:tr w:rsidRPr="002F4ABC" w:rsidR="00B06CF7" w:rsidTr="00B06CF7" w14:paraId="23E10950" w14:textId="7777777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A85A0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613E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4AB1F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"PRIMEIRA_OPCAO"</w:t>
            </w:r>
          </w:p>
        </w:tc>
      </w:tr>
      <w:tr w:rsidRPr="002F4ABC" w:rsidR="00B06CF7" w:rsidTr="00B06CF7" w14:paraId="52F1796F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B2F19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8FDC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A106B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"OUTRA_OPCAO_EXISTENTE"</w:t>
            </w:r>
          </w:p>
        </w:tc>
      </w:tr>
      <w:tr w:rsidRPr="002F4ABC" w:rsidR="00B06CF7" w:rsidTr="00B06CF7" w14:paraId="0B32D684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4CC78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491C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6D66D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6783DA1A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85C2D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34537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6D41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0F5E14D0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85301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5DD3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972B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149F062C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7512D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03E1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8FF48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51AC53D8" w14:textId="77777777">
        <w:trPr>
          <w:trHeight w:val="29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BC8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1EE05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5AE914" w14:textId="75CBF5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, 0, 1</w:t>
            </w:r>
          </w:p>
        </w:tc>
      </w:tr>
      <w:tr w:rsidRPr="002F4ABC" w:rsidR="00B06CF7" w:rsidTr="00B06CF7" w14:paraId="26D174AE" w14:textId="7777777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2FB14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5403C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C51BD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"0.01"</w:t>
            </w:r>
          </w:p>
        </w:tc>
      </w:tr>
      <w:tr w:rsidRPr="002F4ABC" w:rsidR="00B06CF7" w:rsidTr="00B06CF7" w14:paraId="6E944D09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C75FA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528F7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FAD8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"0.1"</w:t>
            </w:r>
          </w:p>
        </w:tc>
      </w:tr>
      <w:tr w:rsidRPr="002F4ABC" w:rsidR="00B06CF7" w:rsidTr="00B06CF7" w14:paraId="1CE50C41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A5C47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3110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2561E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"-0.05"</w:t>
            </w:r>
          </w:p>
        </w:tc>
      </w:tr>
      <w:tr w:rsidRPr="002F4ABC" w:rsidR="00B06CF7" w:rsidTr="00B06CF7" w14:paraId="3A9A69B7" w14:textId="77777777">
        <w:trPr>
          <w:trHeight w:val="61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A13CE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4F1DA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4712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"-0.98365"</w:t>
            </w:r>
          </w:p>
        </w:tc>
      </w:tr>
      <w:tr w:rsidRPr="002F4ABC" w:rsidR="00B06CF7" w:rsidTr="00B06CF7" w14:paraId="1BA4CAFA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FE1C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48B7F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6B43D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"Uma string qualquer."</w:t>
            </w:r>
          </w:p>
        </w:tc>
      </w:tr>
      <w:tr w:rsidRPr="002F4ABC" w:rsidR="00B06CF7" w:rsidTr="00B06CF7" w14:paraId="1CB2397A" w14:textId="77777777">
        <w:trPr>
          <w:trHeight w:val="868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B86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134BB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EFFF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"00:39:57Z"</w:t>
            </w:r>
          </w:p>
        </w:tc>
      </w:tr>
      <w:tr w:rsidRPr="002F4ABC" w:rsidR="00B06CF7" w:rsidTr="00B06CF7" w14:paraId="6E18CF53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53B0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B253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44F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"http://www.google.com.br"</w:t>
            </w:r>
          </w:p>
        </w:tc>
      </w:tr>
      <w:tr w:rsidRPr="002F4ABC" w:rsidR="00B06CF7" w:rsidTr="00B06CF7" w14:paraId="716F91D7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68D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9ED12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59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"BRA"</w:t>
            </w:r>
          </w:p>
        </w:tc>
      </w:tr>
      <w:tr w:rsidRPr="002F4ABC" w:rsidR="00B06CF7" w:rsidTr="00B06CF7" w14:paraId="47D6F1B9" w14:textId="77777777">
        <w:trPr>
          <w:trHeight w:val="1687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3AE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E78F9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20E40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"3550308"</w:t>
            </w:r>
          </w:p>
        </w:tc>
      </w:tr>
      <w:tr w:rsidRPr="002F4ABC" w:rsidR="00B06CF7" w:rsidTr="00B06CF7" w14:paraId="65223145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416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D5AE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7A662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"2014-03-19"</w:t>
            </w:r>
          </w:p>
        </w:tc>
      </w:tr>
    </w:tbl>
    <w:p w:rsidRPr="002F4ABC" w:rsidR="002F4ABC" w:rsidP="002F4ABC" w:rsidRDefault="002F4ABC" w14:paraId="4C9A0E0E" w14:textId="77777777"/>
    <w:p w:rsidR="00893961" w:rsidRDefault="00893961" w14:paraId="367B8D74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2725EAF3" w14:textId="76E47C25">
      <w:pPr>
        <w:pStyle w:val="Heading1"/>
        <w:rPr>
          <w:b/>
          <w:bCs/>
        </w:rPr>
      </w:pPr>
      <w:bookmarkStart w:name="_Toc94281704" w:id="1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Pr="002F4ABC" w:rsidR="00D03F40" w:rsidTr="00060FC6" w14:paraId="0447ACBC" w14:textId="77777777">
        <w:trPr>
          <w:trHeight w:val="350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74B33B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1AF7D1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302130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Pr="002F4ABC" w:rsidR="00D03F40" w:rsidTr="00060FC6" w14:paraId="744370C0" w14:textId="77777777">
        <w:trPr>
          <w:trHeight w:val="533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CBA4D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2248E4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6178D9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</w:tr>
      <w:tr w:rsidRPr="002F4ABC" w:rsidR="00D03F40" w:rsidTr="00060FC6" w14:paraId="256E94D8" w14:textId="77777777">
        <w:trPr>
          <w:trHeight w:val="443"/>
        </w:trPr>
        <w:tc>
          <w:tcPr>
            <w:tcW w:w="1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5A496A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D8FB6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1D6421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</w:t>
            </w:r>
          </w:p>
        </w:tc>
      </w:tr>
    </w:tbl>
    <w:p w:rsidRPr="00296D1E" w:rsidR="00D03F40" w:rsidP="00D03F40" w:rsidRDefault="00D03F40" w14:paraId="1E50E5C2" w14:textId="77777777"/>
    <w:p w:rsidR="00D03F40" w:rsidP="00D03F40" w:rsidRDefault="00D03F40" w14:paraId="208AFB4D" w14:textId="77777777">
      <w:pPr>
        <w:rPr>
          <w:b/>
          <w:bCs/>
          <w:sz w:val="28"/>
          <w:szCs w:val="28"/>
        </w:rPr>
      </w:pPr>
    </w:p>
    <w:p w:rsidRPr="00296D1E" w:rsidR="00D03F40" w:rsidP="00D03F40" w:rsidRDefault="00D03F40" w14:paraId="0ED778D1" w14:textId="77777777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:rsidRPr="00820CFF" w:rsidR="00D03F40" w:rsidP="00D03F40" w:rsidRDefault="00D03F40" w14:paraId="7B42941B" w14:textId="77777777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:rsidRPr="00820CFF" w:rsidR="00D03F40" w:rsidP="00D03F40" w:rsidRDefault="00D03F40" w14:paraId="4438DA20" w14:textId="77777777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:rsidR="00D03F40" w:rsidP="00D03F40" w:rsidRDefault="00D03F40" w14:paraId="5414E374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4066AD36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3E0FC2D0" w14:textId="77777777">
      <w:pPr>
        <w:rPr>
          <w:b/>
          <w:bCs/>
          <w:sz w:val="28"/>
          <w:szCs w:val="28"/>
          <w:lang w:val="en-US"/>
        </w:rPr>
      </w:pPr>
    </w:p>
    <w:p w:rsidRPr="00D03F40" w:rsidR="00D03F40" w:rsidP="00D03F40" w:rsidRDefault="00D03F40" w14:paraId="7DB1895D" w14:textId="77777777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:rsidR="00D03F40" w:rsidP="00D03F40" w:rsidRDefault="00D03F40" w14:paraId="1EEFB2E4" w14:textId="77777777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:rsidR="00D03F40" w:rsidP="00D03F40" w:rsidRDefault="00D03F40" w14:paraId="6CAEA347" w14:textId="77777777"/>
    <w:p w:rsidR="00893961" w:rsidRDefault="00893961" w14:paraId="1238656D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02BABB74" w14:textId="5BCAE823">
      <w:pPr>
        <w:pStyle w:val="Heading1"/>
        <w:rPr>
          <w:b/>
          <w:bCs/>
        </w:rPr>
      </w:pPr>
      <w:bookmarkStart w:name="_Toc94281705" w:id="1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:rsidR="00D03F40" w:rsidP="00D03F40" w:rsidRDefault="00D03F40" w14:paraId="50B610E7" w14:textId="77777777"/>
    <w:p w:rsidR="00D03F40" w:rsidP="00D03F40" w:rsidRDefault="00D03F40" w14:paraId="73B35DDC" w14:textId="77777777">
      <w:r w:rsidRPr="00D03F40">
        <w:rPr>
          <w:b/>
          <w:bCs/>
          <w:sz w:val="28"/>
          <w:szCs w:val="28"/>
        </w:rPr>
        <w:t>Disponibilidade das APIs</w:t>
      </w:r>
    </w:p>
    <w:p w:rsidR="00D03F40" w:rsidP="00D03F40" w:rsidRDefault="00D03F40" w14:paraId="4324C000" w14:textId="77777777"/>
    <w:p w:rsidR="00D03F40" w:rsidP="00D03F40" w:rsidRDefault="00D03F40" w14:paraId="73E69C3C" w14:textId="77777777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:rsidR="00D03F40" w:rsidP="00D03F40" w:rsidRDefault="00D03F40" w14:paraId="71049AA3" w14:textId="77777777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:rsidR="00D03F40" w:rsidP="00D03F40" w:rsidRDefault="00D03F40" w14:paraId="58AD4E55" w14:textId="77777777">
      <w:pPr>
        <w:pStyle w:val="ListParagraph"/>
        <w:numPr>
          <w:ilvl w:val="0"/>
          <w:numId w:val="2"/>
        </w:numPr>
      </w:pPr>
      <w:r>
        <w:t>PARTIAL_FAILURE</w:t>
      </w:r>
    </w:p>
    <w:p w:rsidR="00D03F40" w:rsidP="00D03F40" w:rsidRDefault="00D03F40" w14:paraId="0BA2FB1C" w14:textId="77777777">
      <w:pPr>
        <w:pStyle w:val="ListParagraph"/>
        <w:numPr>
          <w:ilvl w:val="0"/>
          <w:numId w:val="2"/>
        </w:numPr>
      </w:pPr>
      <w:r>
        <w:t>SCHEDULED_OUTAGE</w:t>
      </w:r>
    </w:p>
    <w:p w:rsidR="00D03F40" w:rsidP="00D03F40" w:rsidRDefault="00D03F40" w14:paraId="068807B0" w14:textId="77777777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:rsidR="00D03F40" w:rsidP="00D03F40" w:rsidRDefault="00D03F40" w14:paraId="2B9BAC5A" w14:textId="77777777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:rsidR="00D03F40" w:rsidP="00D03F40" w:rsidRDefault="00D03F40" w14:paraId="0E2FC221" w14:textId="77777777">
      <w:pPr>
        <w:pStyle w:val="ListParagraph"/>
        <w:ind w:left="765"/>
      </w:pPr>
    </w:p>
    <w:p w:rsidR="00D03F40" w:rsidP="00D03F40" w:rsidRDefault="00D03F40" w14:paraId="59371FC3" w14:textId="77777777">
      <w:pPr>
        <w:pStyle w:val="ListParagraph"/>
        <w:numPr>
          <w:ilvl w:val="0"/>
          <w:numId w:val="2"/>
        </w:numPr>
      </w:pPr>
      <w:r>
        <w:t>UNAVAILABLE</w:t>
      </w:r>
    </w:p>
    <w:p w:rsidR="00D03F40" w:rsidP="00D03F40" w:rsidRDefault="00D03F40" w14:paraId="32CA6963" w14:textId="77777777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:rsidR="00D03F40" w:rsidP="00D03F40" w:rsidRDefault="00D03F40" w14:paraId="1A39C3DF" w14:textId="77777777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:rsidR="00D03F40" w:rsidP="00D03F40" w:rsidRDefault="00D03F40" w14:paraId="351C11BD" w14:textId="77777777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:rsidRPr="002902E8" w:rsidR="00D03F40" w:rsidP="00D03F40" w:rsidRDefault="00D03F40" w14:paraId="10E13D54" w14:textId="77777777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:rsidR="00D03F40" w:rsidP="00D03F40" w:rsidRDefault="00D03F40" w14:paraId="2BFA85CD" w14:textId="77777777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:rsidR="00D03F40" w:rsidP="00D03F40" w:rsidRDefault="00D03F40" w14:paraId="44EBCB7C" w14:textId="77777777">
      <w:pPr>
        <w:rPr>
          <w:u w:val="single"/>
        </w:rPr>
      </w:pPr>
    </w:p>
    <w:p w:rsidRPr="008D53A2" w:rsidR="00D03F40" w:rsidP="00D03F40" w:rsidRDefault="00D03F40" w14:paraId="24EA2EDD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:rsidRPr="008D53A2" w:rsidR="00D03F40" w:rsidP="00D03F40" w:rsidRDefault="00D03F40" w14:paraId="47148D7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:rsidRPr="008E623C" w:rsidR="00D03F40" w:rsidP="00D03F40" w:rsidRDefault="00D03F40" w14:paraId="7A838BAE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:rsidRPr="008E623C" w:rsidR="00D03F40" w:rsidP="00D03F40" w:rsidRDefault="00D03F40" w14:paraId="23928BAC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:rsidRPr="002142A9" w:rsidR="00D03F40" w:rsidP="00D03F40" w:rsidRDefault="00D03F40" w14:paraId="480509E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:rsidR="00D03F40" w:rsidP="00D03F40" w:rsidRDefault="00D03F40" w14:paraId="045969D1" w14:textId="77777777">
      <w:pPr>
        <w:pStyle w:val="ListParagraph"/>
        <w:ind w:left="765"/>
      </w:pPr>
    </w:p>
    <w:p w:rsidR="00D03F40" w:rsidP="00D03F40" w:rsidRDefault="00D03F40" w14:paraId="753D1F4F" w14:textId="77777777">
      <w:pPr>
        <w:pStyle w:val="ListParagraph"/>
        <w:ind w:left="765"/>
      </w:pPr>
    </w:p>
    <w:p w:rsidRPr="002142A9" w:rsidR="00D03F40" w:rsidP="00D03F40" w:rsidRDefault="00D03F40" w14:paraId="44E7163B" w14:textId="77777777">
      <w:pPr>
        <w:pStyle w:val="ListParagraph"/>
        <w:ind w:left="765"/>
        <w:rPr>
          <w:u w:val="single"/>
        </w:rPr>
      </w:pPr>
    </w:p>
    <w:p w:rsidRPr="002142A9" w:rsidR="00D03F40" w:rsidP="00D03F40" w:rsidRDefault="00D03F40" w14:paraId="704CAB13" w14:textId="77777777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:rsidR="00D03F40" w:rsidP="00D03F40" w:rsidRDefault="00D03F40" w14:paraId="484BE958" w14:textId="77777777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:rsidR="00D03F40" w:rsidP="00D03F40" w:rsidRDefault="00D03F40" w14:paraId="2343AF1C" w14:textId="77777777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:rsidR="00D03F40" w:rsidP="00D03F40" w:rsidRDefault="00D03F40" w14:paraId="76A18C5A" w14:textId="77777777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:rsidRPr="00374F1B" w:rsidR="00D03F40" w:rsidP="00D03F40" w:rsidRDefault="00D03F40" w14:paraId="2E9247F7" w14:textId="77777777">
      <w:pPr>
        <w:pStyle w:val="ListParagraph"/>
        <w:ind w:left="765"/>
      </w:pPr>
    </w:p>
    <w:p w:rsidR="00D03F40" w:rsidP="00D03F40" w:rsidRDefault="00D03F40" w14:paraId="3CDF9E88" w14:textId="77777777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:rsidR="00D03F40" w:rsidP="00D03F40" w:rsidRDefault="00D03F40" w14:paraId="69D18C0A" w14:textId="77777777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:rsidR="00D03F40" w:rsidP="00D03F40" w:rsidRDefault="00D03F40" w14:paraId="26F64429" w14:textId="77777777">
      <w:r>
        <w:t>As APIs são classificadas como:</w:t>
      </w:r>
    </w:p>
    <w:p w:rsidR="00D03F40" w:rsidP="00D03F40" w:rsidRDefault="00D03F40" w14:paraId="50A19B48" w14:textId="77777777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:rsidR="00D03F40" w:rsidP="00D03F40" w:rsidRDefault="00D03F40" w14:paraId="62CEF072" w14:textId="77777777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:rsidR="00D03F40" w:rsidP="00D03F40" w:rsidRDefault="00D03F40" w14:paraId="37EB36B5" w14:textId="77777777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:rsidR="00D03F40" w:rsidP="00D03F40" w:rsidRDefault="00D03F40" w14:paraId="559E89CE" w14:textId="77777777">
      <w:pPr>
        <w:pStyle w:val="ListParagraph"/>
      </w:pPr>
    </w:p>
    <w:p w:rsidRPr="00FE70D2" w:rsidR="00D03F40" w:rsidP="00D03F40" w:rsidRDefault="00D03F40" w14:paraId="3E198BB0" w14:textId="77777777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:rsidRPr="00374F1B" w:rsidR="00D03F40" w:rsidP="00D03F40" w:rsidRDefault="00D03F40" w14:paraId="7510AF55" w14:textId="77777777">
      <w:r>
        <w:t>Para garantir a disponibilidade do das APIs e do sistema Open Insurance, as seguintes métricas de disponibilidade são adotadas:</w:t>
      </w:r>
    </w:p>
    <w:p w:rsidR="00D03F40" w:rsidP="00D03F40" w:rsidRDefault="00D03F40" w14:paraId="1C234C43" w14:textId="77777777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:rsidRPr="00374F1B" w:rsidR="00D03F40" w:rsidP="00D03F40" w:rsidRDefault="00D03F40" w14:paraId="11316DE6" w14:textId="77777777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:rsidR="00D03F40" w:rsidP="00D03F40" w:rsidRDefault="00D03F40" w14:paraId="3051D5F1" w14:textId="77777777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:rsidR="00D03F40" w:rsidP="00D03F40" w:rsidRDefault="00D03F40" w14:paraId="4E8939AB" w14:textId="77777777"/>
    <w:p w:rsidR="00D03F40" w:rsidP="00D03F40" w:rsidRDefault="00D03F40" w14:paraId="01763B07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:rsidR="00D03F40" w:rsidP="00D03F40" w:rsidRDefault="00D03F40" w14:paraId="2FC33038" w14:textId="77777777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:rsidRPr="00820CFF" w:rsidR="00D03F40" w:rsidP="00D03F40" w:rsidRDefault="00D03F40" w14:paraId="6E1DA26B" w14:textId="77777777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:rsidR="00893961" w:rsidRDefault="00893961" w14:paraId="13341543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A46D0" w:rsidP="009A46D0" w:rsidRDefault="009A46D0" w14:paraId="7B8E035C" w14:textId="1897D0DB">
      <w:pPr>
        <w:pStyle w:val="Heading1"/>
        <w:rPr>
          <w:b/>
          <w:bCs/>
        </w:rPr>
      </w:pPr>
      <w:bookmarkStart w:name="_Toc94281706" w:id="17"/>
      <w:r>
        <w:rPr>
          <w:b/>
          <w:bCs/>
        </w:rPr>
        <w:lastRenderedPageBreak/>
        <w:t>Segurança</w:t>
      </w:r>
      <w:bookmarkEnd w:id="17"/>
    </w:p>
    <w:p w:rsidR="009A46D0" w:rsidP="009A46D0" w:rsidRDefault="009A46D0" w14:paraId="1223CB0C" w14:textId="77777777">
      <w:pPr>
        <w:rPr>
          <w:rFonts w:ascii="EYInterstate Light" w:hAnsi="EYInterstate Light"/>
          <w:sz w:val="20"/>
          <w:szCs w:val="20"/>
          <w:highlight w:val="yellow"/>
        </w:rPr>
      </w:pPr>
    </w:p>
    <w:p w:rsidRPr="00865C59" w:rsidR="009A46D0" w:rsidP="009A46D0" w:rsidRDefault="009A46D0" w14:paraId="0231511F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:rsidRPr="00865C59" w:rsidR="009A46D0" w:rsidP="009A46D0" w:rsidRDefault="009A46D0" w14:paraId="3901C9DC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:rsidRPr="00865C59" w:rsidR="009A46D0" w:rsidP="009A46D0" w:rsidRDefault="009A46D0" w14:paraId="14A9CE39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:rsidRPr="00865C59" w:rsidR="009A46D0" w:rsidP="009A46D0" w:rsidRDefault="009A46D0" w14:paraId="51592E42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:rsidRPr="00865C59" w:rsidR="009A46D0" w:rsidP="009A46D0" w:rsidRDefault="009A46D0" w14:paraId="655073BD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:rsidRPr="00865C59" w:rsidR="009A46D0" w:rsidP="009A46D0" w:rsidRDefault="009A46D0" w14:paraId="5A750ABA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:rsidRPr="00865C59" w:rsidR="009A46D0" w:rsidP="009A46D0" w:rsidRDefault="009A46D0" w14:paraId="57295F14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:rsidR="002F4ABC" w:rsidRDefault="002F4ABC" w14:paraId="5DC31CD7" w14:textId="507EE2D1">
      <w:pPr>
        <w:rPr>
          <w:b/>
          <w:bCs/>
          <w:sz w:val="28"/>
          <w:szCs w:val="28"/>
        </w:rPr>
      </w:pPr>
    </w:p>
    <w:p w:rsidR="00F46156" w:rsidRDefault="00F46156" w14:paraId="2AA22A7E" w14:textId="65C8DE28">
      <w:pPr>
        <w:rPr>
          <w:b/>
          <w:bCs/>
          <w:sz w:val="28"/>
          <w:szCs w:val="28"/>
        </w:rPr>
      </w:pPr>
    </w:p>
    <w:p w:rsidR="00F46156" w:rsidRDefault="00F46156" w14:paraId="31F37688" w14:textId="6416FDBF">
      <w:pPr>
        <w:rPr>
          <w:b/>
          <w:bCs/>
          <w:sz w:val="28"/>
          <w:szCs w:val="28"/>
        </w:rPr>
      </w:pPr>
    </w:p>
    <w:p w:rsidR="00F46156" w:rsidP="0C4D1AA7" w:rsidRDefault="00F46156" w14:paraId="61116705" w14:textId="3D3149C2">
      <w:pPr>
        <w:pStyle w:val="Heading1"/>
        <w:rPr>
          <w:b w:val="1"/>
          <w:bCs w:val="1"/>
        </w:rPr>
      </w:pPr>
      <w:bookmarkStart w:name="_Toc94281707" w:id="18"/>
      <w:r w:rsidRPr="0C4D1AA7" w:rsidR="00F46156">
        <w:rPr>
          <w:b w:val="1"/>
          <w:bCs w:val="1"/>
        </w:rPr>
        <w:t>Changelog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Pr="00956E28" w:rsidR="00F46156" w:rsidTr="0C4D1AA7" w14:paraId="4A04B545" w14:textId="77777777">
        <w:tc>
          <w:tcPr>
            <w:tcW w:w="8494" w:type="dxa"/>
            <w:gridSpan w:val="4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7F7F7F" w:themeFill="text1" w:themeFillTint="80"/>
            <w:tcMar/>
          </w:tcPr>
          <w:p w:rsidRPr="00956E28" w:rsidR="00F46156" w:rsidP="00371BDB" w:rsidRDefault="00F46156" w14:paraId="6CF9E64B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Pr="00956E28" w:rsidR="00F46156" w:rsidTr="0C4D1AA7" w14:paraId="34C23D88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1AAF2CE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0631A16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909BAB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454CF791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Pr="00956E28" w:rsidR="00E0751D" w:rsidTr="0C4D1AA7" w14:paraId="440CC281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E0751D" w:rsidP="00E0751D" w:rsidRDefault="00E0751D" w14:paraId="4F87E711" w14:textId="18B7FA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E0751D" w:rsidP="00E0751D" w:rsidRDefault="001A15AB" w14:paraId="2BB851B1" w14:textId="78407B7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E0751D" w:rsidP="00E0751D" w:rsidRDefault="00E0751D" w14:paraId="5922B6F6" w14:textId="1D4B171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E0751D" w:rsidP="00E0751D" w:rsidRDefault="00E0751D" w14:paraId="23D1D608" w14:textId="226645B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B70B7A" w:rsidTr="0C4D1AA7" w14:paraId="72F92C1E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70B7A" w:rsidP="00B70B7A" w:rsidRDefault="00B70B7A" w14:paraId="388EA149" w14:textId="0ABC88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70B7A" w:rsidP="00B70B7A" w:rsidRDefault="00B70B7A" w14:paraId="52CE3FDD" w14:textId="7E31BAD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70B7A" w:rsidP="00B70B7A" w:rsidRDefault="00B70B7A" w14:paraId="4D74F307" w14:textId="11D4977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 campo riskType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70B7A" w:rsidP="00B70B7A" w:rsidRDefault="00B70B7A" w14:paraId="1A9C230B" w14:textId="41D1EFF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6F0B78" w:rsidTr="0C4D1AA7" w14:paraId="67ECB0B4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6F0B78" w:rsidP="006F0B78" w:rsidRDefault="006F0B78" w14:paraId="2C2718F5" w14:textId="04D6A04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6F0B78" w:rsidP="006F0B78" w:rsidRDefault="006F0B78" w14:paraId="72F5404C" w14:textId="38CEC15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6F0B78" w:rsidP="006F0B78" w:rsidRDefault="006F0B78" w14:paraId="45B0A6E2" w14:textId="1E55E60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Atualização do enum de coverages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6F0B78" w:rsidP="006F0B78" w:rsidRDefault="006F0B78" w14:paraId="24FF0EEF" w14:textId="4090270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6F0B78" w:rsidTr="0C4D1AA7" w14:paraId="7FF9D1B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5C1E73E8" w14:textId="715B03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1751729C" w14:textId="225DD90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2AA690A8" w14:textId="27483E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r w:rsidRPr="00A055C1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53084988" w14:textId="67DEEE7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6F0B78" w:rsidTr="0C4D1AA7" w14:paraId="52F268BB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2DEEC46D" w14:textId="2D0B5B5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3BF261F0" w14:textId="591F1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5CA413F2" w14:textId="199C094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nome do campo minLMI para maxLMI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1D9E0A00" w14:textId="54B4FDC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6F0B78" w:rsidTr="0C4D1AA7" w14:paraId="5D124BA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6A852B86" w14:textId="016F861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6F0B78" w:rsidP="006F0B78" w:rsidRDefault="006F0B78" w14:paraId="11E3ADDA" w14:textId="21EC874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6F0B78" w:rsidP="006F0B78" w:rsidRDefault="006F0B78" w14:paraId="66915138" w14:textId="3C98C0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r w:rsidRPr="0099293E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6FE5C70E" w14:textId="6793EF9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6F0B78" w:rsidTr="0C4D1AA7" w14:paraId="600FD9E7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38A8B9C2" w14:textId="45776FD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3BEB0990" w14:textId="19DF404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9293E" w:rsidR="006F0B78" w:rsidP="006F0B78" w:rsidRDefault="006F0B78" w14:paraId="42DABB18" w14:textId="5A7A679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r w:rsidRPr="00D27AB6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Pr="0099293E">
              <w:rPr>
                <w:rFonts w:cstheme="minorHAnsi"/>
                <w:b/>
                <w:bCs/>
                <w:color w:val="3B3838" w:themeColor="background2" w:themeShade="40"/>
              </w:rPr>
              <w:t>microinsurance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5C486321" w14:textId="5C7E6E9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6F0B78" w:rsidTr="0C4D1AA7" w14:paraId="01BBF88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6F0B78" w:rsidP="006F0B78" w:rsidRDefault="006F0B78" w14:paraId="68EEEE2A" w14:textId="7C11197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6F0B78" w:rsidP="006F0B78" w:rsidRDefault="006F0B78" w14:paraId="3133ABE2" w14:textId="23396FC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6F0B78" w:rsidP="006F0B78" w:rsidRDefault="006F0B78" w14:paraId="2655C2C9" w14:textId="34BF8C05">
            <w:pPr>
              <w:tabs>
                <w:tab w:val="left" w:pos="2254"/>
              </w:tabs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 passou a ser condicional, deixando de ser opcional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6F0B78" w:rsidP="006F0B78" w:rsidRDefault="006F0B78" w14:paraId="431E7003" w14:textId="7C9E4D0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6F0B78" w:rsidTr="0C4D1AA7" w14:paraId="3A278275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5B2768DB" w14:textId="65A5FCB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11EE6FA8" w14:textId="6028BF7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033E2832" w14:textId="5C54F951">
            <w:pPr>
              <w:tabs>
                <w:tab w:val="left" w:pos="2254"/>
              </w:tabs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 passou a ser condicional, deixando de ser obrigatório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0298C76E" w14:textId="27D946D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6F0B78" w:rsidTr="0C4D1AA7" w14:paraId="268A6F77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18C49586" w14:textId="5F40AF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48A8EB67" w14:textId="4875898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135BB154" w14:textId="422883A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 campo contractType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3FAE8E00" w14:textId="1DAF16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6F0B78" w:rsidTr="0C4D1AA7" w14:paraId="66CA14AA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27E2FD6D" w14:textId="5EB5EA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4A21063B" w14:textId="16468C3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6FF8D1C8" w14:textId="7DC822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6F0B78" w14:paraId="3794E962" w14:textId="187D17C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6F0B78" w:rsidTr="0C4D1AA7" w14:paraId="675151A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B26E75" w14:paraId="7187A335" w14:textId="575BFE8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B26E75" w14:paraId="7B8D2634" w14:textId="4E3472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B26E75" w14:paraId="70FFA621" w14:textId="19C36C7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lista de coberturas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6F0B78" w:rsidP="006F0B78" w:rsidRDefault="00B26E75" w14:paraId="1A9528F7" w14:textId="5F26339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B26E75" w:rsidTr="0C4D1AA7" w14:paraId="2B48B00F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26E75" w:rsidP="00B26E75" w:rsidRDefault="00B26E75" w14:paraId="35B5C61D" w14:textId="04DB508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26E75" w:rsidP="00B26E75" w:rsidRDefault="00B26E75" w14:paraId="197E0F98" w14:textId="6CAE02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26E75" w:rsidP="00B26E75" w:rsidRDefault="00B26E75" w14:paraId="1428F185" w14:textId="315363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obrigatoriedade de </w:t>
            </w:r>
            <w:r w:rsidR="00F46217">
              <w:rPr>
                <w:rFonts w:cstheme="minorHAnsi"/>
                <w:b/>
                <w:bCs/>
                <w:color w:val="3B3838" w:themeColor="background2" w:themeShade="40"/>
              </w:rPr>
              <w:t xml:space="preserve">product.name e </w:t>
            </w:r>
            <w:r w:rsidRPr="00F46217" w:rsidR="00F46217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26E75" w:rsidP="00B26E75" w:rsidRDefault="00B26E75" w14:paraId="01C630BF" w14:textId="6A9805B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B26E75" w:rsidTr="0C4D1AA7" w14:paraId="09B252FB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26E75" w:rsidP="00B26E75" w:rsidRDefault="00B26E75" w14:paraId="0CE1701C" w14:textId="520366A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26E75" w:rsidP="00B26E75" w:rsidRDefault="00B26E75" w14:paraId="3F9693DA" w14:textId="6786CB5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26E75" w:rsidP="00B26E75" w:rsidRDefault="00F46217" w14:paraId="6FE50F4A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descrição dos campos: </w:t>
            </w:r>
          </w:p>
          <w:p w:rsidRPr="004B25EF" w:rsidR="00F46217" w:rsidP="00B26E75" w:rsidRDefault="00F46217" w14:paraId="0EB2D615" w14:textId="228175DC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4B25E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coverage, </w:t>
            </w:r>
            <w:r w:rsidRPr="004B25EF" w:rsidR="004B25E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microinsurance, traits, maxLMI, term e targetAudiences</w:t>
            </w:r>
            <w:r w:rsidRPr="004B25E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26E75" w:rsidP="00B26E75" w:rsidRDefault="00B26E75" w14:paraId="7DCBACD5" w14:textId="3932E5C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B26E75" w:rsidTr="0C4D1AA7" w14:paraId="3B71994F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26E75" w:rsidP="00B26E75" w:rsidRDefault="00B26E75" w14:paraId="7E60BDD0" w14:textId="48AFB0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26E75" w:rsidP="00B26E75" w:rsidRDefault="00B26E75" w14:paraId="605ED6F0" w14:textId="170F560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B26E75" w:rsidP="00B26E75" w:rsidRDefault="004B25EF" w14:paraId="31689120" w14:textId="1A37F15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r w:rsidRPr="004B25EF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 nível de produto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B26E75" w:rsidP="00B26E75" w:rsidRDefault="00B26E75" w14:paraId="13944D99" w14:textId="426438F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Pr="00956E28" w:rsidR="000664F8" w:rsidTr="0C4D1AA7" w14:paraId="02EAA324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0664F8" w:rsidP="000664F8" w:rsidRDefault="000664F8" w14:paraId="3ECCB9BD" w14:textId="666DF7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0664F8" w:rsidP="000664F8" w:rsidRDefault="000664F8" w14:paraId="4EFE6D56" w14:textId="7DC84F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0664F8" w:rsidP="000664F8" w:rsidRDefault="000664F8" w14:paraId="11B568BE" w14:textId="4034FA6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campo allowApartPurchase para nível de coverages e o objeto validity para array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0664F8" w:rsidP="000664F8" w:rsidRDefault="000664F8" w14:paraId="777FF518" w14:textId="4B785B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C4D1AA7" w:rsidTr="0C4D1AA7" w14:paraId="078D55E4">
        <w:trPr>
          <w:trHeight w:val="300"/>
        </w:trPr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43FE759" w:rsidP="0C4D1AA7" w:rsidRDefault="443FE759" w14:paraId="6283B205" w14:textId="0B26E3DF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0C4D1AA7" w:rsidR="443FE759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14/02/2023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43FE759" w:rsidP="0C4D1AA7" w:rsidRDefault="443FE759" w14:paraId="0C4090EB" w14:textId="31000E77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0C4D1AA7" w:rsidR="443FE759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43FE759" w:rsidP="0C4D1AA7" w:rsidRDefault="443FE759" w14:paraId="545E8926" w14:textId="0EA3ADF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C4D1AA7" w:rsidR="443FE759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Propriedade "</w:t>
            </w:r>
            <w:proofErr w:type="spellStart"/>
            <w:r w:rsidRPr="0C4D1AA7" w:rsidR="443FE759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type</w:t>
            </w:r>
            <w:proofErr w:type="spellEnd"/>
            <w:r w:rsidRPr="0C4D1AA7" w:rsidR="443FE759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" adicionada à </w:t>
            </w:r>
            <w:proofErr w:type="spellStart"/>
            <w:r w:rsidRPr="0C4D1AA7" w:rsidR="443FE759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MaxLMI</w:t>
            </w:r>
            <w:proofErr w:type="spellEnd"/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443FE759" w:rsidP="0C4D1AA7" w:rsidRDefault="443FE759" w14:paraId="184E8130" w14:textId="17D4AED0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0C4D1AA7" w:rsidR="443FE759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443FE759" w:rsidP="0C4D1AA7" w:rsidRDefault="443FE759" w14:paraId="58C5F74E" w14:textId="74473D58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0C4D1AA7" w:rsidR="443FE759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  <w:tr w:rsidR="0C4D1AA7" w:rsidTr="0C4D1AA7" w14:paraId="6E3D5DE5">
        <w:trPr>
          <w:trHeight w:val="300"/>
        </w:trPr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10F49B72" w:rsidP="0C4D1AA7" w:rsidRDefault="10F49B72" w14:paraId="1984BA50" w14:textId="51D70745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0C4D1AA7" w:rsidR="10F49B72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14/02/2023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10F49B72" w:rsidP="0C4D1AA7" w:rsidRDefault="10F49B72" w14:paraId="310C0941" w14:textId="0EDB9B6F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0C4D1AA7" w:rsidR="10F49B72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10F49B72" w:rsidP="0C4D1AA7" w:rsidRDefault="10F49B72" w14:paraId="1C232B24" w14:textId="4933B48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C4D1AA7" w:rsidR="10F49B72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Incluso endpoint nos exemplos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10F49B72" w:rsidP="0C4D1AA7" w:rsidRDefault="10F49B72" w14:paraId="7973C974" w14:textId="3014AA9A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0C4D1AA7" w:rsidR="10F49B72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10F49B72" w:rsidP="0C4D1AA7" w:rsidRDefault="10F49B72" w14:paraId="41E58C12" w14:textId="66927503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0C4D1AA7" w:rsidR="10F49B72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</w:tbl>
    <w:p w:rsidRPr="0028696D" w:rsidR="00F46156" w:rsidRDefault="00F46156" w14:paraId="5EDFF76A" w14:textId="77777777">
      <w:pPr>
        <w:rPr>
          <w:b/>
          <w:bCs/>
          <w:sz w:val="28"/>
          <w:szCs w:val="28"/>
        </w:rPr>
      </w:pPr>
    </w:p>
    <w:sectPr w:rsidRPr="0028696D" w:rsidR="00F46156">
      <w:headerReference w:type="default" r:id="rId11"/>
      <w:footerReference w:type="default" r:id="rId12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C4A93" w:rsidP="00344980" w:rsidRDefault="009C4A93" w14:paraId="1E7A6207" w14:textId="77777777">
      <w:pPr>
        <w:spacing w:after="0" w:line="240" w:lineRule="auto"/>
      </w:pPr>
      <w:r>
        <w:separator/>
      </w:r>
    </w:p>
  </w:endnote>
  <w:endnote w:type="continuationSeparator" w:id="0">
    <w:p w:rsidR="009C4A93" w:rsidP="00344980" w:rsidRDefault="009C4A93" w14:paraId="6505098C" w14:textId="77777777">
      <w:pPr>
        <w:spacing w:after="0" w:line="240" w:lineRule="auto"/>
      </w:pPr>
      <w:r>
        <w:continuationSeparator/>
      </w:r>
    </w:p>
  </w:endnote>
  <w:endnote w:type="continuationNotice" w:id="1">
    <w:p w:rsidR="009C4A93" w:rsidRDefault="009C4A93" w14:paraId="4079408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196" w:rsidRDefault="00F97196" w14:paraId="3CB81680" w14:textId="77777777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F97196" w:rsidRDefault="00F97196" w14:paraId="41AE656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C4A93" w:rsidP="00344980" w:rsidRDefault="009C4A93" w14:paraId="2994A0F3" w14:textId="77777777">
      <w:pPr>
        <w:spacing w:after="0" w:line="240" w:lineRule="auto"/>
      </w:pPr>
      <w:r>
        <w:separator/>
      </w:r>
    </w:p>
  </w:footnote>
  <w:footnote w:type="continuationSeparator" w:id="0">
    <w:p w:rsidR="009C4A93" w:rsidP="00344980" w:rsidRDefault="009C4A93" w14:paraId="08208FC5" w14:textId="77777777">
      <w:pPr>
        <w:spacing w:after="0" w:line="240" w:lineRule="auto"/>
      </w:pPr>
      <w:r>
        <w:continuationSeparator/>
      </w:r>
    </w:p>
  </w:footnote>
  <w:footnote w:type="continuationNotice" w:id="1">
    <w:p w:rsidR="009C4A93" w:rsidRDefault="009C4A93" w14:paraId="593AFC7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344980" w:rsidR="00F97196" w:rsidP="00344980" w:rsidRDefault="00F97196" w14:paraId="1909C3E8" w14:textId="0007F8B1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601B"/>
    <w:rsid w:val="00036BCF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664F8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97389"/>
    <w:rsid w:val="000A30A4"/>
    <w:rsid w:val="000A3DFC"/>
    <w:rsid w:val="000A4CBE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7DEE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194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15AB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2E70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45F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D19"/>
    <w:rsid w:val="004B1882"/>
    <w:rsid w:val="004B25EF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25D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2A0D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B78"/>
    <w:rsid w:val="006F0E24"/>
    <w:rsid w:val="006F2837"/>
    <w:rsid w:val="006F49AA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055F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6D03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6EF8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2EA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C89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293E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4A93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21A7"/>
    <w:rsid w:val="00B24D92"/>
    <w:rsid w:val="00B25076"/>
    <w:rsid w:val="00B266DD"/>
    <w:rsid w:val="00B267C9"/>
    <w:rsid w:val="00B26E75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57177"/>
    <w:rsid w:val="00B6138A"/>
    <w:rsid w:val="00B622D7"/>
    <w:rsid w:val="00B631FD"/>
    <w:rsid w:val="00B66F98"/>
    <w:rsid w:val="00B70B7A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665F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6203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1DC0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0905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51D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59E3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686A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46217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B6E7A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7CFC553"/>
    <w:rsid w:val="0C4D1AA7"/>
    <w:rsid w:val="10F49B72"/>
    <w:rsid w:val="16C52D2A"/>
    <w:rsid w:val="1C5B51E6"/>
    <w:rsid w:val="1C6ABEE8"/>
    <w:rsid w:val="23FA0CA2"/>
    <w:rsid w:val="31E687AD"/>
    <w:rsid w:val="3A2A6178"/>
    <w:rsid w:val="3B231B58"/>
    <w:rsid w:val="3E89303C"/>
    <w:rsid w:val="4189B1BC"/>
    <w:rsid w:val="43D9631A"/>
    <w:rsid w:val="443FE759"/>
    <w:rsid w:val="543476E5"/>
    <w:rsid w:val="601CAC44"/>
    <w:rsid w:val="61A8A482"/>
    <w:rsid w:val="699A8E0A"/>
    <w:rsid w:val="7009CF8E"/>
    <w:rsid w:val="7908A466"/>
    <w:rsid w:val="7978AB5B"/>
    <w:rsid w:val="7B90185E"/>
    <w:rsid w:val="7C6F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F7981642-9234-403E-B038-3220313A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4980"/>
  </w:style>
  <w:style w:type="character" w:styleId="Heading1Char" w:customStyle="1">
    <w:name w:val="Heading 1 Char"/>
    <w:basedOn w:val="DefaultParagraphFont"/>
    <w:link w:val="Heading1"/>
    <w:uiPriority w:val="9"/>
    <w:rsid w:val="003449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C222F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styleId="NoSpacingChar" w:customStyle="1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90F1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numbering" w:styleId="NoList1" w:customStyle="1">
    <w:name w:val="No List1"/>
    <w:next w:val="NoList"/>
    <w:uiPriority w:val="99"/>
    <w:semiHidden/>
    <w:unhideWhenUsed/>
    <w:rsid w:val="008344B0"/>
  </w:style>
  <w:style w:type="paragraph" w:styleId="msonormal0" w:customStyle="1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5" w:customStyle="1">
    <w:name w:val="xl65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6" w:customStyle="1">
    <w:name w:val="xl66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7" w:customStyle="1">
    <w:name w:val="xl67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8" w:customStyle="1">
    <w:name w:val="xl68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9" w:customStyle="1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2" w:customStyle="1">
    <w:name w:val="No List2"/>
    <w:next w:val="NoList"/>
    <w:uiPriority w:val="99"/>
    <w:semiHidden/>
    <w:unhideWhenUsed/>
    <w:rsid w:val="00E473A2"/>
  </w:style>
  <w:style w:type="paragraph" w:styleId="paragraph" w:customStyle="1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run" w:customStyle="1">
    <w:name w:val="textrun"/>
    <w:basedOn w:val="DefaultParagraphFont"/>
    <w:rsid w:val="00E473A2"/>
  </w:style>
  <w:style w:type="character" w:styleId="normaltextrun" w:customStyle="1">
    <w:name w:val="normaltextrun"/>
    <w:basedOn w:val="DefaultParagraphFont"/>
    <w:rsid w:val="00E473A2"/>
  </w:style>
  <w:style w:type="character" w:styleId="eop" w:customStyle="1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808F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.png" Id="R4d4df87c3aed46ad" /><Relationship Type="http://schemas.openxmlformats.org/officeDocument/2006/relationships/glossaryDocument" Target="glossary/document.xml" Id="R77e79bd056444bf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c944f-3454-4f7d-bdee-2a2c1a7cedc0}"/>
      </w:docPartPr>
      <w:docPartBody>
        <w:p w14:paraId="65D5038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F5FEDCB9BE04698C15C6C27D6A3B5" ma:contentTypeVersion="12" ma:contentTypeDescription="Create a new document." ma:contentTypeScope="" ma:versionID="c8aafa26b3bc8d1e272d6ccbe2444598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0398895b486faa515836e662c49017b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ACC901-6885-4D85-BCFF-CBC5BCE84730}"/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Pedro Arthur Siqueira de Andrade Araujo</cp:lastModifiedBy>
  <cp:revision>29</cp:revision>
  <cp:lastPrinted>2021-11-17T23:37:00Z</cp:lastPrinted>
  <dcterms:created xsi:type="dcterms:W3CDTF">2022-02-21T17:03:00Z</dcterms:created>
  <dcterms:modified xsi:type="dcterms:W3CDTF">2023-02-14T14:47:04Z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MediaServiceImageTags">
    <vt:lpwstr/>
  </property>
</Properties>
</file>