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2968E5DD" w14:textId="182BCC91" w:rsidR="00BB120C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828086" w:history="1">
            <w:r w:rsidR="00BB120C" w:rsidRPr="009608CE">
              <w:rPr>
                <w:rStyle w:val="Hyperlink"/>
                <w:b/>
                <w:bCs/>
                <w:noProof/>
              </w:rPr>
              <w:t>Introdução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_Toc95828086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3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38470742" w14:textId="459CE236" w:rsidR="00BB120C" w:rsidRDefault="002E7AE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87" w:history="1">
            <w:r w:rsidR="00BB120C" w:rsidRPr="009608CE">
              <w:rPr>
                <w:rStyle w:val="Hyperlink"/>
                <w:b/>
                <w:bCs/>
                <w:noProof/>
              </w:rPr>
              <w:t>Objetivo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_Toc95828087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3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17EE3CC1" w14:textId="0541D961" w:rsidR="00BB120C" w:rsidRDefault="002E7AE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88" w:history="1">
            <w:r w:rsidR="00BB120C" w:rsidRPr="009608CE">
              <w:rPr>
                <w:rStyle w:val="Hyperlink"/>
                <w:b/>
                <w:bCs/>
                <w:noProof/>
              </w:rPr>
              <w:t>APIs Produtos e Serviços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_Toc95828088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3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299D806C" w14:textId="019EC355" w:rsidR="00BB120C" w:rsidRDefault="002E7AE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89" w:history="1">
            <w:r w:rsidR="00BB120C" w:rsidRPr="009608CE">
              <w:rPr>
                <w:rStyle w:val="Hyperlink"/>
                <w:noProof/>
              </w:rPr>
              <w:t>API de informações de dados do produto Garantia Privada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_Toc95828089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3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1A546D94" w14:textId="1FFECC41" w:rsidR="00BB120C" w:rsidRDefault="002E7AE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90" w:history="1">
            <w:r w:rsidR="00BB120C" w:rsidRPr="009608CE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_Toc95828090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6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33FC7F0A" w14:textId="693CBD36" w:rsidR="00BB120C" w:rsidRDefault="002E7AE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91" w:history="1">
            <w:r w:rsidR="00BB120C" w:rsidRPr="009608CE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_Toc95828091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7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78A265EA" w14:textId="118F4B99" w:rsidR="00BB120C" w:rsidRDefault="002E7AE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92" w:history="1">
            <w:r w:rsidR="00BB120C" w:rsidRPr="009608CE">
              <w:rPr>
                <w:rStyle w:val="Hyperlink"/>
                <w:b/>
                <w:bCs/>
                <w:noProof/>
              </w:rPr>
              <w:t>Convenções de Nomenclatura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_Toc95828092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9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092CC68F" w14:textId="34E854E3" w:rsidR="00BB120C" w:rsidRDefault="002E7AE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93" w:history="1">
            <w:r w:rsidR="00BB120C" w:rsidRPr="009608CE">
              <w:rPr>
                <w:rStyle w:val="Hyperlink"/>
                <w:b/>
                <w:bCs/>
                <w:noProof/>
              </w:rPr>
              <w:t>Códigos de Resposta HTTP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_Toc95828093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9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15CA1BDE" w14:textId="0B1D37AD" w:rsidR="00BB120C" w:rsidRDefault="002E7AE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94" w:history="1">
            <w:r w:rsidR="00BB120C" w:rsidRPr="009608CE">
              <w:rPr>
                <w:rStyle w:val="Hyperlink"/>
                <w:b/>
                <w:bCs/>
                <w:noProof/>
              </w:rPr>
              <w:t>Tipos de Dados Comuns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_Toc95828094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11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059BC4CE" w14:textId="3D1892E9" w:rsidR="00BB120C" w:rsidRDefault="002E7AE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95" w:history="1">
            <w:r w:rsidR="00BB120C" w:rsidRPr="009608CE">
              <w:rPr>
                <w:rStyle w:val="Hyperlink"/>
                <w:b/>
                <w:bCs/>
                <w:noProof/>
              </w:rPr>
              <w:t>Paginação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_Toc95828095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14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43D9CC4E" w14:textId="75BC3B57" w:rsidR="00BB120C" w:rsidRDefault="002E7AE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96" w:history="1">
            <w:r w:rsidR="00BB120C" w:rsidRPr="009608CE">
              <w:rPr>
                <w:rStyle w:val="Hyperlink"/>
                <w:b/>
                <w:bCs/>
                <w:noProof/>
              </w:rPr>
              <w:t>Requisitos não funcionais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_Toc95828096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15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157FB264" w14:textId="64A6EAED" w:rsidR="00BB120C" w:rsidRDefault="002E7AE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97" w:history="1">
            <w:r w:rsidR="00BB120C" w:rsidRPr="009608CE">
              <w:rPr>
                <w:rStyle w:val="Hyperlink"/>
                <w:b/>
                <w:bCs/>
                <w:noProof/>
              </w:rPr>
              <w:t>Segurança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_Toc95828097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17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5EEB68F0" w14:textId="10C7D58D" w:rsidR="00BB120C" w:rsidRDefault="002E7AE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98" w:history="1">
            <w:r w:rsidR="00BB120C" w:rsidRPr="009608CE">
              <w:rPr>
                <w:rStyle w:val="Hyperlink"/>
                <w:b/>
                <w:bCs/>
                <w:noProof/>
              </w:rPr>
              <w:t>Changelog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_Toc95828098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17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32E6B8D1" w14:textId="0825AB63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5828086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5828087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3DA8EDB5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3B20B3">
        <w:t xml:space="preserve">Garantia </w:t>
      </w:r>
      <w:r w:rsidR="009558EC">
        <w:t>Segmento</w:t>
      </w:r>
      <w:r w:rsidR="003B20B3">
        <w:t xml:space="preserve"> Privado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5828088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2782947F" w:rsidR="00AF1EE0" w:rsidRPr="00AF1EE0" w:rsidRDefault="00FE24C9" w:rsidP="00612D78">
      <w:pPr>
        <w:pStyle w:val="Heading2"/>
      </w:pPr>
      <w:bookmarkStart w:id="3" w:name="_Toc95828089"/>
      <w:r>
        <w:t xml:space="preserve">API </w:t>
      </w:r>
      <w:r w:rsidR="00DF0D39" w:rsidRPr="00DF0D39">
        <w:t>de informações de dados do produto Garantia Privada</w:t>
      </w:r>
      <w:bookmarkEnd w:id="3"/>
      <w:r w:rsidR="00347D24">
        <w:t xml:space="preserve"> </w:t>
      </w:r>
    </w:p>
    <w:p w14:paraId="4D781F51" w14:textId="77777777" w:rsidR="00B4772D" w:rsidRPr="00B4772D" w:rsidRDefault="00B4772D" w:rsidP="00B4772D"/>
    <w:p w14:paraId="587CCC37" w14:textId="0BD05943" w:rsidR="00FE24C9" w:rsidRPr="00B74BBD" w:rsidRDefault="00FE24C9" w:rsidP="006A0EB5">
      <w:pPr>
        <w:rPr>
          <w:highlight w:val="lightGray"/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</w:t>
      </w:r>
      <w:r w:rsidR="00063595" w:rsidRPr="00B74BBD">
        <w:rPr>
          <w:highlight w:val="lightGray"/>
          <w:lang w:val="en-US"/>
        </w:rPr>
        <w:t>products-services/v1</w:t>
      </w:r>
      <w:r w:rsidR="009F0B69" w:rsidRPr="00B74BBD">
        <w:rPr>
          <w:highlight w:val="lightGray"/>
          <w:lang w:val="en-US"/>
        </w:rPr>
        <w:t>/</w:t>
      </w:r>
      <w:bookmarkEnd w:id="4"/>
      <w:r w:rsidR="00BB120C">
        <w:rPr>
          <w:highlight w:val="lightGray"/>
          <w:lang w:val="en-US"/>
        </w:rPr>
        <w:t>private-guarantee</w:t>
      </w:r>
      <w:r w:rsidR="00127D82">
        <w:rPr>
          <w:highlight w:val="lightGray"/>
          <w:lang w:val="en-US"/>
        </w:rPr>
        <w:t xml:space="preserve"> </w:t>
      </w:r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Pr="00BB120C" w:rsidRDefault="00B4772D" w:rsidP="004366E8">
      <w:pPr>
        <w:rPr>
          <w:b/>
          <w:bCs/>
          <w:sz w:val="28"/>
          <w:szCs w:val="28"/>
        </w:rPr>
      </w:pPr>
      <w:r w:rsidRPr="00BB120C">
        <w:rPr>
          <w:b/>
          <w:bCs/>
          <w:sz w:val="28"/>
          <w:szCs w:val="28"/>
        </w:rPr>
        <w:t>Visão Geral</w:t>
      </w:r>
    </w:p>
    <w:p w14:paraId="5CD3027A" w14:textId="4B9AA830" w:rsidR="00A9197D" w:rsidRDefault="00A9197D" w:rsidP="004366E8">
      <w:r w:rsidRPr="000D34B6">
        <w:t xml:space="preserve">Obtém </w:t>
      </w:r>
      <w:r w:rsidR="00887EC4" w:rsidRPr="003F3083">
        <w:t xml:space="preserve">a lista dos produtos do tipo </w:t>
      </w:r>
      <w:r w:rsidR="00BB120C" w:rsidRPr="00DF0D39">
        <w:t>Garantia Privada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784"/>
        <w:gridCol w:w="1891"/>
        <w:gridCol w:w="1863"/>
        <w:gridCol w:w="2956"/>
      </w:tblGrid>
      <w:tr w:rsidR="00123EFD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123EFD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2E7AE1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70EF2556" w:rsidR="00535815" w:rsidRDefault="002E7AE1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491DAC">
                <w:rPr>
                  <w:rStyle w:val="Hyperlink"/>
                  <w:lang w:val="en-US"/>
                </w:rPr>
                <w:t>P</w:t>
              </w:r>
              <w:r w:rsidR="00FE2099">
                <w:rPr>
                  <w:rStyle w:val="Hyperlink"/>
                  <w:lang w:val="en-US"/>
                </w:rPr>
                <w:t>rivate</w:t>
              </w:r>
            </w:hyperlink>
            <w:r w:rsidR="00491DAC">
              <w:rPr>
                <w:rStyle w:val="Hyperlink"/>
                <w:lang w:val="en-US"/>
              </w:rPr>
              <w:t>G</w:t>
            </w:r>
            <w:r w:rsidR="00123EFD">
              <w:rPr>
                <w:rStyle w:val="Hyperlink"/>
                <w:lang w:val="en-US"/>
              </w:rPr>
              <w:t>ua</w:t>
            </w:r>
            <w:r w:rsidR="00127D82">
              <w:rPr>
                <w:rStyle w:val="Hyperlink"/>
                <w:lang w:val="en-US"/>
              </w:rPr>
              <w:t>ranteeList</w:t>
            </w:r>
            <w:proofErr w:type="spellEnd"/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767E70F8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7205D4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BB120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private-guarantee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5FF5500D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BB120C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private-guarantee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eastAsia="pt-BR"/>
                              </w:rPr>
                              <w:t>send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767E70F8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7205D4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BB120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private-guarantee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5FF5500D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BB120C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private-guarantee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eastAsia="pt-BR"/>
                        </w:rPr>
                        <w:t>send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597C2848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bookmarkStart w:id="6" w:name="_Toc95828090"/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B2226D4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838503C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36AD0A2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3D2B198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4F3C66C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670FEB88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8CBB97D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A97DEA1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F44A7BE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67E41B62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4FB6601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B850151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89048CF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4245F282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"CONSTRUCAO_OBRAS"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0753FBE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coverageDescription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D1B1FAE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coverageAttributes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49B573E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maxLMI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66E90E9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amount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AB9F4A3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unit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AEB01AF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"R$"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4AC62C7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"REAL"</w:t>
      </w:r>
    </w:p>
    <w:p w14:paraId="54563BB7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}</w:t>
      </w:r>
    </w:p>
    <w:p w14:paraId="0B3DCA01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},</w:t>
      </w:r>
    </w:p>
    <w:p w14:paraId="5C7B38C4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insuredParticipation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E3D9E14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"FRANQUIA"</w:t>
      </w:r>
    </w:p>
    <w:p w14:paraId="1CE64E2B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],</w:t>
      </w:r>
    </w:p>
    <w:p w14:paraId="4A51867C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insuredParticipationDescription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30EEED44" w14:textId="77777777" w:rsidR="00266B66" w:rsidRDefault="00156A57" w:rsidP="0026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}</w:t>
      </w:r>
      <w:r w:rsidR="00266B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4A12C19" w14:textId="1DEB4259" w:rsidR="00156A57" w:rsidRPr="00156A57" w:rsidRDefault="00266B66" w:rsidP="00266B66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        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allowApartPurchase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14:paraId="262587E3" w14:textId="77777777" w:rsidR="00156A57" w:rsidRPr="00266B66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6B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4C80BD32" w14:textId="3F5EEC07" w:rsidR="00156A57" w:rsidRPr="00266B66" w:rsidRDefault="00156A57" w:rsidP="0026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6B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01E700EF" w14:textId="77777777" w:rsidR="00156A57" w:rsidRPr="00266B66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6B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266B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266B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66B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266B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E4EBF7C" w14:textId="77777777" w:rsidR="00266B66" w:rsidRPr="005C5B79" w:rsidRDefault="00156A57" w:rsidP="0026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6B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266B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266B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="00266B66" w:rsidRPr="005C5B7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</w:p>
    <w:p w14:paraId="6E14DA33" w14:textId="008B7DC6" w:rsidR="00266B66" w:rsidRPr="00966EFE" w:rsidRDefault="00266B66" w:rsidP="0026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C5B7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3103D4C8" w14:textId="77777777" w:rsidR="00266B66" w:rsidRPr="00966EFE" w:rsidRDefault="00266B66" w:rsidP="0026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B06D90A" w14:textId="77777777" w:rsidR="00266B66" w:rsidRPr="00966EFE" w:rsidRDefault="00266B66" w:rsidP="0026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50C15369" w14:textId="77777777" w:rsidR="00266B66" w:rsidRPr="00966EFE" w:rsidRDefault="00266B66" w:rsidP="0026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23A9C9E0" w14:textId="77777777" w:rsidR="00266B66" w:rsidRPr="00966EFE" w:rsidRDefault="00266B66" w:rsidP="0026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termOthers</w:t>
      </w:r>
      <w:proofErr w:type="spellEnd"/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43B24AFA" w14:textId="0264C244" w:rsidR="00266B66" w:rsidRPr="00966EFE" w:rsidRDefault="00266B66" w:rsidP="0026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57275F70" w14:textId="62E1C9F9" w:rsidR="00156A57" w:rsidRPr="00266B66" w:rsidRDefault="00266B66" w:rsidP="0026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</w:t>
      </w:r>
      <w:r w:rsidR="00156A57" w:rsidRPr="00266B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C852AD9" w14:textId="77777777" w:rsidR="00156A57" w:rsidRPr="00266B66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6B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266B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266B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premiumPayment</w:t>
      </w:r>
      <w:proofErr w:type="spellEnd"/>
      <w:r w:rsidRPr="00266B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266B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BC99489" w14:textId="77777777" w:rsidR="00156A57" w:rsidRPr="00266B66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6B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3F540D1B" w14:textId="77777777" w:rsidR="00156A57" w:rsidRPr="00266B66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6B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266B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266B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paymentMethod</w:t>
      </w:r>
      <w:proofErr w:type="spellEnd"/>
      <w:r w:rsidRPr="00266B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266B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66B6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  <w:r w:rsidRPr="00266B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687ADA3" w14:textId="77777777" w:rsidR="00156A57" w:rsidRPr="00266B66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6B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266B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266B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paymentDetail</w:t>
      </w:r>
      <w:proofErr w:type="spellEnd"/>
      <w:r w:rsidRPr="00266B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266B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66B6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266B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E1CFE1C" w14:textId="77777777" w:rsidR="00156A57" w:rsidRPr="00266B66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6B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266B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266B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paymentType</w:t>
      </w:r>
      <w:proofErr w:type="spellEnd"/>
      <w:r w:rsidRPr="00266B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266B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94D6557" w14:textId="77777777" w:rsidR="00156A57" w:rsidRPr="00266B66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6B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266B6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5935AD78" w14:textId="77777777" w:rsidR="00156A57" w:rsidRPr="00266B66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6B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7B4CBFE3" w14:textId="77777777" w:rsidR="00156A57" w:rsidRPr="00266B66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6B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266B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266B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premiumRates</w:t>
      </w:r>
      <w:proofErr w:type="spellEnd"/>
      <w:r w:rsidRPr="00266B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266B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66B6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4A6A6BDD" w14:textId="77777777" w:rsidR="00156A57" w:rsidRPr="00266B66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6B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6FB8D59F" w14:textId="77777777" w:rsidR="00156A57" w:rsidRPr="00266B66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6B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20E83AE3" w14:textId="77777777" w:rsidR="00156A57" w:rsidRPr="00266B66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6B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266B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266B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termsAndConditions</w:t>
      </w:r>
      <w:proofErr w:type="spellEnd"/>
      <w:r w:rsidRPr="00266B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266B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827CF57" w14:textId="77777777" w:rsidR="00156A57" w:rsidRPr="00266B66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6B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266B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266B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susepProcessNumber</w:t>
      </w:r>
      <w:proofErr w:type="spellEnd"/>
      <w:r w:rsidRPr="00266B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266B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66B6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266B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A49EAE8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00C5D03A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3FD203FB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6EF95E3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"contractType"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0562BBC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64D8B851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6923E047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"https://openinsurance.com.br/aaa"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05FF05E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"targetAudiences"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B950132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3E5B93BC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5A3F7274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4F16C034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36D87298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28B0F3AF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27813879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236040C4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3EA16BA1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51AAE3D1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3F2AB15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F9A1C85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644F6A1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EB64FEF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3256EAD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1E139713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70977E87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EDDFDF2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5642553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0DF8B719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1994FAAC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B01D0C5" w14:textId="12315BD1" w:rsidR="00B55FBA" w:rsidRPr="00200639" w:rsidRDefault="00B55FBA" w:rsidP="002774D2">
      <w:pPr>
        <w:pStyle w:val="Heading1"/>
        <w:rPr>
          <w:b/>
          <w:bCs/>
          <w:lang w:val="en-US"/>
        </w:rPr>
      </w:pPr>
      <w:r w:rsidRPr="00200639">
        <w:rPr>
          <w:b/>
          <w:bCs/>
          <w:lang w:val="en-US"/>
        </w:rPr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53B1B9CF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491DAC">
        <w:rPr>
          <w:rStyle w:val="Hyperlink"/>
          <w:b/>
          <w:bCs/>
          <w:sz w:val="28"/>
          <w:szCs w:val="28"/>
          <w:lang w:val="en-US"/>
        </w:rPr>
        <w:t>PrivateGuarantee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9A4FB2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13CAB7F3" w:rsidR="00A61AC0" w:rsidRDefault="002E7AE1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491DAC">
                <w:rPr>
                  <w:rStyle w:val="Hyperlink"/>
                  <w:rFonts w:ascii="Calibri" w:eastAsia="Times New Roman" w:hAnsi="Calibri" w:cs="Calibri"/>
                  <w:lang w:eastAsia="pt-BR"/>
                </w:rPr>
                <w:t>PrivateGuarantee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0115A6FD" w:rsidR="00A61AC0" w:rsidRDefault="002E7AE1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491DAC">
                <w:rPr>
                  <w:rStyle w:val="Hyperlink"/>
                  <w:rFonts w:ascii="Calibri" w:eastAsia="Times New Roman" w:hAnsi="Calibri" w:cs="Calibri"/>
                  <w:lang w:eastAsia="pt-BR"/>
                </w:rPr>
                <w:t>PrivateGuarantee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14829351" w:rsidR="00161872" w:rsidRDefault="002E7AE1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491DAC">
                <w:rPr>
                  <w:rStyle w:val="Hyperlink"/>
                </w:rPr>
                <w:t>PrivateGuarantee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35731C3D" w:rsidR="00161872" w:rsidRPr="00444407" w:rsidRDefault="003903B7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7119"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EC6C9D" w:rsidRPr="00425DC1" w14:paraId="1D6719C8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57AC80C1" w14:textId="77777777" w:rsidR="00B11093" w:rsidRDefault="00527163" w:rsidP="00285A11">
      <w:bookmarkStart w:id="10" w:name="LinksPaginated"/>
      <w:r>
        <w:br/>
      </w:r>
    </w:p>
    <w:p w14:paraId="60389488" w14:textId="77777777" w:rsidR="00B11093" w:rsidRDefault="00B11093" w:rsidP="00285A11"/>
    <w:p w14:paraId="2507C9A0" w14:textId="77777777" w:rsidR="00B11093" w:rsidRDefault="00B11093" w:rsidP="00285A11"/>
    <w:p w14:paraId="372FDB5F" w14:textId="77777777" w:rsidR="00B11093" w:rsidRDefault="00B11093" w:rsidP="00285A11"/>
    <w:p w14:paraId="1A4AC493" w14:textId="36CED0DF" w:rsidR="00285A11" w:rsidRDefault="002E7AE1" w:rsidP="00285A11">
      <w:pPr>
        <w:rPr>
          <w:b/>
          <w:bCs/>
          <w:sz w:val="28"/>
          <w:szCs w:val="28"/>
        </w:rPr>
      </w:pP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9A2FEB8" w:rsidR="00285A11" w:rsidRDefault="00285A11" w:rsidP="00285A11">
      <w:pPr>
        <w:rPr>
          <w:b/>
          <w:bCs/>
          <w:sz w:val="28"/>
          <w:szCs w:val="28"/>
        </w:rPr>
      </w:pPr>
    </w:p>
    <w:p w14:paraId="7D12CF87" w14:textId="55B06374" w:rsidR="006F7188" w:rsidRDefault="006F7188" w:rsidP="00285A11">
      <w:pPr>
        <w:rPr>
          <w:b/>
          <w:bCs/>
          <w:sz w:val="28"/>
          <w:szCs w:val="28"/>
        </w:rPr>
      </w:pPr>
    </w:p>
    <w:p w14:paraId="6AE44B41" w14:textId="77777777" w:rsidR="006F7188" w:rsidRDefault="006F7188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DFF28BF" w14:textId="5327EEF4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5828091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requisitado suporte outro formato e este formato tenha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FC8779F" w:rsidR="00743ABA" w:rsidRDefault="00743ABA" w:rsidP="000C24B9">
      <w:pPr>
        <w:rPr>
          <w:b/>
          <w:bCs/>
          <w:sz w:val="28"/>
          <w:szCs w:val="28"/>
        </w:rPr>
      </w:pPr>
    </w:p>
    <w:p w14:paraId="48A20C44" w14:textId="77777777" w:rsidR="00743ABA" w:rsidRDefault="00743A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lastRenderedPageBreak/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5828092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5828093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7773BB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7773BB" w:rsidRPr="00365E11" w14:paraId="721C60BE" w14:textId="77777777" w:rsidTr="007773BB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7773BB" w:rsidRPr="00365E11" w:rsidRDefault="007773BB" w:rsidP="00777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7773BB" w:rsidRPr="00365E11" w:rsidRDefault="007773BB" w:rsidP="00777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3A9AC9C7" w:rsidR="007773BB" w:rsidRPr="00365E11" w:rsidRDefault="007773BB" w:rsidP="00777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BB120C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239A0D1B" w:rsidR="007773BB" w:rsidRPr="00365E11" w:rsidRDefault="007773BB" w:rsidP="00777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7773BB" w:rsidRPr="00365E11" w:rsidRDefault="007773BB" w:rsidP="00777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7773BB" w:rsidRPr="00365E11" w:rsidRDefault="007773BB" w:rsidP="00777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7773B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7773B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7773B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7773BB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7773B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7773B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7773B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7773B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7773BB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7773BB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7773BB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7773BB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7773BB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7773B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7773BB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7773BB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5828094"/>
      <w:r>
        <w:rPr>
          <w:b/>
          <w:bCs/>
        </w:rPr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5828095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5828096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5828097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5828098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8494" w:type="dxa"/>
        <w:tblLook w:val="04A0" w:firstRow="1" w:lastRow="0" w:firstColumn="1" w:lastColumn="0" w:noHBand="0" w:noVBand="1"/>
      </w:tblPr>
      <w:tblGrid>
        <w:gridCol w:w="1413"/>
        <w:gridCol w:w="1320"/>
        <w:gridCol w:w="4363"/>
        <w:gridCol w:w="1398"/>
      </w:tblGrid>
      <w:tr w:rsidR="00F46156" w:rsidRPr="00956E28" w14:paraId="4A04B545" w14:textId="77777777" w:rsidTr="18351C14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18351C14">
        <w:trPr>
          <w:trHeight w:val="300"/>
        </w:trPr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F87E711" w14:textId="2248ADDB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BB851B1" w14:textId="127E36F5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922B6F6" w14:textId="069D9A9D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Mudança na nomenclatura do path do documento de forma geral</w:t>
            </w:r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3D1D608" w14:textId="7544A546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F46156" w:rsidRPr="00956E28" w14:paraId="72F92C1E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A65BA33" w14:textId="2248ADDB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388EA149" w14:textId="0D379D2D" w:rsidR="00F46156" w:rsidRPr="00956E28" w:rsidRDefault="00F46156" w:rsidP="3B7553F6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2CE3FDD" w14:textId="44E00095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1B90CCF2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D74F307" w14:textId="01DB457F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 xml:space="preserve">Mudança nos </w:t>
            </w:r>
            <w:proofErr w:type="spellStart"/>
            <w:r w:rsidRPr="3B7553F6">
              <w:rPr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1549D5D" w14:textId="7544A546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1A9C230B" w14:textId="287722BC" w:rsidR="00F46156" w:rsidRPr="00956E28" w:rsidRDefault="00F46156" w:rsidP="3B7553F6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FF9D1B3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A3EB21E" w14:textId="2248ADDB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5C1E73E8" w14:textId="7E645095" w:rsidR="00F46156" w:rsidRPr="00956E28" w:rsidRDefault="00F46156" w:rsidP="3B7553F6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751729C" w14:textId="789646F7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18351C14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AA690A8" w14:textId="0B1E7F22" w:rsidR="00F46156" w:rsidRPr="00956E28" w:rsidRDefault="3B7553F6" w:rsidP="3B7553F6">
            <w:pPr>
              <w:spacing w:line="259" w:lineRule="auto"/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 xml:space="preserve">Mudança do campo </w:t>
            </w:r>
            <w:proofErr w:type="spellStart"/>
            <w:r w:rsidRPr="3B7553F6">
              <w:rPr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3B7553F6">
              <w:rPr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3B7553F6">
              <w:rPr>
                <w:b/>
                <w:bCs/>
                <w:color w:val="3B3838" w:themeColor="background2" w:themeShade="40"/>
              </w:rPr>
              <w:t>coverages</w:t>
            </w:r>
            <w:proofErr w:type="spellEnd"/>
            <w:r w:rsidRPr="3B7553F6">
              <w:rPr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 w:rsidRPr="3B7553F6">
              <w:rPr>
                <w:b/>
                <w:bCs/>
                <w:color w:val="3B3838" w:themeColor="background2" w:themeShade="40"/>
              </w:rPr>
              <w:t>product</w:t>
            </w:r>
            <w:proofErr w:type="spellEnd"/>
            <w:r w:rsidRPr="3B7553F6">
              <w:rPr>
                <w:b/>
                <w:bCs/>
                <w:color w:val="3B3838" w:themeColor="background2" w:themeShade="40"/>
              </w:rPr>
              <w:t xml:space="preserve"> e passou a ser obrigatório</w:t>
            </w:r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340B5E2" w14:textId="7544A546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53084988" w14:textId="5970C212" w:rsidR="00F46156" w:rsidRPr="00956E28" w:rsidRDefault="00F46156" w:rsidP="3B7553F6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FC31737" w14:textId="2248ADDB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2DEEC46D" w14:textId="3C76CD43" w:rsidR="00F46156" w:rsidRPr="00956E28" w:rsidRDefault="00F46156" w:rsidP="3B7553F6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F261F0" w14:textId="5CBF2E8F" w:rsidR="00F46156" w:rsidRPr="00956E28" w:rsidRDefault="3B7553F6" w:rsidP="3B7553F6">
            <w:pPr>
              <w:spacing w:line="259" w:lineRule="auto"/>
              <w:rPr>
                <w:b/>
                <w:bCs/>
                <w:color w:val="3B3838" w:themeColor="background2" w:themeShade="40"/>
              </w:rPr>
            </w:pPr>
            <w:r w:rsidRPr="1B90CCF2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A413F2" w14:textId="2DDD7346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 w:rsidRPr="3B7553F6">
              <w:rPr>
                <w:b/>
                <w:bCs/>
                <w:color w:val="3B3838" w:themeColor="background2" w:themeShade="40"/>
              </w:rPr>
              <w:t>riskType</w:t>
            </w:r>
            <w:proofErr w:type="spellEnd"/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155FB2B" w14:textId="7544A546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1D9E0A00" w14:textId="0374CD97" w:rsidR="00F46156" w:rsidRPr="00956E28" w:rsidRDefault="00F46156" w:rsidP="3B7553F6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397CBEF" w14:textId="2248ADDB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38A8B9C2" w14:textId="0EA8FB84" w:rsidR="00F46156" w:rsidRPr="00956E28" w:rsidRDefault="00F46156" w:rsidP="3B7553F6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EB0990" w14:textId="5943D3B8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1B90CCF2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2DABB18" w14:textId="09A8F62D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 w:rsidRPr="3B7553F6">
              <w:rPr>
                <w:b/>
                <w:bCs/>
                <w:color w:val="3B3838" w:themeColor="background2" w:themeShade="40"/>
              </w:rPr>
              <w:t>maxLMG</w:t>
            </w:r>
            <w:proofErr w:type="spellEnd"/>
            <w:r w:rsidRPr="3B7553F6">
              <w:rPr>
                <w:b/>
                <w:bCs/>
                <w:color w:val="3B3838" w:themeColor="background2" w:themeShade="40"/>
              </w:rPr>
              <w:t xml:space="preserve"> e do objeto </w:t>
            </w:r>
            <w:proofErr w:type="spellStart"/>
            <w:r w:rsidRPr="3B7553F6">
              <w:rPr>
                <w:b/>
                <w:bCs/>
                <w:color w:val="3B3838" w:themeColor="background2" w:themeShade="40"/>
              </w:rPr>
              <w:t>premiumPayment</w:t>
            </w:r>
            <w:proofErr w:type="spellEnd"/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46E2298" w14:textId="7544A546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5C486321" w14:textId="475463F3" w:rsidR="00F46156" w:rsidRPr="00956E28" w:rsidRDefault="00F46156" w:rsidP="3B7553F6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5A66FA6" w14:textId="2248ADDB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5B2768DB" w14:textId="2B404FC7" w:rsidR="00F46156" w:rsidRPr="00956E28" w:rsidRDefault="00F46156" w:rsidP="3B7553F6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1EE6FA8" w14:textId="17EB50B1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1B90CCF2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33E2832" w14:textId="684EE3EE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18351C14">
              <w:rPr>
                <w:b/>
                <w:bCs/>
                <w:color w:val="3B3838" w:themeColor="background2" w:themeShade="40"/>
              </w:rPr>
              <w:t xml:space="preserve">Mudança do campo </w:t>
            </w:r>
            <w:proofErr w:type="spellStart"/>
            <w:r w:rsidRPr="18351C14">
              <w:rPr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Pr="18351C14">
              <w:rPr>
                <w:b/>
                <w:bCs/>
                <w:color w:val="3B3838" w:themeColor="background2" w:themeShade="40"/>
              </w:rPr>
              <w:t xml:space="preserve"> do nível </w:t>
            </w:r>
            <w:proofErr w:type="spellStart"/>
            <w:r w:rsidRPr="18351C14">
              <w:rPr>
                <w:b/>
                <w:bCs/>
                <w:color w:val="3B3838" w:themeColor="background2" w:themeShade="40"/>
              </w:rPr>
              <w:t>product</w:t>
            </w:r>
            <w:proofErr w:type="spellEnd"/>
            <w:r w:rsidRPr="18351C14">
              <w:rPr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 w:rsidRPr="18351C14">
              <w:rPr>
                <w:b/>
                <w:bCs/>
                <w:color w:val="3B3838" w:themeColor="background2" w:themeShade="40"/>
              </w:rPr>
              <w:t>premiumPayment</w:t>
            </w:r>
            <w:proofErr w:type="spellEnd"/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59C4A25" w14:textId="7544A546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0298C76E" w14:textId="2BF635F1" w:rsidR="00F46156" w:rsidRPr="00956E28" w:rsidRDefault="00F46156" w:rsidP="3B7553F6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460ADDD" w14:textId="2248ADDB" w:rsidR="00F46156" w:rsidRPr="00956E28" w:rsidRDefault="3B7553F6" w:rsidP="0B44DCA5">
            <w:pPr>
              <w:rPr>
                <w:b/>
                <w:bCs/>
                <w:color w:val="3B3838" w:themeColor="background2" w:themeShade="40"/>
              </w:rPr>
            </w:pPr>
            <w:r w:rsidRPr="0B44DCA5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18C49586" w14:textId="4878EA94" w:rsidR="00F46156" w:rsidRPr="00956E28" w:rsidRDefault="00F46156" w:rsidP="0B44DCA5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8A8EB67" w14:textId="234C5C2F" w:rsidR="00F46156" w:rsidRPr="00956E28" w:rsidRDefault="07D84D01" w:rsidP="07D84D01">
            <w:pPr>
              <w:rPr>
                <w:b/>
                <w:bCs/>
                <w:color w:val="3B3838" w:themeColor="background2" w:themeShade="40"/>
              </w:rPr>
            </w:pPr>
            <w:r w:rsidRPr="07D84D01">
              <w:rPr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4FDDC40" w14:textId="36F01CA5" w:rsidR="00F46156" w:rsidRPr="00956E28" w:rsidRDefault="07D84D01" w:rsidP="07D84D01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</w:pPr>
            <w:r w:rsidRPr="07D84D0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 xml:space="preserve">A </w:t>
            </w:r>
            <w:proofErr w:type="spellStart"/>
            <w:r w:rsidRPr="07D84D0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api</w:t>
            </w:r>
            <w:proofErr w:type="spellEnd"/>
            <w:r w:rsidRPr="07D84D0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 xml:space="preserve"> </w:t>
            </w:r>
            <w:proofErr w:type="spellStart"/>
            <w:r w:rsidRPr="07D84D0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GarantiaPublicaPrivada</w:t>
            </w:r>
            <w:proofErr w:type="spellEnd"/>
            <w:r w:rsidRPr="07D84D0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 xml:space="preserve"> foi dividida em </w:t>
            </w:r>
            <w:proofErr w:type="spellStart"/>
            <w:r w:rsidRPr="07D84D0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GarantiaPublica</w:t>
            </w:r>
            <w:proofErr w:type="spellEnd"/>
            <w:r w:rsidRPr="07D84D0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7D84D0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GarantiaPrivada</w:t>
            </w:r>
            <w:proofErr w:type="spellEnd"/>
          </w:p>
          <w:p w14:paraId="135BB154" w14:textId="6F419F9F" w:rsidR="00F46156" w:rsidRPr="00956E28" w:rsidRDefault="00F46156" w:rsidP="07D84D01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4D20562" w14:textId="7544A546" w:rsidR="00F46156" w:rsidRPr="00956E28" w:rsidRDefault="3B7553F6" w:rsidP="0B44DCA5">
            <w:pPr>
              <w:rPr>
                <w:b/>
                <w:bCs/>
                <w:color w:val="3B3838" w:themeColor="background2" w:themeShade="40"/>
              </w:rPr>
            </w:pPr>
            <w:r w:rsidRPr="0B44DCA5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3FAE8E00" w14:textId="78C30112" w:rsidR="00F46156" w:rsidRPr="00956E28" w:rsidRDefault="00F46156" w:rsidP="0B44DCA5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CFAA686" w14:textId="2248ADDB" w:rsidR="00F46156" w:rsidRPr="00956E28" w:rsidRDefault="3B7553F6" w:rsidP="1B90CCF2">
            <w:pPr>
              <w:rPr>
                <w:b/>
                <w:bCs/>
                <w:color w:val="3B3838" w:themeColor="background2" w:themeShade="40"/>
              </w:rPr>
            </w:pPr>
            <w:r w:rsidRPr="1B90CCF2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27E2FD6D" w14:textId="1B7AD8F5" w:rsidR="00F46156" w:rsidRPr="00956E28" w:rsidRDefault="00F46156" w:rsidP="1B90CCF2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67BBCB9" w14:textId="17EB50B1" w:rsidR="00F46156" w:rsidRPr="00956E28" w:rsidRDefault="3B7553F6" w:rsidP="1B90CCF2">
            <w:pPr>
              <w:rPr>
                <w:b/>
                <w:bCs/>
                <w:color w:val="3B3838" w:themeColor="background2" w:themeShade="40"/>
              </w:rPr>
            </w:pPr>
            <w:r w:rsidRPr="1B90CCF2">
              <w:rPr>
                <w:b/>
                <w:bCs/>
                <w:color w:val="3B3838" w:themeColor="background2" w:themeShade="40"/>
              </w:rPr>
              <w:t>4/5</w:t>
            </w:r>
          </w:p>
          <w:p w14:paraId="4A21063B" w14:textId="3E2D4ECD" w:rsidR="00F46156" w:rsidRPr="00956E28" w:rsidRDefault="00F46156" w:rsidP="1B90CCF2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FF8D1C8" w14:textId="1A31E91F" w:rsidR="00F46156" w:rsidRPr="00956E28" w:rsidRDefault="1B90CCF2" w:rsidP="1B90CCF2">
            <w:pPr>
              <w:rPr>
                <w:b/>
                <w:bCs/>
                <w:color w:val="3B3838" w:themeColor="background2" w:themeShade="40"/>
              </w:rPr>
            </w:pPr>
            <w:r w:rsidRPr="1B90CCF2">
              <w:rPr>
                <w:b/>
                <w:bCs/>
                <w:color w:val="3B3838" w:themeColor="background2" w:themeShade="40"/>
              </w:rPr>
              <w:t xml:space="preserve">Campo </w:t>
            </w:r>
            <w:proofErr w:type="spellStart"/>
            <w:r w:rsidRPr="1B90CCF2">
              <w:rPr>
                <w:b/>
                <w:bCs/>
                <w:color w:val="3B3838" w:themeColor="background2" w:themeShade="40"/>
              </w:rPr>
              <w:t>coverageAttributes</w:t>
            </w:r>
            <w:proofErr w:type="spellEnd"/>
            <w:r w:rsidRPr="1B90CCF2">
              <w:rPr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1B90CCF2">
              <w:rPr>
                <w:b/>
                <w:bCs/>
                <w:color w:val="3B3838" w:themeColor="background2" w:themeShade="40"/>
              </w:rPr>
              <w:t>product</w:t>
            </w:r>
            <w:proofErr w:type="spellEnd"/>
            <w:r w:rsidRPr="1B90CCF2">
              <w:rPr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1B90CCF2">
              <w:rPr>
                <w:b/>
                <w:bCs/>
                <w:color w:val="3B3838" w:themeColor="background2" w:themeShade="40"/>
              </w:rPr>
              <w:t>definition</w:t>
            </w:r>
            <w:proofErr w:type="spellEnd"/>
            <w:r w:rsidRPr="1B90CCF2">
              <w:rPr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1B90CCF2">
              <w:rPr>
                <w:b/>
                <w:bCs/>
                <w:color w:val="3B3838" w:themeColor="background2" w:themeShade="40"/>
              </w:rPr>
              <w:t>Terms</w:t>
            </w:r>
            <w:proofErr w:type="spellEnd"/>
            <w:r w:rsidRPr="1B90CCF2">
              <w:rPr>
                <w:b/>
                <w:bCs/>
                <w:color w:val="3B3838" w:themeColor="background2" w:themeShade="40"/>
              </w:rPr>
              <w:t xml:space="preserve"> passou a ser obrigatório</w:t>
            </w:r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547842E" w14:textId="7544A546" w:rsidR="00F46156" w:rsidRPr="00956E28" w:rsidRDefault="3B7553F6" w:rsidP="1B90CCF2">
            <w:pPr>
              <w:rPr>
                <w:b/>
                <w:bCs/>
                <w:color w:val="3B3838" w:themeColor="background2" w:themeShade="40"/>
              </w:rPr>
            </w:pPr>
            <w:r w:rsidRPr="1B90CCF2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3794E962" w14:textId="1C49A490" w:rsidR="00F46156" w:rsidRPr="00956E28" w:rsidRDefault="00F46156" w:rsidP="1B90CCF2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F207189" w14:textId="2248ADDB" w:rsidR="00F46156" w:rsidRPr="00956E28" w:rsidRDefault="3B7553F6" w:rsidP="18351C14">
            <w:pPr>
              <w:rPr>
                <w:b/>
                <w:bCs/>
                <w:color w:val="3B3838" w:themeColor="background2" w:themeShade="40"/>
              </w:rPr>
            </w:pPr>
            <w:r w:rsidRPr="18351C14">
              <w:rPr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  <w:p w14:paraId="7187A335" w14:textId="4142EDFE" w:rsidR="00F46156" w:rsidRPr="00956E28" w:rsidRDefault="00F46156" w:rsidP="18351C14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16D9AD4" w14:textId="17EB50B1" w:rsidR="00F46156" w:rsidRPr="00956E28" w:rsidRDefault="3B7553F6" w:rsidP="18351C14">
            <w:pPr>
              <w:rPr>
                <w:b/>
                <w:bCs/>
                <w:color w:val="3B3838" w:themeColor="background2" w:themeShade="40"/>
              </w:rPr>
            </w:pPr>
            <w:r w:rsidRPr="18351C14">
              <w:rPr>
                <w:b/>
                <w:bCs/>
                <w:color w:val="3B3838" w:themeColor="background2" w:themeShade="40"/>
              </w:rPr>
              <w:t>4/5</w:t>
            </w:r>
          </w:p>
          <w:p w14:paraId="7B8D2634" w14:textId="7A11D388" w:rsidR="00F46156" w:rsidRPr="00956E28" w:rsidRDefault="00F46156" w:rsidP="18351C14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0FFA621" w14:textId="2B755EE3" w:rsidR="00F46156" w:rsidRPr="00956E28" w:rsidRDefault="18351C14" w:rsidP="18351C14">
            <w:pPr>
              <w:rPr>
                <w:b/>
                <w:bCs/>
                <w:color w:val="3B3838" w:themeColor="background2" w:themeShade="40"/>
              </w:rPr>
            </w:pPr>
            <w:r w:rsidRPr="18351C14">
              <w:rPr>
                <w:b/>
                <w:bCs/>
                <w:color w:val="3B3838" w:themeColor="background2" w:themeShade="40"/>
              </w:rPr>
              <w:t xml:space="preserve">Mudança na descrição do campo </w:t>
            </w:r>
            <w:proofErr w:type="spellStart"/>
            <w:r w:rsidRPr="18351C14">
              <w:rPr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 w:rsidRPr="18351C14">
              <w:rPr>
                <w:b/>
                <w:bCs/>
                <w:color w:val="3B3838" w:themeColor="background2" w:themeShade="40"/>
              </w:rPr>
              <w:t xml:space="preserve"> e passou a ser obrigatório</w:t>
            </w:r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1D07103" w14:textId="7544A546" w:rsidR="00F46156" w:rsidRPr="00956E28" w:rsidRDefault="3B7553F6" w:rsidP="18351C14">
            <w:pPr>
              <w:rPr>
                <w:b/>
                <w:bCs/>
                <w:color w:val="3B3838" w:themeColor="background2" w:themeShade="40"/>
              </w:rPr>
            </w:pPr>
            <w:r w:rsidRPr="18351C14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79CB9778" w14:textId="1C49A490" w:rsidR="00F46156" w:rsidRPr="00956E28" w:rsidRDefault="00F46156" w:rsidP="18351C14">
            <w:pPr>
              <w:rPr>
                <w:b/>
                <w:bCs/>
                <w:color w:val="3B3838" w:themeColor="background2" w:themeShade="40"/>
              </w:rPr>
            </w:pPr>
          </w:p>
          <w:p w14:paraId="1A9528F7" w14:textId="63374BAE" w:rsidR="00F46156" w:rsidRPr="00956E28" w:rsidRDefault="00F46156" w:rsidP="18351C14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B48B00F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5B5C61D" w14:textId="1C55BA72" w:rsidR="00F46156" w:rsidRPr="00956E28" w:rsidRDefault="003878E5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97E0F98" w14:textId="4F2BA70B" w:rsidR="00F46156" w:rsidRPr="00956E28" w:rsidRDefault="00300C3B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E89AF0E" w14:textId="5FE0F9A4" w:rsidR="005351F5" w:rsidRPr="005351F5" w:rsidRDefault="00300C3B" w:rsidP="005351F5">
            <w:pPr>
              <w:rPr>
                <w:b/>
                <w:bCs/>
                <w:color w:val="3B3838" w:themeColor="background2" w:themeShade="40"/>
              </w:rPr>
            </w:pPr>
            <w:r w:rsidRPr="005351F5">
              <w:rPr>
                <w:b/>
                <w:bCs/>
                <w:color w:val="3B3838" w:themeColor="background2" w:themeShade="40"/>
              </w:rPr>
              <w:t xml:space="preserve">Mudança na descrição </w:t>
            </w:r>
            <w:r w:rsidR="005351F5" w:rsidRPr="005351F5">
              <w:rPr>
                <w:b/>
                <w:bCs/>
                <w:color w:val="3B3838" w:themeColor="background2" w:themeShade="40"/>
              </w:rPr>
              <w:t xml:space="preserve">da descrição de </w:t>
            </w:r>
            <w:proofErr w:type="spellStart"/>
            <w:r w:rsidR="005351F5" w:rsidRPr="005351F5">
              <w:rPr>
                <w:b/>
                <w:bCs/>
                <w:color w:val="3B3838" w:themeColor="background2" w:themeShade="40"/>
              </w:rPr>
              <w:t>coverageDescription</w:t>
            </w:r>
            <w:proofErr w:type="spellEnd"/>
            <w:r w:rsidR="005351F5" w:rsidRPr="005351F5">
              <w:rPr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5351F5" w:rsidRPr="005351F5">
              <w:rPr>
                <w:b/>
                <w:bCs/>
                <w:color w:val="3B3838" w:themeColor="background2" w:themeShade="40"/>
              </w:rPr>
              <w:t>terms</w:t>
            </w:r>
            <w:proofErr w:type="spellEnd"/>
            <w:r w:rsidR="005351F5" w:rsidRPr="005351F5">
              <w:rPr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5351F5" w:rsidRPr="005351F5">
              <w:rPr>
                <w:b/>
                <w:bCs/>
                <w:color w:val="3B3838" w:themeColor="background2" w:themeShade="40"/>
              </w:rPr>
              <w:t>premiumRates</w:t>
            </w:r>
            <w:proofErr w:type="spellEnd"/>
          </w:p>
          <w:p w14:paraId="530D6EEC" w14:textId="77777777" w:rsidR="005351F5" w:rsidRPr="005351F5" w:rsidRDefault="005351F5" w:rsidP="005351F5">
            <w:pPr>
              <w:rPr>
                <w:b/>
                <w:bCs/>
                <w:color w:val="3B3838" w:themeColor="background2" w:themeShade="40"/>
              </w:rPr>
            </w:pPr>
            <w:r w:rsidRPr="005351F5">
              <w:rPr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 w:rsidRPr="005351F5">
              <w:rPr>
                <w:b/>
                <w:bCs/>
                <w:color w:val="3B3838" w:themeColor="background2" w:themeShade="40"/>
              </w:rPr>
              <w:t>traits</w:t>
            </w:r>
            <w:proofErr w:type="spellEnd"/>
            <w:r w:rsidRPr="005351F5">
              <w:rPr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5351F5">
              <w:rPr>
                <w:b/>
                <w:bCs/>
                <w:color w:val="3B3838" w:themeColor="background2" w:themeShade="40"/>
              </w:rPr>
              <w:t>insuredParticipation</w:t>
            </w:r>
            <w:proofErr w:type="spellEnd"/>
            <w:r w:rsidRPr="005351F5">
              <w:rPr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5351F5">
              <w:rPr>
                <w:b/>
                <w:bCs/>
                <w:color w:val="3B3838" w:themeColor="background2" w:themeShade="40"/>
              </w:rPr>
              <w:t>insuredParticipationDescription</w:t>
            </w:r>
            <w:proofErr w:type="spellEnd"/>
            <w:r w:rsidRPr="005351F5">
              <w:rPr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5351F5">
              <w:rPr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</w:p>
          <w:p w14:paraId="1428F185" w14:textId="45652E79" w:rsidR="00F46156" w:rsidRPr="005351F5" w:rsidRDefault="00F46156" w:rsidP="005351F5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1C630BF" w14:textId="69AEC8C7" w:rsidR="00F46156" w:rsidRPr="00956E28" w:rsidRDefault="005351F5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866477" w:rsidRPr="00956E28" w14:paraId="6EF1C2C3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4545633" w14:textId="26C8B8BF" w:rsidR="00866477" w:rsidRDefault="004F7A87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27BBFD1" w14:textId="6A5F52F2" w:rsidR="00866477" w:rsidRDefault="004F7A87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07A6DE0" w14:textId="1586AB1E" w:rsidR="00866477" w:rsidRPr="005351F5" w:rsidRDefault="00866477" w:rsidP="005351F5">
            <w:pPr>
              <w:rPr>
                <w:b/>
                <w:bCs/>
                <w:color w:val="3B3838" w:themeColor="background2" w:themeShade="40"/>
              </w:rPr>
            </w:pPr>
            <w:r>
              <w:rPr>
                <w:b/>
                <w:bCs/>
                <w:color w:val="3B3838" w:themeColor="background2" w:themeShade="40"/>
              </w:rPr>
              <w:t xml:space="preserve">Remoção do campo </w:t>
            </w:r>
            <w:proofErr w:type="spellStart"/>
            <w:r w:rsidR="004F7A87">
              <w:rPr>
                <w:b/>
                <w:bCs/>
                <w:color w:val="3B3838" w:themeColor="background2" w:themeShade="40"/>
              </w:rPr>
              <w:t>maxLMG</w:t>
            </w:r>
            <w:proofErr w:type="spellEnd"/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3D5DFA5" w14:textId="27EF5AB8" w:rsidR="00866477" w:rsidRDefault="00105ABB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2F6567" w:rsidRPr="00956E28" w14:paraId="19EBC7A3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14D7D0E" w14:textId="31C6B08C" w:rsidR="002F6567" w:rsidRDefault="002F6567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4C364EB" w14:textId="2E6FACF3" w:rsidR="002F6567" w:rsidRDefault="002F6567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703553F" w14:textId="20E71983" w:rsidR="002F6567" w:rsidRPr="005351F5" w:rsidRDefault="00534976" w:rsidP="005351F5">
            <w:pPr>
              <w:rPr>
                <w:b/>
                <w:bCs/>
                <w:color w:val="3B3838" w:themeColor="background2" w:themeShade="40"/>
              </w:rPr>
            </w:pPr>
            <w:r>
              <w:rPr>
                <w:b/>
                <w:bCs/>
                <w:color w:val="3B3838" w:themeColor="background2" w:themeShade="40"/>
              </w:rPr>
              <w:t xml:space="preserve">Mudança na </w:t>
            </w:r>
            <w:r w:rsidRPr="00534976">
              <w:rPr>
                <w:b/>
                <w:bCs/>
                <w:color w:val="3B3838" w:themeColor="background2" w:themeShade="40"/>
              </w:rPr>
              <w:t xml:space="preserve">obrigatoriedade do campo </w:t>
            </w:r>
            <w:proofErr w:type="spellStart"/>
            <w:r w:rsidRPr="00534976">
              <w:rPr>
                <w:b/>
                <w:bCs/>
                <w:color w:val="3B3838" w:themeColor="background2" w:themeShade="40"/>
              </w:rPr>
              <w:t>definition</w:t>
            </w:r>
            <w:proofErr w:type="spellEnd"/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5EA55D6" w14:textId="789EBD9E" w:rsidR="002F6567" w:rsidRDefault="0053497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2C5FE1" w:rsidRPr="00956E28" w14:paraId="7F313CD4" w14:textId="77777777" w:rsidTr="00D05B38">
        <w:trPr>
          <w:trHeight w:val="272"/>
        </w:trPr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E381609" w14:textId="3415C7D6" w:rsidR="002C5FE1" w:rsidRDefault="002C5FE1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8B21DC8" w14:textId="538C507E" w:rsidR="002C5FE1" w:rsidRDefault="002C5FE1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42D3237" w14:textId="6899AB6D" w:rsidR="002C5FE1" w:rsidRDefault="00C365A5" w:rsidP="005351F5">
            <w:pPr>
              <w:rPr>
                <w:b/>
                <w:bCs/>
                <w:color w:val="3B3838" w:themeColor="background2" w:themeShade="40"/>
              </w:rPr>
            </w:pPr>
            <w:r w:rsidRPr="00C365A5">
              <w:rPr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 w:rsidRPr="00C365A5">
              <w:rPr>
                <w:b/>
                <w:bCs/>
                <w:color w:val="3B3838" w:themeColor="background2" w:themeShade="40"/>
              </w:rPr>
              <w:t>maxLMI</w:t>
            </w:r>
            <w:proofErr w:type="spellEnd"/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4EC1011" w14:textId="05716A02" w:rsidR="002C5FE1" w:rsidRDefault="00C365A5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2E7AE1" w:rsidRPr="00956E28" w14:paraId="75B1EE56" w14:textId="77777777" w:rsidTr="00D05B38">
        <w:trPr>
          <w:trHeight w:val="272"/>
        </w:trPr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5A76E7E" w14:textId="792BA471" w:rsidR="002E7AE1" w:rsidRDefault="002E7AE1" w:rsidP="002E7AE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30/03/2022</w:t>
            </w: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346BE6C" w14:textId="5E3CD1A6" w:rsidR="002E7AE1" w:rsidRDefault="002E7AE1" w:rsidP="002E7AE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C042F98" w14:textId="1F2116D8" w:rsidR="002E7AE1" w:rsidRPr="00C365A5" w:rsidRDefault="002E7AE1" w:rsidP="002E7AE1">
            <w:pPr>
              <w:rPr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nível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o objeto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validity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array</w:t>
            </w:r>
            <w:proofErr w:type="spellEnd"/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7A2A573" w14:textId="53761AA9" w:rsidR="002E7AE1" w:rsidRDefault="002E7AE1" w:rsidP="002E7AE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71F35" w14:textId="77777777" w:rsidR="007303C7" w:rsidRDefault="007303C7" w:rsidP="00344980">
      <w:pPr>
        <w:spacing w:after="0" w:line="240" w:lineRule="auto"/>
      </w:pPr>
      <w:r>
        <w:separator/>
      </w:r>
    </w:p>
  </w:endnote>
  <w:endnote w:type="continuationSeparator" w:id="0">
    <w:p w14:paraId="73AAA7A5" w14:textId="77777777" w:rsidR="007303C7" w:rsidRDefault="007303C7" w:rsidP="00344980">
      <w:pPr>
        <w:spacing w:after="0" w:line="240" w:lineRule="auto"/>
      </w:pPr>
      <w:r>
        <w:continuationSeparator/>
      </w:r>
    </w:p>
  </w:endnote>
  <w:endnote w:type="continuationNotice" w:id="1">
    <w:p w14:paraId="79B0B96B" w14:textId="77777777" w:rsidR="007303C7" w:rsidRDefault="007303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FF200" w14:textId="77777777" w:rsidR="007303C7" w:rsidRDefault="007303C7" w:rsidP="00344980">
      <w:pPr>
        <w:spacing w:after="0" w:line="240" w:lineRule="auto"/>
      </w:pPr>
      <w:r>
        <w:separator/>
      </w:r>
    </w:p>
  </w:footnote>
  <w:footnote w:type="continuationSeparator" w:id="0">
    <w:p w14:paraId="439FABD8" w14:textId="77777777" w:rsidR="007303C7" w:rsidRDefault="007303C7" w:rsidP="00344980">
      <w:pPr>
        <w:spacing w:after="0" w:line="240" w:lineRule="auto"/>
      </w:pPr>
      <w:r>
        <w:continuationSeparator/>
      </w:r>
    </w:p>
  </w:footnote>
  <w:footnote w:type="continuationNotice" w:id="1">
    <w:p w14:paraId="3E10B347" w14:textId="77777777" w:rsidR="007303C7" w:rsidRDefault="007303C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4E83"/>
    <w:rsid w:val="00045FB5"/>
    <w:rsid w:val="00046996"/>
    <w:rsid w:val="00046E74"/>
    <w:rsid w:val="00047DE2"/>
    <w:rsid w:val="000513F0"/>
    <w:rsid w:val="00052032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3900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5ABB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3EFD"/>
    <w:rsid w:val="001240E8"/>
    <w:rsid w:val="001261E0"/>
    <w:rsid w:val="00127D82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A57"/>
    <w:rsid w:val="00156B25"/>
    <w:rsid w:val="0016073A"/>
    <w:rsid w:val="001608AE"/>
    <w:rsid w:val="00161872"/>
    <w:rsid w:val="0016379C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558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518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6B66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940CD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A2F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C5FE1"/>
    <w:rsid w:val="002C6B38"/>
    <w:rsid w:val="002D00D9"/>
    <w:rsid w:val="002D1E0B"/>
    <w:rsid w:val="002D3D21"/>
    <w:rsid w:val="002D6805"/>
    <w:rsid w:val="002E0730"/>
    <w:rsid w:val="002E1B0D"/>
    <w:rsid w:val="002E1CEF"/>
    <w:rsid w:val="002E362F"/>
    <w:rsid w:val="002E4065"/>
    <w:rsid w:val="002E52AC"/>
    <w:rsid w:val="002E6991"/>
    <w:rsid w:val="002E7AE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2F6567"/>
    <w:rsid w:val="00300C3B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878E5"/>
    <w:rsid w:val="003903B7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0B3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B6E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52A9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1DAC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4F7A87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4976"/>
    <w:rsid w:val="005351F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0C1"/>
    <w:rsid w:val="00635522"/>
    <w:rsid w:val="006355C9"/>
    <w:rsid w:val="00635DA4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6F7188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5D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03C7"/>
    <w:rsid w:val="00731A89"/>
    <w:rsid w:val="00735040"/>
    <w:rsid w:val="0073528C"/>
    <w:rsid w:val="00740883"/>
    <w:rsid w:val="007414BC"/>
    <w:rsid w:val="007421AA"/>
    <w:rsid w:val="00743AB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773BB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D58E7"/>
    <w:rsid w:val="007E1D72"/>
    <w:rsid w:val="007E2167"/>
    <w:rsid w:val="007E261B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2F2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0796"/>
    <w:rsid w:val="0085150C"/>
    <w:rsid w:val="0085181B"/>
    <w:rsid w:val="00852173"/>
    <w:rsid w:val="008528EA"/>
    <w:rsid w:val="00857A39"/>
    <w:rsid w:val="008620AF"/>
    <w:rsid w:val="00862E51"/>
    <w:rsid w:val="00864A08"/>
    <w:rsid w:val="00865C44"/>
    <w:rsid w:val="00865C59"/>
    <w:rsid w:val="00866477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749"/>
    <w:rsid w:val="00882977"/>
    <w:rsid w:val="0088479D"/>
    <w:rsid w:val="00887EC4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35AA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8EC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96FF6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52F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AF8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093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64E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20C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65A5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3F59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5B38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08B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0D39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D13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6B62"/>
    <w:rsid w:val="00F770FC"/>
    <w:rsid w:val="00F7792D"/>
    <w:rsid w:val="00F80ECB"/>
    <w:rsid w:val="00F81B37"/>
    <w:rsid w:val="00F836FE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3A53"/>
    <w:rsid w:val="00FD5A5C"/>
    <w:rsid w:val="00FD5A7C"/>
    <w:rsid w:val="00FD5DF5"/>
    <w:rsid w:val="00FD7264"/>
    <w:rsid w:val="00FD7349"/>
    <w:rsid w:val="00FD7418"/>
    <w:rsid w:val="00FE18EB"/>
    <w:rsid w:val="00FE1FA9"/>
    <w:rsid w:val="00FE2099"/>
    <w:rsid w:val="00FE24C9"/>
    <w:rsid w:val="00FE26C4"/>
    <w:rsid w:val="00FE57EF"/>
    <w:rsid w:val="00FE622F"/>
    <w:rsid w:val="00FF043F"/>
    <w:rsid w:val="00FF09D3"/>
    <w:rsid w:val="00FF0E33"/>
    <w:rsid w:val="00FF1FFF"/>
    <w:rsid w:val="00FF2260"/>
    <w:rsid w:val="00FF23F8"/>
    <w:rsid w:val="00FF4A69"/>
    <w:rsid w:val="00FF4D51"/>
    <w:rsid w:val="00FF65F4"/>
    <w:rsid w:val="00FF6A15"/>
    <w:rsid w:val="00FF6CB4"/>
    <w:rsid w:val="07D84D01"/>
    <w:rsid w:val="0B44DCA5"/>
    <w:rsid w:val="0E64C7DE"/>
    <w:rsid w:val="13306D39"/>
    <w:rsid w:val="13FFD29B"/>
    <w:rsid w:val="18351C14"/>
    <w:rsid w:val="1B90CCF2"/>
    <w:rsid w:val="1E35C902"/>
    <w:rsid w:val="2FFEBA7B"/>
    <w:rsid w:val="31B7755D"/>
    <w:rsid w:val="34EF161F"/>
    <w:rsid w:val="3671BE23"/>
    <w:rsid w:val="3B7553F6"/>
    <w:rsid w:val="3B970C2C"/>
    <w:rsid w:val="3C69B93C"/>
    <w:rsid w:val="3ED9C064"/>
    <w:rsid w:val="49177541"/>
    <w:rsid w:val="52BE5787"/>
    <w:rsid w:val="60C9520B"/>
    <w:rsid w:val="6882870A"/>
    <w:rsid w:val="6AB167DE"/>
    <w:rsid w:val="7A3C68BB"/>
    <w:rsid w:val="7EF6B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  <w:style w:type="paragraph" w:styleId="NormalWeb">
    <w:name w:val="Normal (Web)"/>
    <w:basedOn w:val="Normal"/>
    <w:uiPriority w:val="99"/>
    <w:semiHidden/>
    <w:unhideWhenUsed/>
    <w:rsid w:val="00535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2DF2DADB7F9C440AB2EAD3EC75B8DB6" ma:contentTypeVersion="12" ma:contentTypeDescription="Criar um novo documento." ma:contentTypeScope="" ma:versionID="a4ad183528919bcbd8e4f0948ef920cc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058b58246d42bd5e82583bf7f22b3527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D6ACF1-E10C-4257-BFB5-22BBFF41067A}"/>
</file>

<file path=customXml/itemProps2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17</Pages>
  <Words>3372</Words>
  <Characters>18215</Characters>
  <Application>Microsoft Office Word</Application>
  <DocSecurity>0</DocSecurity>
  <Lines>151</Lines>
  <Paragraphs>43</Paragraphs>
  <ScaleCrop>false</ScaleCrop>
  <Company/>
  <LinksUpToDate>false</LinksUpToDate>
  <CharactersWithSpaces>21544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Laura E Tome</cp:lastModifiedBy>
  <cp:revision>37</cp:revision>
  <cp:lastPrinted>2021-11-17T18:37:00Z</cp:lastPrinted>
  <dcterms:created xsi:type="dcterms:W3CDTF">2022-02-17T18:07:00Z</dcterms:created>
  <dcterms:modified xsi:type="dcterms:W3CDTF">2022-03-30T17:00:00Z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