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8681F74" w14:textId="1F4551C4" w:rsidR="002B7683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="002B7683" w:rsidRPr="00A36EAC">
              <w:rPr>
                <w:rStyle w:val="Hyperlink"/>
                <w:b/>
                <w:bCs/>
                <w:noProof/>
              </w:rPr>
              <w:t>Objetivo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="002B7683" w:rsidRPr="00A36EAC">
              <w:rPr>
                <w:rStyle w:val="Hyperlink"/>
                <w:b/>
                <w:bCs/>
                <w:noProof/>
              </w:rPr>
              <w:t>APIs Produtos e Serviços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2A75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="002B7683" w:rsidRPr="00A36EAC">
              <w:rPr>
                <w:rStyle w:val="Hyperlink"/>
                <w:noProof/>
              </w:rPr>
              <w:t>API para obtenção de dados do produto RD Equipamentos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_Toc94082678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="002B7683"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_Toc94082679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="002B7683"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_Toc94082680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="002B7683"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_Toc94082681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="002B7683" w:rsidRPr="00A36EAC">
              <w:rPr>
                <w:rStyle w:val="Hyperlink"/>
                <w:b/>
                <w:bCs/>
                <w:noProof/>
              </w:rPr>
              <w:t>Códigos de Resposta HTTP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_Toc94082682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="002B7683" w:rsidRPr="00A36EAC">
              <w:rPr>
                <w:rStyle w:val="Hyperlink"/>
                <w:b/>
                <w:bCs/>
                <w:noProof/>
              </w:rPr>
              <w:t>Tipos de Dados Comuns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_Toc94082683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12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="002B7683" w:rsidRPr="00A36EAC">
              <w:rPr>
                <w:rStyle w:val="Hyperlink"/>
                <w:b/>
                <w:bCs/>
                <w:noProof/>
              </w:rPr>
              <w:t>Paginação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_Toc94082684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15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="002B7683" w:rsidRPr="00A36EAC">
              <w:rPr>
                <w:rStyle w:val="Hyperlink"/>
                <w:b/>
                <w:bCs/>
                <w:noProof/>
              </w:rPr>
              <w:t>Requisitos não funcionais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="002B7683" w:rsidRPr="00A36EAC">
              <w:rPr>
                <w:rStyle w:val="Hyperlink"/>
                <w:b/>
                <w:bCs/>
                <w:noProof/>
              </w:rPr>
              <w:t>Segurança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2A7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="002B7683" w:rsidRPr="00A36EAC">
              <w:rPr>
                <w:rStyle w:val="Hyperlink"/>
                <w:b/>
                <w:bCs/>
                <w:noProof/>
              </w:rPr>
              <w:t>Changelog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Ttulo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081CD1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F5410" w:rsidRPr="005F5410">
        <w:rPr>
          <w:highlight w:val="lightGray"/>
          <w:lang w:val="en-US"/>
        </w:rPr>
        <w:t>equipment-breakdown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3901A2" w:rsidRDefault="00B4772D" w:rsidP="004366E8">
      <w:pPr>
        <w:rPr>
          <w:b/>
          <w:bCs/>
          <w:sz w:val="28"/>
          <w:szCs w:val="28"/>
        </w:rPr>
      </w:pPr>
      <w:r w:rsidRPr="003901A2">
        <w:rPr>
          <w:b/>
          <w:bCs/>
          <w:sz w:val="28"/>
          <w:szCs w:val="28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64"/>
        <w:gridCol w:w="1537"/>
        <w:gridCol w:w="1464"/>
        <w:gridCol w:w="4229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2A7569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BBC1A1C" w:rsidR="00535815" w:rsidRDefault="002A7569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</w:t>
              </w:r>
              <w:r w:rsidR="005F5410">
                <w:rPr>
                  <w:rStyle w:val="Hyperlink"/>
                </w:rPr>
                <w:t>EquipmentBreakdown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022403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1B51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EC77D7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022403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1B51B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EC77D7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C5428A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3A8D6C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45568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21573F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10009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F44DF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5360E3A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09C04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232CE0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C7D849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65447F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59573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73072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7E67C3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0395A40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"ALAGAMENTO_E_OU_INUNDACAO"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4814A0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4C33F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73401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6F4BC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BB412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FBF34A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52FEEC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C0A75E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685B0F4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8657B7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83D92C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D35291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6B7581A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FB2BD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CDF16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AB2165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}</w:t>
      </w:r>
    </w:p>
    <w:p w14:paraId="1D10DEDB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B422EC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509837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05AA7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69C4E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B420A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553967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87E7A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CDE2B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7EFDB7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9D825B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42C3F05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07A4C4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ECC1E3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7B13F6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DA87E5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B9C337B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626FE6F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79FCD0D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E5E2DC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783D08D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888B76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FF0FD8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B3A06D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6C25632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159FBC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1DD47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76DCAB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A06289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94F1FF7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89FFA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48226B7C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82538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CA657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A250F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0A09781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851D39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62F26A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EA32C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8ABB86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CEA17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14F55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7161E9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6A17CD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3E73E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2F26408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27F4300B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5DE3E51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D9BFE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EA42BD4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B324A37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335616E5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8B90CC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E2C3A5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41C6BB60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00F2C51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123DC1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7C049AF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66D79D6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BF838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2530C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CD034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02C0F6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B169DE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03754F2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5C2A5F3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765338B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773449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40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08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81DB7BA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71E20ED" w14:textId="77777777" w:rsidR="00940875" w:rsidRPr="00940875" w:rsidRDefault="00940875" w:rsidP="0094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08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FAACB" w14:textId="77777777" w:rsidR="006734C9" w:rsidRDefault="006734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6" w:name="_Toc94082679"/>
      <w:r>
        <w:rPr>
          <w:b/>
          <w:bCs/>
          <w:lang w:val="en-US"/>
        </w:rPr>
        <w:br w:type="page"/>
      </w:r>
    </w:p>
    <w:p w14:paraId="6B01D0C5" w14:textId="12ED3324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F8AAEE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FE5D3E" w:rsidRPr="00FE5D3E">
        <w:rPr>
          <w:rStyle w:val="Hyperlink"/>
          <w:b/>
          <w:bCs/>
          <w:sz w:val="28"/>
          <w:szCs w:val="28"/>
          <w:lang w:val="en-US"/>
        </w:rPr>
        <w:t>EquipmentBreakdown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EE4398A" w:rsidR="00A61AC0" w:rsidRDefault="002A7569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3334300" w:rsidR="00A61AC0" w:rsidRDefault="002A7569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31B4DE" w:rsidR="00161872" w:rsidRDefault="002A7569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F5410">
                <w:rPr>
                  <w:rStyle w:val="Hyperlink"/>
                </w:rPr>
                <w:t>EquipmentBreakdown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62814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62814" w:rsidRPr="00365E11" w14:paraId="721C60BE" w14:textId="77777777" w:rsidTr="00862814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625EA9F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F541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5D331C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62814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62814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62814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62814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62814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62814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D104AB" w14:textId="77777777" w:rsidR="00F46156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  <w:p w14:paraId="4F87E711" w14:textId="01799836" w:rsidR="003E387C" w:rsidRPr="00956E28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5895EC" w14:textId="77777777" w:rsidR="00F46156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  <w:p w14:paraId="2BB851B1" w14:textId="5FC2D454" w:rsidR="008D3BC4" w:rsidRPr="00956E28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7A52FF0" w:rsidR="00F46156" w:rsidRPr="00956E28" w:rsidRDefault="00D1728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1728C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16B0FF8" w:rsidR="00F46156" w:rsidRPr="00956E28" w:rsidRDefault="00E92BD0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CE245D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BEF3349" w14:textId="16454372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8F4CB7" w14:textId="7A392761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7ED01D" w14:textId="0F266B3A" w:rsidR="007F555F" w:rsidRPr="00D1728C" w:rsidRDefault="008E55E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02B4E4" w14:textId="4BD7481B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BE70DA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9E941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00AC7C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328844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A03E9E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A3291A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43BBEC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1F41D2" w:rsidRPr="00046C77">
              <w:rPr>
                <w:rFonts w:cstheme="minorHAnsi"/>
                <w:b/>
                <w:bCs/>
                <w:color w:val="3B3838" w:themeColor="background2" w:themeShade="40"/>
              </w:rPr>
              <w:t>adicionados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46695A6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331372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7563EE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3643BC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 foi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excluido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E87A13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CC6A4D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21CE2A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ABF473E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46C0EA" w:rsidR="007F555F" w:rsidRPr="00CC6A4D" w:rsidRDefault="007F555F" w:rsidP="001F41D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ram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</w:t>
            </w:r>
            <w:r w:rsidR="00CD420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microinsurance, traits,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440F015" w:rsidR="007F555F" w:rsidRPr="00CC6A4D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92EF4DB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D1DD9DA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45CF48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A47308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974628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5432C03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3E8AB4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81D1E7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666644" w:rsidRPr="00956E28" w14:paraId="5A1706D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E8E2F1A" w14:textId="38BF840C" w:rsidR="00666644" w:rsidRPr="00764ED4" w:rsidRDefault="0066664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FB1A001" w14:textId="2639A54A" w:rsidR="00666644" w:rsidRDefault="0066664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5442F8" w14:textId="457888E8" w:rsidR="00C552BB" w:rsidRPr="00E92BD0" w:rsidRDefault="00C552BB" w:rsidP="00C552BB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dos campos: </w:t>
            </w:r>
            <w:proofErr w:type="spellStart"/>
            <w:r w:rsidRPr="00C552BB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552BB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C552BB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F35F09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F35F09" w:rsidRPr="00F35F0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9A00A2" w14:textId="38108332" w:rsidR="00666644" w:rsidRPr="00105020" w:rsidRDefault="0066664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66644" w:rsidRPr="00956E28" w14:paraId="000CC1F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9F0D0A" w14:textId="686D9C17" w:rsidR="00666644" w:rsidRPr="00764ED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C40762" w14:textId="500A10C5" w:rsidR="0066664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5C10C5" w14:textId="77F20F3D" w:rsidR="00666644" w:rsidRPr="00E92BD0" w:rsidRDefault="00F35F09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da descrição d</w:t>
            </w:r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campos: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491715" w:rsidRPr="00491715">
              <w:rPr>
                <w:rFonts w:cstheme="minorHAnsi"/>
                <w:b/>
                <w:bCs/>
                <w:color w:val="3B3838" w:themeColor="background2" w:themeShade="40"/>
              </w:rPr>
              <w:t>,</w:t>
            </w:r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  <w:r w:rsidR="007E129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7E1290" w:rsidRPr="007E1290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7FC2B0F" w14:textId="2D323D6B" w:rsidR="00666644" w:rsidRPr="00105020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66644" w:rsidRPr="00956E28" w14:paraId="763B61B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450A4B" w14:textId="3F94728A" w:rsidR="00666644" w:rsidRPr="00764ED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BA8D3FB" w14:textId="3CFAE216" w:rsidR="00666644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D9443C" w14:textId="3DD61B6F" w:rsidR="00666644" w:rsidRPr="00E92BD0" w:rsidRDefault="00AF12A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1B9BF9" w14:textId="7FC04A8B" w:rsidR="00666644" w:rsidRPr="00105020" w:rsidRDefault="00666644" w:rsidP="006666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69921" w14:textId="77777777" w:rsidR="002A7569" w:rsidRDefault="002A7569" w:rsidP="00344980">
      <w:pPr>
        <w:spacing w:after="0" w:line="240" w:lineRule="auto"/>
      </w:pPr>
      <w:r>
        <w:separator/>
      </w:r>
    </w:p>
  </w:endnote>
  <w:endnote w:type="continuationSeparator" w:id="0">
    <w:p w14:paraId="4858813D" w14:textId="77777777" w:rsidR="002A7569" w:rsidRDefault="002A7569" w:rsidP="00344980">
      <w:pPr>
        <w:spacing w:after="0" w:line="240" w:lineRule="auto"/>
      </w:pPr>
      <w:r>
        <w:continuationSeparator/>
      </w:r>
    </w:p>
  </w:endnote>
  <w:endnote w:type="continuationNotice" w:id="1">
    <w:p w14:paraId="1BD6E563" w14:textId="77777777" w:rsidR="002A7569" w:rsidRDefault="002A75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39869" w14:textId="77777777" w:rsidR="002A7569" w:rsidRDefault="002A7569" w:rsidP="00344980">
      <w:pPr>
        <w:spacing w:after="0" w:line="240" w:lineRule="auto"/>
      </w:pPr>
      <w:r>
        <w:separator/>
      </w:r>
    </w:p>
  </w:footnote>
  <w:footnote w:type="continuationSeparator" w:id="0">
    <w:p w14:paraId="25B954E0" w14:textId="77777777" w:rsidR="002A7569" w:rsidRDefault="002A7569" w:rsidP="00344980">
      <w:pPr>
        <w:spacing w:after="0" w:line="240" w:lineRule="auto"/>
      </w:pPr>
      <w:r>
        <w:continuationSeparator/>
      </w:r>
    </w:p>
  </w:footnote>
  <w:footnote w:type="continuationNotice" w:id="1">
    <w:p w14:paraId="7955A570" w14:textId="77777777" w:rsidR="002A7569" w:rsidRDefault="002A75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C77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1B6"/>
    <w:rsid w:val="001B5A45"/>
    <w:rsid w:val="001B5A8A"/>
    <w:rsid w:val="001B650D"/>
    <w:rsid w:val="001B6C24"/>
    <w:rsid w:val="001C1C46"/>
    <w:rsid w:val="001C1D41"/>
    <w:rsid w:val="001C2F0B"/>
    <w:rsid w:val="001C3AC1"/>
    <w:rsid w:val="001C3EC0"/>
    <w:rsid w:val="001C45ED"/>
    <w:rsid w:val="001C6CB4"/>
    <w:rsid w:val="001C6E01"/>
    <w:rsid w:val="001C782E"/>
    <w:rsid w:val="001C7C65"/>
    <w:rsid w:val="001D07EC"/>
    <w:rsid w:val="001D265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1D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569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1A2"/>
    <w:rsid w:val="003945FC"/>
    <w:rsid w:val="00394801"/>
    <w:rsid w:val="003A2054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87C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715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410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3B03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66644"/>
    <w:rsid w:val="00672007"/>
    <w:rsid w:val="006721E8"/>
    <w:rsid w:val="006734C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A80"/>
    <w:rsid w:val="007C6B0D"/>
    <w:rsid w:val="007C6CB2"/>
    <w:rsid w:val="007C72D6"/>
    <w:rsid w:val="007C77EA"/>
    <w:rsid w:val="007C7D9F"/>
    <w:rsid w:val="007D57A4"/>
    <w:rsid w:val="007E1290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555F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89F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814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3BC4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55E4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875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82D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2A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2BB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C6A4D"/>
    <w:rsid w:val="00CD0A78"/>
    <w:rsid w:val="00CD1282"/>
    <w:rsid w:val="00CD4206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28C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30A9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062"/>
    <w:rsid w:val="00E7183A"/>
    <w:rsid w:val="00E72613"/>
    <w:rsid w:val="00E7462B"/>
    <w:rsid w:val="00E77029"/>
    <w:rsid w:val="00E80EC4"/>
    <w:rsid w:val="00E81ADA"/>
    <w:rsid w:val="00E83909"/>
    <w:rsid w:val="00E84943"/>
    <w:rsid w:val="00E87486"/>
    <w:rsid w:val="00E904A9"/>
    <w:rsid w:val="00E9235E"/>
    <w:rsid w:val="00E928F0"/>
    <w:rsid w:val="00E92BD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5F09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2BA4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5D3E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4F0E69-13F1-4D0A-9400-94976D552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127590</vt:lpwstr>
  </property>
  <property fmtid="{D5CDD505-2E9C-101B-9397-08002B2CF9AE}" pid="4" name="OptimizationTime">
    <vt:lpwstr>20220322_1430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19</Pages>
  <Words>3500</Words>
  <Characters>18903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30</cp:revision>
  <cp:lastPrinted>2021-11-17T18:37:00Z</cp:lastPrinted>
  <dcterms:created xsi:type="dcterms:W3CDTF">2022-02-21T17:07:00Z</dcterms:created>
  <dcterms:modified xsi:type="dcterms:W3CDTF">2022-03-17T18:53:00Z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