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body>
    <w:p w14:paraId="654B16A6" w14:textId="77777777" w:rsidR="004B3AA1" w:rsidRDefault="004B3AA1">
      <w:pPr>
        <w:rPr>
          <w:b/>
          <w:color w:val="4472C4"/>
          <w:sz w:val="36"/>
          <w:szCs w:val="36"/>
        </w:rPr>
      </w:pPr>
    </w:p>
    <w:p w14:paraId="0CB0B8D2" w14:textId="77777777" w:rsidR="004B3AA1" w:rsidRDefault="004B3AA1">
      <w:pPr>
        <w:rPr>
          <w:b/>
          <w:color w:val="4472C4"/>
          <w:sz w:val="36"/>
          <w:szCs w:val="36"/>
        </w:rPr>
      </w:pPr>
    </w:p>
    <w:p w14:paraId="72AF13F2" w14:textId="77777777" w:rsidR="004B3AA1" w:rsidRDefault="004B3AA1">
      <w:pPr>
        <w:rPr>
          <w:b/>
          <w:color w:val="4472C4"/>
          <w:sz w:val="36"/>
          <w:szCs w:val="36"/>
        </w:rPr>
      </w:pPr>
    </w:p>
    <w:p w14:paraId="419D2BF1" w14:textId="77777777" w:rsidR="004B3AA1" w:rsidRDefault="004B3AA1">
      <w:pPr>
        <w:rPr>
          <w:b/>
          <w:color w:val="4472C4"/>
          <w:sz w:val="36"/>
          <w:szCs w:val="36"/>
        </w:rPr>
      </w:pPr>
    </w:p>
    <w:p w14:paraId="45AB8E4C" w14:textId="77777777" w:rsidR="004B3AA1" w:rsidRDefault="004B3AA1">
      <w:pPr>
        <w:rPr>
          <w:b/>
          <w:color w:val="4472C4"/>
          <w:sz w:val="36"/>
          <w:szCs w:val="36"/>
        </w:rPr>
      </w:pPr>
    </w:p>
    <w:p w14:paraId="617ED9F7" w14:textId="77777777" w:rsidR="004B3AA1" w:rsidRDefault="004B3AA1">
      <w:pPr>
        <w:rPr>
          <w:b/>
          <w:color w:val="4472C4"/>
          <w:sz w:val="36"/>
          <w:szCs w:val="36"/>
        </w:rPr>
      </w:pPr>
    </w:p>
    <w:p w14:paraId="5A7CC932" w14:textId="77777777" w:rsidR="004B3AA1" w:rsidRDefault="00E03E92">
      <w:pPr>
        <w:ind w:left="851"/>
        <w:rPr>
          <w:b/>
          <w:color w:val="4472C4"/>
          <w:sz w:val="36"/>
          <w:szCs w:val="36"/>
        </w:rPr>
      </w:pPr>
      <w:r>
        <w:rPr>
          <w:b/>
          <w:color w:val="4472C4"/>
          <w:sz w:val="36"/>
          <w:szCs w:val="36"/>
        </w:rPr>
        <w:t>Apresentação dos detalhes técnicos das APIs</w:t>
      </w:r>
    </w:p>
    <w:p w14:paraId="003F75A9" w14:textId="77777777" w:rsidR="004B3AA1" w:rsidRDefault="004B3AA1">
      <w:pPr>
        <w:rPr>
          <w:b/>
          <w:color w:val="4472C4"/>
          <w:sz w:val="36"/>
          <w:szCs w:val="36"/>
        </w:rPr>
      </w:pPr>
    </w:p>
    <w:p w14:paraId="1D91767D" w14:textId="77777777" w:rsidR="004B3AA1" w:rsidRDefault="004B3AA1">
      <w:pPr>
        <w:rPr>
          <w:b/>
          <w:color w:val="4472C4"/>
          <w:sz w:val="36"/>
          <w:szCs w:val="36"/>
        </w:rPr>
      </w:pPr>
    </w:p>
    <w:p w14:paraId="707B65B0" w14:textId="77777777" w:rsidR="004B3AA1" w:rsidRDefault="00E03E92">
      <w:pPr>
        <w:rPr>
          <w:b/>
          <w:color w:val="4472C4"/>
          <w:sz w:val="36"/>
          <w:szCs w:val="36"/>
        </w:rPr>
      </w:pPr>
      <w:r>
        <w:br w:type="page"/>
      </w:r>
    </w:p>
    <w:p w14:paraId="48F8F5B7" w14:textId="77777777" w:rsidR="004B3AA1" w:rsidRDefault="004B3AA1">
      <w:pPr>
        <w:rPr>
          <w:b/>
          <w:color w:val="4472C4"/>
          <w:sz w:val="36"/>
          <w:szCs w:val="36"/>
        </w:rPr>
      </w:pPr>
    </w:p>
    <w:p w14:paraId="11F75329" w14:textId="77777777" w:rsidR="004B3AA1" w:rsidRDefault="00E03E92">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77745084"/>
        <w:docPartObj>
          <w:docPartGallery w:val="Table of Contents"/>
          <w:docPartUnique/>
        </w:docPartObj>
      </w:sdtPr>
      <w:sdtEndPr/>
      <w:sdtContent>
        <w:p w14:paraId="583E1207" w14:textId="77777777" w:rsidR="004B3AA1" w:rsidRDefault="00E03E92">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604670FB" w14:textId="77777777" w:rsidR="004B3AA1" w:rsidRDefault="00E03E92">
          <w:pPr>
            <w:pBdr>
              <w:top w:val="nil"/>
              <w:left w:val="nil"/>
              <w:bottom w:val="nil"/>
              <w:right w:val="nil"/>
              <w:between w:val="nil"/>
            </w:pBdr>
            <w:tabs>
              <w:tab w:val="right" w:pos="8494"/>
            </w:tabs>
            <w:spacing w:after="100"/>
            <w:rPr>
              <w:color w:val="000000"/>
            </w:rPr>
          </w:pPr>
          <w:hyperlink w:anchor="_30j0zll">
            <w:r>
              <w:rPr>
                <w:b/>
                <w:color w:val="000000"/>
              </w:rPr>
              <w:t>Objetivo</w:t>
            </w:r>
          </w:hyperlink>
          <w:hyperlink w:anchor="_30j0zll">
            <w:r>
              <w:rPr>
                <w:color w:val="000000"/>
              </w:rPr>
              <w:tab/>
              <w:t>3</w:t>
            </w:r>
          </w:hyperlink>
        </w:p>
        <w:p w14:paraId="0969303E" w14:textId="77777777" w:rsidR="004B3AA1" w:rsidRDefault="00E03E92">
          <w:pPr>
            <w:pBdr>
              <w:top w:val="nil"/>
              <w:left w:val="nil"/>
              <w:bottom w:val="nil"/>
              <w:right w:val="nil"/>
              <w:between w:val="nil"/>
            </w:pBdr>
            <w:tabs>
              <w:tab w:val="right" w:pos="8494"/>
            </w:tabs>
            <w:spacing w:after="100"/>
            <w:rPr>
              <w:color w:val="000000"/>
            </w:rPr>
          </w:pPr>
          <w:hyperlink w:anchor="_1fob9te">
            <w:r>
              <w:rPr>
                <w:b/>
                <w:color w:val="000000"/>
              </w:rPr>
              <w:t>APIs Transacionais</w:t>
            </w:r>
          </w:hyperlink>
          <w:hyperlink w:anchor="_1fob9te">
            <w:r>
              <w:rPr>
                <w:color w:val="000000"/>
              </w:rPr>
              <w:tab/>
              <w:t>3</w:t>
            </w:r>
          </w:hyperlink>
        </w:p>
        <w:p w14:paraId="236C72F2" w14:textId="77777777" w:rsidR="004B3AA1" w:rsidRDefault="00E03E92">
          <w:pPr>
            <w:pBdr>
              <w:top w:val="nil"/>
              <w:left w:val="nil"/>
              <w:bottom w:val="nil"/>
              <w:right w:val="nil"/>
              <w:between w:val="nil"/>
            </w:pBdr>
            <w:tabs>
              <w:tab w:val="right" w:pos="8494"/>
            </w:tabs>
            <w:spacing w:after="100"/>
            <w:ind w:left="220"/>
            <w:rPr>
              <w:color w:val="000000"/>
            </w:rPr>
          </w:pPr>
          <w:hyperlink w:anchor="_3znysh7">
            <w:r>
              <w:rPr>
                <w:color w:val="000000"/>
              </w:rPr>
              <w:t xml:space="preserve">API para obtenção de dados de apólices de </w:t>
            </w:r>
          </w:hyperlink>
          <w:hyperlink w:anchor="_3znysh7">
            <w:r>
              <w:t>Náutico</w:t>
            </w:r>
          </w:hyperlink>
          <w:hyperlink w:anchor="_3znysh7">
            <w:r>
              <w:rPr>
                <w:color w:val="000000"/>
              </w:rPr>
              <w:tab/>
              <w:t>3</w:t>
            </w:r>
          </w:hyperlink>
        </w:p>
        <w:p w14:paraId="12827F24" w14:textId="77777777" w:rsidR="004B3AA1" w:rsidRDefault="00E03E92">
          <w:pPr>
            <w:pBdr>
              <w:top w:val="nil"/>
              <w:left w:val="nil"/>
              <w:bottom w:val="nil"/>
              <w:right w:val="nil"/>
              <w:between w:val="nil"/>
            </w:pBdr>
            <w:tabs>
              <w:tab w:val="right" w:pos="8494"/>
            </w:tabs>
            <w:spacing w:after="100"/>
            <w:ind w:left="220"/>
            <w:rPr>
              <w:color w:val="000000"/>
            </w:rPr>
          </w:pPr>
          <w:hyperlink w:anchor="_tyjcwt">
            <w:r>
              <w:rPr>
                <w:color w:val="000000"/>
              </w:rPr>
              <w:t xml:space="preserve">API para obtenção de dados de detalhes de apólice de </w:t>
            </w:r>
          </w:hyperlink>
          <w:hyperlink w:anchor="_tyjcwt">
            <w:r>
              <w:t>Náutico</w:t>
            </w:r>
          </w:hyperlink>
          <w:hyperlink w:anchor="_tyjcwt">
            <w:r>
              <w:rPr>
                <w:color w:val="000000"/>
              </w:rPr>
              <w:tab/>
              <w:t>4</w:t>
            </w:r>
          </w:hyperlink>
        </w:p>
        <w:p w14:paraId="335437A9" w14:textId="77777777" w:rsidR="004B3AA1" w:rsidRDefault="00E03E92">
          <w:pPr>
            <w:pBdr>
              <w:top w:val="nil"/>
              <w:left w:val="nil"/>
              <w:bottom w:val="nil"/>
              <w:right w:val="nil"/>
              <w:between w:val="nil"/>
            </w:pBdr>
            <w:tabs>
              <w:tab w:val="right" w:pos="8494"/>
            </w:tabs>
            <w:spacing w:after="100"/>
            <w:ind w:left="220"/>
            <w:rPr>
              <w:color w:val="000000"/>
            </w:rPr>
          </w:pPr>
          <w:hyperlink w:anchor="_3dy6vkm">
            <w:r>
              <w:rPr>
                <w:color w:val="000000"/>
              </w:rPr>
              <w:t xml:space="preserve">API para obtenção de dados de prêmio de apólice de </w:t>
            </w:r>
          </w:hyperlink>
          <w:hyperlink w:anchor="_3dy6vkm">
            <w:r>
              <w:t>Náutico</w:t>
            </w:r>
          </w:hyperlink>
          <w:hyperlink w:anchor="_3dy6vkm">
            <w:r>
              <w:rPr>
                <w:color w:val="000000"/>
              </w:rPr>
              <w:tab/>
            </w:r>
          </w:hyperlink>
          <w:r>
            <w:t>8</w:t>
          </w:r>
        </w:p>
        <w:p w14:paraId="40E80EFC" w14:textId="77777777" w:rsidR="004B3AA1" w:rsidRDefault="00E03E92">
          <w:pPr>
            <w:pBdr>
              <w:top w:val="nil"/>
              <w:left w:val="nil"/>
              <w:bottom w:val="nil"/>
              <w:right w:val="nil"/>
              <w:between w:val="nil"/>
            </w:pBdr>
            <w:tabs>
              <w:tab w:val="right" w:pos="8494"/>
            </w:tabs>
            <w:spacing w:after="100"/>
            <w:ind w:left="220"/>
            <w:rPr>
              <w:color w:val="000000"/>
            </w:rPr>
          </w:pPr>
          <w:hyperlink w:anchor="_1t3h5sf">
            <w:r>
              <w:rPr>
                <w:color w:val="000000"/>
              </w:rPr>
              <w:t xml:space="preserve">API para obtenção de dados de sinistro de apólice de </w:t>
            </w:r>
          </w:hyperlink>
          <w:hyperlink w:anchor="_1t3h5sf">
            <w:r>
              <w:t>Náutico</w:t>
            </w:r>
          </w:hyperlink>
          <w:hyperlink w:anchor="_1t3h5sf">
            <w:r>
              <w:rPr>
                <w:color w:val="000000"/>
              </w:rPr>
              <w:tab/>
            </w:r>
          </w:hyperlink>
          <w:r>
            <w:t>10</w:t>
          </w:r>
        </w:p>
        <w:p w14:paraId="2193A30E" w14:textId="77777777" w:rsidR="004B3AA1" w:rsidRDefault="00E03E92">
          <w:pPr>
            <w:pBdr>
              <w:top w:val="nil"/>
              <w:left w:val="nil"/>
              <w:bottom w:val="nil"/>
              <w:right w:val="nil"/>
              <w:between w:val="nil"/>
            </w:pBdr>
            <w:tabs>
              <w:tab w:val="right" w:pos="8494"/>
            </w:tabs>
            <w:spacing w:after="100"/>
            <w:rPr>
              <w:color w:val="000000"/>
            </w:rPr>
          </w:pPr>
          <w:hyperlink w:anchor="_4d34og8">
            <w:r>
              <w:rPr>
                <w:b/>
                <w:color w:val="000000"/>
              </w:rPr>
              <w:t>Schemas</w:t>
            </w:r>
          </w:hyperlink>
          <w:hyperlink w:anchor="_4d34og8">
            <w:r>
              <w:rPr>
                <w:color w:val="000000"/>
              </w:rPr>
              <w:tab/>
            </w:r>
          </w:hyperlink>
          <w:r>
            <w:t>11</w:t>
          </w:r>
        </w:p>
        <w:p w14:paraId="37E30AD5" w14:textId="77777777" w:rsidR="004B3AA1" w:rsidRDefault="00E03E92">
          <w:pPr>
            <w:pBdr>
              <w:top w:val="nil"/>
              <w:left w:val="nil"/>
              <w:bottom w:val="nil"/>
              <w:right w:val="nil"/>
              <w:between w:val="nil"/>
            </w:pBdr>
            <w:tabs>
              <w:tab w:val="right" w:pos="8494"/>
            </w:tabs>
            <w:spacing w:after="100"/>
            <w:rPr>
              <w:color w:val="000000"/>
            </w:rPr>
          </w:pPr>
          <w:hyperlink w:anchor="_17dp8vu">
            <w:r>
              <w:rPr>
                <w:b/>
                <w:color w:val="000000"/>
              </w:rPr>
              <w:t>Cabeçalhos HTTP de Requisição e Resposta</w:t>
            </w:r>
          </w:hyperlink>
          <w:hyperlink w:anchor="_17dp8vu">
            <w:r>
              <w:rPr>
                <w:color w:val="000000"/>
              </w:rPr>
              <w:tab/>
              <w:t>1</w:t>
            </w:r>
          </w:hyperlink>
          <w:r>
            <w:t>2</w:t>
          </w:r>
        </w:p>
        <w:p w14:paraId="1C235071" w14:textId="77777777" w:rsidR="004B3AA1" w:rsidRDefault="00E03E92">
          <w:pPr>
            <w:pBdr>
              <w:top w:val="nil"/>
              <w:left w:val="nil"/>
              <w:bottom w:val="nil"/>
              <w:right w:val="nil"/>
              <w:between w:val="nil"/>
            </w:pBdr>
            <w:tabs>
              <w:tab w:val="right" w:pos="8494"/>
            </w:tabs>
            <w:spacing w:after="100"/>
            <w:rPr>
              <w:color w:val="000000"/>
            </w:rPr>
          </w:pPr>
          <w:hyperlink w:anchor="_3rdcrjn">
            <w:r>
              <w:rPr>
                <w:b/>
                <w:color w:val="000000"/>
              </w:rPr>
              <w:t>Convenções de Nomenclatura</w:t>
            </w:r>
          </w:hyperlink>
          <w:hyperlink w:anchor="_3rdcrjn">
            <w:r>
              <w:rPr>
                <w:color w:val="000000"/>
              </w:rPr>
              <w:tab/>
              <w:t>1</w:t>
            </w:r>
          </w:hyperlink>
          <w:r>
            <w:t>4</w:t>
          </w:r>
        </w:p>
        <w:p w14:paraId="11D1C855" w14:textId="77777777" w:rsidR="004B3AA1" w:rsidRDefault="00E03E92">
          <w:pPr>
            <w:pBdr>
              <w:top w:val="nil"/>
              <w:left w:val="nil"/>
              <w:bottom w:val="nil"/>
              <w:right w:val="nil"/>
              <w:between w:val="nil"/>
            </w:pBdr>
            <w:tabs>
              <w:tab w:val="right" w:pos="8494"/>
            </w:tabs>
            <w:spacing w:after="100"/>
            <w:rPr>
              <w:color w:val="000000"/>
            </w:rPr>
          </w:pPr>
          <w:hyperlink w:anchor="_26in1rg">
            <w:r>
              <w:rPr>
                <w:b/>
                <w:color w:val="000000"/>
              </w:rPr>
              <w:t>Códigos de Resposta HTTP</w:t>
            </w:r>
          </w:hyperlink>
          <w:hyperlink w:anchor="_26in1rg">
            <w:r>
              <w:rPr>
                <w:color w:val="000000"/>
              </w:rPr>
              <w:tab/>
              <w:t>1</w:t>
            </w:r>
          </w:hyperlink>
          <w:r>
            <w:t>4</w:t>
          </w:r>
        </w:p>
        <w:p w14:paraId="37FF3115" w14:textId="77777777" w:rsidR="004B3AA1" w:rsidRDefault="00E03E92">
          <w:pPr>
            <w:pBdr>
              <w:top w:val="nil"/>
              <w:left w:val="nil"/>
              <w:bottom w:val="nil"/>
              <w:right w:val="nil"/>
              <w:between w:val="nil"/>
            </w:pBdr>
            <w:tabs>
              <w:tab w:val="right" w:pos="8494"/>
            </w:tabs>
            <w:spacing w:after="100"/>
            <w:rPr>
              <w:color w:val="000000"/>
            </w:rPr>
          </w:pPr>
          <w:hyperlink w:anchor="_lnxbz9">
            <w:r>
              <w:rPr>
                <w:b/>
                <w:color w:val="000000"/>
              </w:rPr>
              <w:t>Tipos de Dados Comuns</w:t>
            </w:r>
          </w:hyperlink>
          <w:hyperlink w:anchor="_lnxbz9">
            <w:r>
              <w:rPr>
                <w:color w:val="000000"/>
              </w:rPr>
              <w:tab/>
              <w:t>1</w:t>
            </w:r>
          </w:hyperlink>
          <w:r>
            <w:t>6</w:t>
          </w:r>
        </w:p>
        <w:p w14:paraId="540AC20D" w14:textId="77777777" w:rsidR="004B3AA1" w:rsidRDefault="00E03E92">
          <w:pPr>
            <w:pBdr>
              <w:top w:val="nil"/>
              <w:left w:val="nil"/>
              <w:bottom w:val="nil"/>
              <w:right w:val="nil"/>
              <w:between w:val="nil"/>
            </w:pBdr>
            <w:tabs>
              <w:tab w:val="right" w:pos="8494"/>
            </w:tabs>
            <w:spacing w:after="100"/>
            <w:rPr>
              <w:color w:val="000000"/>
            </w:rPr>
          </w:pPr>
          <w:hyperlink w:anchor="_35nkun2">
            <w:r>
              <w:rPr>
                <w:b/>
                <w:color w:val="000000"/>
              </w:rPr>
              <w:t>Paginação</w:t>
            </w:r>
          </w:hyperlink>
          <w:hyperlink w:anchor="_35nkun2">
            <w:r>
              <w:rPr>
                <w:color w:val="000000"/>
              </w:rPr>
              <w:tab/>
              <w:t>1</w:t>
            </w:r>
          </w:hyperlink>
          <w:r>
            <w:t>9</w:t>
          </w:r>
        </w:p>
        <w:p w14:paraId="3BC35B3E" w14:textId="77777777" w:rsidR="004B3AA1" w:rsidRDefault="00E03E92">
          <w:pPr>
            <w:pBdr>
              <w:top w:val="nil"/>
              <w:left w:val="nil"/>
              <w:bottom w:val="nil"/>
              <w:right w:val="nil"/>
              <w:between w:val="nil"/>
            </w:pBdr>
            <w:tabs>
              <w:tab w:val="right" w:pos="8494"/>
            </w:tabs>
            <w:spacing w:after="100"/>
            <w:rPr>
              <w:color w:val="000000"/>
            </w:rPr>
          </w:pPr>
          <w:hyperlink w:anchor="_1ksv4uv">
            <w:r>
              <w:rPr>
                <w:b/>
                <w:color w:val="000000"/>
              </w:rPr>
              <w:t>Requisitos não funcionais</w:t>
            </w:r>
          </w:hyperlink>
          <w:hyperlink w:anchor="_1ksv4uv">
            <w:r>
              <w:rPr>
                <w:color w:val="000000"/>
              </w:rPr>
              <w:tab/>
            </w:r>
          </w:hyperlink>
          <w:r>
            <w:t>20</w:t>
          </w:r>
        </w:p>
        <w:p w14:paraId="5090304A" w14:textId="77777777" w:rsidR="004B3AA1" w:rsidRDefault="00E03E92">
          <w:pPr>
            <w:pBdr>
              <w:top w:val="nil"/>
              <w:left w:val="nil"/>
              <w:bottom w:val="nil"/>
              <w:right w:val="nil"/>
              <w:between w:val="nil"/>
            </w:pBdr>
            <w:tabs>
              <w:tab w:val="right" w:pos="8494"/>
            </w:tabs>
            <w:spacing w:after="100"/>
            <w:rPr>
              <w:color w:val="000000"/>
            </w:rPr>
          </w:pPr>
          <w:hyperlink w:anchor="_44sinio">
            <w:r>
              <w:rPr>
                <w:b/>
                <w:color w:val="000000"/>
              </w:rPr>
              <w:t>Segurança</w:t>
            </w:r>
          </w:hyperlink>
          <w:hyperlink w:anchor="_44sinio">
            <w:r>
              <w:rPr>
                <w:color w:val="000000"/>
              </w:rPr>
              <w:tab/>
            </w:r>
          </w:hyperlink>
          <w:r>
            <w:t>22</w:t>
          </w:r>
        </w:p>
        <w:p w14:paraId="46996DC2" w14:textId="77777777" w:rsidR="004B3AA1" w:rsidRDefault="00E03E92">
          <w:pPr>
            <w:pBdr>
              <w:top w:val="nil"/>
              <w:left w:val="nil"/>
              <w:bottom w:val="nil"/>
              <w:right w:val="nil"/>
              <w:between w:val="nil"/>
            </w:pBdr>
            <w:tabs>
              <w:tab w:val="right" w:pos="8494"/>
            </w:tabs>
            <w:spacing w:after="100"/>
            <w:rPr>
              <w:color w:val="000000"/>
            </w:rPr>
          </w:pPr>
          <w:hyperlink w:anchor="_2jxsxqh">
            <w:r>
              <w:rPr>
                <w:b/>
                <w:color w:val="000000"/>
              </w:rPr>
              <w:t>Changelog</w:t>
            </w:r>
          </w:hyperlink>
          <w:hyperlink w:anchor="_2jxsxqh">
            <w:r>
              <w:rPr>
                <w:color w:val="000000"/>
              </w:rPr>
              <w:tab/>
            </w:r>
          </w:hyperlink>
          <w:r>
            <w:t>22</w:t>
          </w:r>
        </w:p>
        <w:p w14:paraId="07149461" w14:textId="77777777" w:rsidR="004B3AA1" w:rsidRDefault="00E03E92">
          <w:r>
            <w:fldChar w:fldCharType="end"/>
          </w:r>
        </w:p>
      </w:sdtContent>
    </w:sdt>
    <w:p w14:paraId="3B8D0C1B" w14:textId="77777777" w:rsidR="004B3AA1" w:rsidRDefault="004B3AA1">
      <w:pPr>
        <w:rPr>
          <w:b/>
          <w:color w:val="4472C4"/>
          <w:sz w:val="36"/>
          <w:szCs w:val="36"/>
        </w:rPr>
      </w:pPr>
    </w:p>
    <w:p w14:paraId="2D162A7F" w14:textId="77777777" w:rsidR="004B3AA1" w:rsidRDefault="004B3AA1">
      <w:pPr>
        <w:rPr>
          <w:b/>
          <w:color w:val="4472C4"/>
          <w:sz w:val="36"/>
          <w:szCs w:val="36"/>
        </w:rPr>
      </w:pPr>
    </w:p>
    <w:p w14:paraId="466916F0" w14:textId="77777777" w:rsidR="004B3AA1" w:rsidRDefault="004B3AA1">
      <w:pPr>
        <w:rPr>
          <w:b/>
          <w:color w:val="4472C4"/>
          <w:sz w:val="36"/>
          <w:szCs w:val="36"/>
        </w:rPr>
      </w:pPr>
    </w:p>
    <w:p w14:paraId="48A1D5FF" w14:textId="77777777" w:rsidR="004B3AA1" w:rsidRDefault="004B3AA1">
      <w:pPr>
        <w:rPr>
          <w:b/>
          <w:color w:val="4472C4"/>
          <w:sz w:val="36"/>
          <w:szCs w:val="36"/>
        </w:rPr>
      </w:pPr>
    </w:p>
    <w:p w14:paraId="039B6531" w14:textId="77777777" w:rsidR="004B3AA1" w:rsidRDefault="004B3AA1">
      <w:pPr>
        <w:rPr>
          <w:b/>
          <w:color w:val="4472C4"/>
          <w:sz w:val="36"/>
          <w:szCs w:val="36"/>
        </w:rPr>
      </w:pPr>
    </w:p>
    <w:p w14:paraId="7B85BC33" w14:textId="77777777" w:rsidR="004B3AA1" w:rsidRDefault="004B3AA1">
      <w:pPr>
        <w:rPr>
          <w:b/>
          <w:color w:val="4472C4"/>
          <w:sz w:val="36"/>
          <w:szCs w:val="36"/>
        </w:rPr>
      </w:pPr>
    </w:p>
    <w:p w14:paraId="5491E198" w14:textId="77777777" w:rsidR="004B3AA1" w:rsidRDefault="004B3AA1">
      <w:pPr>
        <w:rPr>
          <w:b/>
          <w:color w:val="4472C4"/>
          <w:sz w:val="36"/>
          <w:szCs w:val="36"/>
        </w:rPr>
      </w:pPr>
    </w:p>
    <w:p w14:paraId="7B8861CD" w14:textId="77777777" w:rsidR="004B3AA1" w:rsidRDefault="004B3AA1">
      <w:pPr>
        <w:rPr>
          <w:b/>
          <w:color w:val="4472C4"/>
          <w:sz w:val="36"/>
          <w:szCs w:val="36"/>
        </w:rPr>
      </w:pPr>
    </w:p>
    <w:p w14:paraId="3A1CF0A8" w14:textId="77777777" w:rsidR="004B3AA1" w:rsidRDefault="004B3AA1">
      <w:pPr>
        <w:rPr>
          <w:b/>
          <w:color w:val="4472C4"/>
          <w:sz w:val="36"/>
          <w:szCs w:val="36"/>
        </w:rPr>
      </w:pPr>
    </w:p>
    <w:p w14:paraId="03492830" w14:textId="77777777" w:rsidR="004B3AA1" w:rsidRDefault="004B3AA1">
      <w:pPr>
        <w:rPr>
          <w:b/>
          <w:color w:val="4472C4"/>
          <w:sz w:val="36"/>
          <w:szCs w:val="36"/>
        </w:rPr>
      </w:pPr>
    </w:p>
    <w:p w14:paraId="28977408" w14:textId="77777777" w:rsidR="004B3AA1" w:rsidRDefault="00E03E92">
      <w:pPr>
        <w:pStyle w:val="Heading1"/>
        <w:rPr>
          <w:b/>
        </w:rPr>
      </w:pPr>
      <w:bookmarkStart w:id="0" w:name="_gjdgxs" w:colFirst="0" w:colLast="0"/>
      <w:bookmarkEnd w:id="0"/>
      <w:r>
        <w:rPr>
          <w:b/>
        </w:rPr>
        <w:lastRenderedPageBreak/>
        <w:t>Introdução</w:t>
      </w:r>
    </w:p>
    <w:p w14:paraId="554B3265" w14:textId="77777777" w:rsidR="004B3AA1" w:rsidRDefault="004B3AA1"/>
    <w:p w14:paraId="40D93537" w14:textId="77777777" w:rsidR="004B3AA1" w:rsidRDefault="00E03E92">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w:t>
      </w:r>
      <w:r>
        <w:t>dados de seus clientes, isso quando há explícita permissão do cliente para tal compartilhamento. Desta forma os segurados receberiam o melhor produto conforme o seu perfil e suas necessidades.</w:t>
      </w:r>
    </w:p>
    <w:p w14:paraId="67DB67BA" w14:textId="77777777" w:rsidR="004B3AA1" w:rsidRDefault="004B3AA1"/>
    <w:p w14:paraId="67274839" w14:textId="77777777" w:rsidR="004B3AA1" w:rsidRDefault="00E03E92">
      <w:r>
        <w:t>Neste documento discutimos a forma de viabilizar este comparti</w:t>
      </w:r>
      <w:r>
        <w:t>lhamento de recursos consentidos através de API, neste momento, sensíveis sobre as sociedades participantes. Na descrição de cada API são levados em conta os domínios de cada grupo de dados, assim como também a documentação de padronização de chamadas às A</w:t>
      </w:r>
      <w:r>
        <w:t>PIs.</w:t>
      </w:r>
    </w:p>
    <w:p w14:paraId="690AA3FF" w14:textId="77777777" w:rsidR="004B3AA1" w:rsidRDefault="004B3AA1"/>
    <w:p w14:paraId="5842600D" w14:textId="77777777" w:rsidR="004B3AA1" w:rsidRDefault="00E03E92">
      <w:pPr>
        <w:pStyle w:val="Heading1"/>
        <w:rPr>
          <w:b/>
        </w:rPr>
      </w:pPr>
      <w:bookmarkStart w:id="1" w:name="_30j0zll" w:colFirst="0" w:colLast="0"/>
      <w:bookmarkEnd w:id="1"/>
      <w:r>
        <w:rPr>
          <w:b/>
        </w:rPr>
        <w:t>Objetivo</w:t>
      </w:r>
    </w:p>
    <w:p w14:paraId="056BBA94" w14:textId="77777777" w:rsidR="004B3AA1" w:rsidRDefault="004B3AA1"/>
    <w:p w14:paraId="10E169CE" w14:textId="77777777" w:rsidR="004B3AA1" w:rsidRDefault="00E03E92">
      <w:pPr>
        <w:jc w:val="both"/>
      </w:pPr>
      <w:r>
        <w:t xml:space="preserve">Estas APIs disponíveis visam exibir e compartilhar dados sensíveis das sociedades participantes do Open </w:t>
      </w:r>
      <w:proofErr w:type="spellStart"/>
      <w:r>
        <w:t>Insurance</w:t>
      </w:r>
      <w:proofErr w:type="spellEnd"/>
      <w:r>
        <w:t>, disponibilizando informações Transacionais sobre o produto Náutico.</w:t>
      </w:r>
    </w:p>
    <w:p w14:paraId="32A4B37E" w14:textId="77777777" w:rsidR="004B3AA1" w:rsidRDefault="00E03E92">
      <w:r>
        <w:t xml:space="preserve">*Utilize </w:t>
      </w:r>
      <w:proofErr w:type="spellStart"/>
      <w:r>
        <w:t>ALT+left</w:t>
      </w:r>
      <w:proofErr w:type="spellEnd"/>
      <w:r>
        <w:t xml:space="preserve"> ou </w:t>
      </w:r>
      <w:proofErr w:type="spellStart"/>
      <w:r>
        <w:t>ALT+right</w:t>
      </w:r>
      <w:proofErr w:type="spellEnd"/>
      <w:r>
        <w:t xml:space="preserve"> para navegar entre os link</w:t>
      </w:r>
      <w:r>
        <w:t>s</w:t>
      </w:r>
    </w:p>
    <w:p w14:paraId="7386B054" w14:textId="77777777" w:rsidR="004B3AA1" w:rsidRDefault="004B3AA1"/>
    <w:p w14:paraId="11277244" w14:textId="77777777" w:rsidR="004B3AA1" w:rsidRDefault="00E03E92">
      <w:pPr>
        <w:pStyle w:val="Heading1"/>
      </w:pPr>
      <w:bookmarkStart w:id="2" w:name="_1fob9te" w:colFirst="0" w:colLast="0"/>
      <w:bookmarkEnd w:id="2"/>
      <w:r>
        <w:rPr>
          <w:b/>
        </w:rPr>
        <w:t>APIs Transacionais</w:t>
      </w:r>
    </w:p>
    <w:p w14:paraId="315755F9" w14:textId="77777777" w:rsidR="004B3AA1" w:rsidRDefault="00E03E92">
      <w:pPr>
        <w:pStyle w:val="Heading2"/>
      </w:pPr>
      <w:bookmarkStart w:id="3" w:name="_3znysh7" w:colFirst="0" w:colLast="0"/>
      <w:bookmarkEnd w:id="3"/>
      <w:r>
        <w:t>API para obtenção de dados de apólices de Náutico</w:t>
      </w:r>
    </w:p>
    <w:p w14:paraId="7E89FEEE" w14:textId="77777777" w:rsidR="004B3AA1" w:rsidRDefault="004B3AA1"/>
    <w:p w14:paraId="0F05E9A0" w14:textId="77777777" w:rsidR="004B3AA1" w:rsidRDefault="00E03E92">
      <w:pPr>
        <w:rPr>
          <w:highlight w:val="lightGray"/>
        </w:rPr>
      </w:pPr>
      <w:r>
        <w:rPr>
          <w:highlight w:val="lightGray"/>
        </w:rPr>
        <w:t>GET /</w:t>
      </w:r>
      <w:proofErr w:type="spellStart"/>
      <w:r>
        <w:rPr>
          <w:highlight w:val="lightGray"/>
        </w:rPr>
        <w:t>insurance-nautical</w:t>
      </w:r>
      <w:proofErr w:type="spellEnd"/>
      <w:r>
        <w:rPr>
          <w:highlight w:val="lightGray"/>
        </w:rPr>
        <w:t>/v1/</w:t>
      </w:r>
    </w:p>
    <w:p w14:paraId="70E047A9" w14:textId="77777777" w:rsidR="004B3AA1" w:rsidRDefault="004B3AA1"/>
    <w:p w14:paraId="672A027F" w14:textId="77777777" w:rsidR="004B3AA1" w:rsidRDefault="00E03E92">
      <w:pPr>
        <w:rPr>
          <w:b/>
          <w:sz w:val="28"/>
          <w:szCs w:val="28"/>
        </w:rPr>
      </w:pPr>
      <w:r>
        <w:rPr>
          <w:b/>
          <w:sz w:val="28"/>
          <w:szCs w:val="28"/>
        </w:rPr>
        <w:t>Visão Geral</w:t>
      </w:r>
    </w:p>
    <w:p w14:paraId="51AEB5C0" w14:textId="77777777" w:rsidR="004B3AA1" w:rsidRDefault="00E03E92">
      <w:r>
        <w:t xml:space="preserve">Obtém a lista de apólices de Náutico. </w:t>
      </w:r>
    </w:p>
    <w:p w14:paraId="367F6B01" w14:textId="77777777" w:rsidR="004B3AA1" w:rsidRDefault="004B3AA1"/>
    <w:p w14:paraId="5138E08D" w14:textId="77777777" w:rsidR="004B3AA1" w:rsidRDefault="00E03E92">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4B3AA1" w14:paraId="53757C89" w14:textId="77777777">
        <w:tc>
          <w:tcPr>
            <w:tcW w:w="1640" w:type="dxa"/>
          </w:tcPr>
          <w:p w14:paraId="0E0B5D3D" w14:textId="77777777" w:rsidR="004B3AA1" w:rsidRDefault="00E03E92">
            <w:pPr>
              <w:rPr>
                <w:b/>
              </w:rPr>
            </w:pPr>
            <w:r>
              <w:rPr>
                <w:b/>
              </w:rPr>
              <w:t>Status</w:t>
            </w:r>
          </w:p>
        </w:tc>
        <w:tc>
          <w:tcPr>
            <w:tcW w:w="1793" w:type="dxa"/>
          </w:tcPr>
          <w:p w14:paraId="6504A2BB" w14:textId="77777777" w:rsidR="004B3AA1" w:rsidRDefault="00E03E92">
            <w:pPr>
              <w:rPr>
                <w:b/>
              </w:rPr>
            </w:pPr>
            <w:r>
              <w:rPr>
                <w:b/>
              </w:rPr>
              <w:t>Significado</w:t>
            </w:r>
          </w:p>
        </w:tc>
        <w:tc>
          <w:tcPr>
            <w:tcW w:w="1752" w:type="dxa"/>
          </w:tcPr>
          <w:p w14:paraId="7DE3DB43" w14:textId="77777777" w:rsidR="004B3AA1" w:rsidRDefault="00E03E92">
            <w:pPr>
              <w:rPr>
                <w:b/>
              </w:rPr>
            </w:pPr>
            <w:r>
              <w:rPr>
                <w:b/>
              </w:rPr>
              <w:t>Descrição</w:t>
            </w:r>
          </w:p>
        </w:tc>
        <w:tc>
          <w:tcPr>
            <w:tcW w:w="3309" w:type="dxa"/>
          </w:tcPr>
          <w:p w14:paraId="295F98CB" w14:textId="77777777" w:rsidR="004B3AA1" w:rsidRDefault="00E03E92">
            <w:pPr>
              <w:rPr>
                <w:b/>
              </w:rPr>
            </w:pPr>
            <w:proofErr w:type="spellStart"/>
            <w:r>
              <w:rPr>
                <w:b/>
              </w:rPr>
              <w:t>Schema</w:t>
            </w:r>
            <w:proofErr w:type="spellEnd"/>
          </w:p>
        </w:tc>
      </w:tr>
      <w:tr w:rsidR="004B3AA1" w14:paraId="65B7B82E" w14:textId="77777777">
        <w:tc>
          <w:tcPr>
            <w:tcW w:w="1640" w:type="dxa"/>
          </w:tcPr>
          <w:p w14:paraId="5D3776F9" w14:textId="77777777" w:rsidR="004B3AA1" w:rsidRDefault="00E03E92">
            <w:r>
              <w:t>200</w:t>
            </w:r>
          </w:p>
        </w:tc>
        <w:tc>
          <w:tcPr>
            <w:tcW w:w="1793" w:type="dxa"/>
          </w:tcPr>
          <w:p w14:paraId="33DC1B2E" w14:textId="77777777" w:rsidR="004B3AA1" w:rsidRDefault="00E03E92">
            <w:r>
              <w:t>OK</w:t>
            </w:r>
          </w:p>
        </w:tc>
        <w:tc>
          <w:tcPr>
            <w:tcW w:w="1752" w:type="dxa"/>
          </w:tcPr>
          <w:p w14:paraId="1E0B7CB2" w14:textId="77777777" w:rsidR="004B3AA1" w:rsidRDefault="00E03E92">
            <w:hyperlink w:anchor="_3znysh7">
              <w:r>
                <w:rPr>
                  <w:color w:val="0563C1"/>
                  <w:u w:val="single"/>
                </w:rPr>
                <w:t>Sucesso</w:t>
              </w:r>
            </w:hyperlink>
          </w:p>
        </w:tc>
        <w:tc>
          <w:tcPr>
            <w:tcW w:w="3309" w:type="dxa"/>
          </w:tcPr>
          <w:p w14:paraId="39BB68FE" w14:textId="77777777" w:rsidR="004B3AA1" w:rsidRDefault="00E03E92">
            <w:pPr>
              <w:rPr>
                <w:color w:val="0563C1"/>
                <w:u w:val="single"/>
              </w:rPr>
            </w:pPr>
            <w:hyperlink w:anchor="fjd6jnv29eaa">
              <w:proofErr w:type="spellStart"/>
              <w:r>
                <w:rPr>
                  <w:color w:val="1155CC"/>
                  <w:u w:val="single"/>
                </w:rPr>
                <w:t>ResponseInsuranceNautical</w:t>
              </w:r>
              <w:proofErr w:type="spellEnd"/>
            </w:hyperlink>
          </w:p>
        </w:tc>
      </w:tr>
    </w:tbl>
    <w:p w14:paraId="5421A9BB" w14:textId="77777777" w:rsidR="004B3AA1" w:rsidRDefault="004B3AA1">
      <w:pPr>
        <w:rPr>
          <w:b/>
          <w:sz w:val="28"/>
          <w:szCs w:val="28"/>
        </w:rPr>
      </w:pPr>
    </w:p>
    <w:p w14:paraId="2A794FCA" w14:textId="77777777" w:rsidR="004B3AA1" w:rsidRDefault="00E03E92">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57756C67" wp14:editId="4ECC9C42">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566330F" w14:textId="10BDA02F"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AE5CD2">
                              <w:rPr>
                                <w:rFonts w:ascii="Consolas" w:eastAsia="Times New Roman" w:hAnsi="Consolas" w:cs="Times New Roman"/>
                                <w:color w:val="6A9955"/>
                                <w:sz w:val="16"/>
                                <w:szCs w:val="16"/>
                                <w:lang w:val="en-US"/>
                              </w:rPr>
                              <w:t>insurance-nautical</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CC1CF7E"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241F727"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7B3800B"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5C43D68C"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18AADAC"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0358025" w14:textId="65AC8010"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AE5CD2">
                              <w:rPr>
                                <w:rFonts w:ascii="Consolas" w:eastAsia="Times New Roman" w:hAnsi="Consolas" w:cs="Times New Roman"/>
                                <w:color w:val="CE9178"/>
                                <w:sz w:val="16"/>
                                <w:szCs w:val="16"/>
                                <w:lang w:val="en-US"/>
                              </w:rPr>
                              <w:t>insurance-nautical</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0EE363F" w14:textId="77777777" w:rsidR="004B3AA1" w:rsidRPr="00C10C52" w:rsidRDefault="004B3AA1">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57756C67"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7566330F" w14:textId="10BDA02F"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AE5CD2">
                        <w:rPr>
                          <w:rFonts w:ascii="Consolas" w:eastAsia="Times New Roman" w:hAnsi="Consolas" w:cs="Times New Roman"/>
                          <w:color w:val="6A9955"/>
                          <w:sz w:val="16"/>
                          <w:szCs w:val="16"/>
                          <w:lang w:val="en-US"/>
                        </w:rPr>
                        <w:t>insurance-nautical</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CC1CF7E"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241F727"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7B3800B"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5C43D68C"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18AADAC"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0358025" w14:textId="65AC8010"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AE5CD2">
                        <w:rPr>
                          <w:rFonts w:ascii="Consolas" w:eastAsia="Times New Roman" w:hAnsi="Consolas" w:cs="Times New Roman"/>
                          <w:color w:val="CE9178"/>
                          <w:sz w:val="16"/>
                          <w:szCs w:val="16"/>
                          <w:lang w:val="en-US"/>
                        </w:rPr>
                        <w:t>insurance-nautical</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0EE363F" w14:textId="77777777" w:rsidR="004B3AA1" w:rsidRPr="00C10C52" w:rsidRDefault="004B3AA1">
                      <w:pPr>
                        <w:spacing w:line="258" w:lineRule="auto"/>
                        <w:textDirection w:val="btLr"/>
                        <w:rPr>
                          <w:lang w:val="en-US"/>
                        </w:rPr>
                      </w:pPr>
                    </w:p>
                  </w:txbxContent>
                </v:textbox>
                <w10:wrap type="square"/>
              </v:rect>
            </w:pict>
          </mc:Fallback>
        </mc:AlternateContent>
      </w:r>
    </w:p>
    <w:p w14:paraId="0AF6BE98" w14:textId="77777777" w:rsidR="004B3AA1" w:rsidRDefault="00E03E92">
      <w:pPr>
        <w:rPr>
          <w:rFonts w:ascii="Courier New" w:eastAsia="Courier New" w:hAnsi="Courier New" w:cs="Courier New"/>
          <w:b/>
          <w:color w:val="FFFFFF"/>
          <w:sz w:val="18"/>
          <w:szCs w:val="18"/>
        </w:rPr>
      </w:pPr>
      <w:r>
        <w:rPr>
          <w:b/>
          <w:sz w:val="28"/>
          <w:szCs w:val="28"/>
        </w:rPr>
        <w:t>Exemplo de retorno:</w:t>
      </w:r>
    </w:p>
    <w:p w14:paraId="36FA884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44A514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721CC99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56E738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0953F65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51F173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4CA731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25AF338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4D58453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4E63346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4EDE37D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3E105C6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4B6224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A4DDA7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7C36E9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F772CE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4A02E978"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"self"</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w:t>
      </w:r>
      <w:r w:rsidRPr="00C10C52">
        <w:rPr>
          <w:rFonts w:ascii="Consolas" w:eastAsia="Consolas" w:hAnsi="Consolas" w:cs="Consolas"/>
          <w:color w:val="CE9178"/>
          <w:sz w:val="21"/>
          <w:szCs w:val="21"/>
          <w:lang w:val="en-US"/>
        </w:rPr>
        <w:t>v1"</w:t>
      </w:r>
      <w:r w:rsidRPr="00C10C52">
        <w:rPr>
          <w:rFonts w:ascii="Consolas" w:eastAsia="Consolas" w:hAnsi="Consolas" w:cs="Consolas"/>
          <w:color w:val="D4D4D4"/>
          <w:sz w:val="21"/>
          <w:szCs w:val="21"/>
          <w:lang w:val="en-US"/>
        </w:rPr>
        <w:t>,</w:t>
      </w:r>
    </w:p>
    <w:p w14:paraId="6CC38020"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"first"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23173C2B"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w:t>
      </w:r>
      <w:proofErr w:type="spellStart"/>
      <w:r w:rsidRPr="00C10C52">
        <w:rPr>
          <w:rFonts w:ascii="Consolas" w:eastAsia="Consolas" w:hAnsi="Consolas" w:cs="Consolas"/>
          <w:color w:val="9CDCFE"/>
          <w:sz w:val="21"/>
          <w:szCs w:val="21"/>
          <w:lang w:val="en-US"/>
        </w:rPr>
        <w:t>prev</w:t>
      </w:r>
      <w:proofErr w:type="spellEnd"/>
      <w:r w:rsidRPr="00C10C52">
        <w:rPr>
          <w:rFonts w:ascii="Consolas" w:eastAsia="Consolas" w:hAnsi="Consolas" w:cs="Consolas"/>
          <w:color w:val="9CDCFE"/>
          <w:sz w:val="21"/>
          <w:szCs w:val="21"/>
          <w:lang w:val="en-US"/>
        </w:rPr>
        <w: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4D6C10DE"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"next"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45CFE6EB"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"last"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p>
    <w:p w14:paraId="53DAB025" w14:textId="77777777" w:rsidR="004B3AA1" w:rsidRDefault="00E03E92">
      <w:pPr>
        <w:shd w:val="clear" w:color="auto" w:fill="1E1E1E"/>
        <w:spacing w:after="0"/>
        <w:rPr>
          <w:rFonts w:ascii="Consolas" w:eastAsia="Consolas" w:hAnsi="Consolas" w:cs="Consolas"/>
          <w:color w:val="D4D4D4"/>
          <w:sz w:val="21"/>
          <w:szCs w:val="21"/>
        </w:rPr>
      </w:pPr>
      <w:r w:rsidRPr="00C10C5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7A44F1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4579E79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0B5557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779D252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2A812E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4EAF75F" w14:textId="77777777" w:rsidR="004B3AA1" w:rsidRDefault="004B3AA1"/>
    <w:p w14:paraId="2520D938" w14:textId="77777777" w:rsidR="004B3AA1" w:rsidRDefault="00E03E92">
      <w:pPr>
        <w:pStyle w:val="Heading2"/>
      </w:pPr>
      <w:bookmarkStart w:id="4" w:name="_tyjcwt" w:colFirst="0" w:colLast="0"/>
      <w:bookmarkEnd w:id="4"/>
      <w:r>
        <w:t>API para obtenção de dados de detal</w:t>
      </w:r>
      <w:r>
        <w:t>hes de apólice de Náutico</w:t>
      </w:r>
    </w:p>
    <w:p w14:paraId="783A0DC9" w14:textId="77777777" w:rsidR="004B3AA1" w:rsidRDefault="004B3AA1"/>
    <w:p w14:paraId="662FCD0E" w14:textId="77777777" w:rsidR="004B3AA1" w:rsidRPr="00C10C52" w:rsidRDefault="00E03E92">
      <w:pPr>
        <w:rPr>
          <w:lang w:val="en-US"/>
        </w:rPr>
      </w:pPr>
      <w:r w:rsidRPr="00C10C52">
        <w:rPr>
          <w:highlight w:val="lightGray"/>
          <w:lang w:val="en-US"/>
        </w:rPr>
        <w:t>GET /insurance-nautical/v1/{</w:t>
      </w:r>
      <w:proofErr w:type="spellStart"/>
      <w:r w:rsidRPr="00C10C52">
        <w:rPr>
          <w:highlight w:val="lightGray"/>
          <w:lang w:val="en-US"/>
        </w:rPr>
        <w:t>policyId</w:t>
      </w:r>
      <w:proofErr w:type="spellEnd"/>
      <w:r w:rsidRPr="00C10C52">
        <w:rPr>
          <w:highlight w:val="lightGray"/>
          <w:lang w:val="en-US"/>
        </w:rPr>
        <w:t>}/policy-info</w:t>
      </w:r>
    </w:p>
    <w:p w14:paraId="52DA87CC" w14:textId="77777777" w:rsidR="004B3AA1" w:rsidRDefault="00E03E92">
      <w:pPr>
        <w:rPr>
          <w:b/>
          <w:sz w:val="28"/>
          <w:szCs w:val="28"/>
        </w:rPr>
      </w:pPr>
      <w:r>
        <w:rPr>
          <w:b/>
          <w:sz w:val="28"/>
          <w:szCs w:val="28"/>
        </w:rPr>
        <w:lastRenderedPageBreak/>
        <w:t>Visão Geral</w:t>
      </w:r>
    </w:p>
    <w:p w14:paraId="249884AA" w14:textId="77777777" w:rsidR="004B3AA1" w:rsidRDefault="00E03E92">
      <w:r>
        <w:t>Obtém os dados de detalhes da apólice identificada por {</w:t>
      </w:r>
      <w:proofErr w:type="spellStart"/>
      <w:r>
        <w:t>policyId</w:t>
      </w:r>
      <w:proofErr w:type="spellEnd"/>
      <w:r>
        <w:t xml:space="preserve">} de Náutico. </w:t>
      </w:r>
    </w:p>
    <w:p w14:paraId="0A262249" w14:textId="77777777" w:rsidR="004B3AA1" w:rsidRDefault="004B3AA1"/>
    <w:p w14:paraId="73FE0AA8" w14:textId="77777777" w:rsidR="004B3AA1" w:rsidRDefault="00E03E92">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4B3AA1" w14:paraId="656E435C" w14:textId="77777777">
        <w:tc>
          <w:tcPr>
            <w:tcW w:w="1517" w:type="dxa"/>
          </w:tcPr>
          <w:p w14:paraId="73EBBB73" w14:textId="77777777" w:rsidR="004B3AA1" w:rsidRDefault="00E03E92">
            <w:pPr>
              <w:rPr>
                <w:b/>
              </w:rPr>
            </w:pPr>
            <w:r>
              <w:rPr>
                <w:b/>
              </w:rPr>
              <w:t>Status</w:t>
            </w:r>
          </w:p>
        </w:tc>
        <w:tc>
          <w:tcPr>
            <w:tcW w:w="1709" w:type="dxa"/>
          </w:tcPr>
          <w:p w14:paraId="358324B0" w14:textId="77777777" w:rsidR="004B3AA1" w:rsidRDefault="00E03E92">
            <w:pPr>
              <w:rPr>
                <w:b/>
              </w:rPr>
            </w:pPr>
            <w:r>
              <w:rPr>
                <w:b/>
              </w:rPr>
              <w:t>Significado</w:t>
            </w:r>
          </w:p>
        </w:tc>
        <w:tc>
          <w:tcPr>
            <w:tcW w:w="1657" w:type="dxa"/>
          </w:tcPr>
          <w:p w14:paraId="03233BCC" w14:textId="77777777" w:rsidR="004B3AA1" w:rsidRDefault="00E03E92">
            <w:pPr>
              <w:rPr>
                <w:b/>
              </w:rPr>
            </w:pPr>
            <w:r>
              <w:rPr>
                <w:b/>
              </w:rPr>
              <w:t>Descrição</w:t>
            </w:r>
          </w:p>
        </w:tc>
        <w:tc>
          <w:tcPr>
            <w:tcW w:w="3611" w:type="dxa"/>
          </w:tcPr>
          <w:p w14:paraId="79B9BC00" w14:textId="77777777" w:rsidR="004B3AA1" w:rsidRDefault="00E03E92">
            <w:pPr>
              <w:rPr>
                <w:b/>
              </w:rPr>
            </w:pPr>
            <w:proofErr w:type="spellStart"/>
            <w:r>
              <w:rPr>
                <w:b/>
              </w:rPr>
              <w:t>Schema</w:t>
            </w:r>
            <w:proofErr w:type="spellEnd"/>
          </w:p>
        </w:tc>
      </w:tr>
      <w:tr w:rsidR="004B3AA1" w14:paraId="57890069" w14:textId="77777777">
        <w:tc>
          <w:tcPr>
            <w:tcW w:w="1517" w:type="dxa"/>
          </w:tcPr>
          <w:p w14:paraId="521B1ED3" w14:textId="77777777" w:rsidR="004B3AA1" w:rsidRDefault="00E03E92">
            <w:r>
              <w:t>200</w:t>
            </w:r>
          </w:p>
        </w:tc>
        <w:tc>
          <w:tcPr>
            <w:tcW w:w="1709" w:type="dxa"/>
          </w:tcPr>
          <w:p w14:paraId="757A6EE6" w14:textId="77777777" w:rsidR="004B3AA1" w:rsidRDefault="00E03E92">
            <w:r>
              <w:t>OK</w:t>
            </w:r>
          </w:p>
        </w:tc>
        <w:tc>
          <w:tcPr>
            <w:tcW w:w="1657" w:type="dxa"/>
          </w:tcPr>
          <w:p w14:paraId="74FD5D1F" w14:textId="77777777" w:rsidR="004B3AA1" w:rsidRDefault="00E03E92">
            <w:hyperlink w:anchor="_tyjcwt">
              <w:r>
                <w:rPr>
                  <w:color w:val="0563C1"/>
                  <w:u w:val="single"/>
                </w:rPr>
                <w:t>Sucesso</w:t>
              </w:r>
            </w:hyperlink>
          </w:p>
        </w:tc>
        <w:tc>
          <w:tcPr>
            <w:tcW w:w="3611" w:type="dxa"/>
          </w:tcPr>
          <w:p w14:paraId="36EA59EF" w14:textId="77777777" w:rsidR="004B3AA1" w:rsidRDefault="00E03E92">
            <w:pPr>
              <w:rPr>
                <w:color w:val="0563C1"/>
                <w:u w:val="single"/>
              </w:rPr>
            </w:pPr>
            <w:hyperlink w:anchor="fjd6jnv29eaa">
              <w:proofErr w:type="spellStart"/>
              <w:r>
                <w:rPr>
                  <w:color w:val="1155CC"/>
                  <w:u w:val="single"/>
                </w:rPr>
                <w:t>ResponseInsuranceNautical</w:t>
              </w:r>
              <w:proofErr w:type="spellEnd"/>
            </w:hyperlink>
          </w:p>
        </w:tc>
      </w:tr>
    </w:tbl>
    <w:p w14:paraId="3DE1AD23" w14:textId="77777777" w:rsidR="004B3AA1" w:rsidRDefault="004B3AA1">
      <w:pPr>
        <w:rPr>
          <w:b/>
          <w:sz w:val="28"/>
          <w:szCs w:val="28"/>
        </w:rPr>
      </w:pPr>
    </w:p>
    <w:p w14:paraId="15BBEE43" w14:textId="77777777" w:rsidR="004B3AA1" w:rsidRDefault="00E03E92">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1A937EF3" wp14:editId="2779E421">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1A4994A" w14:textId="6410E349"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629971A4"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3A97E8A"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868456F"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233C69E0"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5FB672D7"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5609258" w14:textId="609FB793"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4DB3DEC"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5F4803A" w14:textId="77777777" w:rsidR="004B3AA1" w:rsidRDefault="004B3AA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A937EF3"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41A4994A" w14:textId="6410E349"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629971A4"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3A97E8A"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868456F"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233C69E0"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5FB672D7"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5609258" w14:textId="609FB793"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4DB3DEC"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5F4803A" w14:textId="77777777" w:rsidR="004B3AA1" w:rsidRDefault="004B3AA1">
                      <w:pPr>
                        <w:spacing w:line="258" w:lineRule="auto"/>
                        <w:textDirection w:val="btLr"/>
                      </w:pPr>
                    </w:p>
                  </w:txbxContent>
                </v:textbox>
                <w10:wrap type="square"/>
              </v:rect>
            </w:pict>
          </mc:Fallback>
        </mc:AlternateContent>
      </w:r>
    </w:p>
    <w:p w14:paraId="65B02BF2" w14:textId="77777777" w:rsidR="004B3AA1" w:rsidRDefault="00E03E92">
      <w:pPr>
        <w:rPr>
          <w:rFonts w:ascii="Courier New" w:eastAsia="Courier New" w:hAnsi="Courier New" w:cs="Courier New"/>
          <w:b/>
          <w:color w:val="FFFFFF"/>
          <w:sz w:val="18"/>
          <w:szCs w:val="18"/>
        </w:rPr>
      </w:pPr>
      <w:r>
        <w:rPr>
          <w:b/>
          <w:sz w:val="28"/>
          <w:szCs w:val="28"/>
        </w:rPr>
        <w:t>Exemplo de retorno:</w:t>
      </w:r>
    </w:p>
    <w:p w14:paraId="3292D82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67C1A7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220FA16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4CAF5D9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"APOLICE_INDIVIDUAL"</w:t>
      </w:r>
      <w:r>
        <w:rPr>
          <w:rFonts w:ascii="Consolas" w:eastAsia="Consolas" w:hAnsi="Consolas" w:cs="Consolas"/>
          <w:color w:val="D4D4D4"/>
          <w:sz w:val="21"/>
          <w:szCs w:val="21"/>
        </w:rPr>
        <w:t>,</w:t>
      </w:r>
    </w:p>
    <w:p w14:paraId="7EA5F85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w:t>
      </w:r>
      <w:r>
        <w:rPr>
          <w:rFonts w:ascii="Consolas" w:eastAsia="Consolas" w:hAnsi="Consolas" w:cs="Consolas"/>
          <w:color w:val="D4D4D4"/>
          <w:sz w:val="21"/>
          <w:szCs w:val="21"/>
        </w:rPr>
        <w:t>,</w:t>
      </w:r>
    </w:p>
    <w:p w14:paraId="4034177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w:t>
      </w:r>
      <w:r>
        <w:rPr>
          <w:rFonts w:ascii="Consolas" w:eastAsia="Consolas" w:hAnsi="Consolas" w:cs="Consolas"/>
          <w:color w:val="D4D4D4"/>
          <w:sz w:val="21"/>
          <w:szCs w:val="21"/>
        </w:rPr>
        <w:t>,</w:t>
      </w:r>
    </w:p>
    <w:p w14:paraId="2973FFA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groupCertificateId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222721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E7FDBC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A206CE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8FF293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FDE205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78C7EE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3ED4C2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maxLMG</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18EF45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43FAF3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A312752"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ABE4EEE"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proposalId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1E6C7A4"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D85CDD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136CD8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6E78A49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255007A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0A4386B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5B94C30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50B7AA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46D239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9FB70A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3E1CDEB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4986FF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70B2E2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2F600E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beneficiaries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28D985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D1A86E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1DB5BCA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60126A9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3D90179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5BE5FBE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0FDDD6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622B3D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C5B3F7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139F713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6C6CD1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3B6556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4F721C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principals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7D8266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A4676C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4C480BC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2F7EC4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7C30B26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73397D0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F7F45E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0A94AD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9A9F70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58775D6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64619C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A586C7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D46FF6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intermediaries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7C1065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31CC4A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"REPRESENTANTE"</w:t>
      </w:r>
      <w:r>
        <w:rPr>
          <w:rFonts w:ascii="Consolas" w:eastAsia="Consolas" w:hAnsi="Consolas" w:cs="Consolas"/>
          <w:color w:val="D4D4D4"/>
          <w:sz w:val="21"/>
          <w:szCs w:val="21"/>
        </w:rPr>
        <w:t>,</w:t>
      </w:r>
    </w:p>
    <w:p w14:paraId="61B0B8A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53A86F7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7FC882F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brokerId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A56198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641EF09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1200BDC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17E3F5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35176C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074584C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103CF1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5A2D58E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8B9BB05"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8485B6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AE734D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2E20AD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"CONTRATO"</w:t>
      </w:r>
      <w:r>
        <w:rPr>
          <w:rFonts w:ascii="Consolas" w:eastAsia="Consolas" w:hAnsi="Consolas" w:cs="Consolas"/>
          <w:color w:val="D4D4D4"/>
          <w:sz w:val="21"/>
          <w:szCs w:val="21"/>
        </w:rPr>
        <w:t>,</w:t>
      </w:r>
    </w:p>
    <w:p w14:paraId="04C5EC7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80E34D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40E66F0"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78FD391"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3B41501"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r>
        <w:rPr>
          <w:rFonts w:ascii="Consolas" w:eastAsia="Consolas" w:hAnsi="Consolas" w:cs="Consolas"/>
          <w:color w:val="9CDCFE"/>
          <w:sz w:val="21"/>
          <w:szCs w:val="21"/>
        </w:rPr>
        <w:tab/>
        <w:t xml:space="preserve">  "</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E968B1A"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0631FB8"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5C47CF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DFA95C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3151A84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24B248B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69D98C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internalCode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6FA2E5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6D137C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"LMI"</w:t>
      </w:r>
      <w:r>
        <w:rPr>
          <w:rFonts w:ascii="Consolas" w:eastAsia="Consolas" w:hAnsi="Consolas" w:cs="Consolas"/>
          <w:color w:val="D4D4D4"/>
          <w:sz w:val="21"/>
          <w:szCs w:val="21"/>
        </w:rPr>
        <w:t>: {</w:t>
      </w:r>
    </w:p>
    <w:p w14:paraId="23554AD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A24345B"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9F9474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B30157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isLMISublimit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2EB3F8D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95EAAD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FCC1C2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isMainCoverage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646099D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feature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"MASSIFICADOS"</w:t>
      </w:r>
      <w:r>
        <w:rPr>
          <w:rFonts w:ascii="Consolas" w:eastAsia="Consolas" w:hAnsi="Consolas" w:cs="Consolas"/>
          <w:color w:val="D4D4D4"/>
          <w:sz w:val="21"/>
          <w:szCs w:val="21"/>
        </w:rPr>
        <w:t>,</w:t>
      </w:r>
    </w:p>
    <w:p w14:paraId="68F9FA1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58FBEDF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53E4091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6E3ECA8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79ED1FF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8F149E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BAC519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CC41788"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9C77D12"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515EC03"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50C0C14"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A381EB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5FEA52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351280C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21E2B08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099FB6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deductible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E4ECDF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"DEDUTIVEL"</w:t>
      </w:r>
      <w:r>
        <w:rPr>
          <w:rFonts w:ascii="Consolas" w:eastAsia="Consolas" w:hAnsi="Consolas" w:cs="Consolas"/>
          <w:color w:val="D4D4D4"/>
          <w:sz w:val="21"/>
          <w:szCs w:val="21"/>
        </w:rPr>
        <w:t>,</w:t>
      </w:r>
    </w:p>
    <w:p w14:paraId="3040B9B3"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p>
    <w:p w14:paraId="3E20E5C3"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F1B4C9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5564C7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AC15F7A"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6778C62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1F55AEB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351D5ED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42CBC08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DA51EB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6298CE2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1B2A001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5535717" w14:textId="77777777" w:rsidR="004B3AA1" w:rsidRDefault="00E03E92">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"POS"</w:t>
      </w:r>
      <w:r>
        <w:rPr>
          <w:rFonts w:ascii="Consolas" w:eastAsia="Consolas" w:hAnsi="Consolas" w:cs="Consolas"/>
          <w:color w:val="D4D4D4"/>
          <w:sz w:val="21"/>
          <w:szCs w:val="21"/>
        </w:rPr>
        <w:t>: {</w:t>
      </w:r>
    </w:p>
    <w:p w14:paraId="5940DF2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applicationType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"VALOR"</w:t>
      </w:r>
      <w:r>
        <w:rPr>
          <w:rFonts w:ascii="Consolas" w:eastAsia="Consolas" w:hAnsi="Consolas" w:cs="Consolas"/>
          <w:color w:val="D4D4D4"/>
          <w:sz w:val="21"/>
          <w:szCs w:val="21"/>
        </w:rPr>
        <w:t>,</w:t>
      </w:r>
    </w:p>
    <w:p w14:paraId="28BEA8A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559BAD5"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minValue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E6149E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55C280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3B78BF4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224FEB9B"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F0E4BB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27C4E8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5DC713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34F060B0" w14:textId="77777777" w:rsidR="004B3AA1" w:rsidRDefault="00E03E92">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04BA16A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B5CEA8"/>
          <w:sz w:val="21"/>
          <w:szCs w:val="21"/>
        </w:rPr>
        <w:tab/>
      </w:r>
      <w:r>
        <w:rPr>
          <w:rFonts w:ascii="Consolas" w:eastAsia="Consolas" w:hAnsi="Consolas" w:cs="Consolas"/>
          <w:color w:val="B5CEA8"/>
          <w:sz w:val="21"/>
          <w:szCs w:val="21"/>
        </w:rPr>
        <w:tab/>
        <w:t xml:space="preserve"> </w:t>
      </w:r>
      <w:r>
        <w:rPr>
          <w:rFonts w:ascii="Consolas" w:eastAsia="Consolas" w:hAnsi="Consolas" w:cs="Consolas"/>
          <w:color w:val="D4D4D4"/>
          <w:sz w:val="21"/>
          <w:szCs w:val="21"/>
        </w:rPr>
        <w:t>}</w:t>
      </w:r>
    </w:p>
    <w:p w14:paraId="7202FE6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7E655B6"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A730C0B"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coinsuranceRetainedPercentage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0AA1F59D"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coinsurers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25845E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F7F704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7037C8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cededPercentage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4BCD605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20F6023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p>
    <w:p w14:paraId="18C091B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EA2CBC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66FA6BF"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"self"</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w:t>
      </w:r>
      <w:r w:rsidRPr="00C10C52">
        <w:rPr>
          <w:rFonts w:ascii="Consolas" w:eastAsia="Consolas" w:hAnsi="Consolas" w:cs="Consolas"/>
          <w:color w:val="CE9178"/>
          <w:sz w:val="21"/>
          <w:szCs w:val="21"/>
          <w:lang w:val="en-US"/>
        </w:rPr>
        <w:t>al/v1"</w:t>
      </w:r>
      <w:r w:rsidRPr="00C10C52">
        <w:rPr>
          <w:rFonts w:ascii="Consolas" w:eastAsia="Consolas" w:hAnsi="Consolas" w:cs="Consolas"/>
          <w:color w:val="D4D4D4"/>
          <w:sz w:val="21"/>
          <w:szCs w:val="21"/>
          <w:lang w:val="en-US"/>
        </w:rPr>
        <w:t>,</w:t>
      </w:r>
    </w:p>
    <w:p w14:paraId="745CBBFC"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"first"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24A4A125"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w:t>
      </w:r>
      <w:proofErr w:type="spellStart"/>
      <w:r w:rsidRPr="00C10C52">
        <w:rPr>
          <w:rFonts w:ascii="Consolas" w:eastAsia="Consolas" w:hAnsi="Consolas" w:cs="Consolas"/>
          <w:color w:val="9CDCFE"/>
          <w:sz w:val="21"/>
          <w:szCs w:val="21"/>
          <w:lang w:val="en-US"/>
        </w:rPr>
        <w:t>prev</w:t>
      </w:r>
      <w:proofErr w:type="spellEnd"/>
      <w:r w:rsidRPr="00C10C52">
        <w:rPr>
          <w:rFonts w:ascii="Consolas" w:eastAsia="Consolas" w:hAnsi="Consolas" w:cs="Consolas"/>
          <w:color w:val="9CDCFE"/>
          <w:sz w:val="21"/>
          <w:szCs w:val="21"/>
          <w:lang w:val="en-US"/>
        </w:rPr>
        <w: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5AC6BFD0"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"next"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15B97152"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"last"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p>
    <w:p w14:paraId="063D19B4" w14:textId="77777777" w:rsidR="004B3AA1" w:rsidRDefault="00E03E92">
      <w:pPr>
        <w:shd w:val="clear" w:color="auto" w:fill="1E1E1E"/>
        <w:spacing w:after="0"/>
        <w:rPr>
          <w:rFonts w:ascii="Consolas" w:eastAsia="Consolas" w:hAnsi="Consolas" w:cs="Consolas"/>
          <w:color w:val="D4D4D4"/>
          <w:sz w:val="21"/>
          <w:szCs w:val="21"/>
        </w:rPr>
      </w:pPr>
      <w:r w:rsidRPr="00C10C5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710FC9B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05BB05B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2D818C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673B3A1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630A6B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378F8A5" w14:textId="77777777" w:rsidR="004B3AA1" w:rsidRDefault="00E03E92">
      <w:pPr>
        <w:pStyle w:val="Heading2"/>
      </w:pPr>
      <w:bookmarkStart w:id="5" w:name="_3dy6vkm" w:colFirst="0" w:colLast="0"/>
      <w:bookmarkEnd w:id="5"/>
      <w:r>
        <w:t>API para obtenção de dados de prêmio de apólice de Náutico</w:t>
      </w:r>
    </w:p>
    <w:p w14:paraId="02E7D24C" w14:textId="77777777" w:rsidR="004B3AA1" w:rsidRDefault="004B3AA1"/>
    <w:p w14:paraId="127B66EF" w14:textId="77777777" w:rsidR="004B3AA1" w:rsidRPr="00C10C52" w:rsidRDefault="00E03E92">
      <w:pPr>
        <w:rPr>
          <w:highlight w:val="lightGray"/>
          <w:lang w:val="en-US"/>
        </w:rPr>
      </w:pPr>
      <w:r w:rsidRPr="00C10C52">
        <w:rPr>
          <w:highlight w:val="lightGray"/>
          <w:lang w:val="en-US"/>
        </w:rPr>
        <w:t>GET /insurance-nautical/v1/{</w:t>
      </w:r>
      <w:proofErr w:type="spellStart"/>
      <w:r w:rsidRPr="00C10C52">
        <w:rPr>
          <w:highlight w:val="lightGray"/>
          <w:lang w:val="en-US"/>
        </w:rPr>
        <w:t>policyId</w:t>
      </w:r>
      <w:proofErr w:type="spellEnd"/>
      <w:r w:rsidRPr="00C10C52">
        <w:rPr>
          <w:highlight w:val="lightGray"/>
          <w:lang w:val="en-US"/>
        </w:rPr>
        <w:t>}/premium</w:t>
      </w:r>
    </w:p>
    <w:p w14:paraId="23289095" w14:textId="77777777" w:rsidR="004B3AA1" w:rsidRDefault="00E03E92">
      <w:pPr>
        <w:rPr>
          <w:b/>
          <w:sz w:val="28"/>
          <w:szCs w:val="28"/>
        </w:rPr>
      </w:pPr>
      <w:r>
        <w:rPr>
          <w:b/>
          <w:sz w:val="28"/>
          <w:szCs w:val="28"/>
        </w:rPr>
        <w:t>Visão Geral</w:t>
      </w:r>
    </w:p>
    <w:p w14:paraId="663F5F9F" w14:textId="77777777" w:rsidR="004B3AA1" w:rsidRDefault="00E03E92">
      <w:r>
        <w:t>Obtém os dados de prêmio da apólice identificada por {</w:t>
      </w:r>
      <w:proofErr w:type="spellStart"/>
      <w:r>
        <w:t>policyId</w:t>
      </w:r>
      <w:proofErr w:type="spellEnd"/>
      <w:r>
        <w:t>} de Náutico.</w:t>
      </w:r>
    </w:p>
    <w:p w14:paraId="28443925" w14:textId="77777777" w:rsidR="004B3AA1" w:rsidRDefault="004B3AA1"/>
    <w:p w14:paraId="5C5106DF" w14:textId="77777777" w:rsidR="004B3AA1" w:rsidRDefault="00E03E92">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4B3AA1" w14:paraId="493878E4" w14:textId="77777777">
        <w:tc>
          <w:tcPr>
            <w:tcW w:w="1517" w:type="dxa"/>
          </w:tcPr>
          <w:p w14:paraId="2B818F53" w14:textId="77777777" w:rsidR="004B3AA1" w:rsidRDefault="00E03E92">
            <w:pPr>
              <w:rPr>
                <w:b/>
              </w:rPr>
            </w:pPr>
            <w:r>
              <w:rPr>
                <w:b/>
              </w:rPr>
              <w:t>Status</w:t>
            </w:r>
          </w:p>
        </w:tc>
        <w:tc>
          <w:tcPr>
            <w:tcW w:w="1709" w:type="dxa"/>
          </w:tcPr>
          <w:p w14:paraId="246435BA" w14:textId="77777777" w:rsidR="004B3AA1" w:rsidRDefault="00E03E92">
            <w:pPr>
              <w:rPr>
                <w:b/>
              </w:rPr>
            </w:pPr>
            <w:r>
              <w:rPr>
                <w:b/>
              </w:rPr>
              <w:t>Significado</w:t>
            </w:r>
          </w:p>
        </w:tc>
        <w:tc>
          <w:tcPr>
            <w:tcW w:w="1657" w:type="dxa"/>
          </w:tcPr>
          <w:p w14:paraId="336DDA7E" w14:textId="77777777" w:rsidR="004B3AA1" w:rsidRDefault="00E03E92">
            <w:pPr>
              <w:rPr>
                <w:b/>
              </w:rPr>
            </w:pPr>
            <w:r>
              <w:rPr>
                <w:b/>
              </w:rPr>
              <w:t>Descrição</w:t>
            </w:r>
          </w:p>
        </w:tc>
        <w:tc>
          <w:tcPr>
            <w:tcW w:w="3611" w:type="dxa"/>
          </w:tcPr>
          <w:p w14:paraId="1863D6E9" w14:textId="77777777" w:rsidR="004B3AA1" w:rsidRDefault="00E03E92">
            <w:pPr>
              <w:rPr>
                <w:b/>
              </w:rPr>
            </w:pPr>
            <w:proofErr w:type="spellStart"/>
            <w:r>
              <w:rPr>
                <w:b/>
              </w:rPr>
              <w:t>Schema</w:t>
            </w:r>
            <w:proofErr w:type="spellEnd"/>
          </w:p>
        </w:tc>
      </w:tr>
      <w:tr w:rsidR="004B3AA1" w14:paraId="1FA65DC8" w14:textId="77777777">
        <w:tc>
          <w:tcPr>
            <w:tcW w:w="1517" w:type="dxa"/>
          </w:tcPr>
          <w:p w14:paraId="1682B146" w14:textId="77777777" w:rsidR="004B3AA1" w:rsidRDefault="00E03E92">
            <w:r>
              <w:t>200</w:t>
            </w:r>
          </w:p>
        </w:tc>
        <w:tc>
          <w:tcPr>
            <w:tcW w:w="1709" w:type="dxa"/>
          </w:tcPr>
          <w:p w14:paraId="2ED79A3B" w14:textId="77777777" w:rsidR="004B3AA1" w:rsidRDefault="00E03E92">
            <w:r>
              <w:t>OK</w:t>
            </w:r>
          </w:p>
        </w:tc>
        <w:tc>
          <w:tcPr>
            <w:tcW w:w="1657" w:type="dxa"/>
          </w:tcPr>
          <w:p w14:paraId="20448E12" w14:textId="77777777" w:rsidR="004B3AA1" w:rsidRDefault="00E03E92">
            <w:hyperlink w:anchor="_3dy6vkm">
              <w:r>
                <w:rPr>
                  <w:color w:val="0563C1"/>
                  <w:u w:val="single"/>
                </w:rPr>
                <w:t>Sucesso</w:t>
              </w:r>
            </w:hyperlink>
          </w:p>
        </w:tc>
        <w:tc>
          <w:tcPr>
            <w:tcW w:w="3611" w:type="dxa"/>
          </w:tcPr>
          <w:p w14:paraId="010B0AB4" w14:textId="77777777" w:rsidR="004B3AA1" w:rsidRDefault="00E03E92">
            <w:pPr>
              <w:rPr>
                <w:color w:val="0563C1"/>
                <w:u w:val="single"/>
              </w:rPr>
            </w:pPr>
            <w:hyperlink w:anchor="fjd6jnv29eaa">
              <w:proofErr w:type="spellStart"/>
              <w:r>
                <w:rPr>
                  <w:color w:val="1155CC"/>
                  <w:u w:val="single"/>
                </w:rPr>
                <w:t>ResponseInsuranceNautical</w:t>
              </w:r>
              <w:proofErr w:type="spellEnd"/>
            </w:hyperlink>
          </w:p>
        </w:tc>
      </w:tr>
    </w:tbl>
    <w:p w14:paraId="4C687296" w14:textId="77777777" w:rsidR="004B3AA1" w:rsidRDefault="004B3AA1">
      <w:pPr>
        <w:rPr>
          <w:b/>
          <w:sz w:val="28"/>
          <w:szCs w:val="28"/>
        </w:rPr>
      </w:pPr>
    </w:p>
    <w:p w14:paraId="5E00BAEC" w14:textId="77777777" w:rsidR="004B3AA1" w:rsidRDefault="00E03E92">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0A319424" wp14:editId="2B0CEDDD">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55D4EA8" w14:textId="77E562F2"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679F3335"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17C7096"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DF81FC0"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32E71338"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65D91898"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4916379" w14:textId="66CDB348"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8A1F425"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2950A591" w14:textId="77777777" w:rsidR="004B3AA1" w:rsidRDefault="004B3AA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A319424"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055D4EA8" w14:textId="77E562F2"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679F3335"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17C7096"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DF81FC0"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32E71338"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65D91898"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4916379" w14:textId="66CDB348"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8A1F425"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2950A591" w14:textId="77777777" w:rsidR="004B3AA1" w:rsidRDefault="004B3AA1">
                      <w:pPr>
                        <w:spacing w:line="258" w:lineRule="auto"/>
                        <w:textDirection w:val="btLr"/>
                      </w:pPr>
                    </w:p>
                  </w:txbxContent>
                </v:textbox>
                <w10:wrap type="square"/>
              </v:rect>
            </w:pict>
          </mc:Fallback>
        </mc:AlternateContent>
      </w:r>
    </w:p>
    <w:p w14:paraId="5D0FCA65" w14:textId="77777777" w:rsidR="004B3AA1" w:rsidRDefault="00E03E92">
      <w:pPr>
        <w:rPr>
          <w:rFonts w:ascii="Courier New" w:eastAsia="Courier New" w:hAnsi="Courier New" w:cs="Courier New"/>
          <w:b/>
          <w:color w:val="FFFFFF"/>
          <w:sz w:val="18"/>
          <w:szCs w:val="18"/>
        </w:rPr>
      </w:pPr>
      <w:r>
        <w:rPr>
          <w:b/>
          <w:sz w:val="28"/>
          <w:szCs w:val="28"/>
        </w:rPr>
        <w:t>Exemplo de retorno:</w:t>
      </w:r>
    </w:p>
    <w:p w14:paraId="41D47CA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FBEE51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296775B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11B45C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0E506612"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D68694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99C8D1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35DEADD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3ABFC0D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955A04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4F2385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2B67D06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48B1AEE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38F4D9F"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BA1C314"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w:t>
      </w:r>
      <w:r>
        <w:rPr>
          <w:rFonts w:ascii="Consolas" w:eastAsia="Consolas" w:hAnsi="Consolas" w:cs="Consolas"/>
          <w:color w:val="9CDCFE"/>
          <w:sz w:val="21"/>
          <w:szCs w:val="21"/>
        </w:rPr>
        <w:t>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57C58279"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F2B3C3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8B2D9A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054F8A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26D39A0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EC8A7FB"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2E10CD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EB5967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"LIQUIDACAO_DE_PREMIO"</w:t>
      </w:r>
      <w:r>
        <w:rPr>
          <w:rFonts w:ascii="Consolas" w:eastAsia="Consolas" w:hAnsi="Consolas" w:cs="Consolas"/>
          <w:color w:val="D4D4D4"/>
          <w:sz w:val="21"/>
          <w:szCs w:val="21"/>
        </w:rPr>
        <w:t>,</w:t>
      </w:r>
    </w:p>
    <w:p w14:paraId="7759A286"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44BCEC5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1EC36A3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9CFC5E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2E8390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1DFF8DC"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685B08C7"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76CB9F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1274CB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BB6D85C"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096E6D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821858A"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790CE00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DFAD96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1B746B6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5C489CB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68B1EE73"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"self"</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0D15B248"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"first"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14653B57"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w:t>
      </w:r>
      <w:proofErr w:type="spellStart"/>
      <w:r w:rsidRPr="00C10C52">
        <w:rPr>
          <w:rFonts w:ascii="Consolas" w:eastAsia="Consolas" w:hAnsi="Consolas" w:cs="Consolas"/>
          <w:color w:val="9CDCFE"/>
          <w:sz w:val="21"/>
          <w:szCs w:val="21"/>
          <w:lang w:val="en-US"/>
        </w:rPr>
        <w:t>prev</w:t>
      </w:r>
      <w:proofErr w:type="spellEnd"/>
      <w:r w:rsidRPr="00C10C52">
        <w:rPr>
          <w:rFonts w:ascii="Consolas" w:eastAsia="Consolas" w:hAnsi="Consolas" w:cs="Consolas"/>
          <w:color w:val="9CDCFE"/>
          <w:sz w:val="21"/>
          <w:szCs w:val="21"/>
          <w:lang w:val="en-US"/>
        </w:rPr>
        <w: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0AA24184"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"next"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w:t>
      </w:r>
      <w:r w:rsidRPr="00C10C52">
        <w:rPr>
          <w:rFonts w:ascii="Consolas" w:eastAsia="Consolas" w:hAnsi="Consolas" w:cs="Consolas"/>
          <w:color w:val="CE9178"/>
          <w:sz w:val="21"/>
          <w:szCs w:val="21"/>
          <w:lang w:val="en-US"/>
        </w:rPr>
        <w:t>://api.organizacao.com.br/open-insurance/insurance-nautical/v1"</w:t>
      </w:r>
      <w:r w:rsidRPr="00C10C52">
        <w:rPr>
          <w:rFonts w:ascii="Consolas" w:eastAsia="Consolas" w:hAnsi="Consolas" w:cs="Consolas"/>
          <w:color w:val="D4D4D4"/>
          <w:sz w:val="21"/>
          <w:szCs w:val="21"/>
          <w:lang w:val="en-US"/>
        </w:rPr>
        <w:t>,</w:t>
      </w:r>
    </w:p>
    <w:p w14:paraId="0DB80E51"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"last"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p>
    <w:p w14:paraId="6909F717" w14:textId="77777777" w:rsidR="004B3AA1" w:rsidRDefault="00E03E92">
      <w:pPr>
        <w:shd w:val="clear" w:color="auto" w:fill="1E1E1E"/>
        <w:spacing w:after="0"/>
        <w:rPr>
          <w:rFonts w:ascii="Consolas" w:eastAsia="Consolas" w:hAnsi="Consolas" w:cs="Consolas"/>
          <w:color w:val="D4D4D4"/>
          <w:sz w:val="21"/>
          <w:szCs w:val="21"/>
        </w:rPr>
      </w:pPr>
      <w:r w:rsidRPr="00C10C5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E591A0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7B475A5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B62EFA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1D92127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7DB763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952CFAF" w14:textId="77777777" w:rsidR="004B3AA1" w:rsidRDefault="00E03E92">
      <w:pPr>
        <w:pStyle w:val="Heading2"/>
      </w:pPr>
      <w:bookmarkStart w:id="6" w:name="_1t3h5sf" w:colFirst="0" w:colLast="0"/>
      <w:bookmarkEnd w:id="6"/>
      <w:r>
        <w:t xml:space="preserve">API para obtenção de dados de sinistro de </w:t>
      </w:r>
      <w:r>
        <w:t>apólice de Náutico</w:t>
      </w:r>
    </w:p>
    <w:p w14:paraId="48F62CCA" w14:textId="77777777" w:rsidR="004B3AA1" w:rsidRDefault="004B3AA1"/>
    <w:p w14:paraId="27210E69" w14:textId="77777777" w:rsidR="004B3AA1" w:rsidRPr="00C10C52" w:rsidRDefault="00E03E92">
      <w:pPr>
        <w:rPr>
          <w:lang w:val="en-US"/>
        </w:rPr>
      </w:pPr>
      <w:r w:rsidRPr="00C10C52">
        <w:rPr>
          <w:highlight w:val="lightGray"/>
          <w:lang w:val="en-US"/>
        </w:rPr>
        <w:t>GET /insurance-nautical/v1/{</w:t>
      </w:r>
      <w:proofErr w:type="spellStart"/>
      <w:r w:rsidRPr="00C10C52">
        <w:rPr>
          <w:highlight w:val="lightGray"/>
          <w:lang w:val="en-US"/>
        </w:rPr>
        <w:t>policyId</w:t>
      </w:r>
      <w:proofErr w:type="spellEnd"/>
      <w:r w:rsidRPr="00C10C52">
        <w:rPr>
          <w:highlight w:val="lightGray"/>
          <w:lang w:val="en-US"/>
        </w:rPr>
        <w:t>}/claim</w:t>
      </w:r>
    </w:p>
    <w:p w14:paraId="3A32A17F" w14:textId="77777777" w:rsidR="004B3AA1" w:rsidRDefault="00E03E92">
      <w:pPr>
        <w:rPr>
          <w:b/>
          <w:sz w:val="28"/>
          <w:szCs w:val="28"/>
        </w:rPr>
      </w:pPr>
      <w:r>
        <w:rPr>
          <w:b/>
          <w:sz w:val="28"/>
          <w:szCs w:val="28"/>
        </w:rPr>
        <w:t>Visão Geral</w:t>
      </w:r>
    </w:p>
    <w:p w14:paraId="436A4653" w14:textId="77777777" w:rsidR="004B3AA1" w:rsidRDefault="00E03E92">
      <w:r>
        <w:t>Obtém os dados de sinistro da apólice identificada por {</w:t>
      </w:r>
      <w:proofErr w:type="spellStart"/>
      <w:r>
        <w:t>policyId</w:t>
      </w:r>
      <w:proofErr w:type="spellEnd"/>
      <w:r>
        <w:t xml:space="preserve">} de Náutico. </w:t>
      </w:r>
    </w:p>
    <w:p w14:paraId="5F18B90A" w14:textId="77777777" w:rsidR="004B3AA1" w:rsidRDefault="004B3AA1"/>
    <w:p w14:paraId="527F9B22" w14:textId="77777777" w:rsidR="004B3AA1" w:rsidRDefault="00E03E92">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4B3AA1" w14:paraId="44D3E236" w14:textId="77777777">
        <w:tc>
          <w:tcPr>
            <w:tcW w:w="1517" w:type="dxa"/>
          </w:tcPr>
          <w:p w14:paraId="046F53C7" w14:textId="77777777" w:rsidR="004B3AA1" w:rsidRDefault="00E03E92">
            <w:pPr>
              <w:rPr>
                <w:b/>
              </w:rPr>
            </w:pPr>
            <w:r>
              <w:rPr>
                <w:b/>
              </w:rPr>
              <w:t>Status</w:t>
            </w:r>
          </w:p>
        </w:tc>
        <w:tc>
          <w:tcPr>
            <w:tcW w:w="1709" w:type="dxa"/>
          </w:tcPr>
          <w:p w14:paraId="3DEDA666" w14:textId="77777777" w:rsidR="004B3AA1" w:rsidRDefault="00E03E92">
            <w:pPr>
              <w:rPr>
                <w:b/>
              </w:rPr>
            </w:pPr>
            <w:r>
              <w:rPr>
                <w:b/>
              </w:rPr>
              <w:t>Significado</w:t>
            </w:r>
          </w:p>
        </w:tc>
        <w:tc>
          <w:tcPr>
            <w:tcW w:w="1657" w:type="dxa"/>
          </w:tcPr>
          <w:p w14:paraId="61157E3B" w14:textId="77777777" w:rsidR="004B3AA1" w:rsidRDefault="00E03E92">
            <w:pPr>
              <w:rPr>
                <w:b/>
              </w:rPr>
            </w:pPr>
            <w:r>
              <w:rPr>
                <w:b/>
              </w:rPr>
              <w:t>Descrição</w:t>
            </w:r>
          </w:p>
        </w:tc>
        <w:tc>
          <w:tcPr>
            <w:tcW w:w="3611" w:type="dxa"/>
          </w:tcPr>
          <w:p w14:paraId="10987BD9" w14:textId="77777777" w:rsidR="004B3AA1" w:rsidRDefault="00E03E92">
            <w:pPr>
              <w:rPr>
                <w:b/>
              </w:rPr>
            </w:pPr>
            <w:proofErr w:type="spellStart"/>
            <w:r>
              <w:rPr>
                <w:b/>
              </w:rPr>
              <w:t>Schema</w:t>
            </w:r>
            <w:proofErr w:type="spellEnd"/>
          </w:p>
        </w:tc>
      </w:tr>
      <w:tr w:rsidR="004B3AA1" w14:paraId="3EEF5781" w14:textId="77777777">
        <w:tc>
          <w:tcPr>
            <w:tcW w:w="1517" w:type="dxa"/>
          </w:tcPr>
          <w:p w14:paraId="0F9A1C2B" w14:textId="77777777" w:rsidR="004B3AA1" w:rsidRDefault="00E03E92">
            <w:r>
              <w:t>200</w:t>
            </w:r>
          </w:p>
        </w:tc>
        <w:tc>
          <w:tcPr>
            <w:tcW w:w="1709" w:type="dxa"/>
          </w:tcPr>
          <w:p w14:paraId="26375C57" w14:textId="77777777" w:rsidR="004B3AA1" w:rsidRDefault="00E03E92">
            <w:r>
              <w:t>OK</w:t>
            </w:r>
          </w:p>
        </w:tc>
        <w:tc>
          <w:tcPr>
            <w:tcW w:w="1657" w:type="dxa"/>
          </w:tcPr>
          <w:p w14:paraId="34DE2A5B" w14:textId="77777777" w:rsidR="004B3AA1" w:rsidRDefault="00E03E92">
            <w:hyperlink w:anchor="_1t3h5sf">
              <w:r>
                <w:rPr>
                  <w:color w:val="0563C1"/>
                  <w:u w:val="single"/>
                </w:rPr>
                <w:t>Sucesso</w:t>
              </w:r>
            </w:hyperlink>
          </w:p>
        </w:tc>
        <w:tc>
          <w:tcPr>
            <w:tcW w:w="3611" w:type="dxa"/>
          </w:tcPr>
          <w:p w14:paraId="4A0BBA1A" w14:textId="77777777" w:rsidR="004B3AA1" w:rsidRDefault="00E03E92">
            <w:pPr>
              <w:rPr>
                <w:color w:val="0563C1"/>
                <w:u w:val="single"/>
              </w:rPr>
            </w:pPr>
            <w:hyperlink w:anchor="fjd6jnv29eaa">
              <w:proofErr w:type="spellStart"/>
              <w:r>
                <w:rPr>
                  <w:color w:val="1155CC"/>
                  <w:u w:val="single"/>
                </w:rPr>
                <w:t>ResponseInsuranceNautical</w:t>
              </w:r>
              <w:proofErr w:type="spellEnd"/>
            </w:hyperlink>
          </w:p>
        </w:tc>
      </w:tr>
    </w:tbl>
    <w:p w14:paraId="7EFCC474" w14:textId="77777777" w:rsidR="004B3AA1" w:rsidRDefault="004B3AA1">
      <w:pPr>
        <w:rPr>
          <w:b/>
          <w:sz w:val="28"/>
          <w:szCs w:val="28"/>
        </w:rPr>
      </w:pPr>
    </w:p>
    <w:p w14:paraId="4209991E" w14:textId="77777777" w:rsidR="004B3AA1" w:rsidRDefault="00E03E92">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2A0E0763" wp14:editId="773E1B1B">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3C46E078" w14:textId="18CE915A"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061E246E"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68325A"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1608ED9"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6054E0BD"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33E9E8F"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4559D02" w14:textId="026F2197" w:rsidR="00C10C52" w:rsidRPr="00F265D0" w:rsidRDefault="00C10C52" w:rsidP="00C10C52">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3750D06"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20390A97" w14:textId="77777777" w:rsidR="004B3AA1" w:rsidRDefault="004B3AA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A0E0763"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3C46E078" w14:textId="18CE915A"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061E246E"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68325A"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1608ED9"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6054E0BD"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33E9E8F"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4559D02" w14:textId="026F2197" w:rsidR="00C10C52" w:rsidRPr="00F265D0" w:rsidRDefault="00C10C52" w:rsidP="00C10C52">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3750D06"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20390A97" w14:textId="77777777" w:rsidR="004B3AA1" w:rsidRDefault="004B3AA1">
                      <w:pPr>
                        <w:spacing w:line="258" w:lineRule="auto"/>
                        <w:textDirection w:val="btLr"/>
                      </w:pPr>
                    </w:p>
                  </w:txbxContent>
                </v:textbox>
                <w10:wrap type="square"/>
              </v:rect>
            </w:pict>
          </mc:Fallback>
        </mc:AlternateContent>
      </w:r>
    </w:p>
    <w:p w14:paraId="0543DADC" w14:textId="77777777" w:rsidR="004B3AA1" w:rsidRDefault="00E03E92">
      <w:pPr>
        <w:rPr>
          <w:rFonts w:ascii="Courier New" w:eastAsia="Courier New" w:hAnsi="Courier New" w:cs="Courier New"/>
          <w:b/>
          <w:color w:val="FFFFFF"/>
          <w:sz w:val="18"/>
          <w:szCs w:val="18"/>
        </w:rPr>
      </w:pPr>
      <w:r>
        <w:rPr>
          <w:b/>
          <w:sz w:val="28"/>
          <w:szCs w:val="28"/>
        </w:rPr>
        <w:t>Exemplo de retorno:</w:t>
      </w:r>
    </w:p>
    <w:p w14:paraId="172FDDE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26182D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11E4953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93C700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EA1FC8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762A8C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7EF1C85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CA06B1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139C40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022E70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w:t>
      </w:r>
      <w:r>
        <w:rPr>
          <w:rFonts w:ascii="Consolas" w:eastAsia="Consolas" w:hAnsi="Consolas" w:cs="Consolas"/>
          <w:color w:val="9CDCFE"/>
          <w:sz w:val="21"/>
          <w:szCs w:val="21"/>
        </w:rPr>
        <w: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6053216"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05F413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155E944"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7E2D370"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23D61B5F"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7E4E16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2A72638"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172265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3356B9D"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36E2CB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64B5672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1E432FE4"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29106D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0BF09E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BEB4FBD"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2D5ECC5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8D1244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A69A45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1D3653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65DDE7BC"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"self"</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0D0FF676"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"first"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386EB435"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w:t>
      </w:r>
      <w:proofErr w:type="spellStart"/>
      <w:r w:rsidRPr="00C10C52">
        <w:rPr>
          <w:rFonts w:ascii="Consolas" w:eastAsia="Consolas" w:hAnsi="Consolas" w:cs="Consolas"/>
          <w:color w:val="9CDCFE"/>
          <w:sz w:val="21"/>
          <w:szCs w:val="21"/>
          <w:lang w:val="en-US"/>
        </w:rPr>
        <w:t>prev</w:t>
      </w:r>
      <w:proofErr w:type="spellEnd"/>
      <w:r w:rsidRPr="00C10C52">
        <w:rPr>
          <w:rFonts w:ascii="Consolas" w:eastAsia="Consolas" w:hAnsi="Consolas" w:cs="Consolas"/>
          <w:color w:val="9CDCFE"/>
          <w:sz w:val="21"/>
          <w:szCs w:val="21"/>
          <w:lang w:val="en-US"/>
        </w:rPr>
        <w: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0A041698"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"next"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59E387AE"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"last"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p>
    <w:p w14:paraId="08D8FC79" w14:textId="77777777" w:rsidR="004B3AA1" w:rsidRDefault="00E03E92">
      <w:pPr>
        <w:shd w:val="clear" w:color="auto" w:fill="1E1E1E"/>
        <w:spacing w:after="0"/>
        <w:rPr>
          <w:rFonts w:ascii="Consolas" w:eastAsia="Consolas" w:hAnsi="Consolas" w:cs="Consolas"/>
          <w:color w:val="D4D4D4"/>
          <w:sz w:val="21"/>
          <w:szCs w:val="21"/>
        </w:rPr>
      </w:pPr>
      <w:r w:rsidRPr="00C10C5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75A74C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343E4FA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5581B7D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6C75AF1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9CA908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B171AB3" w14:textId="77777777" w:rsidR="004B3AA1" w:rsidRDefault="00E03E92">
      <w:pPr>
        <w:pStyle w:val="Heading1"/>
        <w:rPr>
          <w:b/>
        </w:rPr>
      </w:pPr>
      <w:bookmarkStart w:id="7" w:name="_4d34og8" w:colFirst="0" w:colLast="0"/>
      <w:bookmarkEnd w:id="7"/>
      <w:proofErr w:type="spellStart"/>
      <w:r>
        <w:rPr>
          <w:b/>
        </w:rPr>
        <w:t>Schemas</w:t>
      </w:r>
      <w:proofErr w:type="spellEnd"/>
    </w:p>
    <w:p w14:paraId="706843E1" w14:textId="77777777" w:rsidR="004B3AA1" w:rsidRDefault="004B3AA1"/>
    <w:p w14:paraId="6B00FC82" w14:textId="77777777" w:rsidR="004B3AA1" w:rsidRDefault="00E03E92">
      <w:pPr>
        <w:rPr>
          <w:b/>
          <w:color w:val="3C78D8"/>
          <w:sz w:val="28"/>
          <w:szCs w:val="28"/>
        </w:rPr>
      </w:pPr>
      <w:bookmarkStart w:id="8" w:name="fjd6jnv29eaa" w:colFirst="0" w:colLast="0"/>
      <w:bookmarkEnd w:id="8"/>
      <w:proofErr w:type="spellStart"/>
      <w:r>
        <w:rPr>
          <w:b/>
          <w:color w:val="3C78D8"/>
          <w:sz w:val="28"/>
          <w:szCs w:val="28"/>
        </w:rPr>
        <w:t>ResponseInsuranceNautical</w:t>
      </w:r>
      <w:proofErr w:type="spellEnd"/>
      <w:r>
        <w:rPr>
          <w:b/>
          <w:color w:val="3C78D8"/>
          <w:sz w:val="28"/>
          <w:szCs w:val="28"/>
        </w:rPr>
        <w:tab/>
      </w:r>
    </w:p>
    <w:tbl>
      <w:tblPr>
        <w:tblStyle w:val="a3"/>
        <w:tblW w:w="10058" w:type="dxa"/>
        <w:tblLayout w:type="fixed"/>
        <w:tblLook w:val="0400" w:firstRow="0" w:lastRow="0" w:firstColumn="0" w:lastColumn="0" w:noHBand="0" w:noVBand="1"/>
      </w:tblPr>
      <w:tblGrid>
        <w:gridCol w:w="2118"/>
        <w:gridCol w:w="2872"/>
        <w:gridCol w:w="1101"/>
        <w:gridCol w:w="3967"/>
      </w:tblGrid>
      <w:tr w:rsidR="004B3AA1" w14:paraId="04C6A2B6" w14:textId="77777777" w:rsidTr="00444343">
        <w:trPr>
          <w:trHeight w:val="638"/>
        </w:trPr>
        <w:tc>
          <w:tcPr>
            <w:tcW w:w="2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3E51D" w14:textId="77777777" w:rsidR="004B3AA1" w:rsidRDefault="00E03E92">
            <w:pPr>
              <w:spacing w:after="0" w:line="240" w:lineRule="auto"/>
              <w:rPr>
                <w:b/>
                <w:color w:val="000000"/>
                <w:sz w:val="20"/>
                <w:szCs w:val="20"/>
              </w:rPr>
            </w:pPr>
            <w:r>
              <w:rPr>
                <w:b/>
                <w:color w:val="000000"/>
                <w:sz w:val="20"/>
                <w:szCs w:val="20"/>
              </w:rPr>
              <w:t>Nome</w:t>
            </w:r>
          </w:p>
        </w:tc>
        <w:tc>
          <w:tcPr>
            <w:tcW w:w="2872" w:type="dxa"/>
            <w:tcBorders>
              <w:top w:val="single" w:sz="4" w:space="0" w:color="000000"/>
              <w:left w:val="nil"/>
              <w:bottom w:val="single" w:sz="4" w:space="0" w:color="000000"/>
              <w:right w:val="single" w:sz="4" w:space="0" w:color="000000"/>
            </w:tcBorders>
            <w:shd w:val="clear" w:color="auto" w:fill="auto"/>
            <w:vAlign w:val="center"/>
          </w:tcPr>
          <w:p w14:paraId="04D953F1" w14:textId="77777777" w:rsidR="004B3AA1" w:rsidRDefault="00E03E92">
            <w:pPr>
              <w:spacing w:after="0" w:line="240" w:lineRule="auto"/>
              <w:rPr>
                <w:b/>
                <w:color w:val="000000"/>
                <w:sz w:val="20"/>
                <w:szCs w:val="20"/>
              </w:rPr>
            </w:pPr>
            <w:r>
              <w:rPr>
                <w:b/>
                <w:color w:val="000000"/>
                <w:sz w:val="20"/>
                <w:szCs w:val="20"/>
              </w:rPr>
              <w:t>Tipo</w:t>
            </w:r>
          </w:p>
        </w:tc>
        <w:tc>
          <w:tcPr>
            <w:tcW w:w="1101" w:type="dxa"/>
            <w:tcBorders>
              <w:top w:val="single" w:sz="4" w:space="0" w:color="000000"/>
              <w:left w:val="nil"/>
              <w:bottom w:val="single" w:sz="4" w:space="0" w:color="000000"/>
              <w:right w:val="single" w:sz="4" w:space="0" w:color="000000"/>
            </w:tcBorders>
            <w:shd w:val="clear" w:color="auto" w:fill="auto"/>
            <w:vAlign w:val="center"/>
          </w:tcPr>
          <w:p w14:paraId="20760631" w14:textId="77777777" w:rsidR="004B3AA1" w:rsidRDefault="00E03E92">
            <w:pPr>
              <w:spacing w:after="0" w:line="240" w:lineRule="auto"/>
              <w:rPr>
                <w:b/>
                <w:color w:val="000000"/>
                <w:sz w:val="20"/>
                <w:szCs w:val="20"/>
              </w:rPr>
            </w:pPr>
            <w:r>
              <w:rPr>
                <w:b/>
                <w:color w:val="000000"/>
                <w:sz w:val="20"/>
                <w:szCs w:val="20"/>
              </w:rPr>
              <w:t>Obrigatório</w:t>
            </w:r>
          </w:p>
        </w:tc>
        <w:tc>
          <w:tcPr>
            <w:tcW w:w="3967" w:type="dxa"/>
            <w:tcBorders>
              <w:top w:val="single" w:sz="4" w:space="0" w:color="000000"/>
              <w:left w:val="nil"/>
              <w:bottom w:val="single" w:sz="4" w:space="0" w:color="000000"/>
              <w:right w:val="single" w:sz="4" w:space="0" w:color="000000"/>
            </w:tcBorders>
            <w:shd w:val="clear" w:color="auto" w:fill="auto"/>
            <w:vAlign w:val="center"/>
          </w:tcPr>
          <w:p w14:paraId="6AD83DC5" w14:textId="77777777" w:rsidR="004B3AA1" w:rsidRDefault="00E03E92">
            <w:pPr>
              <w:spacing w:after="0" w:line="240" w:lineRule="auto"/>
              <w:rPr>
                <w:b/>
                <w:color w:val="000000"/>
                <w:sz w:val="20"/>
                <w:szCs w:val="20"/>
              </w:rPr>
            </w:pPr>
            <w:r>
              <w:rPr>
                <w:b/>
                <w:color w:val="000000"/>
                <w:sz w:val="20"/>
                <w:szCs w:val="20"/>
              </w:rPr>
              <w:t>Definição</w:t>
            </w:r>
          </w:p>
        </w:tc>
      </w:tr>
      <w:tr w:rsidR="004B3AA1" w14:paraId="057C0830" w14:textId="77777777" w:rsidTr="00444343">
        <w:trPr>
          <w:trHeight w:val="869"/>
        </w:trPr>
        <w:tc>
          <w:tcPr>
            <w:tcW w:w="2118" w:type="dxa"/>
            <w:tcBorders>
              <w:top w:val="nil"/>
              <w:left w:val="single" w:sz="4" w:space="0" w:color="000000"/>
              <w:bottom w:val="single" w:sz="4" w:space="0" w:color="000000"/>
              <w:right w:val="single" w:sz="4" w:space="0" w:color="000000"/>
            </w:tcBorders>
            <w:shd w:val="clear" w:color="auto" w:fill="auto"/>
            <w:vAlign w:val="center"/>
          </w:tcPr>
          <w:p w14:paraId="535CC235" w14:textId="77777777" w:rsidR="004B3AA1" w:rsidRDefault="00E03E92">
            <w:pPr>
              <w:spacing w:after="0" w:line="240" w:lineRule="auto"/>
              <w:rPr>
                <w:color w:val="000000"/>
              </w:rPr>
            </w:pPr>
            <w:r>
              <w:rPr>
                <w:color w:val="000000"/>
              </w:rPr>
              <w:lastRenderedPageBreak/>
              <w:t>data</w:t>
            </w:r>
          </w:p>
        </w:tc>
        <w:tc>
          <w:tcPr>
            <w:tcW w:w="2872" w:type="dxa"/>
            <w:tcBorders>
              <w:top w:val="nil"/>
              <w:left w:val="nil"/>
              <w:bottom w:val="single" w:sz="4" w:space="0" w:color="000000"/>
              <w:right w:val="single" w:sz="4" w:space="0" w:color="000000"/>
            </w:tcBorders>
            <w:shd w:val="clear" w:color="auto" w:fill="auto"/>
            <w:vAlign w:val="bottom"/>
          </w:tcPr>
          <w:p w14:paraId="28935DE5" w14:textId="77777777" w:rsidR="004B3AA1" w:rsidRDefault="00E03E92">
            <w:pPr>
              <w:spacing w:after="0" w:line="360" w:lineRule="auto"/>
              <w:rPr>
                <w:color w:val="0563C1"/>
                <w:u w:val="single"/>
              </w:rPr>
            </w:pPr>
            <w:proofErr w:type="spellStart"/>
            <w:r>
              <w:t>InsuranceNautical</w:t>
            </w:r>
            <w:proofErr w:type="spellEnd"/>
          </w:p>
        </w:tc>
        <w:tc>
          <w:tcPr>
            <w:tcW w:w="1101" w:type="dxa"/>
            <w:tcBorders>
              <w:top w:val="nil"/>
              <w:left w:val="nil"/>
              <w:bottom w:val="single" w:sz="4" w:space="0" w:color="000000"/>
              <w:right w:val="single" w:sz="4" w:space="0" w:color="000000"/>
            </w:tcBorders>
            <w:shd w:val="clear" w:color="auto" w:fill="auto"/>
            <w:vAlign w:val="center"/>
          </w:tcPr>
          <w:p w14:paraId="3885F096" w14:textId="77777777" w:rsidR="004B3AA1" w:rsidRDefault="00E03E92">
            <w:pPr>
              <w:spacing w:after="0" w:line="240" w:lineRule="auto"/>
              <w:rPr>
                <w:color w:val="000000"/>
              </w:rPr>
            </w:pPr>
            <w:r>
              <w:rPr>
                <w:color w:val="000000"/>
              </w:rPr>
              <w:t>Sim</w:t>
            </w:r>
          </w:p>
        </w:tc>
        <w:tc>
          <w:tcPr>
            <w:tcW w:w="3967" w:type="dxa"/>
            <w:tcBorders>
              <w:top w:val="nil"/>
              <w:left w:val="nil"/>
              <w:bottom w:val="single" w:sz="4" w:space="0" w:color="000000"/>
              <w:right w:val="single" w:sz="4" w:space="0" w:color="000000"/>
            </w:tcBorders>
            <w:shd w:val="clear" w:color="auto" w:fill="auto"/>
            <w:vAlign w:val="center"/>
          </w:tcPr>
          <w:p w14:paraId="056B6E88" w14:textId="77777777" w:rsidR="004B3AA1" w:rsidRDefault="00E03E92">
            <w:pPr>
              <w:rPr>
                <w:color w:val="000000"/>
              </w:rPr>
            </w:pPr>
            <w:r>
              <w:rPr>
                <w:color w:val="000000"/>
              </w:rPr>
              <w:t>Informações referentes a apólices.</w:t>
            </w:r>
          </w:p>
        </w:tc>
      </w:tr>
      <w:tr w:rsidR="004B3AA1" w14:paraId="25DD100C" w14:textId="77777777" w:rsidTr="00444343">
        <w:trPr>
          <w:trHeight w:val="683"/>
        </w:trPr>
        <w:tc>
          <w:tcPr>
            <w:tcW w:w="2118" w:type="dxa"/>
            <w:tcBorders>
              <w:top w:val="nil"/>
              <w:left w:val="single" w:sz="4" w:space="0" w:color="000000"/>
              <w:bottom w:val="single" w:sz="4" w:space="0" w:color="000000"/>
              <w:right w:val="single" w:sz="4" w:space="0" w:color="000000"/>
            </w:tcBorders>
            <w:shd w:val="clear" w:color="auto" w:fill="auto"/>
            <w:vAlign w:val="center"/>
          </w:tcPr>
          <w:p w14:paraId="0252D66F" w14:textId="77777777" w:rsidR="004B3AA1" w:rsidRDefault="00E03E92">
            <w:pPr>
              <w:spacing w:after="0" w:line="240" w:lineRule="auto"/>
              <w:rPr>
                <w:color w:val="000000"/>
                <w:sz w:val="20"/>
                <w:szCs w:val="20"/>
              </w:rPr>
            </w:pPr>
            <w:r>
              <w:rPr>
                <w:color w:val="000000"/>
              </w:rPr>
              <w:t>links</w:t>
            </w:r>
          </w:p>
        </w:tc>
        <w:tc>
          <w:tcPr>
            <w:tcW w:w="2872" w:type="dxa"/>
            <w:tcBorders>
              <w:top w:val="nil"/>
              <w:left w:val="nil"/>
              <w:bottom w:val="single" w:sz="4" w:space="0" w:color="000000"/>
              <w:right w:val="single" w:sz="4" w:space="0" w:color="000000"/>
            </w:tcBorders>
            <w:shd w:val="clear" w:color="auto" w:fill="auto"/>
            <w:vAlign w:val="bottom"/>
          </w:tcPr>
          <w:p w14:paraId="3EF90E41" w14:textId="77777777" w:rsidR="004B3AA1" w:rsidRDefault="00E03E92">
            <w:pPr>
              <w:spacing w:after="0" w:line="360" w:lineRule="auto"/>
              <w:rPr>
                <w:color w:val="000000"/>
              </w:rPr>
            </w:pPr>
            <w:hyperlink w:anchor="srdho6bwyv32">
              <w:proofErr w:type="spellStart"/>
              <w:r>
                <w:rPr>
                  <w:color w:val="1155CC"/>
                  <w:u w:val="single"/>
                </w:rPr>
                <w:t>LinksPaginated</w:t>
              </w:r>
              <w:proofErr w:type="spellEnd"/>
            </w:hyperlink>
          </w:p>
        </w:tc>
        <w:tc>
          <w:tcPr>
            <w:tcW w:w="1101" w:type="dxa"/>
            <w:tcBorders>
              <w:top w:val="nil"/>
              <w:left w:val="nil"/>
              <w:bottom w:val="single" w:sz="4" w:space="0" w:color="000000"/>
              <w:right w:val="single" w:sz="4" w:space="0" w:color="000000"/>
            </w:tcBorders>
            <w:shd w:val="clear" w:color="auto" w:fill="auto"/>
            <w:vAlign w:val="center"/>
          </w:tcPr>
          <w:p w14:paraId="73A4BAB7" w14:textId="77777777" w:rsidR="004B3AA1" w:rsidRDefault="00E03E92">
            <w:pPr>
              <w:spacing w:after="0" w:line="240" w:lineRule="auto"/>
              <w:rPr>
                <w:color w:val="000000"/>
                <w:sz w:val="20"/>
                <w:szCs w:val="20"/>
              </w:rPr>
            </w:pPr>
            <w:r>
              <w:rPr>
                <w:color w:val="000000"/>
                <w:sz w:val="20"/>
                <w:szCs w:val="20"/>
              </w:rPr>
              <w:t>Sim</w:t>
            </w:r>
          </w:p>
        </w:tc>
        <w:tc>
          <w:tcPr>
            <w:tcW w:w="3967" w:type="dxa"/>
            <w:tcBorders>
              <w:top w:val="nil"/>
              <w:left w:val="nil"/>
              <w:bottom w:val="single" w:sz="4" w:space="0" w:color="000000"/>
              <w:right w:val="single" w:sz="4" w:space="0" w:color="000000"/>
            </w:tcBorders>
            <w:shd w:val="clear" w:color="auto" w:fill="auto"/>
            <w:vAlign w:val="center"/>
          </w:tcPr>
          <w:p w14:paraId="119BECEE" w14:textId="77777777" w:rsidR="004B3AA1" w:rsidRDefault="00E03E92">
            <w:pPr>
              <w:spacing w:after="0" w:line="240" w:lineRule="auto"/>
              <w:rPr>
                <w:color w:val="000000"/>
                <w:sz w:val="20"/>
                <w:szCs w:val="20"/>
              </w:rPr>
            </w:pPr>
            <w:r>
              <w:rPr>
                <w:color w:val="000000"/>
                <w:sz w:val="20"/>
                <w:szCs w:val="20"/>
              </w:rPr>
              <w:t> </w:t>
            </w:r>
          </w:p>
        </w:tc>
      </w:tr>
      <w:tr w:rsidR="004B3AA1" w14:paraId="067EB88C" w14:textId="77777777" w:rsidTr="00444343">
        <w:trPr>
          <w:trHeight w:val="377"/>
        </w:trPr>
        <w:tc>
          <w:tcPr>
            <w:tcW w:w="2118" w:type="dxa"/>
            <w:tcBorders>
              <w:top w:val="nil"/>
              <w:left w:val="single" w:sz="4" w:space="0" w:color="000000"/>
              <w:bottom w:val="single" w:sz="4" w:space="0" w:color="000000"/>
              <w:right w:val="single" w:sz="4" w:space="0" w:color="000000"/>
            </w:tcBorders>
            <w:shd w:val="clear" w:color="auto" w:fill="auto"/>
            <w:vAlign w:val="center"/>
          </w:tcPr>
          <w:p w14:paraId="2CBD6EEF" w14:textId="77777777" w:rsidR="004B3AA1" w:rsidRDefault="00E03E92">
            <w:pPr>
              <w:spacing w:after="0" w:line="240" w:lineRule="auto"/>
              <w:rPr>
                <w:color w:val="000000"/>
                <w:sz w:val="20"/>
                <w:szCs w:val="20"/>
              </w:rPr>
            </w:pPr>
            <w:r>
              <w:rPr>
                <w:color w:val="000000"/>
              </w:rPr>
              <w:t>meta</w:t>
            </w:r>
          </w:p>
        </w:tc>
        <w:tc>
          <w:tcPr>
            <w:tcW w:w="2872" w:type="dxa"/>
            <w:tcBorders>
              <w:top w:val="nil"/>
              <w:left w:val="nil"/>
              <w:bottom w:val="single" w:sz="4" w:space="0" w:color="000000"/>
              <w:right w:val="single" w:sz="4" w:space="0" w:color="000000"/>
            </w:tcBorders>
            <w:shd w:val="clear" w:color="auto" w:fill="auto"/>
            <w:vAlign w:val="bottom"/>
          </w:tcPr>
          <w:p w14:paraId="7A5580BE" w14:textId="77777777" w:rsidR="004B3AA1" w:rsidRDefault="00E03E92">
            <w:pPr>
              <w:widowControl w:val="0"/>
              <w:spacing w:before="200" w:after="0" w:line="360" w:lineRule="auto"/>
              <w:rPr>
                <w:color w:val="000000"/>
              </w:rPr>
            </w:pPr>
            <w:hyperlink w:anchor="2s8eyo1">
              <w:proofErr w:type="spellStart"/>
              <w:r>
                <w:rPr>
                  <w:color w:val="0563C1"/>
                  <w:u w:val="single"/>
                </w:rPr>
                <w:t>MetaPaginated</w:t>
              </w:r>
              <w:proofErr w:type="spellEnd"/>
            </w:hyperlink>
          </w:p>
        </w:tc>
        <w:tc>
          <w:tcPr>
            <w:tcW w:w="1101" w:type="dxa"/>
            <w:tcBorders>
              <w:top w:val="nil"/>
              <w:left w:val="nil"/>
              <w:bottom w:val="single" w:sz="4" w:space="0" w:color="000000"/>
              <w:right w:val="single" w:sz="4" w:space="0" w:color="000000"/>
            </w:tcBorders>
            <w:shd w:val="clear" w:color="auto" w:fill="auto"/>
            <w:vAlign w:val="center"/>
          </w:tcPr>
          <w:p w14:paraId="3D38E286" w14:textId="77777777" w:rsidR="004B3AA1" w:rsidRDefault="00E03E92">
            <w:pPr>
              <w:spacing w:after="0" w:line="240" w:lineRule="auto"/>
              <w:rPr>
                <w:color w:val="000000"/>
                <w:sz w:val="20"/>
                <w:szCs w:val="20"/>
              </w:rPr>
            </w:pPr>
            <w:r>
              <w:rPr>
                <w:color w:val="000000"/>
                <w:sz w:val="20"/>
                <w:szCs w:val="20"/>
              </w:rPr>
              <w:t>Sim</w:t>
            </w:r>
          </w:p>
        </w:tc>
        <w:tc>
          <w:tcPr>
            <w:tcW w:w="3967" w:type="dxa"/>
            <w:tcBorders>
              <w:top w:val="nil"/>
              <w:left w:val="nil"/>
              <w:bottom w:val="single" w:sz="4" w:space="0" w:color="000000"/>
              <w:right w:val="single" w:sz="4" w:space="0" w:color="000000"/>
            </w:tcBorders>
            <w:shd w:val="clear" w:color="auto" w:fill="auto"/>
            <w:vAlign w:val="center"/>
          </w:tcPr>
          <w:p w14:paraId="4A56FEED" w14:textId="77777777" w:rsidR="004B3AA1" w:rsidRDefault="00E03E92">
            <w:pPr>
              <w:spacing w:after="0" w:line="240" w:lineRule="auto"/>
              <w:rPr>
                <w:color w:val="000000"/>
                <w:sz w:val="20"/>
                <w:szCs w:val="20"/>
              </w:rPr>
            </w:pPr>
            <w:r>
              <w:rPr>
                <w:color w:val="000000"/>
                <w:sz w:val="20"/>
                <w:szCs w:val="20"/>
              </w:rPr>
              <w:t> </w:t>
            </w:r>
          </w:p>
        </w:tc>
      </w:tr>
    </w:tbl>
    <w:p w14:paraId="467A7C4B" w14:textId="77777777" w:rsidR="004B3AA1" w:rsidRDefault="00E03E92">
      <w:pPr>
        <w:rPr>
          <w:b/>
          <w:color w:val="3C78D8"/>
          <w:sz w:val="28"/>
          <w:szCs w:val="28"/>
        </w:rPr>
      </w:pPr>
      <w:r>
        <w:br/>
      </w:r>
      <w:bookmarkStart w:id="9" w:name="srdho6bwyv32" w:colFirst="0" w:colLast="0"/>
      <w:bookmarkEnd w:id="9"/>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4B3AA1" w14:paraId="00C451D2"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FF343E" w14:textId="77777777" w:rsidR="004B3AA1" w:rsidRDefault="00E03E92">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084170C" w14:textId="77777777" w:rsidR="004B3AA1" w:rsidRDefault="00E03E92">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7675101B" w14:textId="77777777" w:rsidR="004B3AA1" w:rsidRDefault="00E03E92">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03F7D978" w14:textId="77777777" w:rsidR="004B3AA1" w:rsidRDefault="00E03E92">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565E753C" w14:textId="77777777" w:rsidR="004B3AA1" w:rsidRDefault="00E03E92">
            <w:pPr>
              <w:spacing w:after="0" w:line="240" w:lineRule="auto"/>
              <w:rPr>
                <w:b/>
                <w:color w:val="000000"/>
              </w:rPr>
            </w:pPr>
            <w:r>
              <w:rPr>
                <w:b/>
                <w:color w:val="000000"/>
              </w:rPr>
              <w:t>Restrição</w:t>
            </w:r>
          </w:p>
        </w:tc>
      </w:tr>
      <w:tr w:rsidR="004B3AA1" w14:paraId="4CD2CA82"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0683A2A9" w14:textId="77777777" w:rsidR="004B3AA1" w:rsidRDefault="00E03E92">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0303D7CF"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57AD7D4" w14:textId="77777777" w:rsidR="004B3AA1" w:rsidRDefault="00E03E92">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14B6C05B" w14:textId="77777777" w:rsidR="004B3AA1" w:rsidRDefault="00E03E92">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41FE1E07" w14:textId="77777777" w:rsidR="004B3AA1" w:rsidRDefault="00E03E92">
            <w:pPr>
              <w:spacing w:after="0" w:line="240" w:lineRule="auto"/>
              <w:rPr>
                <w:color w:val="000000"/>
              </w:rPr>
            </w:pPr>
            <w:r>
              <w:rPr>
                <w:color w:val="000000"/>
              </w:rPr>
              <w:t> </w:t>
            </w:r>
          </w:p>
        </w:tc>
      </w:tr>
      <w:tr w:rsidR="004B3AA1" w14:paraId="345BDA0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DAFC082" w14:textId="77777777" w:rsidR="004B3AA1" w:rsidRDefault="00E03E92">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A79088D"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049F472" w14:textId="77777777" w:rsidR="004B3AA1" w:rsidRDefault="00E03E92">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033907A" w14:textId="77777777" w:rsidR="004B3AA1" w:rsidRDefault="00E03E9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53A9B13" w14:textId="77777777" w:rsidR="004B3AA1" w:rsidRDefault="00E03E92">
            <w:pPr>
              <w:spacing w:after="0" w:line="240" w:lineRule="auto"/>
              <w:rPr>
                <w:color w:val="000000"/>
              </w:rPr>
            </w:pPr>
            <w:r>
              <w:rPr>
                <w:color w:val="000000"/>
              </w:rPr>
              <w:t>Obrigatório quando não for a primeira página da resposta</w:t>
            </w:r>
          </w:p>
        </w:tc>
      </w:tr>
      <w:tr w:rsidR="004B3AA1" w14:paraId="08F9C1F1"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2C82C3D" w14:textId="77777777" w:rsidR="004B3AA1" w:rsidRDefault="00E03E92">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1455F701"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0F1A8D8" w14:textId="77777777" w:rsidR="004B3AA1" w:rsidRDefault="00E03E92">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1E74B40" w14:textId="77777777" w:rsidR="004B3AA1" w:rsidRDefault="00E03E9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13E957D" w14:textId="77777777" w:rsidR="004B3AA1" w:rsidRDefault="00E03E92">
            <w:pPr>
              <w:spacing w:after="0" w:line="240" w:lineRule="auto"/>
              <w:rPr>
                <w:color w:val="000000"/>
              </w:rPr>
            </w:pPr>
            <w:r>
              <w:rPr>
                <w:color w:val="000000"/>
              </w:rPr>
              <w:t>Obrigatório quando não for a primeira página da resposta</w:t>
            </w:r>
          </w:p>
        </w:tc>
      </w:tr>
      <w:tr w:rsidR="004B3AA1" w14:paraId="6F2DCFE6"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091F2D2" w14:textId="77777777" w:rsidR="004B3AA1" w:rsidRDefault="00E03E92">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2A1D4BF1"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0F71486" w14:textId="77777777" w:rsidR="004B3AA1" w:rsidRDefault="00E03E92">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1DB2674" w14:textId="77777777" w:rsidR="004B3AA1" w:rsidRDefault="00E03E9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2F5F1ED0" w14:textId="77777777" w:rsidR="004B3AA1" w:rsidRDefault="00E03E92">
            <w:pPr>
              <w:spacing w:after="0" w:line="240" w:lineRule="auto"/>
              <w:rPr>
                <w:color w:val="000000"/>
              </w:rPr>
            </w:pPr>
            <w:r>
              <w:rPr>
                <w:color w:val="000000"/>
              </w:rPr>
              <w:t>Obrigatório quando não for a última página da resposta</w:t>
            </w:r>
          </w:p>
        </w:tc>
      </w:tr>
      <w:tr w:rsidR="004B3AA1" w14:paraId="4AF71F7D"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B8DAF8D" w14:textId="77777777" w:rsidR="004B3AA1" w:rsidRDefault="00E03E92">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5949DF3"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17C3212" w14:textId="77777777" w:rsidR="004B3AA1" w:rsidRDefault="00E03E92">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4999843" w14:textId="77777777" w:rsidR="004B3AA1" w:rsidRDefault="00E03E9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72ECE6" w14:textId="77777777" w:rsidR="004B3AA1" w:rsidRDefault="00E03E92">
            <w:pPr>
              <w:spacing w:after="0" w:line="240" w:lineRule="auto"/>
              <w:rPr>
                <w:color w:val="000000"/>
              </w:rPr>
            </w:pPr>
            <w:r>
              <w:rPr>
                <w:color w:val="000000"/>
              </w:rPr>
              <w:t>Obrigatório quando não for a última página da resposta</w:t>
            </w:r>
          </w:p>
        </w:tc>
      </w:tr>
    </w:tbl>
    <w:p w14:paraId="057FDE2C" w14:textId="77777777" w:rsidR="004B3AA1" w:rsidRDefault="004B3AA1">
      <w:pPr>
        <w:rPr>
          <w:b/>
          <w:sz w:val="28"/>
          <w:szCs w:val="28"/>
        </w:rPr>
      </w:pPr>
    </w:p>
    <w:p w14:paraId="157AF6B5" w14:textId="77777777" w:rsidR="004B3AA1" w:rsidRDefault="00E03E92">
      <w:pPr>
        <w:rPr>
          <w:b/>
          <w:color w:val="3C78D8"/>
          <w:sz w:val="28"/>
          <w:szCs w:val="28"/>
        </w:rPr>
      </w:pPr>
      <w:bookmarkStart w:id="10" w:name="2s8eyo1" w:colFirst="0" w:colLast="0"/>
      <w:bookmarkEnd w:id="10"/>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4B3AA1" w14:paraId="4AFF0795"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57447D" w14:textId="77777777" w:rsidR="004B3AA1" w:rsidRDefault="00E03E92">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13EB34DF" w14:textId="77777777" w:rsidR="004B3AA1" w:rsidRDefault="00E03E92">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41581119" w14:textId="77777777" w:rsidR="004B3AA1" w:rsidRDefault="00E03E92">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6A94CDDC" w14:textId="77777777" w:rsidR="004B3AA1" w:rsidRDefault="00E03E92">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69AA72B2" w14:textId="77777777" w:rsidR="004B3AA1" w:rsidRDefault="00E03E92">
            <w:pPr>
              <w:spacing w:after="0" w:line="240" w:lineRule="auto"/>
              <w:rPr>
                <w:b/>
                <w:color w:val="000000"/>
              </w:rPr>
            </w:pPr>
            <w:r>
              <w:rPr>
                <w:b/>
                <w:color w:val="000000"/>
              </w:rPr>
              <w:t>Restrição</w:t>
            </w:r>
          </w:p>
        </w:tc>
      </w:tr>
      <w:tr w:rsidR="004B3AA1" w14:paraId="761D846A"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34D2AEB4" w14:textId="77777777" w:rsidR="004B3AA1" w:rsidRDefault="00E03E92">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185057D" w14:textId="77777777" w:rsidR="004B3AA1" w:rsidRDefault="00E03E9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7303493" w14:textId="77777777" w:rsidR="004B3AA1" w:rsidRDefault="00E03E92">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4F5DACAA" w14:textId="77777777" w:rsidR="004B3AA1" w:rsidRDefault="00E03E9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57B5D79D" w14:textId="77777777" w:rsidR="004B3AA1" w:rsidRDefault="00E03E92">
            <w:pPr>
              <w:spacing w:after="0" w:line="240" w:lineRule="auto"/>
              <w:rPr>
                <w:color w:val="000000"/>
              </w:rPr>
            </w:pPr>
            <w:r>
              <w:rPr>
                <w:color w:val="000000"/>
              </w:rPr>
              <w:t> </w:t>
            </w:r>
          </w:p>
        </w:tc>
      </w:tr>
      <w:tr w:rsidR="004B3AA1" w14:paraId="53F7B2BA"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656DC34D" w14:textId="77777777" w:rsidR="004B3AA1" w:rsidRDefault="00E03E92">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EEA5749" w14:textId="77777777" w:rsidR="004B3AA1" w:rsidRDefault="00E03E9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F235E17" w14:textId="77777777" w:rsidR="004B3AA1" w:rsidRDefault="00E03E92">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4ADD78A3" w14:textId="77777777" w:rsidR="004B3AA1" w:rsidRDefault="00E03E9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D69EEB7" w14:textId="77777777" w:rsidR="004B3AA1" w:rsidRDefault="00E03E92">
            <w:pPr>
              <w:spacing w:after="0" w:line="240" w:lineRule="auto"/>
              <w:rPr>
                <w:color w:val="000000"/>
              </w:rPr>
            </w:pPr>
            <w:r>
              <w:rPr>
                <w:color w:val="000000"/>
              </w:rPr>
              <w:t> </w:t>
            </w:r>
          </w:p>
        </w:tc>
      </w:tr>
    </w:tbl>
    <w:p w14:paraId="60907803" w14:textId="77777777" w:rsidR="004B3AA1" w:rsidRDefault="004B3AA1">
      <w:pPr>
        <w:rPr>
          <w:b/>
          <w:color w:val="2F5496"/>
          <w:sz w:val="32"/>
          <w:szCs w:val="32"/>
        </w:rPr>
      </w:pPr>
    </w:p>
    <w:p w14:paraId="21590141" w14:textId="77777777" w:rsidR="004B3AA1" w:rsidRDefault="00E03E92">
      <w:pPr>
        <w:pStyle w:val="Heading1"/>
        <w:rPr>
          <w:b/>
        </w:rPr>
      </w:pPr>
      <w:bookmarkStart w:id="11" w:name="_17dp8vu" w:colFirst="0" w:colLast="0"/>
      <w:bookmarkEnd w:id="11"/>
      <w:r>
        <w:rPr>
          <w:b/>
        </w:rPr>
        <w:t>Cabeçalhos HTTP de Requisição e Resposta</w:t>
      </w:r>
    </w:p>
    <w:p w14:paraId="6E91DF3F" w14:textId="77777777" w:rsidR="004B3AA1" w:rsidRDefault="004B3AA1"/>
    <w:p w14:paraId="6D2E5C69" w14:textId="77777777" w:rsidR="004B3AA1" w:rsidRDefault="00E03E92">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4B3AA1" w14:paraId="6D5F37F7"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69C10F9" w14:textId="77777777" w:rsidR="004B3AA1" w:rsidRDefault="00E03E9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C43D86E" w14:textId="77777777" w:rsidR="004B3AA1" w:rsidRDefault="00E03E9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61D2C1BC" w14:textId="77777777" w:rsidR="004B3AA1" w:rsidRDefault="00E03E92">
            <w:pPr>
              <w:spacing w:after="0" w:line="240" w:lineRule="auto"/>
              <w:rPr>
                <w:b/>
                <w:color w:val="000000"/>
              </w:rPr>
            </w:pPr>
            <w:r>
              <w:rPr>
                <w:b/>
                <w:color w:val="000000"/>
              </w:rPr>
              <w:t>Obrigatório</w:t>
            </w:r>
          </w:p>
        </w:tc>
      </w:tr>
      <w:tr w:rsidR="004B3AA1" w14:paraId="22AFD3BA"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78F2E36E" w14:textId="77777777" w:rsidR="004B3AA1" w:rsidRDefault="00E03E9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190BF7F6" w14:textId="77777777" w:rsidR="004B3AA1" w:rsidRDefault="00E03E92">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r>
              <w:rPr>
                <w:color w:val="000000"/>
              </w:rPr>
              <w:t>json;charset</w:t>
            </w:r>
            <w:proofErr w:type="spellEnd"/>
            <w:r>
              <w:rPr>
                <w:color w:val="000000"/>
              </w:rPr>
              <w:t xml:space="preserve"> UTF-8. Obrigatório para chamadas PUT e POST. Os transmissores poderão implementar tratamento para outros padrões, sendo obrigatório apenas o suporte ao</w:t>
            </w:r>
            <w:r>
              <w:rPr>
                <w:color w:val="000000"/>
              </w:rPr>
              <w:t xml:space="preserve"> padrão.</w:t>
            </w:r>
          </w:p>
        </w:tc>
        <w:tc>
          <w:tcPr>
            <w:tcW w:w="1890" w:type="dxa"/>
            <w:tcBorders>
              <w:top w:val="nil"/>
              <w:left w:val="nil"/>
              <w:bottom w:val="single" w:sz="4" w:space="0" w:color="000000"/>
              <w:right w:val="single" w:sz="4" w:space="0" w:color="000000"/>
            </w:tcBorders>
            <w:shd w:val="clear" w:color="auto" w:fill="E7E6E6"/>
          </w:tcPr>
          <w:p w14:paraId="7B345BB9" w14:textId="77777777" w:rsidR="004B3AA1" w:rsidRDefault="00E03E92">
            <w:pPr>
              <w:spacing w:after="0" w:line="240" w:lineRule="auto"/>
              <w:rPr>
                <w:color w:val="000000"/>
              </w:rPr>
            </w:pPr>
            <w:r>
              <w:rPr>
                <w:color w:val="000000"/>
              </w:rPr>
              <w:t>Não</w:t>
            </w:r>
          </w:p>
        </w:tc>
      </w:tr>
      <w:tr w:rsidR="004B3AA1" w14:paraId="3490D49F"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4E5A4270" w14:textId="77777777" w:rsidR="004B3AA1" w:rsidRDefault="00E03E92">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7B3A18B" w14:textId="77777777" w:rsidR="004B3AA1" w:rsidRDefault="00E03E92">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w:t>
            </w:r>
            <w:r>
              <w:rPr>
                <w:color w:val="000000"/>
              </w:rPr>
              <w:t>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149500D" w14:textId="77777777" w:rsidR="004B3AA1" w:rsidRDefault="00E03E92">
            <w:pPr>
              <w:spacing w:after="0" w:line="240" w:lineRule="auto"/>
              <w:rPr>
                <w:color w:val="000000"/>
              </w:rPr>
            </w:pPr>
            <w:r>
              <w:rPr>
                <w:color w:val="000000"/>
              </w:rPr>
              <w:t>Não</w:t>
            </w:r>
          </w:p>
        </w:tc>
      </w:tr>
      <w:tr w:rsidR="004B3AA1" w14:paraId="6EBD2325"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33399FB2" w14:textId="77777777" w:rsidR="004B3AA1" w:rsidRDefault="00E03E92">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sz="4" w:space="0" w:color="000000"/>
              <w:right w:val="single" w:sz="4" w:space="0" w:color="000000"/>
            </w:tcBorders>
            <w:shd w:val="clear" w:color="auto" w:fill="E7E6E6"/>
          </w:tcPr>
          <w:p w14:paraId="44B03187" w14:textId="77777777" w:rsidR="004B3AA1" w:rsidRDefault="00E03E92">
            <w:pPr>
              <w:spacing w:after="0" w:line="240" w:lineRule="auto"/>
              <w:rPr>
                <w:color w:val="000000"/>
              </w:rPr>
            </w:pPr>
            <w:r>
              <w:rPr>
                <w:color w:val="000000"/>
              </w:rPr>
              <w:t xml:space="preserve">Especifica os tipos de </w:t>
            </w:r>
            <w:proofErr w:type="spellStart"/>
            <w:r>
              <w:rPr>
                <w:color w:val="000000"/>
              </w:rPr>
              <w:t>encoding</w:t>
            </w:r>
            <w:proofErr w:type="spell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w:t>
            </w:r>
            <w:r>
              <w:rPr>
                <w:color w:val="000000"/>
              </w:rPr>
              <w:t>ados Abertos.</w:t>
            </w:r>
          </w:p>
        </w:tc>
        <w:tc>
          <w:tcPr>
            <w:tcW w:w="1890" w:type="dxa"/>
            <w:tcBorders>
              <w:top w:val="nil"/>
              <w:left w:val="nil"/>
              <w:bottom w:val="single" w:sz="4" w:space="0" w:color="000000"/>
              <w:right w:val="single" w:sz="4" w:space="0" w:color="000000"/>
            </w:tcBorders>
            <w:shd w:val="clear" w:color="auto" w:fill="E7E6E6"/>
          </w:tcPr>
          <w:p w14:paraId="3668D4EC" w14:textId="77777777" w:rsidR="004B3AA1" w:rsidRDefault="00E03E92">
            <w:pPr>
              <w:spacing w:after="0" w:line="240" w:lineRule="auto"/>
              <w:rPr>
                <w:color w:val="000000"/>
              </w:rPr>
            </w:pPr>
            <w:r>
              <w:rPr>
                <w:color w:val="000000"/>
              </w:rPr>
              <w:t>Não</w:t>
            </w:r>
          </w:p>
        </w:tc>
      </w:tr>
      <w:tr w:rsidR="004B3AA1" w14:paraId="3ED7D46B"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68FA323B" w14:textId="77777777" w:rsidR="004B3AA1" w:rsidRDefault="00E03E92">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616601EF" w14:textId="77777777" w:rsidR="004B3AA1" w:rsidRDefault="00E03E92">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21651B5F" w14:textId="77777777" w:rsidR="004B3AA1" w:rsidRDefault="00E03E92">
            <w:pPr>
              <w:spacing w:after="0" w:line="240" w:lineRule="auto"/>
              <w:rPr>
                <w:color w:val="000000"/>
              </w:rPr>
            </w:pPr>
            <w:r>
              <w:rPr>
                <w:color w:val="000000"/>
              </w:rPr>
              <w:t>Não</w:t>
            </w:r>
          </w:p>
        </w:tc>
      </w:tr>
      <w:tr w:rsidR="004B3AA1" w14:paraId="3A2281A7"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8FCDC97" w14:textId="77777777" w:rsidR="004B3AA1" w:rsidRDefault="00E03E9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17A79740" w14:textId="77777777" w:rsidR="004B3AA1" w:rsidRDefault="00E03E92">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1362389C" w14:textId="77777777" w:rsidR="004B3AA1" w:rsidRDefault="00E03E92">
            <w:pPr>
              <w:spacing w:after="0" w:line="240" w:lineRule="auto"/>
              <w:rPr>
                <w:color w:val="000000"/>
              </w:rPr>
            </w:pPr>
            <w:r>
              <w:rPr>
                <w:color w:val="000000"/>
              </w:rPr>
              <w:t>Condicional</w:t>
            </w:r>
          </w:p>
        </w:tc>
      </w:tr>
      <w:tr w:rsidR="004B3AA1" w14:paraId="060356B4"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58D4BA5C" w14:textId="77777777" w:rsidR="004B3AA1" w:rsidRPr="00C10C52" w:rsidRDefault="00E03E92">
            <w:pPr>
              <w:spacing w:after="0" w:line="240" w:lineRule="auto"/>
              <w:rPr>
                <w:color w:val="000000"/>
                <w:lang w:val="en-US"/>
              </w:rPr>
            </w:pPr>
            <w:r w:rsidRPr="00C10C52">
              <w:rPr>
                <w:color w:val="000000"/>
                <w:lang w:val="en-US"/>
              </w:rPr>
              <w:t>x-</w:t>
            </w:r>
            <w:proofErr w:type="spellStart"/>
            <w:r w:rsidRPr="00C10C52">
              <w:rPr>
                <w:color w:val="000000"/>
                <w:lang w:val="en-US"/>
              </w:rPr>
              <w:t>fapi</w:t>
            </w:r>
            <w:proofErr w:type="spellEnd"/>
            <w:r w:rsidRPr="00C10C52">
              <w:rPr>
                <w:color w:val="000000"/>
                <w:lang w:val="en-US"/>
              </w:rPr>
              <w:t>-customer-</w:t>
            </w:r>
            <w:proofErr w:type="spellStart"/>
            <w:r w:rsidRPr="00C10C52">
              <w:rPr>
                <w:color w:val="000000"/>
                <w:lang w:val="en-US"/>
              </w:rPr>
              <w:t>ip</w:t>
            </w:r>
            <w:proofErr w:type="spellEnd"/>
            <w:r w:rsidRPr="00C10C52">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73FE3B54" w14:textId="77777777" w:rsidR="004B3AA1" w:rsidRDefault="00E03E92">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7B36F288" w14:textId="77777777" w:rsidR="004B3AA1" w:rsidRDefault="00E03E92">
            <w:pPr>
              <w:spacing w:after="0" w:line="240" w:lineRule="auto"/>
              <w:rPr>
                <w:color w:val="000000"/>
              </w:rPr>
            </w:pPr>
            <w:r>
              <w:rPr>
                <w:color w:val="000000"/>
              </w:rPr>
              <w:t>Condicional</w:t>
            </w:r>
          </w:p>
        </w:tc>
      </w:tr>
      <w:tr w:rsidR="004B3AA1" w14:paraId="16399FE0"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4921DE47" w14:textId="77777777" w:rsidR="004B3AA1" w:rsidRDefault="00E03E9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33592E0C" w14:textId="77777777" w:rsidR="004B3AA1" w:rsidRDefault="00E03E92">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7F485D8B" w14:textId="77777777" w:rsidR="004B3AA1" w:rsidRDefault="00E03E92">
            <w:pPr>
              <w:spacing w:after="0" w:line="240" w:lineRule="auto"/>
              <w:rPr>
                <w:color w:val="000000"/>
              </w:rPr>
            </w:pPr>
            <w:r>
              <w:rPr>
                <w:color w:val="000000"/>
              </w:rPr>
              <w:t>Não</w:t>
            </w:r>
          </w:p>
        </w:tc>
      </w:tr>
      <w:tr w:rsidR="004B3AA1" w14:paraId="0BE9789D"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3BB709F3" w14:textId="77777777" w:rsidR="004B3AA1" w:rsidRDefault="00E03E92">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7805843E" w14:textId="77777777" w:rsidR="004B3AA1" w:rsidRDefault="00E03E92">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6AF3DFB" w14:textId="77777777" w:rsidR="004B3AA1" w:rsidRDefault="00E03E92">
            <w:pPr>
              <w:spacing w:after="0" w:line="240" w:lineRule="auto"/>
              <w:rPr>
                <w:color w:val="000000"/>
              </w:rPr>
            </w:pPr>
            <w:r>
              <w:rPr>
                <w:color w:val="000000"/>
              </w:rPr>
              <w:t>Sim</w:t>
            </w:r>
          </w:p>
        </w:tc>
      </w:tr>
      <w:tr w:rsidR="004B3AA1" w14:paraId="4EB7D981"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16C4DBE1" w14:textId="77777777" w:rsidR="004B3AA1" w:rsidRDefault="00E03E92">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19340D19" w14:textId="77777777" w:rsidR="004B3AA1" w:rsidRDefault="00E03E92">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7CE7410F" w14:textId="77777777" w:rsidR="004B3AA1" w:rsidRDefault="00E03E92">
            <w:pPr>
              <w:spacing w:after="0" w:line="240" w:lineRule="auto"/>
              <w:rPr>
                <w:color w:val="000000"/>
              </w:rPr>
            </w:pPr>
            <w:r>
              <w:rPr>
                <w:color w:val="000000"/>
              </w:rPr>
              <w:t>Condicional</w:t>
            </w:r>
          </w:p>
        </w:tc>
      </w:tr>
      <w:tr w:rsidR="004B3AA1" w14:paraId="5B7F9EBE"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7E2009D8" w14:textId="77777777" w:rsidR="004B3AA1" w:rsidRDefault="00E03E9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2E269776" w14:textId="77777777" w:rsidR="004B3AA1" w:rsidRDefault="00E03E9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198D443D" w14:textId="77777777" w:rsidR="004B3AA1" w:rsidRDefault="00E03E92">
            <w:pPr>
              <w:spacing w:after="0" w:line="240" w:lineRule="auto"/>
              <w:rPr>
                <w:color w:val="000000"/>
              </w:rPr>
            </w:pPr>
            <w:r>
              <w:rPr>
                <w:color w:val="000000"/>
              </w:rPr>
              <w:t>Condicional</w:t>
            </w:r>
          </w:p>
        </w:tc>
      </w:tr>
      <w:tr w:rsidR="004B3AA1" w14:paraId="4CBA6ADE"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49F9BCE9" w14:textId="77777777" w:rsidR="004B3AA1" w:rsidRDefault="00E03E92">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0CD100FA" w14:textId="77777777" w:rsidR="004B3AA1" w:rsidRDefault="00E03E92">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491F317D" w14:textId="77777777" w:rsidR="004B3AA1" w:rsidRDefault="00E03E92">
            <w:pPr>
              <w:spacing w:after="0" w:line="240" w:lineRule="auto"/>
              <w:rPr>
                <w:color w:val="000000"/>
              </w:rPr>
            </w:pPr>
            <w:r>
              <w:rPr>
                <w:color w:val="000000"/>
              </w:rPr>
              <w:t>Condicional</w:t>
            </w:r>
          </w:p>
        </w:tc>
      </w:tr>
    </w:tbl>
    <w:p w14:paraId="26A2940D" w14:textId="77777777" w:rsidR="004B3AA1" w:rsidRDefault="004B3AA1">
      <w:pPr>
        <w:rPr>
          <w:b/>
          <w:sz w:val="28"/>
          <w:szCs w:val="28"/>
        </w:rPr>
      </w:pPr>
    </w:p>
    <w:p w14:paraId="4616828D" w14:textId="77777777" w:rsidR="004B3AA1" w:rsidRDefault="00E03E92">
      <w:pPr>
        <w:rPr>
          <w:b/>
          <w:sz w:val="28"/>
          <w:szCs w:val="28"/>
        </w:rPr>
      </w:pPr>
      <w:r>
        <w:rPr>
          <w:b/>
          <w:sz w:val="28"/>
          <w:szCs w:val="28"/>
        </w:rPr>
        <w:t>Cabeçalho de Resposta</w:t>
      </w:r>
    </w:p>
    <w:p w14:paraId="689B2E2B" w14:textId="77777777" w:rsidR="004B3AA1" w:rsidRDefault="004B3AA1">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4B3AA1" w14:paraId="4196AAD0"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4470462" w14:textId="77777777" w:rsidR="004B3AA1" w:rsidRDefault="00E03E9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537FF87F" w14:textId="77777777" w:rsidR="004B3AA1" w:rsidRDefault="00E03E9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6F6CF241" w14:textId="77777777" w:rsidR="004B3AA1" w:rsidRDefault="00E03E92">
            <w:pPr>
              <w:spacing w:after="0" w:line="240" w:lineRule="auto"/>
              <w:rPr>
                <w:b/>
                <w:color w:val="000000"/>
              </w:rPr>
            </w:pPr>
            <w:r>
              <w:rPr>
                <w:b/>
                <w:color w:val="000000"/>
              </w:rPr>
              <w:t>Obrigatório</w:t>
            </w:r>
          </w:p>
        </w:tc>
      </w:tr>
      <w:tr w:rsidR="004B3AA1" w14:paraId="50E65E4A"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4C23C980" w14:textId="77777777" w:rsidR="004B3AA1" w:rsidRDefault="00E03E92">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13F60879" w14:textId="77777777" w:rsidR="004B3AA1" w:rsidRDefault="00E03E92">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60AFBCAF" w14:textId="77777777" w:rsidR="004B3AA1" w:rsidRDefault="00E03E92">
            <w:pPr>
              <w:spacing w:after="0" w:line="240" w:lineRule="auto"/>
              <w:rPr>
                <w:color w:val="000000"/>
              </w:rPr>
            </w:pPr>
            <w:r>
              <w:rPr>
                <w:color w:val="000000"/>
              </w:rPr>
              <w:t>Não</w:t>
            </w:r>
          </w:p>
        </w:tc>
      </w:tr>
      <w:tr w:rsidR="004B3AA1" w14:paraId="0B9F3BB5"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30BC191F" w14:textId="77777777" w:rsidR="004B3AA1" w:rsidRDefault="00E03E9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3B1C84BE" w14:textId="77777777" w:rsidR="004B3AA1" w:rsidRDefault="00E03E92">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requisitado suporte outro formato e este formato tenha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501D35A1" w14:textId="77777777" w:rsidR="004B3AA1" w:rsidRDefault="00E03E92">
            <w:pPr>
              <w:spacing w:after="0" w:line="240" w:lineRule="auto"/>
              <w:rPr>
                <w:color w:val="000000"/>
              </w:rPr>
            </w:pPr>
            <w:r>
              <w:rPr>
                <w:color w:val="000000"/>
              </w:rPr>
              <w:t>Sim</w:t>
            </w:r>
          </w:p>
        </w:tc>
      </w:tr>
      <w:tr w:rsidR="004B3AA1" w14:paraId="43DC7EDD"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76C2368A" w14:textId="77777777" w:rsidR="004B3AA1" w:rsidRDefault="00E03E92">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13B33749" w14:textId="77777777" w:rsidR="004B3AA1" w:rsidRDefault="00E03E92">
            <w:pPr>
              <w:spacing w:after="0" w:line="240" w:lineRule="auto"/>
              <w:rPr>
                <w:color w:val="000000"/>
              </w:rPr>
            </w:pPr>
            <w:r>
              <w:rPr>
                <w:color w:val="000000"/>
              </w:rPr>
              <w:t>Cabeçalho que indica a ver</w:t>
            </w:r>
            <w:r>
              <w:rPr>
                <w:color w:val="000000"/>
              </w:rPr>
              <w:t>são implementada da API pela sociedade participante. Deve ser preenchido de forma completa, por exemplo: x-v : 1.0.2</w:t>
            </w:r>
          </w:p>
        </w:tc>
        <w:tc>
          <w:tcPr>
            <w:tcW w:w="1890" w:type="dxa"/>
            <w:tcBorders>
              <w:top w:val="nil"/>
              <w:left w:val="nil"/>
              <w:bottom w:val="single" w:sz="4" w:space="0" w:color="000000"/>
              <w:right w:val="single" w:sz="4" w:space="0" w:color="000000"/>
            </w:tcBorders>
            <w:shd w:val="clear" w:color="auto" w:fill="E7E6E6"/>
          </w:tcPr>
          <w:p w14:paraId="5D5C9567" w14:textId="77777777" w:rsidR="004B3AA1" w:rsidRDefault="00E03E92">
            <w:pPr>
              <w:spacing w:after="0" w:line="240" w:lineRule="auto"/>
              <w:rPr>
                <w:color w:val="000000"/>
              </w:rPr>
            </w:pPr>
            <w:r>
              <w:rPr>
                <w:color w:val="000000"/>
              </w:rPr>
              <w:t>Sim</w:t>
            </w:r>
          </w:p>
        </w:tc>
      </w:tr>
      <w:tr w:rsidR="004B3AA1" w14:paraId="6E0EF70D"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7CFBB415" w14:textId="77777777" w:rsidR="004B3AA1" w:rsidRDefault="00E03E92">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5F3874A0" w14:textId="77777777" w:rsidR="004B3AA1" w:rsidRDefault="00E03E92">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3DF06A7" w14:textId="77777777" w:rsidR="004B3AA1" w:rsidRDefault="00E03E92">
            <w:pPr>
              <w:spacing w:after="0" w:line="240" w:lineRule="auto"/>
              <w:rPr>
                <w:color w:val="000000"/>
              </w:rPr>
            </w:pPr>
            <w:r>
              <w:rPr>
                <w:color w:val="000000"/>
              </w:rPr>
              <w:t>Não</w:t>
            </w:r>
          </w:p>
        </w:tc>
      </w:tr>
      <w:tr w:rsidR="004B3AA1" w14:paraId="1E548C3A"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F28AB60" w14:textId="77777777" w:rsidR="004B3AA1" w:rsidRDefault="00E03E92">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sz="4" w:space="0" w:color="000000"/>
              <w:right w:val="single" w:sz="4" w:space="0" w:color="000000"/>
            </w:tcBorders>
            <w:shd w:val="clear" w:color="auto" w:fill="E7E6E6"/>
          </w:tcPr>
          <w:p w14:paraId="6643733D" w14:textId="77777777" w:rsidR="004B3AA1" w:rsidRDefault="00E03E92">
            <w:pPr>
              <w:spacing w:after="0" w:line="240" w:lineRule="auto"/>
              <w:rPr>
                <w:color w:val="000000"/>
              </w:rPr>
            </w:pPr>
            <w:r>
              <w:rPr>
                <w:color w:val="000000"/>
              </w:rPr>
              <w:t>Informa a data e hora em</w:t>
            </w:r>
            <w:r>
              <w:rPr>
                <w:color w:val="000000"/>
              </w:rPr>
              <w:t xml:space="preserve">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44A8E48B" w14:textId="77777777" w:rsidR="004B3AA1" w:rsidRDefault="00E03E92">
            <w:pPr>
              <w:spacing w:after="0" w:line="240" w:lineRule="auto"/>
              <w:rPr>
                <w:color w:val="000000"/>
              </w:rPr>
            </w:pPr>
            <w:r>
              <w:rPr>
                <w:color w:val="000000"/>
              </w:rPr>
              <w:t>Não</w:t>
            </w:r>
          </w:p>
        </w:tc>
      </w:tr>
      <w:tr w:rsidR="004B3AA1" w14:paraId="54725D9E"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2C945DD8" w14:textId="77777777" w:rsidR="004B3AA1" w:rsidRDefault="00E03E9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2E0F9F7" w14:textId="77777777" w:rsidR="004B3AA1" w:rsidRDefault="00E03E9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BE2520C" w14:textId="77777777" w:rsidR="004B3AA1" w:rsidRDefault="00E03E92">
            <w:pPr>
              <w:spacing w:after="0" w:line="240" w:lineRule="auto"/>
              <w:rPr>
                <w:color w:val="000000"/>
              </w:rPr>
            </w:pPr>
            <w:r>
              <w:rPr>
                <w:color w:val="000000"/>
              </w:rPr>
              <w:t>Condicional</w:t>
            </w:r>
          </w:p>
        </w:tc>
      </w:tr>
      <w:tr w:rsidR="004B3AA1" w14:paraId="18F5C9D4"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427E4646" w14:textId="77777777" w:rsidR="004B3AA1" w:rsidRDefault="00E03E9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15AB709" w14:textId="77777777" w:rsidR="004B3AA1" w:rsidRDefault="00E03E92">
            <w:pPr>
              <w:spacing w:after="0" w:line="240" w:lineRule="auto"/>
              <w:rPr>
                <w:color w:val="000000"/>
              </w:rPr>
            </w:pPr>
            <w:r>
              <w:rPr>
                <w:color w:val="000000"/>
              </w:rPr>
              <w:t>Um UUID RFC4122 usado como um ID de correlação. O transmissor deve usar o mesmo valor recebido na requisição para o cabeçalho de resposta recebido na req</w:t>
            </w:r>
            <w:r>
              <w:rPr>
                <w:color w:val="000000"/>
              </w:rPr>
              <w:t>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102C9250" w14:textId="77777777" w:rsidR="004B3AA1" w:rsidRDefault="00E03E92">
            <w:pPr>
              <w:spacing w:after="0" w:line="240" w:lineRule="auto"/>
              <w:rPr>
                <w:color w:val="000000"/>
              </w:rPr>
            </w:pPr>
            <w:r>
              <w:rPr>
                <w:color w:val="000000"/>
              </w:rPr>
              <w:t>Não</w:t>
            </w:r>
          </w:p>
        </w:tc>
      </w:tr>
      <w:tr w:rsidR="004B3AA1" w14:paraId="67ACD5C2"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284C82ED" w14:textId="77777777" w:rsidR="004B3AA1" w:rsidRDefault="00E03E92">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1A478312" w14:textId="77777777" w:rsidR="004B3AA1" w:rsidRDefault="00E03E92">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447C17E0" w14:textId="77777777" w:rsidR="004B3AA1" w:rsidRDefault="00E03E92">
            <w:pPr>
              <w:spacing w:after="0" w:line="240" w:lineRule="auto"/>
              <w:rPr>
                <w:color w:val="000000"/>
              </w:rPr>
            </w:pPr>
            <w:r>
              <w:rPr>
                <w:color w:val="000000"/>
              </w:rPr>
              <w:t>Condicional</w:t>
            </w:r>
          </w:p>
        </w:tc>
      </w:tr>
      <w:tr w:rsidR="004B3AA1" w14:paraId="7389DBA3"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6C9172DA" w14:textId="77777777" w:rsidR="004B3AA1" w:rsidRDefault="00E03E92">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22F00D4F" w14:textId="77777777" w:rsidR="004B3AA1" w:rsidRDefault="00E03E92">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6E3B49C4" w14:textId="77777777" w:rsidR="004B3AA1" w:rsidRDefault="00E03E92">
            <w:pPr>
              <w:spacing w:after="0" w:line="240" w:lineRule="auto"/>
              <w:rPr>
                <w:color w:val="000000"/>
              </w:rPr>
            </w:pPr>
            <w:r>
              <w:rPr>
                <w:color w:val="000000"/>
              </w:rPr>
              <w:t>Condicional</w:t>
            </w:r>
          </w:p>
        </w:tc>
      </w:tr>
      <w:tr w:rsidR="004B3AA1" w14:paraId="5D2A3BBA"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0ABBEABD" w14:textId="77777777" w:rsidR="004B3AA1" w:rsidRDefault="00E03E92">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66290523" w14:textId="77777777" w:rsidR="004B3AA1" w:rsidRDefault="00E03E92">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4EB6FD8F" w14:textId="77777777" w:rsidR="004B3AA1" w:rsidRDefault="00E03E92">
            <w:pPr>
              <w:spacing w:after="0" w:line="240" w:lineRule="auto"/>
              <w:rPr>
                <w:color w:val="000000"/>
              </w:rPr>
            </w:pPr>
            <w:r>
              <w:rPr>
                <w:color w:val="000000"/>
              </w:rPr>
              <w:t>Condicional</w:t>
            </w:r>
          </w:p>
        </w:tc>
      </w:tr>
    </w:tbl>
    <w:p w14:paraId="3842342D" w14:textId="77777777" w:rsidR="004B3AA1" w:rsidRDefault="004B3AA1">
      <w:pPr>
        <w:rPr>
          <w:b/>
          <w:sz w:val="28"/>
          <w:szCs w:val="28"/>
        </w:rPr>
      </w:pPr>
    </w:p>
    <w:p w14:paraId="5ED86183" w14:textId="77777777" w:rsidR="004B3AA1" w:rsidRDefault="004B3AA1">
      <w:pPr>
        <w:rPr>
          <w:b/>
          <w:sz w:val="28"/>
          <w:szCs w:val="28"/>
        </w:rPr>
      </w:pPr>
    </w:p>
    <w:p w14:paraId="2E21BD27" w14:textId="77777777" w:rsidR="004B3AA1" w:rsidRDefault="004B3AA1">
      <w:pPr>
        <w:rPr>
          <w:b/>
          <w:sz w:val="28"/>
          <w:szCs w:val="28"/>
        </w:rPr>
      </w:pPr>
    </w:p>
    <w:p w14:paraId="56DDA05A" w14:textId="77777777" w:rsidR="004B3AA1" w:rsidRDefault="004B3AA1">
      <w:pPr>
        <w:rPr>
          <w:b/>
          <w:sz w:val="28"/>
          <w:szCs w:val="28"/>
        </w:rPr>
      </w:pPr>
    </w:p>
    <w:p w14:paraId="0F5D8287" w14:textId="77777777" w:rsidR="004B3AA1" w:rsidRDefault="00E03E92">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4B3AA1" w14:paraId="5879CE95"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6522C1" w14:textId="77777777" w:rsidR="004B3AA1" w:rsidRDefault="00E03E92">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6FF2F1F2" w14:textId="77777777" w:rsidR="004B3AA1" w:rsidRDefault="00E03E92">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638B4B8" w14:textId="77777777" w:rsidR="004B3AA1" w:rsidRDefault="00E03E92">
            <w:pPr>
              <w:spacing w:after="0" w:line="240" w:lineRule="auto"/>
              <w:rPr>
                <w:b/>
                <w:color w:val="000000"/>
              </w:rPr>
            </w:pPr>
            <w:r>
              <w:rPr>
                <w:b/>
                <w:color w:val="000000"/>
              </w:rPr>
              <w:t>Definição</w:t>
            </w:r>
          </w:p>
        </w:tc>
      </w:tr>
      <w:tr w:rsidR="004B3AA1" w14:paraId="7A86883C"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3F71EDE" w14:textId="77777777" w:rsidR="004B3AA1" w:rsidRDefault="00E03E92">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A680456" w14:textId="77777777" w:rsidR="004B3AA1" w:rsidRDefault="00E03E9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137B4158" w14:textId="77777777" w:rsidR="004B3AA1" w:rsidRDefault="00E03E92">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4B3AA1" w14:paraId="4AF55BED"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62559A4" w14:textId="77777777" w:rsidR="004B3AA1" w:rsidRDefault="00E03E92">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1EC9529" w14:textId="77777777" w:rsidR="004B3AA1" w:rsidRDefault="00E03E9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C2322A8" w14:textId="77777777" w:rsidR="004B3AA1" w:rsidRDefault="00E03E92">
            <w:pPr>
              <w:spacing w:after="0" w:line="240" w:lineRule="auto"/>
              <w:rPr>
                <w:color w:val="000000"/>
                <w:sz w:val="18"/>
                <w:szCs w:val="18"/>
              </w:rPr>
            </w:pPr>
            <w:r>
              <w:rPr>
                <w:color w:val="000000"/>
                <w:sz w:val="18"/>
                <w:szCs w:val="18"/>
              </w:rPr>
              <w:t xml:space="preserve">Título do erro legível por humanos. </w:t>
            </w:r>
          </w:p>
        </w:tc>
      </w:tr>
      <w:tr w:rsidR="004B3AA1" w14:paraId="4A8A9767"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1D46538" w14:textId="77777777" w:rsidR="004B3AA1" w:rsidRDefault="00E03E92">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C3BF22F" w14:textId="77777777" w:rsidR="004B3AA1" w:rsidRDefault="00E03E9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2C6AA92" w14:textId="77777777" w:rsidR="004B3AA1" w:rsidRDefault="00E03E92">
            <w:pPr>
              <w:spacing w:after="0" w:line="240" w:lineRule="auto"/>
              <w:rPr>
                <w:color w:val="000000"/>
                <w:sz w:val="18"/>
                <w:szCs w:val="18"/>
              </w:rPr>
            </w:pPr>
            <w:r>
              <w:rPr>
                <w:color w:val="000000"/>
                <w:sz w:val="18"/>
                <w:szCs w:val="18"/>
              </w:rPr>
              <w:t xml:space="preserve">Descrição do erro legível por humanos. </w:t>
            </w:r>
          </w:p>
        </w:tc>
      </w:tr>
      <w:tr w:rsidR="004B3AA1" w14:paraId="05F8EA38"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41DF27B4" w14:textId="77777777" w:rsidR="004B3AA1" w:rsidRDefault="00E03E92">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290303B3" w14:textId="77777777" w:rsidR="004B3AA1" w:rsidRDefault="00E03E9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3B1C5A9" w14:textId="77777777" w:rsidR="004B3AA1" w:rsidRDefault="00E03E92">
            <w:pPr>
              <w:spacing w:after="0" w:line="240" w:lineRule="auto"/>
              <w:rPr>
                <w:color w:val="000000"/>
                <w:sz w:val="18"/>
                <w:szCs w:val="18"/>
              </w:rPr>
            </w:pPr>
            <w:r>
              <w:rPr>
                <w:color w:val="000000"/>
                <w:sz w:val="18"/>
                <w:szCs w:val="18"/>
              </w:rPr>
              <w:t>Data e hora.</w:t>
            </w:r>
          </w:p>
        </w:tc>
      </w:tr>
    </w:tbl>
    <w:p w14:paraId="393E29B4" w14:textId="77777777" w:rsidR="004B3AA1" w:rsidRDefault="004B3AA1">
      <w:pPr>
        <w:rPr>
          <w:b/>
          <w:sz w:val="28"/>
          <w:szCs w:val="28"/>
        </w:rPr>
      </w:pPr>
    </w:p>
    <w:p w14:paraId="20D2C38C" w14:textId="77777777" w:rsidR="004B3AA1" w:rsidRDefault="00E03E92">
      <w:pPr>
        <w:pStyle w:val="Heading1"/>
        <w:rPr>
          <w:b/>
        </w:rPr>
      </w:pPr>
      <w:bookmarkStart w:id="12" w:name="_3rdcrjn" w:colFirst="0" w:colLast="0"/>
      <w:bookmarkEnd w:id="12"/>
      <w:r>
        <w:rPr>
          <w:b/>
        </w:rPr>
        <w:t>Convenções de Nomenclatura</w:t>
      </w:r>
    </w:p>
    <w:p w14:paraId="50A48D94" w14:textId="77777777" w:rsidR="004B3AA1" w:rsidRDefault="004B3AA1"/>
    <w:p w14:paraId="53D837B0" w14:textId="77777777" w:rsidR="004B3AA1" w:rsidRDefault="00E03E92">
      <w:r>
        <w:t xml:space="preserve">Como padrão é adota padrão Lower </w:t>
      </w:r>
      <w:proofErr w:type="spellStart"/>
      <w:r>
        <w:t>Camel</w:t>
      </w:r>
      <w:proofErr w:type="spellEnd"/>
      <w:r>
        <w:t xml:space="preserve"> Case. Além de seguir o padrão para evitar redundância de termos e utilizar nomes autoexplicativos.</w:t>
      </w:r>
    </w:p>
    <w:p w14:paraId="28DD3B5F" w14:textId="77777777" w:rsidR="004B3AA1" w:rsidRDefault="004B3AA1"/>
    <w:p w14:paraId="4A3B7C95" w14:textId="77777777" w:rsidR="004B3AA1" w:rsidRDefault="00E03E92">
      <w:r>
        <w:t xml:space="preserve">Ex.: </w:t>
      </w:r>
    </w:p>
    <w:p w14:paraId="67274E7F" w14:textId="77777777" w:rsidR="004B3AA1" w:rsidRDefault="00E03E92">
      <w:r>
        <w:t>“</w:t>
      </w:r>
      <w:proofErr w:type="spellStart"/>
      <w:r>
        <w:t>userEmailAddress</w:t>
      </w:r>
      <w:proofErr w:type="spellEnd"/>
      <w:r>
        <w:t>”</w:t>
      </w:r>
    </w:p>
    <w:p w14:paraId="69FB4D54" w14:textId="77777777" w:rsidR="004B3AA1" w:rsidRDefault="00E03E92">
      <w:r>
        <w:t>“</w:t>
      </w:r>
      <w:proofErr w:type="spellStart"/>
      <w:r>
        <w:t>userTelephoneNumber</w:t>
      </w:r>
      <w:proofErr w:type="spellEnd"/>
      <w:r>
        <w:t>”</w:t>
      </w:r>
    </w:p>
    <w:p w14:paraId="68D27EA2" w14:textId="77777777" w:rsidR="004B3AA1" w:rsidRDefault="00E03E92">
      <w:pPr>
        <w:pStyle w:val="Heading1"/>
        <w:rPr>
          <w:b/>
        </w:rPr>
      </w:pPr>
      <w:bookmarkStart w:id="13" w:name="_26in1rg" w:colFirst="0" w:colLast="0"/>
      <w:bookmarkEnd w:id="13"/>
      <w:r>
        <w:rPr>
          <w:b/>
        </w:rPr>
        <w:lastRenderedPageBreak/>
        <w:t>Códigos de Resposta HTTP</w:t>
      </w:r>
    </w:p>
    <w:p w14:paraId="6E50F500" w14:textId="77777777" w:rsidR="004B3AA1" w:rsidRDefault="004B3AA1"/>
    <w:p w14:paraId="32D3ED46" w14:textId="77777777" w:rsidR="004B3AA1" w:rsidRDefault="00E03E92">
      <w:r>
        <w:t>Os códigos de resposta HTTP devem ser usados</w:t>
      </w:r>
      <w:r>
        <w:t xml:space="preserve"> conforme a tabela abaixo.</w:t>
      </w:r>
    </w:p>
    <w:p w14:paraId="07425C0B" w14:textId="77777777" w:rsidR="004B3AA1" w:rsidRDefault="004B3AA1"/>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4B3AA1" w14:paraId="78004CD3"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7D1BBA9" w14:textId="77777777" w:rsidR="004B3AA1" w:rsidRDefault="00E03E92">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6418F592" w14:textId="77777777" w:rsidR="004B3AA1" w:rsidRDefault="00E03E92">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2C91BE34" w14:textId="77777777" w:rsidR="004B3AA1" w:rsidRDefault="00E03E92">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6E3A9466" w14:textId="77777777" w:rsidR="004B3AA1" w:rsidRDefault="00E03E92">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585C0025" w14:textId="77777777" w:rsidR="004B3AA1" w:rsidRDefault="00E03E92">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5C7E6547" w14:textId="77777777" w:rsidR="004B3AA1" w:rsidRDefault="00E03E92">
            <w:pPr>
              <w:spacing w:after="0" w:line="240" w:lineRule="auto"/>
              <w:rPr>
                <w:b/>
                <w:color w:val="000000"/>
              </w:rPr>
            </w:pPr>
            <w:r>
              <w:rPr>
                <w:b/>
                <w:color w:val="000000"/>
              </w:rPr>
              <w:t>DELETE</w:t>
            </w:r>
          </w:p>
        </w:tc>
      </w:tr>
      <w:tr w:rsidR="004B3AA1" w14:paraId="756B799C"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3E903A68" w14:textId="77777777" w:rsidR="004B3AA1" w:rsidRDefault="00E03E92">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3E1D7615" w14:textId="77777777" w:rsidR="004B3AA1" w:rsidRDefault="00E03E92">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0B47D65A" w14:textId="77777777" w:rsidR="004B3AA1" w:rsidRDefault="00E03E92">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5DF7028D" w14:textId="77777777" w:rsidR="004B3AA1" w:rsidRDefault="00E03E92">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6829BC7A"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4308BAF" w14:textId="77777777" w:rsidR="004B3AA1" w:rsidRDefault="00E03E92">
            <w:pPr>
              <w:spacing w:after="0" w:line="240" w:lineRule="auto"/>
              <w:rPr>
                <w:color w:val="000000"/>
              </w:rPr>
            </w:pPr>
            <w:r>
              <w:rPr>
                <w:color w:val="000000"/>
              </w:rPr>
              <w:t>Não</w:t>
            </w:r>
          </w:p>
        </w:tc>
      </w:tr>
      <w:tr w:rsidR="004B3AA1" w14:paraId="18139377"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72548FD" w14:textId="77777777" w:rsidR="004B3AA1" w:rsidRDefault="00E03E92">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2C6DDA5E" w14:textId="77777777" w:rsidR="004B3AA1" w:rsidRDefault="00E03E92">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D5F146E" w14:textId="77777777" w:rsidR="004B3AA1" w:rsidRDefault="00E03E92">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139F6FFE"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698274E" w14:textId="77777777" w:rsidR="004B3AA1" w:rsidRDefault="00E03E9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628D8D6" w14:textId="77777777" w:rsidR="004B3AA1" w:rsidRDefault="00E03E92">
            <w:pPr>
              <w:spacing w:after="0" w:line="240" w:lineRule="auto"/>
              <w:rPr>
                <w:color w:val="000000"/>
              </w:rPr>
            </w:pPr>
            <w:r>
              <w:rPr>
                <w:color w:val="000000"/>
              </w:rPr>
              <w:t>Não</w:t>
            </w:r>
          </w:p>
        </w:tc>
      </w:tr>
      <w:tr w:rsidR="004B3AA1" w14:paraId="490C75C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20CEA50" w14:textId="77777777" w:rsidR="004B3AA1" w:rsidRDefault="00E03E92">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0485CDBE" w14:textId="77777777" w:rsidR="004B3AA1" w:rsidRDefault="00E03E92">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C329ADD"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C6BC389" w14:textId="77777777" w:rsidR="004B3AA1" w:rsidRDefault="00E03E9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2D3941E7" w14:textId="77777777" w:rsidR="004B3AA1" w:rsidRDefault="00E03E9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8A1FA50" w14:textId="77777777" w:rsidR="004B3AA1" w:rsidRDefault="00E03E92">
            <w:pPr>
              <w:spacing w:after="0" w:line="240" w:lineRule="auto"/>
              <w:rPr>
                <w:color w:val="000000"/>
              </w:rPr>
            </w:pPr>
            <w:r>
              <w:rPr>
                <w:color w:val="000000"/>
              </w:rPr>
              <w:t>Sim</w:t>
            </w:r>
          </w:p>
        </w:tc>
      </w:tr>
      <w:tr w:rsidR="004B3AA1" w14:paraId="417A5B0A"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E100FC9" w14:textId="77777777" w:rsidR="004B3AA1" w:rsidRDefault="00E03E92">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493A9BD0" w14:textId="77777777" w:rsidR="004B3AA1" w:rsidRDefault="00E03E92">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687855E6"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B844280" w14:textId="77777777" w:rsidR="004B3AA1" w:rsidRDefault="00E03E9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BF8228F"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9529DBF" w14:textId="77777777" w:rsidR="004B3AA1" w:rsidRDefault="00E03E92">
            <w:pPr>
              <w:spacing w:after="0" w:line="240" w:lineRule="auto"/>
              <w:rPr>
                <w:color w:val="000000"/>
              </w:rPr>
            </w:pPr>
            <w:r>
              <w:rPr>
                <w:color w:val="000000"/>
              </w:rPr>
              <w:t>Não</w:t>
            </w:r>
          </w:p>
        </w:tc>
      </w:tr>
      <w:tr w:rsidR="004B3AA1" w14:paraId="15267B62"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0E036062" w14:textId="77777777" w:rsidR="004B3AA1" w:rsidRDefault="00E03E92">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32954999" w14:textId="77777777" w:rsidR="004B3AA1" w:rsidRDefault="00E03E92">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4353CB0" w14:textId="77777777" w:rsidR="004B3AA1" w:rsidRDefault="00E03E92">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2965F811"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7EA6CA2"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7564F22" w14:textId="77777777" w:rsidR="004B3AA1" w:rsidRDefault="00E03E92">
            <w:pPr>
              <w:spacing w:after="0" w:line="240" w:lineRule="auto"/>
              <w:rPr>
                <w:color w:val="000000"/>
              </w:rPr>
            </w:pPr>
            <w:r>
              <w:rPr>
                <w:color w:val="000000"/>
              </w:rPr>
              <w:t>Sim</w:t>
            </w:r>
          </w:p>
        </w:tc>
      </w:tr>
      <w:tr w:rsidR="004B3AA1" w14:paraId="51A71544"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005822A4" w14:textId="77777777" w:rsidR="004B3AA1" w:rsidRDefault="00E03E92">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50359E5B" w14:textId="77777777" w:rsidR="004B3AA1" w:rsidRDefault="00E03E92">
            <w:pPr>
              <w:spacing w:after="0" w:line="240" w:lineRule="auto"/>
              <w:rPr>
                <w:color w:val="000000"/>
              </w:rPr>
            </w:pPr>
            <w:r>
              <w:rPr>
                <w:color w:val="000000"/>
              </w:rPr>
              <w:t xml:space="preserve">401 </w:t>
            </w:r>
            <w:proofErr w:type="spellStart"/>
            <w:r>
              <w:rPr>
                <w:color w:val="000000"/>
              </w:rPr>
              <w:t>Unauthor</w:t>
            </w:r>
            <w:r>
              <w:rPr>
                <w:color w:val="000000"/>
              </w:rPr>
              <w:t>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408EC6B" w14:textId="77777777" w:rsidR="004B3AA1" w:rsidRDefault="00E03E92">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55628130"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02F0BE"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EDA8ED9" w14:textId="77777777" w:rsidR="004B3AA1" w:rsidRDefault="00E03E92">
            <w:pPr>
              <w:spacing w:after="0" w:line="240" w:lineRule="auto"/>
              <w:rPr>
                <w:color w:val="000000"/>
              </w:rPr>
            </w:pPr>
            <w:r>
              <w:rPr>
                <w:color w:val="000000"/>
              </w:rPr>
              <w:t>Sim</w:t>
            </w:r>
          </w:p>
        </w:tc>
      </w:tr>
      <w:tr w:rsidR="004B3AA1" w14:paraId="793BF993"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1E7A40D" w14:textId="77777777" w:rsidR="004B3AA1" w:rsidRDefault="00E03E92">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7E8D5219" w14:textId="77777777" w:rsidR="004B3AA1" w:rsidRDefault="00E03E92">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E937EF3" w14:textId="77777777" w:rsidR="004B3AA1" w:rsidRDefault="00E03E92">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4B79D91D"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C8B0727"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C9E1FF0" w14:textId="77777777" w:rsidR="004B3AA1" w:rsidRDefault="00E03E92">
            <w:pPr>
              <w:spacing w:after="0" w:line="240" w:lineRule="auto"/>
              <w:rPr>
                <w:color w:val="000000"/>
              </w:rPr>
            </w:pPr>
            <w:r>
              <w:rPr>
                <w:color w:val="000000"/>
              </w:rPr>
              <w:t>Sim</w:t>
            </w:r>
          </w:p>
        </w:tc>
      </w:tr>
      <w:tr w:rsidR="004B3AA1" w14:paraId="2E9B35EC"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CE26FDF" w14:textId="77777777" w:rsidR="004B3AA1" w:rsidRDefault="00E03E92">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65EA6E0A" w14:textId="77777777" w:rsidR="004B3AA1" w:rsidRDefault="00E03E92">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D8C6007"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D4CEA0C"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ABBB1CA"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DA06DA6" w14:textId="77777777" w:rsidR="004B3AA1" w:rsidRDefault="00E03E92">
            <w:pPr>
              <w:spacing w:after="0" w:line="240" w:lineRule="auto"/>
              <w:rPr>
                <w:color w:val="000000"/>
              </w:rPr>
            </w:pPr>
            <w:r>
              <w:rPr>
                <w:color w:val="000000"/>
              </w:rPr>
              <w:t>Sim</w:t>
            </w:r>
          </w:p>
        </w:tc>
      </w:tr>
      <w:tr w:rsidR="004B3AA1" w14:paraId="40F5116F"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370768E" w14:textId="77777777" w:rsidR="004B3AA1" w:rsidRDefault="00E03E92">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5C80D491" w14:textId="77777777" w:rsidR="004B3AA1" w:rsidRDefault="00E03E92">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567943E"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1AEF900"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0932CBF"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9287AA0" w14:textId="77777777" w:rsidR="004B3AA1" w:rsidRDefault="00E03E92">
            <w:pPr>
              <w:spacing w:after="0" w:line="240" w:lineRule="auto"/>
              <w:rPr>
                <w:color w:val="000000"/>
              </w:rPr>
            </w:pPr>
            <w:r>
              <w:rPr>
                <w:color w:val="000000"/>
              </w:rPr>
              <w:t>Sim</w:t>
            </w:r>
          </w:p>
        </w:tc>
      </w:tr>
      <w:tr w:rsidR="004B3AA1" w14:paraId="7D5B7908"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14AAA9D7" w14:textId="77777777" w:rsidR="004B3AA1" w:rsidRDefault="00E03E92">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724260C3" w14:textId="77777777" w:rsidR="004B3AA1" w:rsidRDefault="00E03E92">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78719DD"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4F82B66"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FA5A221"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04976B2" w14:textId="77777777" w:rsidR="004B3AA1" w:rsidRDefault="00E03E92">
            <w:pPr>
              <w:spacing w:after="0" w:line="240" w:lineRule="auto"/>
              <w:rPr>
                <w:color w:val="000000"/>
              </w:rPr>
            </w:pPr>
            <w:r>
              <w:rPr>
                <w:color w:val="000000"/>
              </w:rPr>
              <w:t>Sim</w:t>
            </w:r>
          </w:p>
        </w:tc>
      </w:tr>
      <w:tr w:rsidR="004B3AA1" w14:paraId="16BA4FEC"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393F171A" w14:textId="77777777" w:rsidR="004B3AA1" w:rsidRDefault="00E03E92">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44660933" w14:textId="77777777" w:rsidR="004B3AA1" w:rsidRDefault="00E03E92">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197BD1AE"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E27C61F"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6E858CC"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AA3532A" w14:textId="77777777" w:rsidR="004B3AA1" w:rsidRDefault="00E03E92">
            <w:pPr>
              <w:spacing w:after="0" w:line="240" w:lineRule="auto"/>
              <w:rPr>
                <w:color w:val="000000"/>
              </w:rPr>
            </w:pPr>
            <w:r>
              <w:rPr>
                <w:color w:val="000000"/>
              </w:rPr>
              <w:t>Sim</w:t>
            </w:r>
          </w:p>
        </w:tc>
      </w:tr>
      <w:tr w:rsidR="004B3AA1" w14:paraId="399FE5BD"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0498C62A" w14:textId="77777777" w:rsidR="004B3AA1" w:rsidRDefault="00E03E92">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73F6D9EC" w14:textId="77777777" w:rsidR="004B3AA1" w:rsidRDefault="00E03E92">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0133A6E"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CB56600"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616F840" w14:textId="77777777" w:rsidR="004B3AA1" w:rsidRDefault="00E03E9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A3E7875" w14:textId="77777777" w:rsidR="004B3AA1" w:rsidRDefault="00E03E92">
            <w:pPr>
              <w:spacing w:after="0" w:line="240" w:lineRule="auto"/>
              <w:rPr>
                <w:color w:val="000000"/>
              </w:rPr>
            </w:pPr>
            <w:r>
              <w:rPr>
                <w:color w:val="000000"/>
              </w:rPr>
              <w:t>Não</w:t>
            </w:r>
          </w:p>
        </w:tc>
      </w:tr>
      <w:tr w:rsidR="004B3AA1" w14:paraId="147A1CED"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463D5735" w14:textId="77777777" w:rsidR="004B3AA1" w:rsidRDefault="00E03E92">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3A475409" w14:textId="77777777" w:rsidR="004B3AA1" w:rsidRDefault="00E03E92">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D6FB78F" w14:textId="77777777" w:rsidR="004B3AA1" w:rsidRDefault="00E03E92">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21E1BE12"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C457933"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047905D" w14:textId="77777777" w:rsidR="004B3AA1" w:rsidRDefault="00E03E92">
            <w:pPr>
              <w:spacing w:after="0" w:line="240" w:lineRule="auto"/>
              <w:rPr>
                <w:color w:val="000000"/>
              </w:rPr>
            </w:pPr>
            <w:r>
              <w:rPr>
                <w:color w:val="000000"/>
              </w:rPr>
              <w:t>Não</w:t>
            </w:r>
          </w:p>
        </w:tc>
      </w:tr>
      <w:tr w:rsidR="004B3AA1" w14:paraId="0C8E603A"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2BB45B1C" w14:textId="77777777" w:rsidR="004B3AA1" w:rsidRDefault="00E03E92">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4117FEB0" w14:textId="77777777" w:rsidR="004B3AA1" w:rsidRDefault="00E03E92">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09284A5" w14:textId="77777777" w:rsidR="004B3AA1" w:rsidRDefault="004B3AA1">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1FF79E90"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8AAE03"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8428FAA" w14:textId="77777777" w:rsidR="004B3AA1" w:rsidRDefault="00E03E92">
            <w:pPr>
              <w:spacing w:after="0" w:line="240" w:lineRule="auto"/>
              <w:rPr>
                <w:color w:val="000000"/>
              </w:rPr>
            </w:pPr>
            <w:r>
              <w:rPr>
                <w:color w:val="000000"/>
              </w:rPr>
              <w:t>Sim</w:t>
            </w:r>
          </w:p>
        </w:tc>
      </w:tr>
      <w:tr w:rsidR="004B3AA1" w14:paraId="5FFE19D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D0E4106" w14:textId="77777777" w:rsidR="004B3AA1" w:rsidRDefault="00E03E92">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36E1669C" w14:textId="77777777" w:rsidR="004B3AA1" w:rsidRDefault="00E03E92">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02A49F0" w14:textId="77777777" w:rsidR="004B3AA1" w:rsidRDefault="00E03E92">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716338CD"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6870EA8"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64A0067" w14:textId="77777777" w:rsidR="004B3AA1" w:rsidRDefault="00E03E92">
            <w:pPr>
              <w:spacing w:after="0" w:line="240" w:lineRule="auto"/>
              <w:rPr>
                <w:color w:val="000000"/>
              </w:rPr>
            </w:pPr>
            <w:r>
              <w:rPr>
                <w:color w:val="000000"/>
              </w:rPr>
              <w:t>Sim</w:t>
            </w:r>
          </w:p>
        </w:tc>
      </w:tr>
      <w:tr w:rsidR="004B3AA1" w14:paraId="4BA4F97F"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3231AC83" w14:textId="77777777" w:rsidR="004B3AA1" w:rsidRDefault="00E03E92">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36B3F6E8" w14:textId="77777777" w:rsidR="004B3AA1" w:rsidRDefault="00E03E92">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113E98A"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3F32301"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192CF55"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828ADEB" w14:textId="77777777" w:rsidR="004B3AA1" w:rsidRDefault="00E03E92">
            <w:pPr>
              <w:spacing w:after="0" w:line="240" w:lineRule="auto"/>
              <w:rPr>
                <w:color w:val="000000"/>
              </w:rPr>
            </w:pPr>
            <w:r>
              <w:rPr>
                <w:color w:val="000000"/>
              </w:rPr>
              <w:t>Sim</w:t>
            </w:r>
          </w:p>
        </w:tc>
      </w:tr>
      <w:tr w:rsidR="004B3AA1" w14:paraId="09CF11F7"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13045C86" w14:textId="77777777" w:rsidR="004B3AA1" w:rsidRDefault="00E03E92">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295E3CEC" w14:textId="77777777" w:rsidR="004B3AA1" w:rsidRDefault="00E03E92">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1F540513" w14:textId="77777777" w:rsidR="004B3AA1" w:rsidRDefault="00E03E92">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75536D7C"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C9C281C"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DBB699A" w14:textId="77777777" w:rsidR="004B3AA1" w:rsidRDefault="00E03E92">
            <w:pPr>
              <w:spacing w:after="0" w:line="240" w:lineRule="auto"/>
              <w:rPr>
                <w:color w:val="000000"/>
              </w:rPr>
            </w:pPr>
            <w:r>
              <w:rPr>
                <w:color w:val="000000"/>
              </w:rPr>
              <w:t>Sim</w:t>
            </w:r>
          </w:p>
        </w:tc>
      </w:tr>
    </w:tbl>
    <w:p w14:paraId="67F0DC1D" w14:textId="77777777" w:rsidR="004B3AA1" w:rsidRDefault="004B3AA1">
      <w:pPr>
        <w:rPr>
          <w:b/>
          <w:sz w:val="28"/>
          <w:szCs w:val="28"/>
        </w:rPr>
      </w:pPr>
    </w:p>
    <w:p w14:paraId="1E3924E5" w14:textId="77777777" w:rsidR="004B3AA1" w:rsidRDefault="00E03E92">
      <w:pPr>
        <w:pStyle w:val="Heading1"/>
        <w:rPr>
          <w:b/>
        </w:rPr>
      </w:pPr>
      <w:bookmarkStart w:id="14" w:name="_lnxbz9" w:colFirst="0" w:colLast="0"/>
      <w:bookmarkEnd w:id="14"/>
      <w:r>
        <w:rPr>
          <w:b/>
        </w:rPr>
        <w:t>Tipos de Dados Comuns</w:t>
      </w:r>
    </w:p>
    <w:p w14:paraId="11492F4C" w14:textId="77777777" w:rsidR="004B3AA1" w:rsidRDefault="004B3AA1"/>
    <w:p w14:paraId="3FA842BD" w14:textId="77777777" w:rsidR="004B3AA1" w:rsidRDefault="00E03E92">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4B3AA1" w14:paraId="24024D0F"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515151E" w14:textId="77777777" w:rsidR="004B3AA1" w:rsidRDefault="00E03E92">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04D7EC2E" w14:textId="77777777" w:rsidR="004B3AA1" w:rsidRDefault="00E03E92">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6A8C50BD" w14:textId="77777777" w:rsidR="004B3AA1" w:rsidRDefault="00E03E92">
            <w:pPr>
              <w:spacing w:after="0" w:line="240" w:lineRule="auto"/>
              <w:rPr>
                <w:b/>
                <w:color w:val="000000"/>
              </w:rPr>
            </w:pPr>
            <w:r>
              <w:rPr>
                <w:b/>
                <w:color w:val="000000"/>
              </w:rPr>
              <w:t>Exemplos válidos</w:t>
            </w:r>
          </w:p>
        </w:tc>
      </w:tr>
      <w:tr w:rsidR="004B3AA1" w14:paraId="75591FBE"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7530F98" w14:textId="77777777" w:rsidR="004B3AA1" w:rsidRDefault="00E03E92">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1889F737"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7FDDA6E8" w14:textId="77777777" w:rsidR="004B3AA1" w:rsidRDefault="00E03E92">
            <w:pPr>
              <w:spacing w:after="0" w:line="240" w:lineRule="auto"/>
              <w:rPr>
                <w:color w:val="000000"/>
              </w:rPr>
            </w:pPr>
            <w:r>
              <w:rPr>
                <w:color w:val="000000"/>
              </w:rPr>
              <w:t>"1.37"</w:t>
            </w:r>
          </w:p>
        </w:tc>
      </w:tr>
      <w:tr w:rsidR="004B3AA1" w14:paraId="757A7C01"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7723B9D3"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09CD2F5" w14:textId="77777777" w:rsidR="004B3AA1" w:rsidRDefault="00E03E92">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0B55CBDC" w14:textId="77777777" w:rsidR="004B3AA1" w:rsidRDefault="00E03E92">
            <w:pPr>
              <w:spacing w:after="0" w:line="240" w:lineRule="auto"/>
              <w:rPr>
                <w:color w:val="000000"/>
              </w:rPr>
            </w:pPr>
            <w:r>
              <w:rPr>
                <w:color w:val="000000"/>
              </w:rPr>
              <w:t>"54.85"</w:t>
            </w:r>
          </w:p>
        </w:tc>
      </w:tr>
      <w:tr w:rsidR="004B3AA1" w14:paraId="5DC33372"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76F41E55"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E3C9958" w14:textId="77777777" w:rsidR="004B3AA1" w:rsidRDefault="00E03E92">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45D37F30" w14:textId="77777777" w:rsidR="004B3AA1" w:rsidRDefault="00E03E92">
            <w:pPr>
              <w:spacing w:after="0" w:line="240" w:lineRule="auto"/>
              <w:rPr>
                <w:color w:val="000000"/>
              </w:rPr>
            </w:pPr>
            <w:r>
              <w:rPr>
                <w:color w:val="000000"/>
              </w:rPr>
              <w:t>"3456928.98"</w:t>
            </w:r>
          </w:p>
        </w:tc>
      </w:tr>
      <w:tr w:rsidR="004B3AA1" w14:paraId="1205B420"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2499828B"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031D814" w14:textId="77777777" w:rsidR="004B3AA1" w:rsidRDefault="00E03E9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33B38FB" w14:textId="77777777" w:rsidR="004B3AA1" w:rsidRDefault="00E03E92">
            <w:pPr>
              <w:spacing w:after="0" w:line="240" w:lineRule="auto"/>
              <w:rPr>
                <w:color w:val="000000"/>
              </w:rPr>
            </w:pPr>
            <w:r>
              <w:rPr>
                <w:color w:val="000000"/>
              </w:rPr>
              <w:t>"-2387.02"</w:t>
            </w:r>
          </w:p>
        </w:tc>
      </w:tr>
      <w:tr w:rsidR="004B3AA1" w14:paraId="1403936F"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7FDBF947"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4F71ED7" w14:textId="77777777" w:rsidR="004B3AA1" w:rsidRDefault="00E03E92">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0766F64D" w14:textId="77777777" w:rsidR="004B3AA1" w:rsidRDefault="00E03E92">
            <w:pPr>
              <w:spacing w:after="0" w:line="240" w:lineRule="auto"/>
              <w:rPr>
                <w:color w:val="000000"/>
              </w:rPr>
            </w:pPr>
            <w:r>
              <w:rPr>
                <w:color w:val="000000"/>
              </w:rPr>
              <w:t> </w:t>
            </w:r>
          </w:p>
        </w:tc>
      </w:tr>
      <w:tr w:rsidR="004B3AA1" w14:paraId="1577781B"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683BCA49"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8CC3EDD" w14:textId="77777777" w:rsidR="004B3AA1" w:rsidRDefault="00E03E9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2E949727" w14:textId="77777777" w:rsidR="004B3AA1" w:rsidRDefault="00E03E92">
            <w:pPr>
              <w:spacing w:after="0" w:line="240" w:lineRule="auto"/>
              <w:rPr>
                <w:color w:val="000000"/>
              </w:rPr>
            </w:pPr>
            <w:r>
              <w:rPr>
                <w:color w:val="000000"/>
              </w:rPr>
              <w:t> </w:t>
            </w:r>
          </w:p>
        </w:tc>
      </w:tr>
      <w:tr w:rsidR="004B3AA1" w14:paraId="589F8361"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3475B7B" w14:textId="77777777" w:rsidR="004B3AA1" w:rsidRDefault="00E03E92">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038D55F4" w14:textId="77777777" w:rsidR="004B3AA1" w:rsidRDefault="00E03E92">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60272411" w14:textId="77777777" w:rsidR="004B3AA1" w:rsidRDefault="00E03E92">
            <w:pPr>
              <w:spacing w:after="0" w:line="240" w:lineRule="auto"/>
              <w:rPr>
                <w:color w:val="000000"/>
              </w:rPr>
            </w:pPr>
            <w:r>
              <w:rPr>
                <w:color w:val="000000"/>
              </w:rPr>
              <w:t>TRUE</w:t>
            </w:r>
          </w:p>
        </w:tc>
      </w:tr>
      <w:tr w:rsidR="004B3AA1" w14:paraId="03AD70D5"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A800CF5"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D7E025A" w14:textId="77777777" w:rsidR="004B3AA1" w:rsidRDefault="004B3AA1">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62CE72E" w14:textId="77777777" w:rsidR="004B3AA1" w:rsidRDefault="00E03E92">
            <w:pPr>
              <w:spacing w:after="0" w:line="240" w:lineRule="auto"/>
              <w:rPr>
                <w:color w:val="000000"/>
              </w:rPr>
            </w:pPr>
            <w:r>
              <w:rPr>
                <w:color w:val="000000"/>
              </w:rPr>
              <w:t>FALSE</w:t>
            </w:r>
          </w:p>
        </w:tc>
      </w:tr>
      <w:tr w:rsidR="004B3AA1" w14:paraId="16D69B7C"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FCE59CC" w14:textId="77777777" w:rsidR="004B3AA1" w:rsidRDefault="00E03E92">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A57A65A"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2F9589DC" w14:textId="77777777" w:rsidR="004B3AA1" w:rsidRDefault="00E03E92">
            <w:pPr>
              <w:spacing w:after="0" w:line="240" w:lineRule="auto"/>
              <w:rPr>
                <w:color w:val="000000"/>
              </w:rPr>
            </w:pPr>
            <w:r>
              <w:rPr>
                <w:color w:val="000000"/>
              </w:rPr>
              <w:t>"BRL"</w:t>
            </w:r>
          </w:p>
        </w:tc>
      </w:tr>
      <w:tr w:rsidR="004B3AA1" w14:paraId="3FA2D925"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4217A05D"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F6FF218" w14:textId="77777777" w:rsidR="004B3AA1" w:rsidRDefault="004B3AA1">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4A7422F" w14:textId="77777777" w:rsidR="004B3AA1" w:rsidRDefault="00E03E92">
            <w:pPr>
              <w:spacing w:after="0" w:line="240" w:lineRule="auto"/>
              <w:rPr>
                <w:color w:val="000000"/>
              </w:rPr>
            </w:pPr>
            <w:r>
              <w:rPr>
                <w:color w:val="000000"/>
              </w:rPr>
              <w:t>"USD"</w:t>
            </w:r>
          </w:p>
        </w:tc>
      </w:tr>
      <w:tr w:rsidR="004B3AA1" w14:paraId="5FDBAA5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57132A3"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2B07B05" w14:textId="77777777" w:rsidR="004B3AA1" w:rsidRDefault="004B3AA1">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76C4690" w14:textId="77777777" w:rsidR="004B3AA1" w:rsidRDefault="00E03E92">
            <w:pPr>
              <w:spacing w:after="0" w:line="240" w:lineRule="auto"/>
              <w:rPr>
                <w:color w:val="000000"/>
              </w:rPr>
            </w:pPr>
            <w:r>
              <w:rPr>
                <w:color w:val="000000"/>
              </w:rPr>
              <w:t>"EUR"</w:t>
            </w:r>
          </w:p>
        </w:tc>
      </w:tr>
      <w:tr w:rsidR="004B3AA1" w14:paraId="60F7473B"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09220BD8" w14:textId="77777777" w:rsidR="004B3AA1" w:rsidRDefault="00E03E92">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7A2D2133"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05FA986" w14:textId="77777777" w:rsidR="004B3AA1" w:rsidRDefault="00E03E92">
            <w:pPr>
              <w:spacing w:after="0" w:line="240" w:lineRule="auto"/>
              <w:rPr>
                <w:color w:val="000000"/>
              </w:rPr>
            </w:pPr>
            <w:r>
              <w:rPr>
                <w:color w:val="000000"/>
              </w:rPr>
              <w:t>"2020-07-21T08:30:00Z"</w:t>
            </w:r>
          </w:p>
        </w:tc>
      </w:tr>
      <w:tr w:rsidR="004B3AA1" w14:paraId="38F008C4"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9747C34" w14:textId="77777777" w:rsidR="004B3AA1" w:rsidRDefault="00E03E92">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4CD7B3B"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69FD63F1" w14:textId="77777777" w:rsidR="004B3AA1" w:rsidRDefault="00E03E92">
            <w:pPr>
              <w:spacing w:after="0" w:line="240" w:lineRule="auto"/>
              <w:rPr>
                <w:color w:val="000000"/>
              </w:rPr>
            </w:pPr>
            <w:r>
              <w:rPr>
                <w:color w:val="000000"/>
              </w:rPr>
              <w:t>"P23DT23H"</w:t>
            </w:r>
          </w:p>
        </w:tc>
      </w:tr>
      <w:tr w:rsidR="004B3AA1" w14:paraId="20CB2C19"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B8D167A"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EA426E8" w14:textId="77777777" w:rsidR="004B3AA1" w:rsidRDefault="004B3AA1">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A754B01" w14:textId="77777777" w:rsidR="004B3AA1" w:rsidRDefault="00E03E92">
            <w:pPr>
              <w:spacing w:after="0" w:line="240" w:lineRule="auto"/>
              <w:rPr>
                <w:color w:val="000000"/>
              </w:rPr>
            </w:pPr>
            <w:r>
              <w:rPr>
                <w:color w:val="000000"/>
              </w:rPr>
              <w:t>"PT2H30M"</w:t>
            </w:r>
          </w:p>
        </w:tc>
      </w:tr>
      <w:tr w:rsidR="004B3AA1" w14:paraId="72FA4D21"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D67808B" w14:textId="77777777" w:rsidR="004B3AA1" w:rsidRDefault="00E03E92">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6BB1694"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025E33EA" w14:textId="77777777" w:rsidR="004B3AA1" w:rsidRDefault="00E03E92">
            <w:pPr>
              <w:spacing w:after="0" w:line="240" w:lineRule="auto"/>
              <w:rPr>
                <w:color w:val="000000"/>
              </w:rPr>
            </w:pPr>
            <w:r>
              <w:rPr>
                <w:color w:val="000000"/>
              </w:rPr>
              <w:t>"PRIMEIRA_OPCAO"</w:t>
            </w:r>
          </w:p>
        </w:tc>
      </w:tr>
      <w:tr w:rsidR="004B3AA1" w14:paraId="3F14BB60"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076DE2E1"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DA58DE8" w14:textId="77777777" w:rsidR="004B3AA1" w:rsidRDefault="00E03E92">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7341D1A6" w14:textId="77777777" w:rsidR="004B3AA1" w:rsidRDefault="00E03E92">
            <w:pPr>
              <w:spacing w:after="0" w:line="240" w:lineRule="auto"/>
              <w:rPr>
                <w:color w:val="000000"/>
              </w:rPr>
            </w:pPr>
            <w:r>
              <w:rPr>
                <w:color w:val="000000"/>
              </w:rPr>
              <w:t>"OUTRA_OPCAO_EXISTENTE"</w:t>
            </w:r>
          </w:p>
        </w:tc>
      </w:tr>
      <w:tr w:rsidR="004B3AA1" w14:paraId="5F801CB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9652546"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853A846" w14:textId="77777777" w:rsidR="004B3AA1" w:rsidRDefault="00E03E92">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1C6B67F6" w14:textId="77777777" w:rsidR="004B3AA1" w:rsidRDefault="00E03E92">
            <w:pPr>
              <w:spacing w:after="0" w:line="240" w:lineRule="auto"/>
              <w:rPr>
                <w:color w:val="000000"/>
              </w:rPr>
            </w:pPr>
            <w:r>
              <w:rPr>
                <w:color w:val="000000"/>
              </w:rPr>
              <w:t> </w:t>
            </w:r>
          </w:p>
        </w:tc>
      </w:tr>
      <w:tr w:rsidR="004B3AA1" w14:paraId="1AF62509"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0DB465E"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7275779" w14:textId="77777777" w:rsidR="004B3AA1" w:rsidRDefault="00E03E92">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0B536FD6" w14:textId="77777777" w:rsidR="004B3AA1" w:rsidRDefault="00E03E92">
            <w:pPr>
              <w:spacing w:after="0" w:line="240" w:lineRule="auto"/>
              <w:rPr>
                <w:color w:val="000000"/>
              </w:rPr>
            </w:pPr>
            <w:r>
              <w:rPr>
                <w:color w:val="000000"/>
              </w:rPr>
              <w:t> </w:t>
            </w:r>
          </w:p>
        </w:tc>
      </w:tr>
      <w:tr w:rsidR="004B3AA1" w14:paraId="776C7883"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FF777E6"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3BFA426" w14:textId="77777777" w:rsidR="004B3AA1" w:rsidRDefault="00E03E92">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6A09075D" w14:textId="77777777" w:rsidR="004B3AA1" w:rsidRDefault="00E03E92">
            <w:pPr>
              <w:spacing w:after="0" w:line="240" w:lineRule="auto"/>
              <w:rPr>
                <w:color w:val="000000"/>
              </w:rPr>
            </w:pPr>
            <w:r>
              <w:rPr>
                <w:color w:val="000000"/>
              </w:rPr>
              <w:t> </w:t>
            </w:r>
          </w:p>
        </w:tc>
      </w:tr>
      <w:tr w:rsidR="004B3AA1" w14:paraId="6F0B28F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75831DA"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D7D4034" w14:textId="77777777" w:rsidR="004B3AA1" w:rsidRDefault="00E03E92">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3914D3B9" w14:textId="77777777" w:rsidR="004B3AA1" w:rsidRDefault="00E03E92">
            <w:pPr>
              <w:spacing w:after="0" w:line="240" w:lineRule="auto"/>
              <w:rPr>
                <w:color w:val="000000"/>
              </w:rPr>
            </w:pPr>
            <w:r>
              <w:rPr>
                <w:color w:val="000000"/>
              </w:rPr>
              <w:t> </w:t>
            </w:r>
          </w:p>
        </w:tc>
      </w:tr>
      <w:tr w:rsidR="004B3AA1" w14:paraId="29A68A26"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1A2F4D85" w14:textId="77777777" w:rsidR="004B3AA1" w:rsidRDefault="00E03E92">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3BDAD60" w14:textId="77777777" w:rsidR="004B3AA1" w:rsidRDefault="00E03E92">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3EB10F58" w14:textId="77777777" w:rsidR="004B3AA1" w:rsidRDefault="00E03E92">
            <w:pPr>
              <w:spacing w:after="0" w:line="240" w:lineRule="auto"/>
              <w:rPr>
                <w:color w:val="000000"/>
              </w:rPr>
            </w:pPr>
            <w:r>
              <w:rPr>
                <w:color w:val="000000"/>
              </w:rPr>
              <w:t>-1, 0, 1</w:t>
            </w:r>
          </w:p>
        </w:tc>
      </w:tr>
      <w:tr w:rsidR="004B3AA1" w14:paraId="22B01C3F"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50E8BD9" w14:textId="77777777" w:rsidR="004B3AA1" w:rsidRDefault="00E03E92">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4A17FEF0" w14:textId="77777777" w:rsidR="004B3AA1" w:rsidRDefault="00E03E9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159C27D0" w14:textId="77777777" w:rsidR="004B3AA1" w:rsidRDefault="00E03E92">
            <w:pPr>
              <w:spacing w:after="0" w:line="240" w:lineRule="auto"/>
              <w:rPr>
                <w:color w:val="000000"/>
              </w:rPr>
            </w:pPr>
            <w:r>
              <w:rPr>
                <w:color w:val="000000"/>
              </w:rPr>
              <w:t>"0.01"</w:t>
            </w:r>
          </w:p>
        </w:tc>
      </w:tr>
      <w:tr w:rsidR="004B3AA1" w14:paraId="4702F587"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93873E1"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5C25428" w14:textId="77777777" w:rsidR="004B3AA1" w:rsidRDefault="00E03E9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B235F11" w14:textId="77777777" w:rsidR="004B3AA1" w:rsidRDefault="00E03E92">
            <w:pPr>
              <w:spacing w:after="0" w:line="240" w:lineRule="auto"/>
              <w:rPr>
                <w:color w:val="000000"/>
              </w:rPr>
            </w:pPr>
            <w:r>
              <w:rPr>
                <w:color w:val="000000"/>
              </w:rPr>
              <w:t>"0.1"</w:t>
            </w:r>
          </w:p>
        </w:tc>
      </w:tr>
      <w:tr w:rsidR="004B3AA1" w14:paraId="217A45F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7921AAD"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164880" w14:textId="77777777" w:rsidR="004B3AA1" w:rsidRDefault="00E03E92">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40E80E52" w14:textId="77777777" w:rsidR="004B3AA1" w:rsidRDefault="00E03E92">
            <w:pPr>
              <w:spacing w:after="0" w:line="240" w:lineRule="auto"/>
              <w:rPr>
                <w:color w:val="000000"/>
              </w:rPr>
            </w:pPr>
            <w:r>
              <w:rPr>
                <w:color w:val="000000"/>
              </w:rPr>
              <w:t>"-0.05"</w:t>
            </w:r>
          </w:p>
        </w:tc>
      </w:tr>
      <w:tr w:rsidR="004B3AA1" w14:paraId="049DB1C5"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6ADBF1D2"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2D8E93F" w14:textId="77777777" w:rsidR="004B3AA1" w:rsidRDefault="00E03E9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2678D55A" w14:textId="77777777" w:rsidR="004B3AA1" w:rsidRDefault="00E03E92">
            <w:pPr>
              <w:spacing w:after="0" w:line="240" w:lineRule="auto"/>
              <w:rPr>
                <w:color w:val="000000"/>
              </w:rPr>
            </w:pPr>
            <w:r>
              <w:rPr>
                <w:color w:val="000000"/>
              </w:rPr>
              <w:t>"-0.98365"</w:t>
            </w:r>
          </w:p>
        </w:tc>
      </w:tr>
      <w:tr w:rsidR="004B3AA1" w14:paraId="692E7D21"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0B97E67" w14:textId="77777777" w:rsidR="004B3AA1" w:rsidRDefault="00E03E92">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732F2DC" w14:textId="77777777" w:rsidR="004B3AA1" w:rsidRDefault="00E03E92">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589BB9A9" w14:textId="77777777" w:rsidR="004B3AA1" w:rsidRDefault="00E03E92">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4B3AA1" w14:paraId="79C6AB26"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37835B0B" w14:textId="77777777" w:rsidR="004B3AA1" w:rsidRDefault="00E03E92">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454878BB"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xml:space="preserve"> que representa a hora conforme especificação RFC-3339,sempre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084C7F92" w14:textId="77777777" w:rsidR="004B3AA1" w:rsidRDefault="00E03E92">
            <w:pPr>
              <w:spacing w:after="0" w:line="240" w:lineRule="auto"/>
              <w:rPr>
                <w:color w:val="000000"/>
              </w:rPr>
            </w:pPr>
            <w:r>
              <w:rPr>
                <w:color w:val="000000"/>
              </w:rPr>
              <w:t>"00:39:57Z"</w:t>
            </w:r>
          </w:p>
        </w:tc>
      </w:tr>
      <w:tr w:rsidR="004B3AA1" w14:paraId="3A81D778"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55A0C9F6" w14:textId="77777777" w:rsidR="004B3AA1" w:rsidRDefault="00E03E92">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1470D7A2"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480D1F98" w14:textId="77777777" w:rsidR="004B3AA1" w:rsidRDefault="00E03E92">
            <w:pPr>
              <w:spacing w:after="0" w:line="240" w:lineRule="auto"/>
              <w:rPr>
                <w:color w:val="000000"/>
              </w:rPr>
            </w:pPr>
            <w:r>
              <w:rPr>
                <w:color w:val="000000"/>
              </w:rPr>
              <w:t>"http://www.google.com.br"</w:t>
            </w:r>
          </w:p>
        </w:tc>
      </w:tr>
      <w:tr w:rsidR="004B3AA1" w14:paraId="3EF431F4"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2233FADA" w14:textId="77777777" w:rsidR="004B3AA1" w:rsidRDefault="00E03E92">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3F2B3205" w14:textId="77777777" w:rsidR="004B3AA1" w:rsidRDefault="00E03E92">
            <w:pPr>
              <w:spacing w:after="0" w:line="240" w:lineRule="auto"/>
              <w:rPr>
                <w:color w:val="000000"/>
              </w:rPr>
            </w:pPr>
            <w:r>
              <w:rPr>
                <w:color w:val="000000"/>
              </w:rPr>
              <w:t>- Código do pais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772AC5D3" w14:textId="77777777" w:rsidR="004B3AA1" w:rsidRDefault="00E03E92">
            <w:pPr>
              <w:spacing w:after="0" w:line="240" w:lineRule="auto"/>
              <w:rPr>
                <w:color w:val="000000"/>
              </w:rPr>
            </w:pPr>
            <w:r>
              <w:rPr>
                <w:color w:val="000000"/>
              </w:rPr>
              <w:t>"BRA"</w:t>
            </w:r>
          </w:p>
        </w:tc>
      </w:tr>
      <w:tr w:rsidR="004B3AA1" w14:paraId="72B45C06"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392D32AF" w14:textId="77777777" w:rsidR="004B3AA1" w:rsidRDefault="00E03E92">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15FE43A3" w14:textId="77777777" w:rsidR="004B3AA1" w:rsidRDefault="00E03E92">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56757272" w14:textId="77777777" w:rsidR="004B3AA1" w:rsidRDefault="00E03E92">
            <w:pPr>
              <w:spacing w:after="0" w:line="240" w:lineRule="auto"/>
              <w:rPr>
                <w:color w:val="000000"/>
              </w:rPr>
            </w:pPr>
            <w:r>
              <w:rPr>
                <w:color w:val="000000"/>
              </w:rPr>
              <w:t>"3550308"</w:t>
            </w:r>
          </w:p>
        </w:tc>
      </w:tr>
      <w:tr w:rsidR="004B3AA1" w14:paraId="199FDE4F"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C3B3F81" w14:textId="77777777" w:rsidR="004B3AA1" w:rsidRDefault="00E03E92">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57FFEBF0" w14:textId="77777777" w:rsidR="004B3AA1" w:rsidRDefault="00E03E92">
            <w:pPr>
              <w:spacing w:after="0" w:line="240" w:lineRule="auto"/>
              <w:rPr>
                <w:color w:val="000000"/>
              </w:rPr>
            </w:pPr>
            <w:r>
              <w:rPr>
                <w:color w:val="000000"/>
              </w:rPr>
              <w:t>- U</w:t>
            </w:r>
            <w:r>
              <w:rPr>
                <w:color w:val="000000"/>
              </w:rPr>
              <w:t xml:space="preserve">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100B393F" w14:textId="77777777" w:rsidR="004B3AA1" w:rsidRDefault="00E03E92">
            <w:pPr>
              <w:spacing w:after="0" w:line="240" w:lineRule="auto"/>
              <w:rPr>
                <w:color w:val="000000"/>
              </w:rPr>
            </w:pPr>
            <w:r>
              <w:rPr>
                <w:color w:val="000000"/>
              </w:rPr>
              <w:t>"2014-03-19"</w:t>
            </w:r>
          </w:p>
        </w:tc>
      </w:tr>
    </w:tbl>
    <w:p w14:paraId="25204DEC" w14:textId="77777777" w:rsidR="004B3AA1" w:rsidRDefault="004B3AA1"/>
    <w:p w14:paraId="635A2CAD" w14:textId="77777777" w:rsidR="004B3AA1" w:rsidRDefault="00E03E92">
      <w:pPr>
        <w:rPr>
          <w:b/>
          <w:color w:val="2F5496"/>
          <w:sz w:val="32"/>
          <w:szCs w:val="32"/>
        </w:rPr>
      </w:pPr>
      <w:r>
        <w:br w:type="page"/>
      </w:r>
    </w:p>
    <w:p w14:paraId="1570CFCD" w14:textId="77777777" w:rsidR="004B3AA1" w:rsidRDefault="00E03E92">
      <w:pPr>
        <w:pStyle w:val="Heading1"/>
        <w:rPr>
          <w:b/>
        </w:rPr>
      </w:pPr>
      <w:bookmarkStart w:id="15" w:name="_35nkun2" w:colFirst="0" w:colLast="0"/>
      <w:bookmarkEnd w:id="15"/>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4B3AA1" w14:paraId="35AB4A09"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23E0B4FB" w14:textId="77777777" w:rsidR="004B3AA1" w:rsidRDefault="00E03E92">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7E8BBBED" w14:textId="77777777" w:rsidR="004B3AA1" w:rsidRDefault="00E03E92">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1B55C85" w14:textId="77777777" w:rsidR="004B3AA1" w:rsidRDefault="00E03E92">
            <w:pPr>
              <w:spacing w:after="0" w:line="240" w:lineRule="auto"/>
              <w:rPr>
                <w:b/>
                <w:color w:val="000000"/>
              </w:rPr>
            </w:pPr>
            <w:r>
              <w:rPr>
                <w:b/>
                <w:color w:val="000000"/>
              </w:rPr>
              <w:t>Exemplo de Valor</w:t>
            </w:r>
          </w:p>
        </w:tc>
      </w:tr>
      <w:tr w:rsidR="004B3AA1" w14:paraId="3B8BA31A"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07440E72" w14:textId="77777777" w:rsidR="004B3AA1" w:rsidRDefault="00E03E92">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8EAD05A" w14:textId="77777777" w:rsidR="004B3AA1" w:rsidRDefault="00E03E92">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4347FB97" w14:textId="77777777" w:rsidR="004B3AA1" w:rsidRDefault="00E03E92">
            <w:pPr>
              <w:spacing w:after="0" w:line="240" w:lineRule="auto"/>
              <w:rPr>
                <w:color w:val="000000"/>
              </w:rPr>
            </w:pPr>
            <w:r>
              <w:rPr>
                <w:color w:val="000000"/>
              </w:rPr>
              <w:t>3</w:t>
            </w:r>
          </w:p>
        </w:tc>
      </w:tr>
      <w:tr w:rsidR="004B3AA1" w14:paraId="66994E6A"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76FCEEB7" w14:textId="77777777" w:rsidR="004B3AA1" w:rsidRDefault="00E03E92">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605ECD40" w14:textId="77777777" w:rsidR="004B3AA1" w:rsidRDefault="00E03E92">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2FF50A4F" w14:textId="77777777" w:rsidR="004B3AA1" w:rsidRDefault="00E03E92">
            <w:pPr>
              <w:spacing w:after="0" w:line="240" w:lineRule="auto"/>
              <w:rPr>
                <w:color w:val="000000"/>
              </w:rPr>
            </w:pPr>
            <w:r>
              <w:rPr>
                <w:color w:val="000000"/>
              </w:rPr>
              <w:t>10</w:t>
            </w:r>
          </w:p>
        </w:tc>
      </w:tr>
    </w:tbl>
    <w:p w14:paraId="226230EB" w14:textId="77777777" w:rsidR="004B3AA1" w:rsidRDefault="004B3AA1"/>
    <w:p w14:paraId="2BFB7D3E" w14:textId="77777777" w:rsidR="004B3AA1" w:rsidRDefault="004B3AA1">
      <w:pPr>
        <w:rPr>
          <w:b/>
          <w:sz w:val="28"/>
          <w:szCs w:val="28"/>
        </w:rPr>
      </w:pPr>
    </w:p>
    <w:p w14:paraId="6A006D24" w14:textId="77777777" w:rsidR="004B3AA1" w:rsidRDefault="00E03E92">
      <w:r>
        <w:t xml:space="preserve">Como padrão das API elas podem conter o recurso paginação. Este recurso é usado em caso a quantidade de registros justifique a paginação. </w:t>
      </w:r>
    </w:p>
    <w:p w14:paraId="2D67F212" w14:textId="77777777" w:rsidR="004B3AA1" w:rsidRDefault="00E03E92">
      <w:r>
        <w:t>Na paginação deverão ser usados parâmetros de query no seguinte formato:</w:t>
      </w:r>
    </w:p>
    <w:p w14:paraId="07BE56E9" w14:textId="77777777" w:rsidR="004B3AA1" w:rsidRPr="00C10C52" w:rsidRDefault="00E03E92">
      <w:pPr>
        <w:rPr>
          <w:lang w:val="en-US"/>
        </w:rPr>
      </w:pPr>
      <w:r w:rsidRPr="00C10C52">
        <w:rPr>
          <w:highlight w:val="lightGray"/>
          <w:lang w:val="en-US"/>
        </w:rPr>
        <w:t>GET {</w:t>
      </w:r>
      <w:proofErr w:type="spellStart"/>
      <w:r w:rsidRPr="00C10C52">
        <w:rPr>
          <w:highlight w:val="lightGray"/>
          <w:lang w:val="en-US"/>
        </w:rPr>
        <w:t>uri</w:t>
      </w:r>
      <w:proofErr w:type="spellEnd"/>
      <w:r w:rsidRPr="00C10C52">
        <w:rPr>
          <w:highlight w:val="lightGray"/>
          <w:lang w:val="en-US"/>
        </w:rPr>
        <w:t>}?</w:t>
      </w:r>
      <w:r w:rsidRPr="00C10C52">
        <w:rPr>
          <w:b/>
          <w:highlight w:val="lightGray"/>
          <w:lang w:val="en-US"/>
        </w:rPr>
        <w:t>page</w:t>
      </w:r>
      <w:r w:rsidRPr="00C10C52">
        <w:rPr>
          <w:highlight w:val="lightGray"/>
          <w:lang w:val="en-US"/>
        </w:rPr>
        <w:t>=3&amp;</w:t>
      </w:r>
      <w:r w:rsidRPr="00C10C52">
        <w:rPr>
          <w:b/>
          <w:highlight w:val="lightGray"/>
          <w:lang w:val="en-US"/>
        </w:rPr>
        <w:t>page-size</w:t>
      </w:r>
      <w:r w:rsidRPr="00C10C52">
        <w:rPr>
          <w:highlight w:val="lightGray"/>
          <w:lang w:val="en-US"/>
        </w:rPr>
        <w:t>=10</w:t>
      </w:r>
    </w:p>
    <w:p w14:paraId="2C18EF3B" w14:textId="77777777" w:rsidR="004B3AA1" w:rsidRPr="00C10C52" w:rsidRDefault="004B3AA1">
      <w:pPr>
        <w:rPr>
          <w:b/>
          <w:sz w:val="28"/>
          <w:szCs w:val="28"/>
          <w:lang w:val="en-US"/>
        </w:rPr>
      </w:pPr>
    </w:p>
    <w:p w14:paraId="539E61F4" w14:textId="77777777" w:rsidR="004B3AA1" w:rsidRPr="00C10C52" w:rsidRDefault="004B3AA1">
      <w:pPr>
        <w:rPr>
          <w:b/>
          <w:sz w:val="28"/>
          <w:szCs w:val="28"/>
          <w:lang w:val="en-US"/>
        </w:rPr>
      </w:pPr>
    </w:p>
    <w:p w14:paraId="7E20BE54" w14:textId="77777777" w:rsidR="004B3AA1" w:rsidRPr="00C10C52" w:rsidRDefault="004B3AA1">
      <w:pPr>
        <w:rPr>
          <w:b/>
          <w:sz w:val="28"/>
          <w:szCs w:val="28"/>
          <w:lang w:val="en-US"/>
        </w:rPr>
      </w:pPr>
    </w:p>
    <w:p w14:paraId="4932A3E9" w14:textId="77777777" w:rsidR="004B3AA1" w:rsidRDefault="00E03E92">
      <w:pPr>
        <w:rPr>
          <w:b/>
          <w:sz w:val="28"/>
          <w:szCs w:val="28"/>
        </w:rPr>
      </w:pPr>
      <w:r>
        <w:rPr>
          <w:b/>
          <w:sz w:val="28"/>
          <w:szCs w:val="28"/>
        </w:rPr>
        <w:t>Regras de P</w:t>
      </w:r>
      <w:r>
        <w:rPr>
          <w:b/>
          <w:sz w:val="28"/>
          <w:szCs w:val="28"/>
        </w:rPr>
        <w:t>aginação</w:t>
      </w:r>
    </w:p>
    <w:p w14:paraId="36C7042D" w14:textId="77777777" w:rsidR="004B3AA1" w:rsidRDefault="00E03E92">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0BF806B8" w14:textId="77777777" w:rsidR="004B3AA1" w:rsidRDefault="004B3AA1"/>
    <w:p w14:paraId="4526888D" w14:textId="77777777" w:rsidR="004B3AA1" w:rsidRDefault="00E03E92">
      <w:pPr>
        <w:rPr>
          <w:b/>
          <w:color w:val="2F5496"/>
          <w:sz w:val="32"/>
          <w:szCs w:val="32"/>
        </w:rPr>
      </w:pPr>
      <w:r>
        <w:br w:type="page"/>
      </w:r>
    </w:p>
    <w:p w14:paraId="72515C8A" w14:textId="77777777" w:rsidR="004B3AA1" w:rsidRDefault="00E03E92">
      <w:pPr>
        <w:pStyle w:val="Heading1"/>
        <w:rPr>
          <w:b/>
        </w:rPr>
      </w:pPr>
      <w:bookmarkStart w:id="16" w:name="_1ksv4uv" w:colFirst="0" w:colLast="0"/>
      <w:bookmarkEnd w:id="16"/>
      <w:r>
        <w:rPr>
          <w:b/>
        </w:rPr>
        <w:lastRenderedPageBreak/>
        <w:t>Requisitos não funcionais</w:t>
      </w:r>
    </w:p>
    <w:p w14:paraId="365819BD" w14:textId="77777777" w:rsidR="004B3AA1" w:rsidRDefault="004B3AA1"/>
    <w:p w14:paraId="6CE02805" w14:textId="77777777" w:rsidR="004B3AA1" w:rsidRDefault="00E03E92">
      <w:r>
        <w:rPr>
          <w:b/>
          <w:sz w:val="28"/>
          <w:szCs w:val="28"/>
        </w:rPr>
        <w:t>Di</w:t>
      </w:r>
      <w:r>
        <w:rPr>
          <w:b/>
          <w:sz w:val="28"/>
          <w:szCs w:val="28"/>
        </w:rPr>
        <w:t>sponibilidade das APIs</w:t>
      </w:r>
    </w:p>
    <w:p w14:paraId="6E6C4924" w14:textId="77777777" w:rsidR="004B3AA1" w:rsidRDefault="004B3AA1"/>
    <w:p w14:paraId="4B3ED7B3" w14:textId="77777777" w:rsidR="004B3AA1" w:rsidRDefault="00E03E92">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44E5BDFA" w14:textId="77777777" w:rsidR="004B3AA1" w:rsidRDefault="00E03E92">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w:t>
      </w:r>
      <w:r>
        <w:t xml:space="preserve">r “OKAY” e </w:t>
      </w:r>
      <w:proofErr w:type="spellStart"/>
      <w:r>
        <w:t>Downtime</w:t>
      </w:r>
      <w:proofErr w:type="spellEnd"/>
      <w:r>
        <w:t xml:space="preserve"> para os retornos:</w:t>
      </w:r>
    </w:p>
    <w:p w14:paraId="3CB5F264" w14:textId="77777777" w:rsidR="004B3AA1" w:rsidRDefault="00E03E92">
      <w:pPr>
        <w:numPr>
          <w:ilvl w:val="0"/>
          <w:numId w:val="4"/>
        </w:numPr>
        <w:pBdr>
          <w:top w:val="nil"/>
          <w:left w:val="nil"/>
          <w:bottom w:val="nil"/>
          <w:right w:val="nil"/>
          <w:between w:val="nil"/>
        </w:pBdr>
        <w:spacing w:after="0"/>
      </w:pPr>
      <w:r>
        <w:rPr>
          <w:color w:val="000000"/>
        </w:rPr>
        <w:t>PARTIAL_FAILURE</w:t>
      </w:r>
    </w:p>
    <w:p w14:paraId="2B20C69D" w14:textId="77777777" w:rsidR="004B3AA1" w:rsidRDefault="00E03E92">
      <w:pPr>
        <w:numPr>
          <w:ilvl w:val="0"/>
          <w:numId w:val="4"/>
        </w:numPr>
        <w:pBdr>
          <w:top w:val="nil"/>
          <w:left w:val="nil"/>
          <w:bottom w:val="nil"/>
          <w:right w:val="nil"/>
          <w:between w:val="nil"/>
        </w:pBdr>
        <w:spacing w:after="0"/>
      </w:pPr>
      <w:r>
        <w:rPr>
          <w:color w:val="000000"/>
        </w:rPr>
        <w:t>SCHEDULED_OUTAGE</w:t>
      </w:r>
    </w:p>
    <w:p w14:paraId="2370382C" w14:textId="77777777" w:rsidR="004B3AA1" w:rsidRDefault="00E03E92">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2327C03C" w14:textId="77777777" w:rsidR="004B3AA1" w:rsidRDefault="00E03E92">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w:t>
      </w:r>
      <w:r>
        <w:rPr>
          <w:color w:val="000000"/>
        </w:rPr>
        <w:t>or ou a requisição for feita depois das 07h.</w:t>
      </w:r>
    </w:p>
    <w:p w14:paraId="470685E1" w14:textId="77777777" w:rsidR="004B3AA1" w:rsidRDefault="004B3AA1">
      <w:pPr>
        <w:pBdr>
          <w:top w:val="nil"/>
          <w:left w:val="nil"/>
          <w:bottom w:val="nil"/>
          <w:right w:val="nil"/>
          <w:between w:val="nil"/>
        </w:pBdr>
        <w:spacing w:after="0"/>
        <w:ind w:left="765"/>
        <w:rPr>
          <w:color w:val="000000"/>
        </w:rPr>
      </w:pPr>
    </w:p>
    <w:p w14:paraId="604AD889" w14:textId="77777777" w:rsidR="004B3AA1" w:rsidRDefault="00E03E92">
      <w:pPr>
        <w:numPr>
          <w:ilvl w:val="0"/>
          <w:numId w:val="4"/>
        </w:numPr>
        <w:pBdr>
          <w:top w:val="nil"/>
          <w:left w:val="nil"/>
          <w:bottom w:val="nil"/>
          <w:right w:val="nil"/>
          <w:between w:val="nil"/>
        </w:pBdr>
        <w:spacing w:after="0"/>
      </w:pPr>
      <w:r>
        <w:rPr>
          <w:color w:val="000000"/>
        </w:rPr>
        <w:t>UNAVAILABLE</w:t>
      </w:r>
    </w:p>
    <w:p w14:paraId="3261EAC5" w14:textId="77777777" w:rsidR="004B3AA1" w:rsidRDefault="00E03E92">
      <w:pPr>
        <w:numPr>
          <w:ilvl w:val="0"/>
          <w:numId w:val="1"/>
        </w:numPr>
        <w:pBdr>
          <w:top w:val="nil"/>
          <w:left w:val="nil"/>
          <w:bottom w:val="nil"/>
          <w:right w:val="nil"/>
          <w:between w:val="nil"/>
        </w:pBdr>
        <w:spacing w:after="0"/>
      </w:pPr>
      <w:r>
        <w:rPr>
          <w:color w:val="000000"/>
        </w:rPr>
        <w:t>Se a requisição for realizada entre o período de 07h e 01h;</w:t>
      </w:r>
    </w:p>
    <w:p w14:paraId="717849BA" w14:textId="77777777" w:rsidR="004B3AA1" w:rsidRDefault="00E03E92">
      <w:pPr>
        <w:numPr>
          <w:ilvl w:val="0"/>
          <w:numId w:val="1"/>
        </w:numPr>
        <w:pBdr>
          <w:top w:val="nil"/>
          <w:left w:val="nil"/>
          <w:bottom w:val="nil"/>
          <w:right w:val="nil"/>
          <w:between w:val="nil"/>
        </w:pBdr>
        <w:spacing w:after="0"/>
      </w:pPr>
      <w:r>
        <w:rPr>
          <w:color w:val="000000"/>
        </w:rPr>
        <w:t>Se serviço não responder a requisição;</w:t>
      </w:r>
    </w:p>
    <w:p w14:paraId="2EB14D52" w14:textId="77777777" w:rsidR="004B3AA1" w:rsidRDefault="00E03E92">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62F01A3B" w14:textId="77777777" w:rsidR="004B3AA1" w:rsidRDefault="00E03E92">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302B224D" w14:textId="77777777" w:rsidR="004B3AA1" w:rsidRDefault="00E03E92">
      <w:pPr>
        <w:rPr>
          <w:u w:val="single"/>
        </w:rPr>
      </w:pPr>
      <w:r>
        <w:rPr>
          <w:u w:val="single"/>
        </w:rPr>
        <w:t xml:space="preserve">Regras para cálculo do </w:t>
      </w:r>
      <w:proofErr w:type="spellStart"/>
      <w:r>
        <w:rPr>
          <w:u w:val="single"/>
        </w:rPr>
        <w:t>downtime</w:t>
      </w:r>
      <w:proofErr w:type="spellEnd"/>
    </w:p>
    <w:p w14:paraId="01CFA7C9" w14:textId="77777777" w:rsidR="004B3AA1" w:rsidRDefault="004B3AA1">
      <w:pPr>
        <w:rPr>
          <w:u w:val="single"/>
        </w:rPr>
      </w:pPr>
    </w:p>
    <w:p w14:paraId="16648C42"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w:t>
      </w:r>
      <w:r>
        <w:rPr>
          <w:color w:val="000000"/>
        </w:rPr>
        <w:t xml:space="preserve">dentro de 24h, começando e terminando à meia-noite. Sendo contabilizado qualquer </w:t>
      </w:r>
      <w:proofErr w:type="spellStart"/>
      <w:r>
        <w:rPr>
          <w:color w:val="000000"/>
        </w:rPr>
        <w:t>endpoint</w:t>
      </w:r>
      <w:proofErr w:type="spellEnd"/>
      <w:r>
        <w:rPr>
          <w:color w:val="000000"/>
        </w:rPr>
        <w:t xml:space="preserve"> indisponível.</w:t>
      </w:r>
    </w:p>
    <w:p w14:paraId="2A658956"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14526C0E"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w:t>
      </w:r>
      <w:r>
        <w:rPr>
          <w:color w:val="000000"/>
        </w:rPr>
        <w:t xml:space="preserve">bilizados de indisponibilidade dividido por 86.400 (24 horas em segundos). </w:t>
      </w:r>
    </w:p>
    <w:p w14:paraId="39081753"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06739483"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w:t>
      </w:r>
      <w:r>
        <w:rPr>
          <w:color w:val="000000"/>
        </w:rPr>
        <w:t xml:space="preserve"> erros do servidor de APIs.</w:t>
      </w:r>
    </w:p>
    <w:p w14:paraId="1B151266" w14:textId="77777777" w:rsidR="004B3AA1" w:rsidRDefault="004B3AA1">
      <w:pPr>
        <w:pBdr>
          <w:top w:val="nil"/>
          <w:left w:val="nil"/>
          <w:bottom w:val="nil"/>
          <w:right w:val="nil"/>
          <w:between w:val="nil"/>
        </w:pBdr>
        <w:spacing w:after="0"/>
        <w:ind w:left="765"/>
        <w:rPr>
          <w:color w:val="000000"/>
        </w:rPr>
      </w:pPr>
    </w:p>
    <w:p w14:paraId="126F9E5C" w14:textId="77777777" w:rsidR="004B3AA1" w:rsidRDefault="004B3AA1">
      <w:pPr>
        <w:pBdr>
          <w:top w:val="nil"/>
          <w:left w:val="nil"/>
          <w:bottom w:val="nil"/>
          <w:right w:val="nil"/>
          <w:between w:val="nil"/>
        </w:pBdr>
        <w:spacing w:after="0"/>
        <w:ind w:left="765"/>
        <w:rPr>
          <w:color w:val="000000"/>
        </w:rPr>
      </w:pPr>
    </w:p>
    <w:p w14:paraId="5F1AF7F3" w14:textId="77777777" w:rsidR="004B3AA1" w:rsidRDefault="004B3AA1">
      <w:pPr>
        <w:pBdr>
          <w:top w:val="nil"/>
          <w:left w:val="nil"/>
          <w:bottom w:val="nil"/>
          <w:right w:val="nil"/>
          <w:between w:val="nil"/>
        </w:pBdr>
        <w:spacing w:after="0"/>
        <w:ind w:left="765"/>
        <w:rPr>
          <w:color w:val="000000"/>
          <w:u w:val="single"/>
        </w:rPr>
      </w:pPr>
    </w:p>
    <w:p w14:paraId="28A71EE3" w14:textId="77777777" w:rsidR="004B3AA1" w:rsidRDefault="00E03E92">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2E58BCBD" w14:textId="77777777" w:rsidR="004B3AA1" w:rsidRDefault="00E03E92">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14:paraId="1D4D6312" w14:textId="77777777" w:rsidR="004B3AA1" w:rsidRDefault="00E03E92">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3CDE7D29" w14:textId="77777777" w:rsidR="004B3AA1" w:rsidRDefault="00E03E92">
      <w:pPr>
        <w:numPr>
          <w:ilvl w:val="0"/>
          <w:numId w:val="4"/>
        </w:numPr>
        <w:pBdr>
          <w:top w:val="nil"/>
          <w:left w:val="nil"/>
          <w:bottom w:val="nil"/>
          <w:right w:val="nil"/>
          <w:between w:val="nil"/>
        </w:pBdr>
        <w:spacing w:after="0"/>
      </w:pPr>
      <w:r>
        <w:rPr>
          <w:color w:val="000000"/>
        </w:rPr>
        <w:t xml:space="preserve">Em caso de manutenção </w:t>
      </w:r>
      <w:r>
        <w:rPr>
          <w:color w:val="000000"/>
        </w:rPr>
        <w:t>de segurança, previamente aprovado pelo diretório.</w:t>
      </w:r>
    </w:p>
    <w:p w14:paraId="3E745CA5" w14:textId="77777777" w:rsidR="004B3AA1" w:rsidRDefault="004B3AA1">
      <w:pPr>
        <w:pBdr>
          <w:top w:val="nil"/>
          <w:left w:val="nil"/>
          <w:bottom w:val="nil"/>
          <w:right w:val="nil"/>
          <w:between w:val="nil"/>
        </w:pBdr>
        <w:ind w:left="765"/>
        <w:rPr>
          <w:color w:val="000000"/>
        </w:rPr>
      </w:pPr>
    </w:p>
    <w:p w14:paraId="1112FC1D" w14:textId="77777777" w:rsidR="004B3AA1" w:rsidRDefault="00E03E92">
      <w:r>
        <w:rPr>
          <w:b/>
          <w:sz w:val="28"/>
          <w:szCs w:val="28"/>
        </w:rPr>
        <w:lastRenderedPageBreak/>
        <w:t>Classificação dos Níveis de Desempenho</w:t>
      </w:r>
    </w:p>
    <w:p w14:paraId="205E93AB" w14:textId="77777777" w:rsidR="004B3AA1" w:rsidRDefault="00E03E92">
      <w:r>
        <w:t xml:space="preserve">A desempenho será medido em </w:t>
      </w:r>
      <w:proofErr w:type="spellStart"/>
      <w:r>
        <w:t>milisegundos</w:t>
      </w:r>
      <w:proofErr w:type="spellEnd"/>
      <w:r>
        <w:t>, sendo mensurado desde o recebimento da solicitação até a resposta para solicitação.</w:t>
      </w:r>
    </w:p>
    <w:p w14:paraId="6753C443" w14:textId="77777777" w:rsidR="004B3AA1" w:rsidRDefault="00E03E92">
      <w:r>
        <w:t>As APIs são classificadas como:</w:t>
      </w:r>
    </w:p>
    <w:p w14:paraId="139D2093" w14:textId="77777777" w:rsidR="004B3AA1" w:rsidRDefault="00E03E92">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0DF75FE7" w14:textId="77777777" w:rsidR="004B3AA1" w:rsidRDefault="00E03E92">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6626D2BE" w14:textId="77777777" w:rsidR="004B3AA1" w:rsidRDefault="00E03E92">
      <w:pPr>
        <w:numPr>
          <w:ilvl w:val="0"/>
          <w:numId w:val="2"/>
        </w:numPr>
        <w:pBdr>
          <w:top w:val="nil"/>
          <w:left w:val="nil"/>
          <w:bottom w:val="nil"/>
          <w:right w:val="nil"/>
          <w:between w:val="nil"/>
        </w:pBdr>
        <w:spacing w:after="0"/>
      </w:pPr>
      <w:r>
        <w:rPr>
          <w:color w:val="000000"/>
        </w:rPr>
        <w:t>APIs de baixa prioridade dentro do percentil 95 em no máximo 4</w:t>
      </w:r>
      <w:r>
        <w:rPr>
          <w:color w:val="000000"/>
        </w:rPr>
        <w:t xml:space="preserve">000ms. (Admin </w:t>
      </w:r>
      <w:proofErr w:type="spellStart"/>
      <w:r>
        <w:rPr>
          <w:color w:val="000000"/>
        </w:rPr>
        <w:t>metrics</w:t>
      </w:r>
      <w:proofErr w:type="spellEnd"/>
      <w:r>
        <w:rPr>
          <w:color w:val="000000"/>
        </w:rPr>
        <w:t>).</w:t>
      </w:r>
    </w:p>
    <w:p w14:paraId="7A6FBB35" w14:textId="77777777" w:rsidR="004B3AA1" w:rsidRDefault="004B3AA1">
      <w:pPr>
        <w:pBdr>
          <w:top w:val="nil"/>
          <w:left w:val="nil"/>
          <w:bottom w:val="nil"/>
          <w:right w:val="nil"/>
          <w:between w:val="nil"/>
        </w:pBdr>
        <w:ind w:left="720"/>
        <w:rPr>
          <w:color w:val="000000"/>
        </w:rPr>
      </w:pPr>
    </w:p>
    <w:p w14:paraId="2B6DC795" w14:textId="77777777" w:rsidR="004B3AA1" w:rsidRDefault="00E03E92">
      <w:pPr>
        <w:rPr>
          <w:b/>
          <w:sz w:val="28"/>
          <w:szCs w:val="28"/>
        </w:rPr>
      </w:pPr>
      <w:r>
        <w:rPr>
          <w:b/>
          <w:sz w:val="28"/>
          <w:szCs w:val="28"/>
        </w:rPr>
        <w:t>Nível de serviço (SLA)</w:t>
      </w:r>
    </w:p>
    <w:p w14:paraId="2D8E6530" w14:textId="77777777" w:rsidR="004B3AA1" w:rsidRDefault="00E03E92">
      <w:r>
        <w:t xml:space="preserve">Para garantir a disponibilidade do das APIs e do sistema Open </w:t>
      </w:r>
      <w:proofErr w:type="spellStart"/>
      <w:r>
        <w:t>Insurance</w:t>
      </w:r>
      <w:proofErr w:type="spellEnd"/>
      <w:r>
        <w:t>, as seguintes métricas de disponibilidade são adotadas:</w:t>
      </w:r>
    </w:p>
    <w:p w14:paraId="4ACCB5E8" w14:textId="77777777" w:rsidR="004B3AA1" w:rsidRDefault="00E03E92">
      <w:pPr>
        <w:numPr>
          <w:ilvl w:val="0"/>
          <w:numId w:val="3"/>
        </w:numPr>
        <w:pBdr>
          <w:top w:val="nil"/>
          <w:left w:val="nil"/>
          <w:bottom w:val="nil"/>
          <w:right w:val="nil"/>
          <w:between w:val="nil"/>
        </w:pBdr>
        <w:spacing w:after="0"/>
      </w:pPr>
      <w:r>
        <w:rPr>
          <w:color w:val="000000"/>
        </w:rPr>
        <w:t>85% do tempo a cada 24 horas.</w:t>
      </w:r>
    </w:p>
    <w:p w14:paraId="2A6B6C76" w14:textId="77777777" w:rsidR="004B3AA1" w:rsidRDefault="00E03E92">
      <w:pPr>
        <w:numPr>
          <w:ilvl w:val="0"/>
          <w:numId w:val="3"/>
        </w:numPr>
        <w:pBdr>
          <w:top w:val="nil"/>
          <w:left w:val="nil"/>
          <w:bottom w:val="nil"/>
          <w:right w:val="nil"/>
          <w:between w:val="nil"/>
        </w:pBdr>
        <w:spacing w:after="0"/>
      </w:pPr>
      <w:r>
        <w:rPr>
          <w:color w:val="000000"/>
        </w:rPr>
        <w:t>95% do tempo a cada 1 mês.</w:t>
      </w:r>
    </w:p>
    <w:p w14:paraId="762CA2E9" w14:textId="77777777" w:rsidR="004B3AA1" w:rsidRDefault="00E03E92">
      <w:pPr>
        <w:numPr>
          <w:ilvl w:val="0"/>
          <w:numId w:val="3"/>
        </w:numPr>
        <w:pBdr>
          <w:top w:val="nil"/>
          <w:left w:val="nil"/>
          <w:bottom w:val="nil"/>
          <w:right w:val="nil"/>
          <w:between w:val="nil"/>
        </w:pBdr>
      </w:pPr>
      <w:r>
        <w:rPr>
          <w:color w:val="000000"/>
        </w:rPr>
        <w:t>99,5% do tempo a cada 3 meses.</w:t>
      </w:r>
    </w:p>
    <w:p w14:paraId="2972BFC1" w14:textId="77777777" w:rsidR="004B3AA1" w:rsidRDefault="004B3AA1"/>
    <w:p w14:paraId="32331360" w14:textId="77777777" w:rsidR="004B3AA1" w:rsidRDefault="00E03E92">
      <w:pPr>
        <w:rPr>
          <w:b/>
          <w:sz w:val="28"/>
          <w:szCs w:val="28"/>
        </w:rPr>
      </w:pPr>
      <w:r>
        <w:rPr>
          <w:b/>
          <w:sz w:val="28"/>
          <w:szCs w:val="28"/>
        </w:rPr>
        <w:t>Limite de Requisições</w:t>
      </w:r>
    </w:p>
    <w:p w14:paraId="6C7B0F8E" w14:textId="77777777" w:rsidR="004B3AA1" w:rsidRDefault="00E03E92">
      <w:r>
        <w:t xml:space="preserve">Para garantir a usabilidade do sistema e estabelecer métricas de requerimentos de disponibilidade, as instituições participantes deverão garantir os limites mínimos de 500 requisições por minuto por receptora, sendo o controle via IP, e 300 transações por </w:t>
      </w:r>
      <w:r>
        <w:t>minuto.</w:t>
      </w:r>
    </w:p>
    <w:p w14:paraId="4810B7F1" w14:textId="77777777" w:rsidR="004B3AA1" w:rsidRDefault="00E03E92">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46D6E0B" w14:textId="77777777" w:rsidR="004B3AA1" w:rsidRDefault="00E03E92">
      <w:pPr>
        <w:rPr>
          <w:b/>
          <w:color w:val="2F5496"/>
          <w:sz w:val="32"/>
          <w:szCs w:val="32"/>
        </w:rPr>
      </w:pPr>
      <w:r>
        <w:br w:type="page"/>
      </w:r>
    </w:p>
    <w:p w14:paraId="35237F80" w14:textId="77777777" w:rsidR="004B3AA1" w:rsidRDefault="00E03E92">
      <w:pPr>
        <w:pStyle w:val="Heading1"/>
        <w:rPr>
          <w:b/>
        </w:rPr>
      </w:pPr>
      <w:bookmarkStart w:id="17" w:name="_44sinio" w:colFirst="0" w:colLast="0"/>
      <w:bookmarkEnd w:id="17"/>
      <w:r>
        <w:rPr>
          <w:b/>
        </w:rPr>
        <w:lastRenderedPageBreak/>
        <w:t>Segurança</w:t>
      </w:r>
    </w:p>
    <w:p w14:paraId="2DDF33BC" w14:textId="77777777" w:rsidR="004B3AA1" w:rsidRDefault="004B3AA1">
      <w:pPr>
        <w:rPr>
          <w:rFonts w:ascii="Inter Light" w:eastAsia="Inter Light" w:hAnsi="Inter Light" w:cs="Inter Light"/>
          <w:sz w:val="20"/>
          <w:szCs w:val="20"/>
          <w:highlight w:val="yellow"/>
        </w:rPr>
      </w:pPr>
    </w:p>
    <w:p w14:paraId="66D06BCA" w14:textId="77777777" w:rsidR="004B3AA1" w:rsidRDefault="00E03E92">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64C422EF" w14:textId="77777777" w:rsidR="004B3AA1" w:rsidRDefault="00E03E92">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537D2302" w14:textId="77777777" w:rsidR="004B3AA1" w:rsidRDefault="00E03E92">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Campo para pr</w:t>
      </w:r>
      <w:r>
        <w:rPr>
          <w:rFonts w:ascii="Inter Light" w:eastAsia="Inter Light" w:hAnsi="Inter Light" w:cs="Inter Light"/>
          <w:sz w:val="20"/>
          <w:szCs w:val="20"/>
        </w:rPr>
        <w:t xml:space="preserve">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w:t>
      </w:r>
      <w:proofErr w:type="spellStart"/>
      <w:r>
        <w:rPr>
          <w:rFonts w:ascii="Inter Light" w:eastAsia="Inter Light" w:hAnsi="Inter Light" w:cs="Inter Light"/>
          <w:sz w:val="20"/>
          <w:szCs w:val="20"/>
        </w:rPr>
        <w:t>drag</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02B4EB0F" w14:textId="77777777" w:rsidR="004B3AA1" w:rsidRDefault="00E03E92">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71AA3E11" w14:textId="77777777" w:rsidR="004B3AA1" w:rsidRDefault="00E03E92">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2B1C050B" w14:textId="77777777" w:rsidR="004B3AA1" w:rsidRDefault="00E03E92">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w:t>
      </w:r>
      <w:r>
        <w:rPr>
          <w:rFonts w:ascii="Inter Light" w:eastAsia="Inter Light" w:hAnsi="Inter Light" w:cs="Inter Light"/>
          <w:sz w:val="20"/>
          <w:szCs w:val="20"/>
        </w:rPr>
        <w:t>ampo para evitar que navegadores executem a detecção de MIME e interpretem respostas como HTML de forma inadequada.</w:t>
      </w:r>
    </w:p>
    <w:p w14:paraId="6CFA52EE" w14:textId="77777777" w:rsidR="004B3AA1" w:rsidRDefault="00E03E92">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5A4C6FCB" w14:textId="77777777" w:rsidR="004B3AA1" w:rsidRDefault="004B3AA1">
      <w:pPr>
        <w:rPr>
          <w:b/>
          <w:sz w:val="28"/>
          <w:szCs w:val="28"/>
        </w:rPr>
      </w:pPr>
    </w:p>
    <w:p w14:paraId="416997FC" w14:textId="77777777" w:rsidR="004B3AA1" w:rsidRDefault="004B3AA1">
      <w:pPr>
        <w:rPr>
          <w:b/>
          <w:sz w:val="28"/>
          <w:szCs w:val="28"/>
        </w:rPr>
      </w:pPr>
    </w:p>
    <w:p w14:paraId="0AF88534" w14:textId="77777777" w:rsidR="004B3AA1" w:rsidRDefault="004B3AA1">
      <w:pPr>
        <w:rPr>
          <w:b/>
          <w:sz w:val="28"/>
          <w:szCs w:val="28"/>
        </w:rPr>
      </w:pPr>
    </w:p>
    <w:p w14:paraId="7B1AC985" w14:textId="77777777" w:rsidR="004B3AA1" w:rsidRDefault="00E03E92">
      <w:pPr>
        <w:pStyle w:val="Heading1"/>
        <w:rPr>
          <w:b/>
        </w:rPr>
      </w:pPr>
      <w:bookmarkStart w:id="18" w:name="_2jxsxqh" w:colFirst="0" w:colLast="0"/>
      <w:bookmarkEnd w:id="18"/>
      <w:proofErr w:type="spellStart"/>
      <w:r>
        <w:rPr>
          <w:b/>
        </w:rPr>
        <w:t>Changelog</w:t>
      </w:r>
      <w:proofErr w:type="spellEnd"/>
    </w:p>
    <w:p w14:paraId="4DB1E4E8" w14:textId="77777777" w:rsidR="004B3AA1" w:rsidRDefault="004B3AA1">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4B3AA1" w14:paraId="00EE48A0" w14:textId="77777777">
        <w:tc>
          <w:tcPr>
            <w:tcW w:w="8494" w:type="dxa"/>
            <w:gridSpan w:val="4"/>
            <w:tcBorders>
              <w:top w:val="single" w:sz="4" w:space="0" w:color="767171"/>
              <w:bottom w:val="single" w:sz="4" w:space="0" w:color="767171"/>
              <w:right w:val="single" w:sz="4" w:space="0" w:color="767171"/>
            </w:tcBorders>
            <w:shd w:val="clear" w:color="auto" w:fill="7F7F7F"/>
          </w:tcPr>
          <w:p w14:paraId="3CA78035" w14:textId="77777777" w:rsidR="004B3AA1" w:rsidRDefault="00E03E92">
            <w:pPr>
              <w:jc w:val="center"/>
              <w:rPr>
                <w:b/>
                <w:color w:val="FFFFFF"/>
              </w:rPr>
            </w:pPr>
            <w:r>
              <w:rPr>
                <w:b/>
                <w:color w:val="FFFFFF"/>
                <w:sz w:val="24"/>
                <w:szCs w:val="24"/>
              </w:rPr>
              <w:t>CHANGELOG</w:t>
            </w:r>
          </w:p>
        </w:tc>
      </w:tr>
      <w:tr w:rsidR="004B3AA1" w14:paraId="6E53C394"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5064CDA8" w14:textId="77777777" w:rsidR="004B3AA1" w:rsidRDefault="00E03E92">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46329454" w14:textId="77777777" w:rsidR="004B3AA1" w:rsidRDefault="00E03E92">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1D7127D8" w14:textId="77777777" w:rsidR="004B3AA1" w:rsidRDefault="00E03E92">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19124E55" w14:textId="77777777" w:rsidR="004B3AA1" w:rsidRDefault="00E03E92">
            <w:pPr>
              <w:jc w:val="center"/>
              <w:rPr>
                <w:color w:val="3B3838"/>
              </w:rPr>
            </w:pPr>
            <w:r>
              <w:rPr>
                <w:color w:val="3B3838"/>
              </w:rPr>
              <w:t>Responsável</w:t>
            </w:r>
          </w:p>
        </w:tc>
      </w:tr>
      <w:tr w:rsidR="004B3AA1" w14:paraId="7FF40FE9" w14:textId="77777777">
        <w:tc>
          <w:tcPr>
            <w:tcW w:w="1413" w:type="dxa"/>
            <w:tcBorders>
              <w:top w:val="single" w:sz="4" w:space="0" w:color="767171"/>
              <w:left w:val="single" w:sz="4" w:space="0" w:color="767171"/>
              <w:bottom w:val="single" w:sz="4" w:space="0" w:color="767171"/>
              <w:right w:val="single" w:sz="4" w:space="0" w:color="767171"/>
            </w:tcBorders>
          </w:tcPr>
          <w:p w14:paraId="1E830785"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3C42B72"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7C37BBF"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16F253A" w14:textId="77777777" w:rsidR="004B3AA1" w:rsidRDefault="004B3AA1">
            <w:pPr>
              <w:rPr>
                <w:b/>
                <w:color w:val="3B3838"/>
              </w:rPr>
            </w:pPr>
          </w:p>
        </w:tc>
      </w:tr>
      <w:tr w:rsidR="004B3AA1" w14:paraId="668D6002" w14:textId="77777777">
        <w:tc>
          <w:tcPr>
            <w:tcW w:w="1413" w:type="dxa"/>
            <w:tcBorders>
              <w:top w:val="single" w:sz="4" w:space="0" w:color="767171"/>
              <w:left w:val="single" w:sz="4" w:space="0" w:color="767171"/>
              <w:bottom w:val="single" w:sz="4" w:space="0" w:color="767171"/>
              <w:right w:val="single" w:sz="4" w:space="0" w:color="767171"/>
            </w:tcBorders>
          </w:tcPr>
          <w:p w14:paraId="511368C9"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0A7CCB2"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064B528"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286C055" w14:textId="77777777" w:rsidR="004B3AA1" w:rsidRDefault="004B3AA1">
            <w:pPr>
              <w:rPr>
                <w:b/>
                <w:color w:val="3B3838"/>
              </w:rPr>
            </w:pPr>
          </w:p>
        </w:tc>
      </w:tr>
      <w:tr w:rsidR="004B3AA1" w14:paraId="547CC5D2" w14:textId="77777777">
        <w:tc>
          <w:tcPr>
            <w:tcW w:w="1413" w:type="dxa"/>
            <w:tcBorders>
              <w:top w:val="single" w:sz="4" w:space="0" w:color="767171"/>
              <w:left w:val="single" w:sz="4" w:space="0" w:color="767171"/>
              <w:bottom w:val="single" w:sz="4" w:space="0" w:color="767171"/>
              <w:right w:val="single" w:sz="4" w:space="0" w:color="767171"/>
            </w:tcBorders>
          </w:tcPr>
          <w:p w14:paraId="58A9127A"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936C5C8"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54E8656"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08474AC" w14:textId="77777777" w:rsidR="004B3AA1" w:rsidRDefault="004B3AA1">
            <w:pPr>
              <w:rPr>
                <w:b/>
                <w:color w:val="3B3838"/>
              </w:rPr>
            </w:pPr>
          </w:p>
        </w:tc>
      </w:tr>
      <w:tr w:rsidR="004B3AA1" w14:paraId="6071E40C" w14:textId="77777777">
        <w:tc>
          <w:tcPr>
            <w:tcW w:w="1413" w:type="dxa"/>
            <w:tcBorders>
              <w:top w:val="single" w:sz="4" w:space="0" w:color="767171"/>
              <w:left w:val="single" w:sz="4" w:space="0" w:color="767171"/>
              <w:bottom w:val="single" w:sz="4" w:space="0" w:color="767171"/>
              <w:right w:val="single" w:sz="4" w:space="0" w:color="767171"/>
            </w:tcBorders>
          </w:tcPr>
          <w:p w14:paraId="51BDF33D"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F293EDA"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C5D2D46"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D9ECED7" w14:textId="77777777" w:rsidR="004B3AA1" w:rsidRDefault="004B3AA1">
            <w:pPr>
              <w:rPr>
                <w:b/>
                <w:color w:val="3B3838"/>
              </w:rPr>
            </w:pPr>
          </w:p>
        </w:tc>
      </w:tr>
      <w:tr w:rsidR="004B3AA1" w14:paraId="30DBD0E9" w14:textId="77777777">
        <w:tc>
          <w:tcPr>
            <w:tcW w:w="1413" w:type="dxa"/>
            <w:tcBorders>
              <w:top w:val="single" w:sz="4" w:space="0" w:color="767171"/>
              <w:left w:val="single" w:sz="4" w:space="0" w:color="767171"/>
              <w:bottom w:val="single" w:sz="4" w:space="0" w:color="767171"/>
              <w:right w:val="single" w:sz="4" w:space="0" w:color="767171"/>
            </w:tcBorders>
          </w:tcPr>
          <w:p w14:paraId="0C468750"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8C1D192"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9188C9"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0394A16" w14:textId="77777777" w:rsidR="004B3AA1" w:rsidRDefault="004B3AA1">
            <w:pPr>
              <w:rPr>
                <w:b/>
                <w:color w:val="3B3838"/>
              </w:rPr>
            </w:pPr>
          </w:p>
        </w:tc>
      </w:tr>
      <w:tr w:rsidR="004B3AA1" w14:paraId="430435B5" w14:textId="77777777">
        <w:tc>
          <w:tcPr>
            <w:tcW w:w="1413" w:type="dxa"/>
            <w:tcBorders>
              <w:top w:val="single" w:sz="4" w:space="0" w:color="767171"/>
              <w:left w:val="single" w:sz="4" w:space="0" w:color="767171"/>
              <w:bottom w:val="single" w:sz="4" w:space="0" w:color="767171"/>
              <w:right w:val="single" w:sz="4" w:space="0" w:color="767171"/>
            </w:tcBorders>
          </w:tcPr>
          <w:p w14:paraId="7BEA46D8"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5ACD0A4"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1CD0D4E"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2842821" w14:textId="77777777" w:rsidR="004B3AA1" w:rsidRDefault="004B3AA1">
            <w:pPr>
              <w:rPr>
                <w:b/>
                <w:color w:val="3B3838"/>
              </w:rPr>
            </w:pPr>
          </w:p>
        </w:tc>
      </w:tr>
      <w:tr w:rsidR="004B3AA1" w14:paraId="33702FE2" w14:textId="77777777">
        <w:tc>
          <w:tcPr>
            <w:tcW w:w="1413" w:type="dxa"/>
            <w:tcBorders>
              <w:top w:val="single" w:sz="4" w:space="0" w:color="767171"/>
              <w:left w:val="single" w:sz="4" w:space="0" w:color="767171"/>
              <w:bottom w:val="single" w:sz="4" w:space="0" w:color="767171"/>
              <w:right w:val="single" w:sz="4" w:space="0" w:color="767171"/>
            </w:tcBorders>
          </w:tcPr>
          <w:p w14:paraId="138D31AE"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B79A48"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0A68D3A"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084D870" w14:textId="77777777" w:rsidR="004B3AA1" w:rsidRDefault="004B3AA1">
            <w:pPr>
              <w:rPr>
                <w:b/>
                <w:color w:val="3B3838"/>
              </w:rPr>
            </w:pPr>
          </w:p>
        </w:tc>
      </w:tr>
      <w:tr w:rsidR="004B3AA1" w14:paraId="14C6F81B" w14:textId="77777777">
        <w:tc>
          <w:tcPr>
            <w:tcW w:w="1413" w:type="dxa"/>
            <w:tcBorders>
              <w:top w:val="single" w:sz="4" w:space="0" w:color="767171"/>
              <w:left w:val="single" w:sz="4" w:space="0" w:color="767171"/>
              <w:bottom w:val="single" w:sz="4" w:space="0" w:color="767171"/>
              <w:right w:val="single" w:sz="4" w:space="0" w:color="767171"/>
            </w:tcBorders>
          </w:tcPr>
          <w:p w14:paraId="71E9B9DB"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E8BEEB6"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951822D"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6FBCBD1" w14:textId="77777777" w:rsidR="004B3AA1" w:rsidRDefault="004B3AA1">
            <w:pPr>
              <w:rPr>
                <w:b/>
                <w:color w:val="3B3838"/>
              </w:rPr>
            </w:pPr>
          </w:p>
        </w:tc>
      </w:tr>
      <w:tr w:rsidR="004B3AA1" w14:paraId="5A3DC1CE" w14:textId="77777777">
        <w:tc>
          <w:tcPr>
            <w:tcW w:w="1413" w:type="dxa"/>
            <w:tcBorders>
              <w:top w:val="single" w:sz="4" w:space="0" w:color="767171"/>
              <w:left w:val="single" w:sz="4" w:space="0" w:color="767171"/>
              <w:bottom w:val="single" w:sz="4" w:space="0" w:color="767171"/>
              <w:right w:val="single" w:sz="4" w:space="0" w:color="767171"/>
            </w:tcBorders>
          </w:tcPr>
          <w:p w14:paraId="3028DBDB"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87354E"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014B586"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5849465" w14:textId="77777777" w:rsidR="004B3AA1" w:rsidRDefault="004B3AA1">
            <w:pPr>
              <w:rPr>
                <w:b/>
                <w:color w:val="3B3838"/>
              </w:rPr>
            </w:pPr>
          </w:p>
        </w:tc>
      </w:tr>
      <w:tr w:rsidR="004B3AA1" w14:paraId="75258451" w14:textId="77777777">
        <w:tc>
          <w:tcPr>
            <w:tcW w:w="1413" w:type="dxa"/>
            <w:tcBorders>
              <w:top w:val="single" w:sz="4" w:space="0" w:color="767171"/>
              <w:left w:val="single" w:sz="4" w:space="0" w:color="767171"/>
              <w:bottom w:val="single" w:sz="4" w:space="0" w:color="767171"/>
              <w:right w:val="single" w:sz="4" w:space="0" w:color="767171"/>
            </w:tcBorders>
          </w:tcPr>
          <w:p w14:paraId="0E40D0E2" w14:textId="77777777" w:rsidR="004B3AA1" w:rsidRDefault="004B3AA1">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79A27CB" w14:textId="77777777" w:rsidR="004B3AA1" w:rsidRDefault="004B3AA1">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FF591B5" w14:textId="77777777" w:rsidR="004B3AA1" w:rsidRDefault="004B3AA1">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AE38301" w14:textId="77777777" w:rsidR="004B3AA1" w:rsidRDefault="004B3AA1">
            <w:pPr>
              <w:rPr>
                <w:b/>
                <w:color w:val="3B3838"/>
              </w:rPr>
            </w:pPr>
          </w:p>
        </w:tc>
      </w:tr>
    </w:tbl>
    <w:p w14:paraId="3B521827" w14:textId="77777777" w:rsidR="004B3AA1" w:rsidRDefault="004B3AA1">
      <w:pPr>
        <w:rPr>
          <w:b/>
          <w:sz w:val="28"/>
          <w:szCs w:val="28"/>
        </w:rPr>
      </w:pPr>
    </w:p>
    <w:sectPr w:rsidR="004B3AA1">
      <w:headerReference w:type="default" r:id="rId7"/>
      <w:footerReference w:type="default" r:id="rId8"/>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F4298" w14:textId="77777777" w:rsidR="00E03E92" w:rsidRDefault="00E03E92">
      <w:pPr>
        <w:spacing w:after="0" w:line="240" w:lineRule="auto"/>
      </w:pPr>
      <w:r>
        <w:separator/>
      </w:r>
    </w:p>
  </w:endnote>
  <w:endnote w:type="continuationSeparator" w:id="0">
    <w:p w14:paraId="33486B72" w14:textId="77777777" w:rsidR="00E03E92" w:rsidRDefault="00E0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8007A" w14:textId="77777777" w:rsidR="004B3AA1" w:rsidRDefault="00E03E92">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sidR="00C10C52">
      <w:rPr>
        <w:color w:val="4472C4"/>
        <w:sz w:val="20"/>
        <w:szCs w:val="20"/>
      </w:rPr>
      <w:fldChar w:fldCharType="separate"/>
    </w:r>
    <w:r w:rsidR="00C10C52">
      <w:rPr>
        <w:noProof/>
        <w:color w:val="4472C4"/>
        <w:sz w:val="20"/>
        <w:szCs w:val="20"/>
      </w:rPr>
      <w:t>1</w:t>
    </w:r>
    <w:r>
      <w:rPr>
        <w:color w:val="4472C4"/>
        <w:sz w:val="20"/>
        <w:szCs w:val="20"/>
      </w:rPr>
      <w:fldChar w:fldCharType="end"/>
    </w:r>
  </w:p>
  <w:p w14:paraId="71C74A3E" w14:textId="77777777" w:rsidR="004B3AA1" w:rsidRDefault="004B3AA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5BB8B" w14:textId="77777777" w:rsidR="00E03E92" w:rsidRDefault="00E03E92">
      <w:pPr>
        <w:spacing w:after="0" w:line="240" w:lineRule="auto"/>
      </w:pPr>
      <w:r>
        <w:separator/>
      </w:r>
    </w:p>
  </w:footnote>
  <w:footnote w:type="continuationSeparator" w:id="0">
    <w:p w14:paraId="2E1A1E3F" w14:textId="77777777" w:rsidR="00E03E92" w:rsidRDefault="00E0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7029A" w14:textId="77777777" w:rsidR="004B3AA1" w:rsidRDefault="00E03E92">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0553C"/>
    <w:multiLevelType w:val="multilevel"/>
    <w:tmpl w:val="49E4019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4FBF291F"/>
    <w:multiLevelType w:val="multilevel"/>
    <w:tmpl w:val="7806095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507F5F95"/>
    <w:multiLevelType w:val="multilevel"/>
    <w:tmpl w:val="2B6C50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A23C7B"/>
    <w:multiLevelType w:val="multilevel"/>
    <w:tmpl w:val="F1FCF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5B712D"/>
    <w:multiLevelType w:val="multilevel"/>
    <w:tmpl w:val="4E72D81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AA1"/>
    <w:rsid w:val="00444343"/>
    <w:rsid w:val="004B3AA1"/>
    <w:rsid w:val="009C7E4E"/>
    <w:rsid w:val="00AE5CD2"/>
    <w:rsid w:val="00C10C52"/>
    <w:rsid w:val="00E03E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7EBFC"/>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Props1.xml><?xml version="1.0" encoding="utf-8"?>
<ds:datastoreItem xmlns:ds="http://schemas.openxmlformats.org/officeDocument/2006/customXml" ds:itemID="{4940710C-9DDF-43A9-AF19-EA7F25703B3B}"/>
</file>

<file path=customXml/itemProps2.xml><?xml version="1.0" encoding="utf-8"?>
<ds:datastoreItem xmlns:ds="http://schemas.openxmlformats.org/officeDocument/2006/customXml" ds:itemID="{42B201B2-B24C-4F79-A5A1-9232CFC1EC69}"/>
</file>

<file path=customXml/itemProps3.xml><?xml version="1.0" encoding="utf-8"?>
<ds:datastoreItem xmlns:ds="http://schemas.openxmlformats.org/officeDocument/2006/customXml" ds:itemID="{12044967-E0D4-4FC3-8F2C-677121A2F571}"/>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79834</vt:lpwstr>
  </property>
  <property fmtid="{D5CDD505-2E9C-101B-9397-08002B2CF9AE}" pid="4" name="OptimizationTime">
    <vt:lpwstr>20220720_1418</vt:lpwstr>
  </property>
</Properties>
</file>

<file path=docProps/app.xml><?xml version="1.0" encoding="utf-8"?>
<Properties xmlns="http://schemas.openxmlformats.org/officeDocument/2006/extended-properties" xmlns:vt="http://schemas.openxmlformats.org/officeDocument/2006/docPropsVTypes">
  <Template>Normal.dotm</Template>
  <TotalTime>2</TotalTime>
  <Pages>22</Pages>
  <Words>4209</Words>
  <Characters>22730</Characters>
  <Application>Microsoft Office Word</Application>
  <DocSecurity>0</DocSecurity>
  <Lines>189</Lines>
  <Paragraphs>53</Paragraphs>
  <ScaleCrop>false</ScaleCrop>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Valeriano</cp:lastModifiedBy>
  <cp:revision>5</cp:revision>
  <dcterms:created xsi:type="dcterms:W3CDTF">2022-07-19T19:21:00Z</dcterms:created>
  <dcterms:modified xsi:type="dcterms:W3CDTF">2022-07-19T19:24:00Z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ies>
</file>