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BAA, baa, black sheep,</w:t>
      </w:r>
    </w:p>
    <w:p w:rsidR="00000000" w:rsidDel="00000000" w:rsidP="00000000" w:rsidRDefault="00000000" w:rsidRPr="00000000" w14:paraId="00000002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Have you any wool? </w:t>
      </w:r>
    </w:p>
    <w:p w:rsidR="00000000" w:rsidDel="00000000" w:rsidP="00000000" w:rsidRDefault="00000000" w:rsidRPr="00000000" w14:paraId="00000003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Yes sir, yes sir,</w:t>
      </w:r>
    </w:p>
    <w:p w:rsidR="00000000" w:rsidDel="00000000" w:rsidP="00000000" w:rsidRDefault="00000000" w:rsidRPr="00000000" w14:paraId="00000004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Three bags full;</w:t>
      </w:r>
    </w:p>
    <w:p w:rsidR="00000000" w:rsidDel="00000000" w:rsidP="00000000" w:rsidRDefault="00000000" w:rsidRPr="00000000" w14:paraId="00000005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One for the master,</w:t>
      </w:r>
    </w:p>
    <w:p w:rsidR="00000000" w:rsidDel="00000000" w:rsidP="00000000" w:rsidRDefault="00000000" w:rsidRPr="00000000" w14:paraId="00000006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And one for the dame, </w:t>
      </w:r>
    </w:p>
    <w:p w:rsidR="00000000" w:rsidDel="00000000" w:rsidP="00000000" w:rsidRDefault="00000000" w:rsidRPr="00000000" w14:paraId="00000007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And one for the little boy</w:t>
      </w:r>
    </w:p>
    <w:p w:rsidR="00000000" w:rsidDel="00000000" w:rsidP="00000000" w:rsidRDefault="00000000" w:rsidRPr="00000000" w14:paraId="00000008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Who lives down the lane.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BAA, baa,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&lt;color&gt; &lt;zoo animal&gt;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Have you any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&lt;textile&gt;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Yes sir, yes sir,</w:t>
      </w:r>
    </w:p>
    <w:p w:rsidR="00000000" w:rsidDel="00000000" w:rsidP="00000000" w:rsidRDefault="00000000" w:rsidRPr="00000000" w14:paraId="0000000D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&lt;number1&gt;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 bags full;</w:t>
      </w:r>
    </w:p>
    <w:p w:rsidR="00000000" w:rsidDel="00000000" w:rsidP="00000000" w:rsidRDefault="00000000" w:rsidRPr="00000000" w14:paraId="0000000E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&lt;number2&gt;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&lt;aquatic animal&gt;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And one for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&lt;body part&gt;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And one for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&lt;size&gt;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 boy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Who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&lt;verb&gt;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&lt;direction&gt;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 the lane. 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a color: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viridian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the name of a zoo animal: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peacock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a textile: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a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44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another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the name of an aquatic animal: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manatee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the name of a body part: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hand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a size: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petite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a verb: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love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Please enter a direction of travel: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east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color. Prompt “Please enter a color”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zoo animal. Prompt “Please enter the name of a zoo animal”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textile. Prompt “Please enter a textile”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number1. Prompt “Please enter a number”</w:t>
      </w:r>
    </w:p>
    <w:p w:rsidR="00000000" w:rsidDel="00000000" w:rsidP="00000000" w:rsidRDefault="00000000" w:rsidRPr="00000000" w14:paraId="00000022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number2. Prompt “Please enter another number”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aquatic animal. Prompt “Please enter the name of an aquatic animal”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body part. Prompt “Please enter the name of a body part”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size. Prompt “Please enter a size”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verb. Prompt “Please enter a verb”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Create a string variable called direction. Prompt “Please enter a direction of travel”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BAA, baa,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viridian peacock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Have you any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yarn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? 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Yes sir, yes sir,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 bags full;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manatee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And one for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And one for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 boy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Who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shd w:fill="f5f5f5" w:val="clear"/>
          <w:rtl w:val="0"/>
        </w:rPr>
        <w:t xml:space="preserve">love east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  <w:rtl w:val="0"/>
        </w:rPr>
        <w:t xml:space="preserve"> the lane.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