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695"/>
        <w:tblGridChange w:id="0">
          <w:tblGrid>
            <w:gridCol w:w="163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Q-1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Print RK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("RK University")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48260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Print Name,Roll no,Mobile no,Address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("vrushabh")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("57")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("9313609273")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("atkot")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52975" cy="7620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Using Pattern Pyramid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("*")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("**")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("***")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("****")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("*****")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52975" cy="800100"/>
                  <wp:effectExtent b="0" l="0" r="0" t="0"/>
                  <wp:docPr id="2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Variable Declaration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330200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Using Addition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y=20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print(x+y)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292100"/>
                  <wp:effectExtent b="0" l="0" r="0" t="0"/>
                  <wp:docPr id="62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Using Multiplication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y=20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print(y*x)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381000"/>
                  <wp:effectExtent b="0" l="0" r="0" t="0"/>
                  <wp:docPr id="33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Using Subtraction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y=20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print(y-x)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368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Using 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y=20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print(y/x)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4191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Data Type of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(type(x))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667125" cy="771525"/>
                  <wp:effectExtent b="0" l="0" r="0" t="0"/>
                  <wp:docPr id="5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Data Type of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a="vrushabh"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(type(a))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05350" cy="657225"/>
                  <wp:effectExtent b="0" l="0" r="0" t="0"/>
                  <wp:docPr id="6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Data Type of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a=22.32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(type(a))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52975" cy="596900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Print Name,Email,Roll no,Subject Marks,Total,Percentage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57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= "Vrushabh"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= "vramani019@rku.ac.in"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 = 50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 = 60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 = 80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s4 = 90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s5 = 85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= s1+s2+s3+s4+s5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 = total/5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print("Roll No:-",a)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print("Name is:-" ,name)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print("Email:-",Email)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print("Subject Marks:-",s1,s2,s3,s4,s5)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print("Total is :-",total)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print("Percentage is:",per)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752975" cy="1739900"/>
                  <wp:effectExtent b="0" l="0" r="0" t="0"/>
                  <wp:docPr id="4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x=(input ("Enter No:"))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 (x))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47925" cy="981075"/>
                  <wp:effectExtent b="0" l="0" r="0" t="0"/>
                  <wp:docPr id="43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Type Conversion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int(input ("Enter No:"))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 (x))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00300" cy="914400"/>
                  <wp:effectExtent b="0" l="0" r="0" t="0"/>
                  <wp:docPr id="4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Type Conversion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float(input ("Enter No:"))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 (x))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609850" cy="866775"/>
                  <wp:effectExtent b="0" l="0" r="0" t="0"/>
                  <wp:docPr id="74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two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float(input ("Enter No1:"))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 float(input ("Enter No2:"))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("No1:",y)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("No2:",x)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(type (x))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609850" cy="1524000"/>
                  <wp:effectExtent b="0" l="0" r="0" t="0"/>
                  <wp:docPr id="79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to Perform do Addition of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float(input ("Enter No1:"))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 float(input ("Enter No2:"))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("No1:",y)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("No2:",x)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("Addition is:",x+y)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524000"/>
                  <wp:effectExtent b="0" l="0" r="0" t="0"/>
                  <wp:docPr id="2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to Perform +,-,*,/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float(input ("Enter No1:"))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 float(input ("Enter No2:"))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("No1:",y)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("No2:",x)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("Addition is:",x+y)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("Subtraction is:",x-y)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("Multiplication is:",x*y)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("Division is:",x/y)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924300" cy="2295525"/>
                  <wp:effectExtent b="0" l="0" r="0" t="0"/>
                  <wp:docPr id="65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to take form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 int(input("Enter Roll NO: "))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=int(input("Enter Enrollment No : "))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 (input("Enter Name: "))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 =(input("Enter Mobile: "))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b=  (input("Enter Email: "))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=(input("Enter dateOfBirth: "))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d=  (input("Enter gender: "))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Semester: ")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 = input()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Branch :")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 = input()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 hobbies:")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hobbies = input()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print("________________________________")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print("Roll No : ",x)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print("EnrollMent No : ",y)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print("Name : ",a)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print("Mobile : ",z)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print("Email : ",b)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print("Date of Birth : ",c)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print("Gender : ",d)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print("Semester :",sem)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print("Branch :",e)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print("Hobbies: ",hobies)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29075" cy="5114925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511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No:")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x=input()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514475" cy="942975"/>
                  <wp:effectExtent b="0" l="0" r="0" t="0"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No:")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x=float(input())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00200" cy="1019175"/>
                  <wp:effectExtent b="0" l="0" r="0" t="0"/>
                  <wp:docPr id="26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No:")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 ("No:",x)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28775" cy="971550"/>
                  <wp:effectExtent b="0" l="0" r="0" t="0"/>
                  <wp:docPr id="4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Display 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x=(1,2,3)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428750" cy="285750"/>
                  <wp:effectExtent b="0" l="0" r="0" t="0"/>
                  <wp:docPr id="82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fetch int,char,string,double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x=(1,2,3,56.78,89.7,'b')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676650" cy="476250"/>
                  <wp:effectExtent b="0" l="0" r="0" t="0"/>
                  <wp:docPr id="51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Take 5 float value inside tuple and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x=(5.8,6.7,4.6,56.78,89.5)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686175" cy="466725"/>
                  <wp:effectExtent b="0" l="0" r="0" t="0"/>
                  <wp:docPr id="3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check index of above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x=(5.8,6.7,4.6,56.78,89.5)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print(x[3])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076325" cy="38100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Write a program to print range index of above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x=(5.8,6.7,4.6,56.78,89.5)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print(x[2:4])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781175" cy="323850"/>
                  <wp:effectExtent b="0" l="0" r="0" t="0"/>
                  <wp:docPr id="60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print(x[6])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019175" cy="2667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Welcome to RK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print(x[0:3])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305300" cy="390525"/>
                  <wp:effectExtent b="0" l="0" r="0" t="0"/>
                  <wp:docPr id="59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print(x[4])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762000" cy="276225"/>
                  <wp:effectExtent b="0" l="0" r="0" t="0"/>
                  <wp:docPr id="2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To and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print(x[3],x[5])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895350" cy="295275"/>
                  <wp:effectExtent b="0" l="0" r="0" t="0"/>
                  <wp:docPr id="50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print(x[-1:])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485900" cy="409575"/>
                  <wp:effectExtent b="0" l="0" r="0" t="0"/>
                  <wp:docPr id="54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print(x[-1])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019175" cy="266700"/>
                  <wp:effectExtent b="0" l="0" r="0" t="0"/>
                  <wp:docPr id="5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x=("welcome","to", "rk university","in","bca","to","python")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print(x[-7])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219200" cy="36195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print(x[3:])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733800" cy="323850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print(x[2:7])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800350" cy="400050"/>
                  <wp:effectExtent b="0" l="0" r="0" t="0"/>
                  <wp:docPr id="47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print(x[0:-3])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324225" cy="333375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print(x[-3:-9])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0050" cy="247650"/>
                  <wp:effectExtent b="0" l="0" r="0" t="0"/>
                  <wp:docPr id="40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print(x[3],x[4],x[5])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43025" cy="228600"/>
                  <wp:effectExtent b="0" l="0" r="0" t="0"/>
                  <wp:docPr id="25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x=(1,1.1,2,2.2,3,3.3,4,4.4,5,5.5)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print(x[5:11])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571750" cy="276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x=(2,4,6,8,10,12,14,16,18,20)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print("Even series is:",x)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203200"/>
                  <wp:effectExtent b="0" l="0" r="0" t="0"/>
                  <wp:docPr id="32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x=(1,3,5,7,9,11,13,15,17,19)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print("odd series is:",x)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752975" cy="241300"/>
                  <wp:effectExtent b="0" l="0" r="0" t="0"/>
                  <wp:docPr id="70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Type 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x=5+4j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400300" cy="495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String is My Name is Vrushabh Studying BCA in Sem 6,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Find The Length or Count Of the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print(len(x))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86225" cy="70485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Studying in BCA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print(x[9:])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00500" cy="771525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Convert In Uppercase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print(x.upper())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29075" cy="80010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Only Print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print(x[0:9])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76675" cy="638175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Convert Lowercase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print(x.lower())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095750" cy="685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Convert Titlecase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x="Vrushabh Studying BCA in Sem 6"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print(x.title())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00475" cy="714375"/>
                  <wp:effectExtent b="0" l="0" r="0" t="0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Address of Your House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(Vrushabh Pravinbhai Ramani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Gayatri Nagar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Atkot 360040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Karmyog )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1.Address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2.Print Pincode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3.Split City to Pincode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4.Name of the house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5.Print The Length of the address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6.Name of the house in Uppercase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7.3rd Line Titlecase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8.2nd Line Lowercase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9.Print your Surname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10.Extract using Negative Number Print Pincode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x='''Vrushabh Pravinbhai Ramani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Gayatri Nagar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ATKOT 360040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Karmyog'''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print("Add:",x)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print("Pincode:",x[47:54])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print("City to Pincode:",x[41:54])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print("Name of House:",x[54:61])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print("Length:",len(x))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print("Name of House in uppercase:",x[54:61].upper())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print("Title Case:",x[41:54].title())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print("Lowercase:",x[27:40].lower())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print("Surname:",x[20:26])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print("Pincode:",x[-15:-8])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391025" cy="3581400"/>
                  <wp:effectExtent b="0" l="0" r="0" t="0"/>
                  <wp:docPr id="49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Print Positive and Negative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number")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if(x&lt;0):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print("negative")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elif(x==0):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print("positive")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714500" cy="904875"/>
                  <wp:effectExtent b="0" l="0" r="0" t="0"/>
                  <wp:docPr id="80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Even or Odd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no")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if(x%2==0):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print("number is Even")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print("number is Odd")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124075" cy="771525"/>
                  <wp:effectExtent b="0" l="0" r="0" t="0"/>
                  <wp:docPr id="77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Take Percentage from the keyboard and find out 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percentage")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x=float(input())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if(x&gt;89 and x&lt;100):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print("grade a")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elif(x&gt;69 and x&lt;90):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print("grade b")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print("fail")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333625" cy="742950"/>
                  <wp:effectExtent b="0" l="0" r="0" t="0"/>
                  <wp:docPr id="1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Constant and Vowel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x=input("enter any character:")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if(x=="a" or x=="e" or x=="i" or x=="o" or x=="u"):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vowel")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consonant")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248025" cy="542925"/>
                  <wp:effectExtent b="0" l="0" r="0" t="0"/>
                  <wp:docPr id="56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Leap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any Year:")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if(x%400==0 and x%100==0):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a Leap Year")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not a Leap Year")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943225" cy="971550"/>
                  <wp:effectExtent b="0" l="0" r="0" t="0"/>
                  <wp:docPr id="3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Divisible by 3 yes or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any  number:")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if(x%3==0):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divisible by 3")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not divisible by 3")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257550" cy="981075"/>
                  <wp:effectExtent b="0" l="0" r="0" t="0"/>
                  <wp:docPr id="5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Uppercase or Lowercase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print("Enter any string:")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x=input()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if(x==x.lower()):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lower case")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print("It is Upper case")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400300" cy="990600"/>
                  <wp:effectExtent b="0" l="0" r="0" t="0"/>
                  <wp:docPr id="61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Q-58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Demonstrate a Program Using Nested if Take 3 Number Maximum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x=print("enter any no:")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x=int(input())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y=print("enter any no:")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y=int(input())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z=print("enter any no:")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z=int(input())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if(x&gt;y):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if(x&gt;z):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print("x is maximum")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print("z is maximum")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if(y&gt;z):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print("y is maximum")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print("z is maximum")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647950" cy="1628775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range using for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n=int(input("Enter Range :"))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range(n):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1362075" cy="1171575"/>
                  <wp:effectExtent b="0" l="0" r="0" t="0"/>
                  <wp:docPr id="3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71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list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nm = [100,99,98,97,96,95]</w:t>
            </w:r>
          </w:p>
          <w:p w:rsidR="00000000" w:rsidDel="00000000" w:rsidP="00000000" w:rsidRDefault="00000000" w:rsidRPr="00000000" w14:paraId="0000036B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C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x in nm:</w:t>
            </w:r>
          </w:p>
          <w:p w:rsidR="00000000" w:rsidDel="00000000" w:rsidP="00000000" w:rsidRDefault="00000000" w:rsidRPr="00000000" w14:paraId="0000036D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781050" cy="923925"/>
                  <wp:effectExtent b="0" l="0" r="0" t="0"/>
                  <wp:docPr id="69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list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nm = ["jay","dev","bhatu","om"]</w:t>
            </w:r>
          </w:p>
          <w:p w:rsidR="00000000" w:rsidDel="00000000" w:rsidP="00000000" w:rsidRDefault="00000000" w:rsidRPr="00000000" w14:paraId="00000378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9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x in nm:</w:t>
            </w:r>
          </w:p>
          <w:p w:rsidR="00000000" w:rsidDel="00000000" w:rsidP="00000000" w:rsidRDefault="00000000" w:rsidRPr="00000000" w14:paraId="0000037A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181350" cy="1314450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Number limit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x=int(input("Enter limit : "))</w:t>
            </w:r>
          </w:p>
          <w:p w:rsidR="00000000" w:rsidDel="00000000" w:rsidP="00000000" w:rsidRDefault="00000000" w:rsidRPr="00000000" w14:paraId="00000385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6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range(1,x):</w:t>
            </w:r>
          </w:p>
          <w:p w:rsidR="00000000" w:rsidDel="00000000" w:rsidP="00000000" w:rsidRDefault="00000000" w:rsidRPr="00000000" w14:paraId="00000387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409950" cy="3257550"/>
                  <wp:effectExtent b="0" l="0" r="0" t="0"/>
                  <wp:docPr id="64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257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Even 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x=int(input("Enter limit : "))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3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range(1,x):</w:t>
            </w:r>
          </w:p>
          <w:p w:rsidR="00000000" w:rsidDel="00000000" w:rsidP="00000000" w:rsidRDefault="00000000" w:rsidRPr="00000000" w14:paraId="00000394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if(i%2==0):</w:t>
            </w:r>
          </w:p>
          <w:p w:rsidR="00000000" w:rsidDel="00000000" w:rsidP="00000000" w:rsidRDefault="00000000" w:rsidRPr="00000000" w14:paraId="00000395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219450" cy="1685925"/>
                  <wp:effectExtent b="0" l="0" r="0" t="0"/>
                  <wp:docPr id="68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Odd 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x=int(input("Enter limit : "))</w:t>
            </w:r>
          </w:p>
          <w:p w:rsidR="00000000" w:rsidDel="00000000" w:rsidP="00000000" w:rsidRDefault="00000000" w:rsidRPr="00000000" w14:paraId="000003A0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1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range(1,x):</w:t>
            </w:r>
          </w:p>
          <w:p w:rsidR="00000000" w:rsidDel="00000000" w:rsidP="00000000" w:rsidRDefault="00000000" w:rsidRPr="00000000" w14:paraId="000003A2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i+=i</w:t>
            </w:r>
          </w:p>
          <w:p w:rsidR="00000000" w:rsidDel="00000000" w:rsidP="00000000" w:rsidRDefault="00000000" w:rsidRPr="00000000" w14:paraId="000003A3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#if(i%2==0):</w:t>
            </w:r>
          </w:p>
          <w:p w:rsidR="00000000" w:rsidDel="00000000" w:rsidP="00000000" w:rsidRDefault="00000000" w:rsidRPr="00000000" w14:paraId="000003A4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print(i)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362325" cy="14478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odd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x=int(input("Enter limit : "))</w:t>
            </w:r>
          </w:p>
          <w:p w:rsidR="00000000" w:rsidDel="00000000" w:rsidP="00000000" w:rsidRDefault="00000000" w:rsidRPr="00000000" w14:paraId="000003AF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0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range(1,x,2):</w:t>
            </w:r>
          </w:p>
          <w:p w:rsidR="00000000" w:rsidDel="00000000" w:rsidP="00000000" w:rsidRDefault="00000000" w:rsidRPr="00000000" w14:paraId="000003B1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  <w:tab/>
              <w:t xml:space="preserve">print(i)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124200" cy="1771650"/>
                  <wp:effectExtent b="0" l="0" r="0" t="0"/>
                  <wp:docPr id="3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Even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x=int(input("Enter limit : "))</w:t>
            </w:r>
          </w:p>
          <w:p w:rsidR="00000000" w:rsidDel="00000000" w:rsidP="00000000" w:rsidRDefault="00000000" w:rsidRPr="00000000" w14:paraId="000003BC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D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range(2,x,2):</w:t>
            </w:r>
          </w:p>
          <w:p w:rsidR="00000000" w:rsidDel="00000000" w:rsidP="00000000" w:rsidRDefault="00000000" w:rsidRPr="00000000" w14:paraId="000003BE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  <w:tab/>
              <w:t xml:space="preserve">print(i)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838450" cy="1552575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x=int(input("Enter limit : "))</w:t>
            </w:r>
          </w:p>
          <w:p w:rsidR="00000000" w:rsidDel="00000000" w:rsidP="00000000" w:rsidRDefault="00000000" w:rsidRPr="00000000" w14:paraId="000003C9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A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range(1, 11):</w:t>
            </w:r>
          </w:p>
          <w:p w:rsidR="00000000" w:rsidDel="00000000" w:rsidP="00000000" w:rsidRDefault="00000000" w:rsidRPr="00000000" w14:paraId="000003CB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print(x, 'x', i, '=', x*i)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286125" cy="2886075"/>
                  <wp:effectExtent b="0" l="0" r="0" t="0"/>
                  <wp:docPr id="76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Star(*) 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i in range(0,10):</w:t>
            </w:r>
          </w:p>
          <w:p w:rsidR="00000000" w:rsidDel="00000000" w:rsidP="00000000" w:rsidRDefault="00000000" w:rsidRPr="00000000" w14:paraId="000003D6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for j in range(1,i):</w:t>
            </w:r>
          </w:p>
          <w:p w:rsidR="00000000" w:rsidDel="00000000" w:rsidP="00000000" w:rsidRDefault="00000000" w:rsidRPr="00000000" w14:paraId="000003D7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print("*",end="")</w:t>
            </w:r>
          </w:p>
          <w:p w:rsidR="00000000" w:rsidDel="00000000" w:rsidP="00000000" w:rsidRDefault="00000000" w:rsidRPr="00000000" w14:paraId="000003D8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print("")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867150" cy="2695575"/>
                  <wp:effectExtent b="0" l="0" r="0" t="0"/>
                  <wp:docPr id="72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69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Print RK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 a():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print("RK University")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550" cy="323850"/>
                  <wp:effectExtent b="0" l="0" r="0" t="0"/>
                  <wp:docPr id="41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Take the user input year and check it is leap year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year=int(input("Enter a year:"))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 y():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if(year%4==0):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print("It is leap year")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print("It is not leap year")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257425" cy="514350"/>
                  <wp:effectExtent b="0" l="0" r="0" t="0"/>
                  <wp:docPr id="71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Take the user input year check it is leap year or not using parameterized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year=int(input("Enter a year:"))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 y(n1):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n=n1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if(n1%4==0):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print("It is leap year")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print("It is not leap year")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y(year)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028825" cy="52387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 f(a):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x=a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fact = 1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for i in range(1,x+1):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fact = fact * i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print("The factorial is : ", end="")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print(fact)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 =int(input("Enter a number:"))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609850" cy="485775"/>
                  <wp:effectExtent b="0" l="0" r="0" t="0"/>
                  <wp:docPr id="63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 pattern(n):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print("* ",end="")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 = int(input("Enter number :"))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pattern(n)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114550" cy="1143000"/>
                  <wp:effectExtent b="0" l="0" r="0" t="0"/>
                  <wp:docPr id="73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 Reverse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 r(x):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b=x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print(b[::-1])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a=input("Enter String:")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409825" cy="457200"/>
                  <wp:effectExtent b="0" l="0" r="0" t="0"/>
                  <wp:docPr id="7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 r(x):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b=x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print(len(a))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a=input("Enter String:")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381250" cy="438150"/>
                  <wp:effectExtent b="0" l="0" r="0" t="0"/>
                  <wp:docPr id="31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Q-76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Emoji in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def whatsapp():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print("\N{Rose}")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print("\N{Crying face}")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print("\N{Winking face}")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print("\N{upside-down face}")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print("\N{smiling face with smiling eyes}")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print("\N{kissing face with closed eyes}")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print("\N{hugging face}")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print("\N{thinking face}")</w:t>
            </w:r>
          </w:p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print("\N{zipper-mouth face}")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print("\N{Man}")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print("\N{Boy}")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print("\N{Girl}")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print("\N{Baby}")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print("\N{Raised Hand}")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print("\N{Victory Hand}")</w:t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print("\N{unamused face}")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print("\N{face with rolling eyes}")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print("\N{grimacing face}")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print("\N{lying face}")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print("\N{Kiss}")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print("\N{pensive face}")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print("\N{sleepy face}")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print("\N{drooling face}")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print("\N{nauseated face}")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print("\N{face with thermometer}")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whatsapp()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688400" cy="6645216"/>
                  <wp:effectExtent b="0" l="0" r="0" t="0"/>
                  <wp:docPr id="3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6645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Q.77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Unicode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print("\U0001f600" + "\U0001f601" + "\U0001f602" + "\U0001f603" + "\U0001f604")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print("\U0001f605" + "\U0001f606" + "\U0001f607" + "\U0001f608" + "\U0001f609")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print("\U0001f60a" + "\U0001f60b" + "\U0001f60c" + "\U0001f60d" + "\U0001f60e")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print("\U0001f60f" + "\U0001f610" + "\U0001f611" + "\U0001f612" + "\U0001f613")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print("\U0001f614" + "\U0001f615" + "\U0001f616" + "\U0001f617" + "\U0001f618")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644369" cy="1897544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18975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Q-78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Simple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v=Tk() 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v.title("Simple Form") </w:t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v.geometry('1000x1000') </w:t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Label(v,text="Simple Form",font='arail 23 bold italic 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underline',fg='Orange').pack() 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Label(v,text="SimpleForm",font='arail 18 bold italic 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underline',fg='blue').pack() </w:t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labl_2 = Label(v, text="Enrollment No. : :",width=20,font=("bold", 10)) labl_2.place(x=68,y=180) 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entry_2 = Entry(v) 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entry_2.place(x=240,y=180) 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labl_3 = Label(v, text="Student Name :",width=20,font=("bold", 10)) labl_3.place(x=70,y=230) </w:t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entry_3 = Entry(v) </w:t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entry_3.place(x=235,y=230) 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labl_4 = Label(v, text="Branch :",width=20,font=("bold", 10)) labl_4.place(x=70,y=280) 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entry_4 = Entry(v) 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entry_4.place(x=240,y=280) 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labl_5 = Label(v, text="Semester :",width=20,font=("bold", 10)) labl_5.place(x=75,y=330) 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entry_5 = Entry(v) 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entry_5.place(x=250,y=332) 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Button(v, text='Submit',width=15,bg='Blue',fg='white').place(x=280,y=475) v.mainloop()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4A1">
            <w:pPr>
              <w:widowControl w:val="0"/>
              <w:spacing w:line="210.25779247283936" w:lineRule="auto"/>
              <w:ind w:left="126.96014404296875" w:right="1655" w:firstLine="23.03985595703125"/>
              <w:rPr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3743325" cy="3152775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spacing w:line="210.25779247283936" w:lineRule="auto"/>
              <w:ind w:left="126.96014404296875" w:right="1655" w:firstLine="23.039855957031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line="210.25779247283936" w:lineRule="auto"/>
              <w:ind w:left="126.96014404296875" w:right="1655" w:firstLine="23.039855957031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Q-79</w:t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spacing w:line="210.25779247283936" w:lineRule="auto"/>
              <w:ind w:left="126.96014404296875" w:right="1655" w:firstLine="23.0398559570312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3b45"/>
                <w:sz w:val="28"/>
                <w:szCs w:val="28"/>
                <w:highlight w:val="white"/>
                <w:rtl w:val="0"/>
              </w:rPr>
              <w:t xml:space="preserve">Registration Form</w:t>
            </w:r>
            <w:r w:rsidDel="00000000" w:rsidR="00000000" w:rsidRPr="00000000">
              <w:rPr>
                <w:b w:val="1"/>
                <w:color w:val="2d3b45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v=Tk() 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v.title("Student Details") 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v.geometry('1000x1000') 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Label(v,text="Student Details",font='arail 23 bold italic 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underline',fg='Orange').pack() 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Label(v,text="Student Registeration Form",font='arail 18 bold italic underline',fg='blue').pack() 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labl_1 = Label(v, text="Roll No. :",width=20,font=("bold", 10)) labl_1.place(x=80,y=130)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 = Entry(v) 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entry_1.place(x=240,y=130) 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labl_2 = Label(v, text="Enrollment No. : :",width=20,font=("bold", 10)) labl_2.place(x=68,y=180) 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 = Entry(v) 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entry_2.place(x=240,y=180) 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labl_3 = Label(v, text="Mobile No. :",width=20,font=("bold", 10)) labl_3.place(x=70,y=230) 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 = Entry(v) 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entry_3.place(x=235,y=230)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labl_4 = Label(v, text="Branch :",width=20,font=("bold", 10)) labl_4.place(x=70,y=280) 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 = Entry(v) 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entry_4.place(x=240,y=280) 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labl_5 = Label(v, text="Collage Name :",width=20,font=("bold", 10)) labl_5.place(x=75,y=330) 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 = Entry(v) 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entry_5.place(x=250,y=332) 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labl_6= Label(v, text="City :",width=20,font=("bold", 10)) 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labl_6.place(x=80,y=375) 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 = Entry(v) 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entry_6.place(x=260,y=379) 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labl_7 = Label(v, text="State :",width=20,font=("bold", 10)) 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labl_7.place(x=85,y=425) 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 = Entry(v) 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entry_7.place(x=270,y=425) 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labl_8 = Label(v, text="Pin Code :",width=20,font=("bold", 10)) labl_8.place(x=90,y=475) 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 = Entry(v) 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entry_8.place(x=280,y=475) 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10.25779247283936" w:lineRule="auto"/>
              <w:ind w:left="126.96014404296875" w:right="1655" w:firstLine="23.039855957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Button(v, text='Submit',width=15,bg='Blue',fg='white').place(x=220,y=520) v.mainloop()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10.25779247283936" w:lineRule="auto"/>
              <w:ind w:left="0" w:right="165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ind w:left="150" w:firstLine="0"/>
              <w:rPr>
                <w:b w:val="1"/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3248025" cy="2752725"/>
                  <wp:effectExtent b="0" l="0" r="0" t="0"/>
                  <wp:docPr id="4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ind w:left="15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15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Q-80</w:t>
            </w:r>
          </w:p>
        </w:tc>
        <w:tc>
          <w:tcPr/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ind w:left="130.7998657226562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3b45"/>
                <w:sz w:val="28"/>
                <w:szCs w:val="28"/>
                <w:highlight w:val="white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v=Tk() 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v.title("Student Details") 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v.geometry('1000x1000') 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Label(v,text="Student Details",font='arail 23 bold italic 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underline',fg='Orange').pack() 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Label(v,text="Student Registeration Form",font='arail 18 bold italic underline',fg='blue').pack() 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labl_1 = Label(v, text="Roll No. :",width=20,font=("bold", 10)) labl_1.place(x=80,y=130) 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 = Entry(v) 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entry_1.place(x=240,y=130) 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labl_2 = Label(v, text="Enrollment No. : :",width=20,font=("bold", 10)) labl_2.place(x=68,y=180) 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 = Entry(v) 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entry_2.place(x=240,y=180) 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labl_3 = Label(v, text="Mobile No. :",width=20,font=("bold", 10)) labl_3.place(x=70,y=230) 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 = Entry(v) 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entry_3.place(x=235,y=230) 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labl_4 = Label(v, text="Branch :",width=20,font=("bold", 10))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labl_4.place(x=70,y=280) 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 = Entry(v) 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entry_4.place(x=240,y=280) 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labl_5 = Label(v, text="Collage Name :",width=20,font=("bold", 10)) labl_5.place(x=75,y=330) 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 = Entry(v) 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entry_5.place(x=250,y=332) 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labl_6= Label(v, text="City :",width=20,font=("bold", 10)) 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labl_6.place(x=80,y=375) 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 = Entry(v) 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entry_6.place(x=260,y=379) 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labl_7 = Label(v, text="State :",width=20,font=("bold", 10)) 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labl_7.place(x=85,y=425) 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 = Entry(v) 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entry_7.place(x=270,y=425) 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labl_8 = Label(v, text="Pin Code :",width=20,font=("bold", 10)) labl_8.place(x=90,y=475) 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 = Entry(v) 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entry_8.place(x=280,y=475) 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ind w:left="130.79986572265625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Button(v, text='Submit',width=15,bg='Blue',fg='white').place(x=220,y=520) v.mainloop()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ind w:left="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ind w:left="150" w:firstLine="0"/>
              <w:rPr>
                <w:b w:val="1"/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3248025" cy="2752725"/>
                  <wp:effectExtent b="0" l="0" r="0" t="0"/>
                  <wp:docPr id="75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ind w:left="15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ind w:left="15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Q-81</w:t>
            </w:r>
          </w:p>
        </w:tc>
        <w:tc>
          <w:tcPr/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ind w:left="1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3b45"/>
                <w:sz w:val="28"/>
                <w:szCs w:val="28"/>
                <w:highlight w:val="white"/>
                <w:rtl w:val="0"/>
              </w:rPr>
              <w:t xml:space="preserve">Account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v=Tk() 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v.title("Account Details") 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v.geometry('1000x1000') 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Label(v,text="Account Details",font='arail 23 bold italic 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underline',fg='Orange').pack() 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Label(v,text="Account Details Form",font='arail 18 bold italic underline',fg='blue').pack() 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labl_1 = Label(v, text="Roll No. :",width=20,font=("bold", 10)) labl_1.place(x=80,y=130) 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 = Entry(v) 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entry_1.place(x=240,y=130) 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labl_2 = Label(v, text="Enrollment No. : :",width=20,font=("bold", 10)) labl_2.place(x=68,y=180) 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 = Entry(v) 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entry_2.place(x=240,y=180) 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labl_3 = Label(v, text="Student Name :",width=20,font=("bold", 10)) labl_3.place(x=70,y=230) 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 = Entry(v) 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entry_3.place(x=235,y=230) 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labl_4 = Label(v, text="Branch :",width=20,font=("bold", 10))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labl_4.place(x=70,y=280) 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 = Entry(v) 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entry_4.place(x=240,y=280) 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labl_5 = Label(v, text="Semester :",width=20,font=("bold", 10)) labl_5.place(x=75,y=330) 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 = Entry(v) 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entry_5.place(x=250,y=332) 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labl_6= Label(v, text="Account No. :",width=20,font=("bold", 10)) labl_6.place(x=80,y=375) 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 = Entry(v) 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entry_6.place(x=260,y=379) 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labl_7 = Label(v, text="Fees Ammount :",width=20,font=("bold", 10)) labl_7.place(x=85,y=425) 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 = Entry(v) 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entry_7.place(x=270,y=425) 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labl_8 = Label(v, text="Fees Status :",width=20,font=("bold", 10)) labl_8.place(x=90,y=475) 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 = Entry(v) 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entry_8.place(x=280,y=475) 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ind w:left="12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Button(v, text='Submit',width=15,bg='Blue',fg='white').place(x=220,y=520) v.mainloop()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ind w:left="0" w:firstLine="0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535">
            <w:pPr>
              <w:widowControl w:val="0"/>
              <w:spacing w:line="209.8671054840088" w:lineRule="auto"/>
              <w:ind w:left="120.71990966796875" w:right="1430" w:firstLine="29.28009033203125"/>
              <w:rPr>
                <w:b w:val="1"/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3886200" cy="3276600"/>
                  <wp:effectExtent b="0" l="0" r="0" t="0"/>
                  <wp:docPr id="58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spacing w:line="209.8671054840088" w:lineRule="auto"/>
              <w:ind w:left="120.71990966796875" w:right="1430" w:firstLine="29.280090332031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widowControl w:val="0"/>
              <w:spacing w:line="209.8671054840088" w:lineRule="auto"/>
              <w:ind w:left="120.71990966796875" w:right="1430" w:firstLine="29.280090332031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Q-82</w:t>
            </w:r>
          </w:p>
        </w:tc>
        <w:tc>
          <w:tcPr/>
          <w:p w:rsidR="00000000" w:rsidDel="00000000" w:rsidP="00000000" w:rsidRDefault="00000000" w:rsidRPr="00000000" w14:paraId="0000053B">
            <w:pPr>
              <w:widowControl w:val="0"/>
              <w:spacing w:line="209.8671054840088" w:lineRule="auto"/>
              <w:ind w:left="120.71990966796875" w:right="1430" w:firstLine="29.2800903320312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3b45"/>
                <w:sz w:val="28"/>
                <w:szCs w:val="28"/>
                <w:highlight w:val="white"/>
                <w:rtl w:val="0"/>
              </w:rPr>
              <w:t xml:space="preserve">YouTube Downloader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from tkinter import* 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from pytube import YouTube 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a=Tk() 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a.geometry('500x300') 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a.title('You Tube Downloader') 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a.resizable(0,0) 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Label(a,text="You Tube Downloader",font='arail 18 bold',fg='purple').pack() 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Label(a,text="Past Your Link Here!",font='arail 15 bold',fg='Brown').pack() 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txt=StringVar()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txt_link=Entry(a,width=60,textvariable=txt).pack() 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def download(): 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url=YouTube(str(txt.get()))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v=url.streams.first() 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v.download() 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Label(a,text="Successfully download").pack() 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Button(a,text='Download',font='arial 13 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bold',fg='Red',command=download).pack() 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09.8671054840088" w:lineRule="auto"/>
              <w:ind w:left="120.71990966796875" w:right="1430" w:firstLine="29.28009033203125"/>
              <w:rPr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d3b45"/>
                <w:sz w:val="28"/>
                <w:szCs w:val="28"/>
                <w:highlight w:val="white"/>
                <w:rtl w:val="0"/>
              </w:rPr>
              <w:t xml:space="preserve">a.mainloop()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ind w:right="65"/>
              <w:jc w:val="right"/>
              <w:rPr>
                <w:b w:val="1"/>
                <w:color w:val="2d3b45"/>
                <w:sz w:val="28"/>
                <w:szCs w:val="28"/>
                <w:highlight w:val="whit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4752975" cy="3152775"/>
                  <wp:effectExtent b="0" l="0" r="0" t="0"/>
                  <wp:docPr id="4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ind w:right="65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ind w:right="65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sectPr>
      <w:headerReference r:id="rId86" w:type="default"/>
      <w:footerReference r:id="rId8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D">
    <w:pPr>
      <w:ind w:left="2160" w:firstLine="72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ab/>
      <w:tab/>
      <w:tab/>
      <w:tab/>
      <w:tab/>
      <w:tab/>
      <w:tab/>
      <w:t xml:space="preserve">Page-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84" Type="http://schemas.openxmlformats.org/officeDocument/2006/relationships/image" Target="media/image40.png"/><Relationship Id="rId83" Type="http://schemas.openxmlformats.org/officeDocument/2006/relationships/image" Target="media/image28.png"/><Relationship Id="rId42" Type="http://schemas.openxmlformats.org/officeDocument/2006/relationships/image" Target="media/image45.png"/><Relationship Id="rId86" Type="http://schemas.openxmlformats.org/officeDocument/2006/relationships/header" Target="header1.xml"/><Relationship Id="rId41" Type="http://schemas.openxmlformats.org/officeDocument/2006/relationships/image" Target="media/image15.png"/><Relationship Id="rId85" Type="http://schemas.openxmlformats.org/officeDocument/2006/relationships/image" Target="media/image33.png"/><Relationship Id="rId44" Type="http://schemas.openxmlformats.org/officeDocument/2006/relationships/image" Target="media/image1.png"/><Relationship Id="rId43" Type="http://schemas.openxmlformats.org/officeDocument/2006/relationships/image" Target="media/image29.png"/><Relationship Id="rId87" Type="http://schemas.openxmlformats.org/officeDocument/2006/relationships/footer" Target="footer1.xml"/><Relationship Id="rId46" Type="http://schemas.openxmlformats.org/officeDocument/2006/relationships/image" Target="media/image62.png"/><Relationship Id="rId45" Type="http://schemas.openxmlformats.org/officeDocument/2006/relationships/image" Target="media/image46.png"/><Relationship Id="rId80" Type="http://schemas.openxmlformats.org/officeDocument/2006/relationships/image" Target="media/image20.png"/><Relationship Id="rId82" Type="http://schemas.openxmlformats.org/officeDocument/2006/relationships/image" Target="media/image34.png"/><Relationship Id="rId81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48" Type="http://schemas.openxmlformats.org/officeDocument/2006/relationships/image" Target="media/image7.png"/><Relationship Id="rId47" Type="http://schemas.openxmlformats.org/officeDocument/2006/relationships/image" Target="media/image3.png"/><Relationship Id="rId49" Type="http://schemas.openxmlformats.org/officeDocument/2006/relationships/image" Target="media/image81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26.png"/><Relationship Id="rId73" Type="http://schemas.openxmlformats.org/officeDocument/2006/relationships/image" Target="media/image63.png"/><Relationship Id="rId72" Type="http://schemas.openxmlformats.org/officeDocument/2006/relationships/image" Target="media/image80.png"/><Relationship Id="rId31" Type="http://schemas.openxmlformats.org/officeDocument/2006/relationships/image" Target="media/image66.png"/><Relationship Id="rId75" Type="http://schemas.openxmlformats.org/officeDocument/2006/relationships/image" Target="media/image8.png"/><Relationship Id="rId30" Type="http://schemas.openxmlformats.org/officeDocument/2006/relationships/image" Target="media/image30.png"/><Relationship Id="rId74" Type="http://schemas.openxmlformats.org/officeDocument/2006/relationships/image" Target="media/image75.png"/><Relationship Id="rId33" Type="http://schemas.openxmlformats.org/officeDocument/2006/relationships/image" Target="media/image12.png"/><Relationship Id="rId77" Type="http://schemas.openxmlformats.org/officeDocument/2006/relationships/image" Target="media/image76.png"/><Relationship Id="rId32" Type="http://schemas.openxmlformats.org/officeDocument/2006/relationships/image" Target="media/image52.png"/><Relationship Id="rId76" Type="http://schemas.openxmlformats.org/officeDocument/2006/relationships/image" Target="media/image59.png"/><Relationship Id="rId35" Type="http://schemas.openxmlformats.org/officeDocument/2006/relationships/image" Target="media/image39.png"/><Relationship Id="rId79" Type="http://schemas.openxmlformats.org/officeDocument/2006/relationships/image" Target="media/image32.png"/><Relationship Id="rId34" Type="http://schemas.openxmlformats.org/officeDocument/2006/relationships/image" Target="media/image57.png"/><Relationship Id="rId78" Type="http://schemas.openxmlformats.org/officeDocument/2006/relationships/image" Target="media/image68.png"/><Relationship Id="rId71" Type="http://schemas.openxmlformats.org/officeDocument/2006/relationships/image" Target="media/image69.png"/><Relationship Id="rId70" Type="http://schemas.openxmlformats.org/officeDocument/2006/relationships/image" Target="media/image14.png"/><Relationship Id="rId37" Type="http://schemas.openxmlformats.org/officeDocument/2006/relationships/image" Target="media/image55.png"/><Relationship Id="rId36" Type="http://schemas.openxmlformats.org/officeDocument/2006/relationships/image" Target="media/image61.png"/><Relationship Id="rId39" Type="http://schemas.openxmlformats.org/officeDocument/2006/relationships/image" Target="media/image23.png"/><Relationship Id="rId38" Type="http://schemas.openxmlformats.org/officeDocument/2006/relationships/image" Target="media/image16.png"/><Relationship Id="rId62" Type="http://schemas.openxmlformats.org/officeDocument/2006/relationships/image" Target="media/image9.png"/><Relationship Id="rId61" Type="http://schemas.openxmlformats.org/officeDocument/2006/relationships/image" Target="media/image50.png"/><Relationship Id="rId20" Type="http://schemas.openxmlformats.org/officeDocument/2006/relationships/image" Target="media/image71.png"/><Relationship Id="rId64" Type="http://schemas.openxmlformats.org/officeDocument/2006/relationships/image" Target="media/image74.png"/><Relationship Id="rId63" Type="http://schemas.openxmlformats.org/officeDocument/2006/relationships/image" Target="media/image38.png"/><Relationship Id="rId22" Type="http://schemas.openxmlformats.org/officeDocument/2006/relationships/image" Target="media/image27.png"/><Relationship Id="rId66" Type="http://schemas.openxmlformats.org/officeDocument/2006/relationships/image" Target="media/image67.png"/><Relationship Id="rId21" Type="http://schemas.openxmlformats.org/officeDocument/2006/relationships/image" Target="media/image70.png"/><Relationship Id="rId65" Type="http://schemas.openxmlformats.org/officeDocument/2006/relationships/image" Target="media/image22.png"/><Relationship Id="rId24" Type="http://schemas.openxmlformats.org/officeDocument/2006/relationships/image" Target="media/image13.png"/><Relationship Id="rId68" Type="http://schemas.openxmlformats.org/officeDocument/2006/relationships/image" Target="media/image2.png"/><Relationship Id="rId23" Type="http://schemas.openxmlformats.org/officeDocument/2006/relationships/image" Target="media/image64.png"/><Relationship Id="rId67" Type="http://schemas.openxmlformats.org/officeDocument/2006/relationships/image" Target="media/image65.png"/><Relationship Id="rId60" Type="http://schemas.openxmlformats.org/officeDocument/2006/relationships/image" Target="media/image72.png"/><Relationship Id="rId26" Type="http://schemas.openxmlformats.org/officeDocument/2006/relationships/image" Target="media/image47.png"/><Relationship Id="rId25" Type="http://schemas.openxmlformats.org/officeDocument/2006/relationships/image" Target="media/image24.png"/><Relationship Id="rId69" Type="http://schemas.openxmlformats.org/officeDocument/2006/relationships/image" Target="media/image35.png"/><Relationship Id="rId28" Type="http://schemas.openxmlformats.org/officeDocument/2006/relationships/image" Target="media/image78.png"/><Relationship Id="rId27" Type="http://schemas.openxmlformats.org/officeDocument/2006/relationships/image" Target="media/image56.png"/><Relationship Id="rId29" Type="http://schemas.openxmlformats.org/officeDocument/2006/relationships/image" Target="media/image44.png"/><Relationship Id="rId51" Type="http://schemas.openxmlformats.org/officeDocument/2006/relationships/image" Target="media/image36.png"/><Relationship Id="rId50" Type="http://schemas.openxmlformats.org/officeDocument/2006/relationships/image" Target="media/image53.png"/><Relationship Id="rId53" Type="http://schemas.openxmlformats.org/officeDocument/2006/relationships/image" Target="media/image17.png"/><Relationship Id="rId52" Type="http://schemas.openxmlformats.org/officeDocument/2006/relationships/image" Target="media/image6.png"/><Relationship Id="rId11" Type="http://schemas.openxmlformats.org/officeDocument/2006/relationships/image" Target="media/image41.png"/><Relationship Id="rId55" Type="http://schemas.openxmlformats.org/officeDocument/2006/relationships/image" Target="media/image73.png"/><Relationship Id="rId10" Type="http://schemas.openxmlformats.org/officeDocument/2006/relationships/image" Target="media/image58.png"/><Relationship Id="rId54" Type="http://schemas.openxmlformats.org/officeDocument/2006/relationships/image" Target="media/image54.png"/><Relationship Id="rId13" Type="http://schemas.openxmlformats.org/officeDocument/2006/relationships/image" Target="media/image4.png"/><Relationship Id="rId57" Type="http://schemas.openxmlformats.org/officeDocument/2006/relationships/image" Target="media/image31.png"/><Relationship Id="rId12" Type="http://schemas.openxmlformats.org/officeDocument/2006/relationships/image" Target="media/image5.png"/><Relationship Id="rId56" Type="http://schemas.openxmlformats.org/officeDocument/2006/relationships/image" Target="media/image79.png"/><Relationship Id="rId15" Type="http://schemas.openxmlformats.org/officeDocument/2006/relationships/image" Target="media/image77.png"/><Relationship Id="rId59" Type="http://schemas.openxmlformats.org/officeDocument/2006/relationships/image" Target="media/image25.png"/><Relationship Id="rId14" Type="http://schemas.openxmlformats.org/officeDocument/2006/relationships/image" Target="media/image49.png"/><Relationship Id="rId58" Type="http://schemas.openxmlformats.org/officeDocument/2006/relationships/image" Target="media/image48.png"/><Relationship Id="rId17" Type="http://schemas.openxmlformats.org/officeDocument/2006/relationships/image" Target="media/image42.png"/><Relationship Id="rId16" Type="http://schemas.openxmlformats.org/officeDocument/2006/relationships/image" Target="media/image21.png"/><Relationship Id="rId19" Type="http://schemas.openxmlformats.org/officeDocument/2006/relationships/image" Target="media/image51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