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GUIA PARA INSTALACIÓN: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CentOS 7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descr="CentOS 7" id="2" name="image2.jpg"/>
            <a:graphic>
              <a:graphicData uri="http://schemas.openxmlformats.org/drawingml/2006/picture">
                <pic:pic>
                  <pic:nvPicPr>
                    <pic:cNvPr descr="CentOS 7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Sin duda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CentOS es el sistema operativo que suelen ocupar en mayor parte en los servidores web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pues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es un sistema bastante robusto y altamente configurable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20" w:before="220" w:lineRule="auto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4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rtl w:val="0"/>
          </w:rPr>
          <w:t xml:space="preserve">1 Guía de Instalación de CentOS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84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rtl w:val="0"/>
          </w:rPr>
          <w:t xml:space="preserve">1.1 Preparar el medio de instalación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184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rtl w:val="0"/>
          </w:rPr>
          <w:t xml:space="preserve">1.2 Paso a paso de la instalación de CentOS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559n5z7ng6ny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Guía de Instalación de CentOS 7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Para comenzar con la instalación del sistema,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el primer paso es descargar el sistema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para ello nos debemos dirigir a pagina web oficial y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descargar la imagen del sistema</w:t>
        </w:r>
      </w:hyperlink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(Tener en cuenta que la versión mínima es conveniente para servidores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Ahora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es indispensable saber los requisitos del sistema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Versión mínima requiere: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Procesador de 1 ghz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RAM de 64MB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1GB espacio en disco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Conectividad a internet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Versión con entorno gráfico: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Procesador dual core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2 GB de RAM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Al menos 15 GB en disco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color w:val="000000"/>
          <w:sz w:val="30"/>
          <w:szCs w:val="30"/>
          <w:u w:val="single"/>
        </w:rPr>
      </w:pPr>
      <w:bookmarkStart w:colFirst="0" w:colLast="0" w:name="_2g2ze8nz2edm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1.1 </w:t>
      </w:r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u w:val="single"/>
          <w:rtl w:val="0"/>
        </w:rPr>
        <w:t xml:space="preserve">Preparar el medio de instalación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Mediante disco de inicio: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: Podemos grabarla ISO con Imgburn, UltraISO, Nero o cualquier otro programa incluso sin ellos en Windows 7 y posteriores nos da la opción al dar clic derecho sobre la ISO.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Linux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: Pueden utilizar cualquier herramienta de manejo de imágenes de CD en especial el que viene con los entornos gráficos, entre ellos son, Brasero, k3b, y Xfburn.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fldChar w:fldCharType="begin"/>
        <w:instrText xml:space="preserve"> HYPERLINK "https://www.linuxadictos.com/17778.html?utm_source=destacado-inside"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Mediante dispositivo USB: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: Se puede utilizar Universal USB Installer o LinuxLive USB Creator, ambos son sencillos de utilizar.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Linux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: También podemos buscar imagewriter que es la misma utilidad que la de Windows y creamos nuestro usb booteable o también desde la terminal podemos utilizar el comando dd*.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777777"/>
          <w:sz w:val="27"/>
          <w:szCs w:val="27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*</w:t>
      </w:r>
      <w:r w:rsidDel="00000000" w:rsidR="00000000" w:rsidRPr="00000000">
        <w:fldChar w:fldCharType="begin"/>
        <w:instrText xml:space="preserve"> HYPERLINK "https://www.linuxadictos.com/17778.html?utm_source=destacado-inside"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777777"/>
          <w:sz w:val="27"/>
          <w:szCs w:val="27"/>
          <w:shd w:fill="f7f7f7" w:val="clear"/>
          <w:rtl w:val="0"/>
        </w:rPr>
        <w:t xml:space="preserve">ARTÍCULO RELACIONADO: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shd w:fill="f7f7f7" w:val="clear"/>
            <w:rtl w:val="0"/>
          </w:rPr>
          <w:t xml:space="preserve">Cómo crear un usb booteable desde la terminal en cualquier distribución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30"/>
          <w:szCs w:val="30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7"/>
            <w:szCs w:val="27"/>
            <w:shd w:fill="f7f7f7" w:val="clear"/>
            <w:rtl w:val="0"/>
          </w:rPr>
          <w:br w:type="textWrapping"/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u w:val="single"/>
          <w:rtl w:val="0"/>
        </w:rPr>
        <w:t xml:space="preserve">1.2 </w:t>
      </w:r>
      <w:r w:rsidDel="00000000" w:rsidR="00000000" w:rsidRPr="00000000">
        <w:rPr>
          <w:rFonts w:ascii="Roboto" w:cs="Roboto" w:eastAsia="Roboto" w:hAnsi="Roboto"/>
          <w:sz w:val="30"/>
          <w:szCs w:val="30"/>
          <w:u w:val="single"/>
          <w:rtl w:val="0"/>
        </w:rPr>
        <w:t xml:space="preserve">Paso a paso de la instalación de CentOS 7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Lo primero será bootear el sistema en nuestro equipo y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en la primer pantalla del boot seleccionaremos la opción “Install”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Al finalizar la carga del sistema, nos aparecerá el asistente de ayuda de instalación “Anaconda”.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 El primer paso es definir nuestro idioma, así como la distribución del teclado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de nuestro equipo.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33800"/>
            <wp:effectExtent b="0" l="0" r="0" t="0"/>
            <wp:docPr descr="Instalacion de Centos 7" id="10" name="image9.jpg"/>
            <a:graphic>
              <a:graphicData uri="http://schemas.openxmlformats.org/drawingml/2006/picture">
                <pic:pic>
                  <pic:nvPicPr>
                    <pic:cNvPr descr="Instalacion de Centos 7"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Damos clic en continuar y aquí Anaconda installer nos muestra una serie de opciones con las cuales configuraremos nuestra instalación.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59200"/>
            <wp:effectExtent b="0" l="0" r="0" t="0"/>
            <wp:docPr descr="Instalacion de Centos 7" id="7" name="image3.jpg"/>
            <a:graphic>
              <a:graphicData uri="http://schemas.openxmlformats.org/drawingml/2006/picture">
                <pic:pic>
                  <pic:nvPicPr>
                    <pic:cNvPr descr="Instalacion de Centos 7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Pasamos a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definir nuestra zona horaria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en la opción de “Fecha y Hora”.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Aquí tenemos la posibilidad de ajustar también, la hora y la fecha en caso de que no tome bien los datos de la red.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46500"/>
            <wp:effectExtent b="0" l="0" r="0" t="0"/>
            <wp:docPr descr="Instalacion de Centos 7" id="4" name="image5.jpg"/>
            <a:graphic>
              <a:graphicData uri="http://schemas.openxmlformats.org/drawingml/2006/picture">
                <pic:pic>
                  <pic:nvPicPr>
                    <pic:cNvPr descr="Instalacion de Centos 7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Damos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 clic en la parte superior izquierda y esto nos regresa al menú principal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Ahora vamos a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seleccionar donde se instalará CentOS 7 en nuestro equipo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en el ejemplo se instala sobre máquina virtual por lo que se ocupará todo el disco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Para una instalación personalizada, seleccionar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la opción “Voy a configurar las particiones”.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59200"/>
            <wp:effectExtent b="0" l="0" r="0" t="0"/>
            <wp:docPr descr="Instalacion de Centos 7" id="5" name="image6.jpg"/>
            <a:graphic>
              <a:graphicData uri="http://schemas.openxmlformats.org/drawingml/2006/picture">
                <pic:pic>
                  <pic:nvPicPr>
                    <pic:cNvPr descr="Instalacion de Centos 7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Acto seguido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en “Red y Nombre de Equipo”, activar la conexión de red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y en configurar seleccionar en la ventana que se abrió en la pestaña “Generales” la casilla de “Conectarse automáticamente”.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También escribimos el nombre de nuestro host de la forma host.dominio</w:t>
      </w: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46500"/>
            <wp:effectExtent b="0" l="0" r="0" t="0"/>
            <wp:docPr descr="Instalacion de Centos 7" id="8" name="image7.jpg"/>
            <a:graphic>
              <a:graphicData uri="http://schemas.openxmlformats.org/drawingml/2006/picture">
                <pic:pic>
                  <pic:nvPicPr>
                    <pic:cNvPr descr="Instalacion de Centos 7"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  <w:u w:val="singl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De regreso en el menú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en «Selección de software»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en esta opción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encontraremos predefinidos varios grupos de paquetes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seleccionar el que sea necesario. En el ejemplo está seleccionada la </w:t>
      </w:r>
      <w:r w:rsidDel="00000000" w:rsidR="00000000" w:rsidRPr="00000000">
        <w:rPr>
          <w:rFonts w:ascii="Roboto" w:cs="Roboto" w:eastAsia="Roboto" w:hAnsi="Roboto"/>
          <w:sz w:val="27"/>
          <w:szCs w:val="27"/>
          <w:u w:val="single"/>
          <w:rtl w:val="0"/>
        </w:rPr>
        <w:t xml:space="preserve">instalación mínima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59200"/>
            <wp:effectExtent b="0" l="0" r="0" t="0"/>
            <wp:docPr descr="Instalacion de Centos 7" id="3" name="image3.jpg"/>
            <a:graphic>
              <a:graphicData uri="http://schemas.openxmlformats.org/drawingml/2006/picture">
                <pic:pic>
                  <pic:nvPicPr>
                    <pic:cNvPr descr="Instalacion de Centos 7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Finalmente,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en Security Policy existen varios perfiles de seguridad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cada uno implementa ciertas reglas al servidor,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se recomienda utilizar la que está por defecto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la “Estándar”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46500"/>
            <wp:effectExtent b="0" l="0" r="0" t="0"/>
            <wp:docPr descr="Instalacion de Centos 7" id="1" name="image1.jpg"/>
            <a:graphic>
              <a:graphicData uri="http://schemas.openxmlformats.org/drawingml/2006/picture">
                <pic:pic>
                  <pic:nvPicPr>
                    <pic:cNvPr descr="Instalacion de Centos 7"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Ya finalizado todo el proceso de configuración,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damos en el botón install,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que por último nos pedirá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configurar la contraseña root así como un usuario para el sistema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46500"/>
            <wp:effectExtent b="0" l="0" r="0" t="0"/>
            <wp:docPr descr="Instalacion de Centos 7" id="6" name="image4.jpg"/>
            <a:graphic>
              <a:graphicData uri="http://schemas.openxmlformats.org/drawingml/2006/picture">
                <pic:pic>
                  <pic:nvPicPr>
                    <pic:cNvPr descr="Instalacion de Centos 7"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32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759200"/>
            <wp:effectExtent b="0" l="0" r="0" t="0"/>
            <wp:docPr descr="Instalacion de Centos 7" id="9" name="image8.jpg"/>
            <a:graphic>
              <a:graphicData uri="http://schemas.openxmlformats.org/drawingml/2006/picture">
                <pic:pic>
                  <pic:nvPicPr>
                    <pic:cNvPr descr="Instalacion de Centos 7"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Ya solo queda esperar a que se instale todo lo seleccionado y al finalizar el instalador nos indicará que debemos reiniciar el equipo para comenzar a utilizar CentOS 7.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fldChar w:fldCharType="begin"/>
        <w:instrText xml:space="preserve"> HYPERLINK "https://www.linuxadictos.com/17778.html?utm_source=destacado-inside"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jpg"/><Relationship Id="rId11" Type="http://schemas.openxmlformats.org/officeDocument/2006/relationships/hyperlink" Target="https://www.linuxadictos.com/17778.html?utm_source=destacado-inside" TargetMode="External"/><Relationship Id="rId10" Type="http://schemas.openxmlformats.org/officeDocument/2006/relationships/hyperlink" Target="https://www.centos.org/download/" TargetMode="External"/><Relationship Id="rId21" Type="http://schemas.openxmlformats.org/officeDocument/2006/relationships/header" Target="header1.xml"/><Relationship Id="rId13" Type="http://schemas.openxmlformats.org/officeDocument/2006/relationships/image" Target="media/image9.jpg"/><Relationship Id="rId12" Type="http://schemas.openxmlformats.org/officeDocument/2006/relationships/hyperlink" Target="https://www.linuxadictos.com/17778.html?utm_source=destacado-ins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uxadictos.com/guia-de-instalacion-de-centos-7-paso-a-paso.html#Paso_a_paso_de_la_instalacion_de_CentOS_7" TargetMode="External"/><Relationship Id="rId15" Type="http://schemas.openxmlformats.org/officeDocument/2006/relationships/image" Target="media/image5.jpg"/><Relationship Id="rId14" Type="http://schemas.openxmlformats.org/officeDocument/2006/relationships/image" Target="media/image3.jpg"/><Relationship Id="rId17" Type="http://schemas.openxmlformats.org/officeDocument/2006/relationships/image" Target="media/image7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2.jpg"/><Relationship Id="rId18" Type="http://schemas.openxmlformats.org/officeDocument/2006/relationships/image" Target="media/image1.jpg"/><Relationship Id="rId7" Type="http://schemas.openxmlformats.org/officeDocument/2006/relationships/hyperlink" Target="https://www.linuxadictos.com/guia-de-instalacion-de-centos-7-paso-a-paso.html#Guia_de_Instalacion_de_CentOS_7" TargetMode="External"/><Relationship Id="rId8" Type="http://schemas.openxmlformats.org/officeDocument/2006/relationships/hyperlink" Target="https://www.linuxadictos.com/guia-de-instalacion-de-centos-7-paso-a-paso.html#Preparar_el_medio_de_instalac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