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B7" w:rsidRPr="002F5496" w:rsidRDefault="009F71B7" w:rsidP="009F71B7">
      <w:pPr>
        <w:rPr>
          <w:b/>
          <w:sz w:val="24"/>
          <w:szCs w:val="24"/>
        </w:rPr>
      </w:pPr>
      <w:r>
        <w:rPr>
          <w:b/>
          <w:sz w:val="24"/>
          <w:szCs w:val="24"/>
        </w:rPr>
        <w:t>Problem Statement – Slide 3</w:t>
      </w:r>
    </w:p>
    <w:p w:rsidR="009F71B7" w:rsidRDefault="009F71B7" w:rsidP="009F71B7">
      <w:r>
        <w:t xml:space="preserve">So, our research indicates that there is currently no single product available that </w:t>
      </w:r>
      <w:bookmarkStart w:id="0" w:name="_GoBack"/>
      <w:bookmarkEnd w:id="0"/>
      <w:r>
        <w:t xml:space="preserve">addresses that addresses all of the most common distractions that a player faces while playing the game of paintball. </w:t>
      </w:r>
    </w:p>
    <w:p w:rsidR="009F71B7" w:rsidRDefault="009F71B7" w:rsidP="009F71B7">
      <w:r>
        <w:t xml:space="preserve">These distractions include checking teammate location, checking the amount of air pressure left in your tank, and checking the amount of paintballs left in your hopper. </w:t>
      </w:r>
    </w:p>
    <w:p w:rsidR="009F71B7" w:rsidRDefault="009F71B7" w:rsidP="009F71B7">
      <w:r>
        <w:t>We plan to utilize various sensors, a display, and a communication network to develop a single system which alleviates these distractions.</w:t>
      </w:r>
    </w:p>
    <w:p w:rsidR="009F71B7" w:rsidRDefault="009F71B7">
      <w:pPr>
        <w:rPr>
          <w:b/>
          <w:sz w:val="24"/>
          <w:szCs w:val="24"/>
        </w:rPr>
      </w:pPr>
    </w:p>
    <w:p w:rsidR="009F71B7" w:rsidRDefault="009F71B7">
      <w:pPr>
        <w:rPr>
          <w:b/>
          <w:sz w:val="24"/>
          <w:szCs w:val="24"/>
        </w:rPr>
      </w:pPr>
    </w:p>
    <w:p w:rsidR="009F71B7" w:rsidRDefault="009F71B7">
      <w:pPr>
        <w:rPr>
          <w:b/>
          <w:sz w:val="24"/>
          <w:szCs w:val="24"/>
        </w:rPr>
      </w:pPr>
    </w:p>
    <w:p w:rsidR="009F71B7" w:rsidRDefault="009F71B7">
      <w:pPr>
        <w:rPr>
          <w:b/>
          <w:sz w:val="24"/>
          <w:szCs w:val="24"/>
        </w:rPr>
      </w:pPr>
    </w:p>
    <w:p w:rsidR="005D3F35" w:rsidRPr="002F5496" w:rsidRDefault="002B4BC0">
      <w:pPr>
        <w:rPr>
          <w:b/>
          <w:sz w:val="24"/>
          <w:szCs w:val="24"/>
        </w:rPr>
      </w:pPr>
      <w:r>
        <w:rPr>
          <w:b/>
          <w:sz w:val="24"/>
          <w:szCs w:val="24"/>
        </w:rPr>
        <w:lastRenderedPageBreak/>
        <w:t>Standards – Slide 9</w:t>
      </w:r>
    </w:p>
    <w:p w:rsidR="009431DD" w:rsidRPr="000F15F9" w:rsidRDefault="009431DD" w:rsidP="009431DD">
      <w:r w:rsidRPr="000F15F9">
        <w:t>Listed here are a few standards that were considered as applicable to the PETERS project. This Includes standard ECMA-404</w:t>
      </w:r>
      <w:proofErr w:type="gramStart"/>
      <w:r w:rsidRPr="000F15F9">
        <w:t>.(</w:t>
      </w:r>
      <w:proofErr w:type="gramEnd"/>
      <w:r w:rsidRPr="000F15F9">
        <w:t xml:space="preserve">JSON data interchange), This is how we communicate to and from our Raspberry Pi and its peripherals. </w:t>
      </w:r>
    </w:p>
    <w:p w:rsidR="009431DD" w:rsidRPr="000F15F9" w:rsidRDefault="009431DD" w:rsidP="009431DD">
      <w:r w:rsidRPr="000F15F9">
        <w:t xml:space="preserve">Then there are IEEE 802.11 and 802.15 which cover </w:t>
      </w:r>
      <w:proofErr w:type="spellStart"/>
      <w:r w:rsidRPr="000F15F9">
        <w:t>Wi-fi</w:t>
      </w:r>
      <w:proofErr w:type="spellEnd"/>
      <w:r w:rsidRPr="000F15F9">
        <w:t xml:space="preserve"> and Bluetooth respectively. However because we are only using off the shelf wireless devices, these standards are already satisfied. </w:t>
      </w:r>
    </w:p>
    <w:p w:rsidR="009431DD" w:rsidRPr="000F15F9" w:rsidRDefault="009431DD" w:rsidP="009431DD">
      <w:r w:rsidRPr="000F15F9">
        <w:t xml:space="preserve">Because The Snow2 uses a lithium Ion battery, another applicable standard is EPA regulation 40 CFR 273.13(a). This standard talks about the proper handling of batteries and how they must be sealed and non-leaking at all times. </w:t>
      </w:r>
    </w:p>
    <w:p w:rsidR="009431DD" w:rsidRDefault="009431DD" w:rsidP="0058152B">
      <w:pPr>
        <w:rPr>
          <w:sz w:val="24"/>
          <w:szCs w:val="24"/>
        </w:rPr>
      </w:pPr>
    </w:p>
    <w:p w:rsidR="009431DD" w:rsidRDefault="009431DD" w:rsidP="0058152B">
      <w:pPr>
        <w:rPr>
          <w:sz w:val="24"/>
          <w:szCs w:val="24"/>
        </w:rPr>
      </w:pPr>
    </w:p>
    <w:p w:rsidR="003715CF" w:rsidRDefault="003715CF" w:rsidP="009431DD"/>
    <w:p w:rsidR="003715CF" w:rsidRDefault="003715CF" w:rsidP="003715CF">
      <w:pPr>
        <w:rPr>
          <w:b/>
          <w:sz w:val="24"/>
          <w:szCs w:val="24"/>
        </w:rPr>
      </w:pPr>
      <w:r>
        <w:rPr>
          <w:b/>
          <w:sz w:val="24"/>
          <w:szCs w:val="24"/>
        </w:rPr>
        <w:lastRenderedPageBreak/>
        <w:t xml:space="preserve">Team </w:t>
      </w:r>
      <w:r w:rsidR="001E4E70">
        <w:rPr>
          <w:b/>
          <w:sz w:val="24"/>
          <w:szCs w:val="24"/>
        </w:rPr>
        <w:t>member responsibility – Slide 10</w:t>
      </w:r>
    </w:p>
    <w:p w:rsidR="009F71B7" w:rsidRDefault="00951DAF" w:rsidP="003715CF">
      <w:pPr>
        <w:rPr>
          <w:sz w:val="24"/>
          <w:szCs w:val="24"/>
        </w:rPr>
      </w:pPr>
      <w:r>
        <w:rPr>
          <w:sz w:val="24"/>
          <w:szCs w:val="24"/>
        </w:rPr>
        <w:t>Shown here</w:t>
      </w:r>
      <w:r w:rsidR="003715CF">
        <w:rPr>
          <w:sz w:val="24"/>
          <w:szCs w:val="24"/>
        </w:rPr>
        <w:t xml:space="preserve"> is a breakdown of our</w:t>
      </w:r>
      <w:r>
        <w:rPr>
          <w:sz w:val="24"/>
          <w:szCs w:val="24"/>
        </w:rPr>
        <w:t xml:space="preserve"> team-</w:t>
      </w:r>
      <w:r w:rsidR="001E4E70">
        <w:rPr>
          <w:sz w:val="24"/>
          <w:szCs w:val="24"/>
        </w:rPr>
        <w:t>member’s individu</w:t>
      </w:r>
      <w:r>
        <w:rPr>
          <w:sz w:val="24"/>
          <w:szCs w:val="24"/>
        </w:rPr>
        <w:t>al contributions to the project</w:t>
      </w:r>
      <w:r w:rsidR="001E4E70">
        <w:rPr>
          <w:sz w:val="24"/>
          <w:szCs w:val="24"/>
        </w:rPr>
        <w:t xml:space="preserve">. </w:t>
      </w:r>
    </w:p>
    <w:p w:rsidR="003715CF" w:rsidRDefault="001E4E70" w:rsidP="009F71B7">
      <w:pPr>
        <w:ind w:firstLine="720"/>
        <w:rPr>
          <w:sz w:val="24"/>
          <w:szCs w:val="24"/>
        </w:rPr>
      </w:pPr>
      <w:r>
        <w:rPr>
          <w:sz w:val="24"/>
          <w:szCs w:val="24"/>
        </w:rPr>
        <w:t xml:space="preserve">Throughout the duration of this project </w:t>
      </w:r>
      <w:r w:rsidR="003715CF">
        <w:rPr>
          <w:sz w:val="24"/>
          <w:szCs w:val="24"/>
        </w:rPr>
        <w:t xml:space="preserve">Richard and Brett </w:t>
      </w:r>
      <w:r w:rsidR="002B536D">
        <w:rPr>
          <w:sz w:val="24"/>
          <w:szCs w:val="24"/>
        </w:rPr>
        <w:t xml:space="preserve">primarily worked on software while AJ and Antonio primarily worked on Hardware, and I acted as the go between </w:t>
      </w:r>
      <w:proofErr w:type="gramStart"/>
      <w:r w:rsidR="002B536D">
        <w:rPr>
          <w:sz w:val="24"/>
          <w:szCs w:val="24"/>
        </w:rPr>
        <w:t>helping</w:t>
      </w:r>
      <w:proofErr w:type="gramEnd"/>
      <w:r w:rsidR="002B536D">
        <w:rPr>
          <w:sz w:val="24"/>
          <w:szCs w:val="24"/>
        </w:rPr>
        <w:t xml:space="preserve"> out where needed.</w:t>
      </w:r>
    </w:p>
    <w:p w:rsidR="002B536D" w:rsidRPr="003715CF" w:rsidRDefault="001E4E70" w:rsidP="003715CF">
      <w:pPr>
        <w:rPr>
          <w:sz w:val="24"/>
          <w:szCs w:val="24"/>
        </w:rPr>
      </w:pPr>
      <w:r>
        <w:rPr>
          <w:sz w:val="24"/>
          <w:szCs w:val="24"/>
        </w:rPr>
        <w:t>The majority of the team’s effort for the spring term was focused on testing and debugging.</w:t>
      </w:r>
      <w:r w:rsidR="002B536D">
        <w:rPr>
          <w:sz w:val="24"/>
          <w:szCs w:val="24"/>
        </w:rPr>
        <w:t xml:space="preserve"> </w:t>
      </w:r>
    </w:p>
    <w:p w:rsidR="003715CF" w:rsidRDefault="003715CF" w:rsidP="003715CF"/>
    <w:p w:rsidR="003715CF" w:rsidRDefault="003715CF" w:rsidP="009431DD"/>
    <w:p w:rsidR="009F71B7" w:rsidRDefault="009F71B7" w:rsidP="009431DD"/>
    <w:p w:rsidR="009F71B7" w:rsidRDefault="009F71B7" w:rsidP="009431DD"/>
    <w:p w:rsidR="009F71B7" w:rsidRDefault="009F71B7" w:rsidP="009431DD">
      <w:pPr>
        <w:rPr>
          <w:b/>
          <w:sz w:val="24"/>
        </w:rPr>
      </w:pPr>
      <w:r w:rsidRPr="009F71B7">
        <w:rPr>
          <w:b/>
          <w:sz w:val="24"/>
        </w:rPr>
        <w:lastRenderedPageBreak/>
        <w:t>Societal Impacts – Slide 11</w:t>
      </w:r>
    </w:p>
    <w:p w:rsidR="009F71B7" w:rsidRDefault="009F71B7" w:rsidP="009F71B7">
      <w:pPr>
        <w:rPr>
          <w:sz w:val="24"/>
        </w:rPr>
      </w:pPr>
      <w:r w:rsidRPr="009F71B7">
        <w:rPr>
          <w:sz w:val="24"/>
        </w:rPr>
        <w:t xml:space="preserve">Project PETERS is currently targeted at all paintball players and the existing large gaming community. </w:t>
      </w:r>
    </w:p>
    <w:p w:rsidR="009F71B7" w:rsidRDefault="009F71B7" w:rsidP="009F71B7">
      <w:pPr>
        <w:ind w:firstLine="720"/>
        <w:rPr>
          <w:sz w:val="24"/>
        </w:rPr>
      </w:pPr>
      <w:r w:rsidRPr="009F71B7">
        <w:rPr>
          <w:sz w:val="24"/>
        </w:rPr>
        <w:t xml:space="preserve">We hope that by changing the dynamic of the game it will relate more with this community and encourage people to become more active. </w:t>
      </w:r>
    </w:p>
    <w:p w:rsidR="009F71B7" w:rsidRDefault="009F71B7" w:rsidP="009F71B7">
      <w:pPr>
        <w:ind w:firstLine="720"/>
        <w:rPr>
          <w:sz w:val="24"/>
        </w:rPr>
      </w:pPr>
      <w:r w:rsidRPr="009F71B7">
        <w:rPr>
          <w:sz w:val="24"/>
        </w:rPr>
        <w:t>There is also the obvious possibility for future civil and military applications. For example, with some tweaks to the system, project PETERS could be suitable for EMTs, fire fighters, or the police.</w:t>
      </w:r>
    </w:p>
    <w:p w:rsidR="009F71B7" w:rsidRPr="009F71B7" w:rsidRDefault="009F71B7" w:rsidP="009F71B7">
      <w:pPr>
        <w:ind w:firstLine="720"/>
        <w:rPr>
          <w:sz w:val="24"/>
        </w:rPr>
      </w:pPr>
      <w:r w:rsidRPr="009F71B7">
        <w:rPr>
          <w:sz w:val="24"/>
        </w:rPr>
        <w:t>These are all jobs where knowing the location of your team can be a life and death situation" </w:t>
      </w:r>
    </w:p>
    <w:p w:rsidR="003715CF" w:rsidRDefault="003715CF" w:rsidP="009431DD"/>
    <w:sectPr w:rsidR="003715CF" w:rsidSect="00BE404F">
      <w:pgSz w:w="8641" w:h="5761" w:orient="landscape" w:code="119"/>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2B"/>
    <w:rsid w:val="00033A70"/>
    <w:rsid w:val="00093AB3"/>
    <w:rsid w:val="00117146"/>
    <w:rsid w:val="001E4E70"/>
    <w:rsid w:val="002B4BC0"/>
    <w:rsid w:val="002B536D"/>
    <w:rsid w:val="002E7363"/>
    <w:rsid w:val="002F5496"/>
    <w:rsid w:val="00352649"/>
    <w:rsid w:val="003715CF"/>
    <w:rsid w:val="003B24AD"/>
    <w:rsid w:val="00447BF8"/>
    <w:rsid w:val="0058152B"/>
    <w:rsid w:val="005D3F35"/>
    <w:rsid w:val="005E5EFC"/>
    <w:rsid w:val="00722605"/>
    <w:rsid w:val="008878BD"/>
    <w:rsid w:val="009431DD"/>
    <w:rsid w:val="00944687"/>
    <w:rsid w:val="00951DAF"/>
    <w:rsid w:val="009F71B7"/>
    <w:rsid w:val="00A95EBE"/>
    <w:rsid w:val="00AE7411"/>
    <w:rsid w:val="00BC2897"/>
    <w:rsid w:val="00BE404F"/>
    <w:rsid w:val="00C412FC"/>
    <w:rsid w:val="00CB5F0D"/>
    <w:rsid w:val="00CD7809"/>
    <w:rsid w:val="00D04708"/>
    <w:rsid w:val="00F3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E9B24-AEDD-41E4-B29D-4B249A87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B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6405">
      <w:bodyDiv w:val="1"/>
      <w:marLeft w:val="0"/>
      <w:marRight w:val="0"/>
      <w:marTop w:val="0"/>
      <w:marBottom w:val="0"/>
      <w:divBdr>
        <w:top w:val="none" w:sz="0" w:space="0" w:color="auto"/>
        <w:left w:val="none" w:sz="0" w:space="0" w:color="auto"/>
        <w:bottom w:val="none" w:sz="0" w:space="0" w:color="auto"/>
        <w:right w:val="none" w:sz="0" w:space="0" w:color="auto"/>
      </w:divBdr>
    </w:div>
    <w:div w:id="211384316">
      <w:bodyDiv w:val="1"/>
      <w:marLeft w:val="0"/>
      <w:marRight w:val="0"/>
      <w:marTop w:val="0"/>
      <w:marBottom w:val="0"/>
      <w:divBdr>
        <w:top w:val="none" w:sz="0" w:space="0" w:color="auto"/>
        <w:left w:val="none" w:sz="0" w:space="0" w:color="auto"/>
        <w:bottom w:val="none" w:sz="0" w:space="0" w:color="auto"/>
        <w:right w:val="none" w:sz="0" w:space="0" w:color="auto"/>
      </w:divBdr>
    </w:div>
    <w:div w:id="833227882">
      <w:bodyDiv w:val="1"/>
      <w:marLeft w:val="0"/>
      <w:marRight w:val="0"/>
      <w:marTop w:val="0"/>
      <w:marBottom w:val="0"/>
      <w:divBdr>
        <w:top w:val="none" w:sz="0" w:space="0" w:color="auto"/>
        <w:left w:val="none" w:sz="0" w:space="0" w:color="auto"/>
        <w:bottom w:val="none" w:sz="0" w:space="0" w:color="auto"/>
        <w:right w:val="none" w:sz="0" w:space="0" w:color="auto"/>
      </w:divBdr>
    </w:div>
    <w:div w:id="872302640">
      <w:bodyDiv w:val="1"/>
      <w:marLeft w:val="0"/>
      <w:marRight w:val="0"/>
      <w:marTop w:val="0"/>
      <w:marBottom w:val="0"/>
      <w:divBdr>
        <w:top w:val="none" w:sz="0" w:space="0" w:color="auto"/>
        <w:left w:val="none" w:sz="0" w:space="0" w:color="auto"/>
        <w:bottom w:val="none" w:sz="0" w:space="0" w:color="auto"/>
        <w:right w:val="none" w:sz="0" w:space="0" w:color="auto"/>
      </w:divBdr>
    </w:div>
    <w:div w:id="194271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4414</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6</cp:revision>
  <cp:lastPrinted>2016-05-15T23:12:00Z</cp:lastPrinted>
  <dcterms:created xsi:type="dcterms:W3CDTF">2016-05-15T16:24:00Z</dcterms:created>
  <dcterms:modified xsi:type="dcterms:W3CDTF">2016-05-18T19:25:00Z</dcterms:modified>
</cp:coreProperties>
</file>