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772" w:rsidRDefault="00772226" w:rsidP="00772226">
      <w:r>
        <w:t>Societal Impacts</w:t>
      </w:r>
    </w:p>
    <w:p w:rsidR="00772226" w:rsidRPr="00772226" w:rsidRDefault="00BC6A03" w:rsidP="00BC6A03">
      <w:r>
        <w:tab/>
      </w:r>
      <w:bookmarkStart w:id="0" w:name="_GoBack"/>
      <w:r>
        <w:t>As the P.E.T.E.R.S. is a system designed to enhance a user’s awareness of his/her equipment as well as the location of all team members, it is a natural progression of thought to imagine a future iteration of this product potentially being utilized by the military or in a civil service capacity to include firefighters, police officers, and paramedics.  These jobs all witness situations where time is a key factor and being able to quickly assess your equipment and location of nearby personnel could potentially avert disaster.  Conversely, t</w:t>
      </w:r>
      <w:r w:rsidR="008C6911">
        <w:t>here do exist</w:t>
      </w:r>
      <w:r w:rsidR="00772226">
        <w:t xml:space="preserve"> various groups of people who will insinuate that the game of paintball itself, and the P.E.T.E.R.S. by extension, will instigate </w:t>
      </w:r>
      <w:r w:rsidR="006B758E">
        <w:t xml:space="preserve">or contribute to a culture of violence; </w:t>
      </w:r>
      <w:r w:rsidR="00772226">
        <w:t xml:space="preserve">this product is </w:t>
      </w:r>
      <w:r w:rsidR="006B758E">
        <w:t xml:space="preserve">not making a claim to lessen or increase the current level of violence that exists in today’s society.  The intention behind the </w:t>
      </w:r>
      <w:r w:rsidR="006B758E">
        <w:t>P.E.T.E.R.S.</w:t>
      </w:r>
      <w:r w:rsidR="006B758E">
        <w:t xml:space="preserve"> is simply to enhance the game of paintball as it exists today; it is not being utilized to push an agenda of war-</w:t>
      </w:r>
      <w:r w:rsidR="008C6911">
        <w:t>mongering or instigate violent behavior</w:t>
      </w:r>
      <w:r w:rsidR="006B758E">
        <w:t>.  That being said, of course there exists the possibility that any individual or group of individuals could utilize this system for nefarious, unintended purposes</w:t>
      </w:r>
      <w:r w:rsidR="008C6911">
        <w:t xml:space="preserve"> (i.e. coordinated terrorist attacks)</w:t>
      </w:r>
      <w:r w:rsidR="006B758E">
        <w:t xml:space="preserve">, but this </w:t>
      </w:r>
      <w:r w:rsidR="008C6911">
        <w:t>could be said</w:t>
      </w:r>
      <w:r w:rsidR="006B758E">
        <w:t xml:space="preserve"> of virtually any </w:t>
      </w:r>
      <w:r w:rsidR="008C6911">
        <w:t xml:space="preserve">communications device.  </w:t>
      </w:r>
      <w:r w:rsidR="004F6931">
        <w:t>While it can be said that future implementations of P</w:t>
      </w:r>
      <w:r w:rsidR="004F6931">
        <w:t xml:space="preserve">.E.T.E.R.S. </w:t>
      </w:r>
      <w:r w:rsidR="004F6931">
        <w:t xml:space="preserve">could absolutely include civil or military applications, the current version of </w:t>
      </w:r>
      <w:r w:rsidR="004F6931">
        <w:t>P.E.T.E.R.S.</w:t>
      </w:r>
      <w:r w:rsidR="004F6931">
        <w:t xml:space="preserve"> being developed is ideally suited for paintball.  To this end, we are currently not extremely concerned with securing the network communication between users, whereas this would certainly be a concern in some future iteration utilized within a civil or military area of interest as the location of personnel could easily be accessed by some outside entity.</w:t>
      </w:r>
      <w:bookmarkEnd w:id="0"/>
    </w:p>
    <w:sectPr w:rsidR="00772226" w:rsidRPr="00772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61D38"/>
    <w:multiLevelType w:val="hybridMultilevel"/>
    <w:tmpl w:val="3892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FE"/>
    <w:rsid w:val="0006447B"/>
    <w:rsid w:val="0018360F"/>
    <w:rsid w:val="001C49FE"/>
    <w:rsid w:val="003108F6"/>
    <w:rsid w:val="004F6931"/>
    <w:rsid w:val="00626CE3"/>
    <w:rsid w:val="0064334E"/>
    <w:rsid w:val="006B758E"/>
    <w:rsid w:val="00772226"/>
    <w:rsid w:val="008C6911"/>
    <w:rsid w:val="00A77772"/>
    <w:rsid w:val="00BC6A03"/>
    <w:rsid w:val="00D3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6CF78-CCB0-4827-9090-6B82E3DD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Taylor,Richard</dc:creator>
  <cp:keywords/>
  <dc:description/>
  <cp:lastModifiedBy>Rick</cp:lastModifiedBy>
  <cp:revision>3</cp:revision>
  <dcterms:created xsi:type="dcterms:W3CDTF">2016-02-26T18:23:00Z</dcterms:created>
  <dcterms:modified xsi:type="dcterms:W3CDTF">2016-02-28T02:07:00Z</dcterms:modified>
</cp:coreProperties>
</file>