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1A4" w:rsidRDefault="007F5685" w:rsidP="007F5685">
      <w:pPr>
        <w:pStyle w:val="ListParagraph"/>
        <w:numPr>
          <w:ilvl w:val="0"/>
          <w:numId w:val="1"/>
        </w:numPr>
      </w:pPr>
      <w:r>
        <w:t>Introduce HUD/Mask</w:t>
      </w:r>
    </w:p>
    <w:p w:rsidR="007F5685" w:rsidRDefault="007F5685" w:rsidP="007F5685">
      <w:pPr>
        <w:pStyle w:val="ListParagraph"/>
        <w:numPr>
          <w:ilvl w:val="0"/>
          <w:numId w:val="1"/>
        </w:numPr>
      </w:pPr>
      <w:r>
        <w:t>Introduce Pi</w:t>
      </w:r>
    </w:p>
    <w:p w:rsidR="007F5685" w:rsidRDefault="007F5685" w:rsidP="007F5685">
      <w:pPr>
        <w:pStyle w:val="ListParagraph"/>
        <w:numPr>
          <w:ilvl w:val="1"/>
          <w:numId w:val="1"/>
        </w:numPr>
      </w:pPr>
      <w:proofErr w:type="spellStart"/>
      <w:r>
        <w:t>WiFi</w:t>
      </w:r>
      <w:proofErr w:type="spellEnd"/>
      <w:r>
        <w:t xml:space="preserve"> communication to HUD</w:t>
      </w:r>
    </w:p>
    <w:p w:rsidR="007F5685" w:rsidRDefault="007F5685" w:rsidP="007F5685">
      <w:pPr>
        <w:pStyle w:val="ListParagraph"/>
        <w:numPr>
          <w:ilvl w:val="1"/>
          <w:numId w:val="1"/>
        </w:numPr>
      </w:pPr>
      <w:r>
        <w:t>Receivers sensor data from hopper and air tank</w:t>
      </w:r>
    </w:p>
    <w:p w:rsidR="007F5685" w:rsidRDefault="007F5685" w:rsidP="007F5685">
      <w:pPr>
        <w:pStyle w:val="ListParagraph"/>
        <w:numPr>
          <w:ilvl w:val="1"/>
          <w:numId w:val="1"/>
        </w:numPr>
      </w:pPr>
      <w:r>
        <w:t>Battery</w:t>
      </w:r>
    </w:p>
    <w:p w:rsidR="007F5685" w:rsidRDefault="007F5685" w:rsidP="007F5685">
      <w:pPr>
        <w:pStyle w:val="ListParagraph"/>
        <w:numPr>
          <w:ilvl w:val="0"/>
          <w:numId w:val="1"/>
        </w:numPr>
      </w:pPr>
      <w:r>
        <w:t>Hopper</w:t>
      </w:r>
      <w:r>
        <w:tab/>
      </w:r>
    </w:p>
    <w:p w:rsidR="007F5685" w:rsidRDefault="007F5685" w:rsidP="007F5685">
      <w:pPr>
        <w:pStyle w:val="ListParagraph"/>
        <w:numPr>
          <w:ilvl w:val="1"/>
          <w:numId w:val="1"/>
        </w:numPr>
      </w:pPr>
      <w:r>
        <w:t>Arduino Pro Mini</w:t>
      </w:r>
    </w:p>
    <w:p w:rsidR="007F5685" w:rsidRDefault="007F5685" w:rsidP="007F5685">
      <w:pPr>
        <w:pStyle w:val="ListParagraph"/>
        <w:numPr>
          <w:ilvl w:val="1"/>
          <w:numId w:val="1"/>
        </w:numPr>
      </w:pPr>
      <w:r>
        <w:t>Gyroscope/accelerometer</w:t>
      </w:r>
    </w:p>
    <w:p w:rsidR="007F5685" w:rsidRDefault="007F5685" w:rsidP="007F5685">
      <w:pPr>
        <w:pStyle w:val="ListParagraph"/>
        <w:numPr>
          <w:ilvl w:val="1"/>
          <w:numId w:val="1"/>
        </w:numPr>
      </w:pPr>
      <w:proofErr w:type="spellStart"/>
      <w:r>
        <w:t>Xbee</w:t>
      </w:r>
      <w:proofErr w:type="spellEnd"/>
    </w:p>
    <w:p w:rsidR="007F5685" w:rsidRDefault="007F5685" w:rsidP="007F5685">
      <w:pPr>
        <w:pStyle w:val="ListParagraph"/>
        <w:numPr>
          <w:ilvl w:val="1"/>
          <w:numId w:val="1"/>
        </w:numPr>
      </w:pPr>
      <w:r>
        <w:t>Ultrasonic</w:t>
      </w:r>
    </w:p>
    <w:p w:rsidR="007F5685" w:rsidRDefault="007F5685" w:rsidP="007F5685">
      <w:pPr>
        <w:pStyle w:val="ListParagraph"/>
        <w:numPr>
          <w:ilvl w:val="1"/>
          <w:numId w:val="1"/>
        </w:numPr>
      </w:pPr>
      <w:r>
        <w:t>Battery</w:t>
      </w:r>
    </w:p>
    <w:p w:rsidR="007F5685" w:rsidRDefault="007F5685" w:rsidP="007F5685">
      <w:pPr>
        <w:pStyle w:val="ListParagraph"/>
        <w:numPr>
          <w:ilvl w:val="0"/>
          <w:numId w:val="1"/>
        </w:numPr>
      </w:pPr>
      <w:r>
        <w:t>Air Tank</w:t>
      </w:r>
    </w:p>
    <w:p w:rsidR="007F5685" w:rsidRDefault="007F5685" w:rsidP="007F5685">
      <w:pPr>
        <w:pStyle w:val="ListParagraph"/>
        <w:numPr>
          <w:ilvl w:val="1"/>
          <w:numId w:val="1"/>
        </w:numPr>
      </w:pPr>
      <w:r>
        <w:t>Pressure Sensor</w:t>
      </w:r>
    </w:p>
    <w:p w:rsidR="007F5685" w:rsidRDefault="007F5685" w:rsidP="007F5685">
      <w:pPr>
        <w:pStyle w:val="ListParagraph"/>
        <w:numPr>
          <w:ilvl w:val="1"/>
          <w:numId w:val="1"/>
        </w:numPr>
      </w:pPr>
      <w:proofErr w:type="spellStart"/>
      <w:r>
        <w:t>Arudino</w:t>
      </w:r>
      <w:proofErr w:type="spellEnd"/>
      <w:r>
        <w:t xml:space="preserve"> Pro Mini</w:t>
      </w:r>
    </w:p>
    <w:p w:rsidR="007F5685" w:rsidRDefault="007F5685" w:rsidP="007F5685">
      <w:pPr>
        <w:pStyle w:val="ListParagraph"/>
        <w:numPr>
          <w:ilvl w:val="1"/>
          <w:numId w:val="1"/>
        </w:numPr>
      </w:pPr>
      <w:proofErr w:type="spellStart"/>
      <w:r>
        <w:t>Xbee</w:t>
      </w:r>
      <w:proofErr w:type="spellEnd"/>
    </w:p>
    <w:p w:rsidR="007F5685" w:rsidRDefault="007F5685" w:rsidP="007F5685">
      <w:pPr>
        <w:pStyle w:val="ListParagraph"/>
        <w:numPr>
          <w:ilvl w:val="1"/>
          <w:numId w:val="1"/>
        </w:numPr>
      </w:pPr>
      <w:r>
        <w:t>Battery</w:t>
      </w:r>
    </w:p>
    <w:p w:rsidR="008C05A3" w:rsidRDefault="008C05A3" w:rsidP="008C05A3"/>
    <w:p w:rsidR="00F3771B" w:rsidRDefault="00F3771B" w:rsidP="008C05A3">
      <w:r>
        <w:t>Welcome to the video presentation of the Paintball Environment Tactical Engagement Recon System, otherwise known as PETERS. In this video, we’ll provide a quick overview of the system functionality and show a brief demonstration of the system in use. Let’s get started.</w:t>
      </w:r>
    </w:p>
    <w:p w:rsidR="008C05A3" w:rsidRDefault="008C05A3" w:rsidP="008C05A3">
      <w:r>
        <w:t xml:space="preserve">The main objective of PETERS is </w:t>
      </w:r>
      <w:r w:rsidR="00F3771B">
        <w:t xml:space="preserve">to </w:t>
      </w:r>
      <w:r>
        <w:t xml:space="preserve">provide pertinent information </w:t>
      </w:r>
      <w:r w:rsidR="00F3771B">
        <w:t>to paintball players on the field.</w:t>
      </w:r>
      <w:r w:rsidR="003748BE">
        <w:t xml:space="preserve"> This information includes:</w:t>
      </w:r>
    </w:p>
    <w:p w:rsidR="003748BE" w:rsidRDefault="003748BE" w:rsidP="003748BE">
      <w:pPr>
        <w:pStyle w:val="ListParagraph"/>
        <w:numPr>
          <w:ilvl w:val="0"/>
          <w:numId w:val="2"/>
        </w:numPr>
      </w:pPr>
      <w:r>
        <w:t>Teammate location</w:t>
      </w:r>
    </w:p>
    <w:p w:rsidR="003748BE" w:rsidRDefault="003748BE" w:rsidP="003748BE">
      <w:pPr>
        <w:pStyle w:val="ListParagraph"/>
        <w:numPr>
          <w:ilvl w:val="0"/>
          <w:numId w:val="2"/>
        </w:numPr>
      </w:pPr>
      <w:r>
        <w:t>Remaining paintball levels</w:t>
      </w:r>
    </w:p>
    <w:p w:rsidR="003748BE" w:rsidRDefault="003748BE" w:rsidP="003748BE">
      <w:pPr>
        <w:pStyle w:val="ListParagraph"/>
        <w:numPr>
          <w:ilvl w:val="0"/>
          <w:numId w:val="2"/>
        </w:numPr>
      </w:pPr>
      <w:r>
        <w:t>Remaining air pressure</w:t>
      </w:r>
    </w:p>
    <w:p w:rsidR="003748BE" w:rsidRDefault="00F50657" w:rsidP="003748BE">
      <w:r>
        <w:t>Peters</w:t>
      </w:r>
      <w:r w:rsidR="003748BE">
        <w:t xml:space="preserve"> </w:t>
      </w:r>
      <w:r>
        <w:t>achieves this</w:t>
      </w:r>
      <w:r w:rsidR="003748BE">
        <w:t xml:space="preserve"> through sensor data acquisition, microcontroller data processing, and wireless communication via </w:t>
      </w:r>
      <w:proofErr w:type="spellStart"/>
      <w:r w:rsidR="003748BE">
        <w:t>xbee</w:t>
      </w:r>
      <w:proofErr w:type="spellEnd"/>
      <w:r w:rsidR="003748BE">
        <w:t xml:space="preserve"> modules and a </w:t>
      </w:r>
      <w:proofErr w:type="spellStart"/>
      <w:r w:rsidR="003748BE">
        <w:t>wifi</w:t>
      </w:r>
      <w:proofErr w:type="spellEnd"/>
      <w:r w:rsidR="003748BE">
        <w:t xml:space="preserve"> router. Each player will be equipped with a Heads up display</w:t>
      </w:r>
      <w:r w:rsidR="00355D25">
        <w:t xml:space="preserve"> or HUD</w:t>
      </w:r>
      <w:r w:rsidR="003748BE">
        <w:t xml:space="preserve"> </w:t>
      </w:r>
      <w:r>
        <w:t>that is mounted within their paintball mask</w:t>
      </w:r>
      <w:r w:rsidR="00355D25">
        <w:t>. This HUD</w:t>
      </w:r>
      <w:r w:rsidR="00FD7699">
        <w:t xml:space="preserve"> </w:t>
      </w:r>
      <w:r w:rsidR="00355D25">
        <w:t xml:space="preserve">will receive a visual representation of the data processed by the main processing unit, the raspberry pi. The HUD will also transmit </w:t>
      </w:r>
      <w:r w:rsidR="00FD7699">
        <w:t xml:space="preserve">location data from </w:t>
      </w:r>
      <w:proofErr w:type="spellStart"/>
      <w:proofErr w:type="gramStart"/>
      <w:r w:rsidR="00FD7699">
        <w:t>it’s</w:t>
      </w:r>
      <w:proofErr w:type="spellEnd"/>
      <w:proofErr w:type="gramEnd"/>
      <w:r w:rsidR="00FD7699">
        <w:t xml:space="preserve"> built-in </w:t>
      </w:r>
      <w:r w:rsidR="00355D25">
        <w:t xml:space="preserve">GPS </w:t>
      </w:r>
      <w:r w:rsidR="00FD7699">
        <w:t xml:space="preserve">module </w:t>
      </w:r>
      <w:r w:rsidR="00355D25">
        <w:t xml:space="preserve">back to the pi. In addition to communicating </w:t>
      </w:r>
      <w:r w:rsidR="00462918">
        <w:t xml:space="preserve">with the </w:t>
      </w:r>
      <w:proofErr w:type="spellStart"/>
      <w:proofErr w:type="gramStart"/>
      <w:r w:rsidR="00462918">
        <w:t>hud</w:t>
      </w:r>
      <w:proofErr w:type="spellEnd"/>
      <w:proofErr w:type="gramEnd"/>
      <w:r w:rsidR="00462918">
        <w:t>, the pi is</w:t>
      </w:r>
      <w:r w:rsidR="00E65865">
        <w:t xml:space="preserve"> also</w:t>
      </w:r>
      <w:r w:rsidR="00462918">
        <w:t xml:space="preserve"> responsible for interpreting</w:t>
      </w:r>
      <w:r w:rsidR="00355D25">
        <w:t xml:space="preserve"> data from two external sensors.</w:t>
      </w:r>
      <w:r w:rsidR="007569A8">
        <w:t xml:space="preserve"> </w:t>
      </w:r>
      <w:r w:rsidR="007569A8" w:rsidRPr="007569A8">
        <w:t xml:space="preserve">The first of these sensors is an ultrasonic sensor mounted to the hopper. The ultrasonic sensor estimates how many paintballs are left in the hopper by emitting a hi-frequency tone and measuring how long it takes to reflect. This measurement is then relayed to the Raspberry Pi for processing by means of an </w:t>
      </w:r>
      <w:proofErr w:type="spellStart"/>
      <w:r w:rsidR="007569A8" w:rsidRPr="007569A8">
        <w:t>Xbee</w:t>
      </w:r>
      <w:proofErr w:type="spellEnd"/>
      <w:r w:rsidR="007569A8" w:rsidRPr="007569A8">
        <w:t xml:space="preserve">. An accelerometer/gyroscope chip is used to determine when the player is </w:t>
      </w:r>
      <w:r w:rsidR="007569A8">
        <w:t>in the firing position</w:t>
      </w:r>
      <w:r w:rsidR="007569A8" w:rsidRPr="007569A8">
        <w:t xml:space="preserve"> to ensure accurate measurements. This entire process is facilitated </w:t>
      </w:r>
      <w:r w:rsidR="007569A8">
        <w:t xml:space="preserve">by an attached Arduino Pro Mini and powered by a removable, rechargeable battery. The second external sensor that the raspberry pi communicates with is a pressure sensor. The pressure sensor is attached directly to the player’s air tank. </w:t>
      </w:r>
      <w:r w:rsidR="00E65865">
        <w:t>Like</w:t>
      </w:r>
      <w:r w:rsidR="007569A8">
        <w:t xml:space="preserve"> the ultrasonic sensor, the pressure sensor’s data is transmitted wireless</w:t>
      </w:r>
      <w:r w:rsidR="00E65865">
        <w:t>ly</w:t>
      </w:r>
      <w:r w:rsidR="007569A8">
        <w:t xml:space="preserve"> to the pi via an </w:t>
      </w:r>
      <w:proofErr w:type="spellStart"/>
      <w:r w:rsidR="007569A8">
        <w:t>Xbee</w:t>
      </w:r>
      <w:proofErr w:type="spellEnd"/>
      <w:r w:rsidR="007569A8">
        <w:t xml:space="preserve"> module. Once again, the </w:t>
      </w:r>
      <w:r w:rsidR="00E65865">
        <w:lastRenderedPageBreak/>
        <w:t xml:space="preserve">entire </w:t>
      </w:r>
      <w:r w:rsidR="007569A8">
        <w:t>process is facilitated by an Arduino Pro Mini and powered by a removable, rechargeable battery.</w:t>
      </w:r>
    </w:p>
    <w:p w:rsidR="00E65865" w:rsidRDefault="00E65865" w:rsidP="003748BE">
      <w:r>
        <w:t xml:space="preserve">Aside from processing individual player data, the raspberry pi is also responsible for communication between players. Each player’s Raspberry Pi uses </w:t>
      </w:r>
      <w:proofErr w:type="spellStart"/>
      <w:r>
        <w:t>wifi</w:t>
      </w:r>
      <w:proofErr w:type="spellEnd"/>
      <w:r>
        <w:t xml:space="preserve"> to exchange GPS data to be displayed on the HUDs.</w:t>
      </w:r>
      <w:r w:rsidR="00F9698D">
        <w:t xml:space="preserve"> </w:t>
      </w:r>
      <w:r w:rsidR="001865B1">
        <w:t xml:space="preserve">Now we’ll switch to a live demonstration of the project. </w:t>
      </w:r>
    </w:p>
    <w:p w:rsidR="00FA2514" w:rsidRDefault="00FA2514" w:rsidP="003748BE"/>
    <w:p w:rsidR="0060601D" w:rsidRDefault="0060601D" w:rsidP="003748BE"/>
    <w:p w:rsidR="00F9698D" w:rsidRDefault="00F9698D" w:rsidP="003748BE">
      <w:r>
        <w:t>Live Video Script</w:t>
      </w:r>
    </w:p>
    <w:p w:rsidR="0060601D" w:rsidRDefault="0060601D" w:rsidP="003748BE">
      <w:r>
        <w:t xml:space="preserve"> </w:t>
      </w:r>
      <w:r w:rsidR="00F9698D">
        <w:t>On the left side of the screen you can see one of our group members with the completed hopper attachment fixed to the marker. On the right side of the screen in the smaller central window, you can see what the user will see displayed on the HUD. The left bar shows remaining air pressure in psi, and the right bar shows remaining paint level in percentage. The center image is where teammate location will be displayed in relation to the user. As the video plays and the marker’s hopper is emptied, you will notice a steady drop in the pressure reading from the tank. You will also notice an overall downward trend in percentage of paint left in the hopper until it reads zero percent. It should be noted that the paint data will be jum</w:t>
      </w:r>
      <w:r w:rsidR="00503E07">
        <w:t xml:space="preserve">ping around quite a bit due </w:t>
      </w:r>
      <w:r w:rsidR="00872514">
        <w:t>to incomplete</w:t>
      </w:r>
      <w:bookmarkStart w:id="0" w:name="_GoBack"/>
      <w:bookmarkEnd w:id="0"/>
      <w:r w:rsidR="00503E07">
        <w:t xml:space="preserve"> filtering. In addition to filtering, a players’ movement will be taken into consideration to further smooth out this data. We anticipate remaining paint levels </w:t>
      </w:r>
      <w:r w:rsidR="007830CB">
        <w:t>to be much more reliable at</w:t>
      </w:r>
      <w:r w:rsidR="00F9698D">
        <w:t xml:space="preserve"> the conclusion of this project.</w:t>
      </w:r>
    </w:p>
    <w:p w:rsidR="0002635F" w:rsidRDefault="0002635F" w:rsidP="003748BE"/>
    <w:sectPr w:rsidR="00026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101F2"/>
    <w:multiLevelType w:val="hybridMultilevel"/>
    <w:tmpl w:val="AFF6E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9B11B9"/>
    <w:multiLevelType w:val="hybridMultilevel"/>
    <w:tmpl w:val="5460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685"/>
    <w:rsid w:val="0002635F"/>
    <w:rsid w:val="001865B1"/>
    <w:rsid w:val="00355D25"/>
    <w:rsid w:val="003748BE"/>
    <w:rsid w:val="00462918"/>
    <w:rsid w:val="00503E07"/>
    <w:rsid w:val="0060601D"/>
    <w:rsid w:val="00690D45"/>
    <w:rsid w:val="006B5C2C"/>
    <w:rsid w:val="007569A8"/>
    <w:rsid w:val="007830CB"/>
    <w:rsid w:val="007F5685"/>
    <w:rsid w:val="00872514"/>
    <w:rsid w:val="008C05A3"/>
    <w:rsid w:val="00B05237"/>
    <w:rsid w:val="00B926F6"/>
    <w:rsid w:val="00BC4C21"/>
    <w:rsid w:val="00E65865"/>
    <w:rsid w:val="00F3771B"/>
    <w:rsid w:val="00F50657"/>
    <w:rsid w:val="00F85758"/>
    <w:rsid w:val="00F9698D"/>
    <w:rsid w:val="00FA2514"/>
    <w:rsid w:val="00FC6672"/>
    <w:rsid w:val="00FD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EEAEC-651F-46C0-99BC-A378BCE7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05237"/>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3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5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2</cp:revision>
  <dcterms:created xsi:type="dcterms:W3CDTF">2016-03-09T01:26:00Z</dcterms:created>
  <dcterms:modified xsi:type="dcterms:W3CDTF">2016-03-09T16:48:00Z</dcterms:modified>
</cp:coreProperties>
</file>