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AD0AF" w14:textId="7058F076" w:rsidR="00BC36FF" w:rsidRPr="00F7582E" w:rsidRDefault="00BC36FF" w:rsidP="00BC36FF">
      <w:pPr>
        <w:jc w:val="center"/>
        <w:rPr>
          <w:sz w:val="24"/>
          <w:szCs w:val="24"/>
          <w:u w:val="single"/>
        </w:rPr>
      </w:pPr>
      <w:r w:rsidRPr="00F7582E">
        <w:rPr>
          <w:sz w:val="24"/>
          <w:szCs w:val="24"/>
          <w:u w:val="single"/>
        </w:rPr>
        <w:t>ECM2423 CA Report</w:t>
      </w:r>
    </w:p>
    <w:p w14:paraId="201F677F" w14:textId="796270D5" w:rsidR="009118CD" w:rsidRPr="00F7582E" w:rsidRDefault="00FA3A27" w:rsidP="009118CD">
      <w:pPr>
        <w:rPr>
          <w:sz w:val="24"/>
          <w:szCs w:val="24"/>
          <w:u w:val="single"/>
        </w:rPr>
      </w:pPr>
      <w:r w:rsidRPr="00F7582E">
        <w:rPr>
          <w:sz w:val="24"/>
          <w:szCs w:val="24"/>
          <w:u w:val="single"/>
        </w:rPr>
        <w:t>1.1</w:t>
      </w:r>
    </w:p>
    <w:p w14:paraId="2E98BFAB" w14:textId="5489F529" w:rsidR="00FA3A27" w:rsidRPr="00F7582E" w:rsidRDefault="00FA313B" w:rsidP="009118CD">
      <w:pPr>
        <w:rPr>
          <w:sz w:val="24"/>
          <w:szCs w:val="24"/>
        </w:rPr>
      </w:pPr>
      <w:r w:rsidRPr="00F7582E">
        <w:rPr>
          <w:sz w:val="24"/>
          <w:szCs w:val="24"/>
        </w:rPr>
        <w:t xml:space="preserve">The maze solver can be seen as a search problem </w:t>
      </w:r>
      <w:r w:rsidR="008A24BD" w:rsidRPr="00F7582E">
        <w:rPr>
          <w:sz w:val="24"/>
          <w:szCs w:val="24"/>
        </w:rPr>
        <w:t xml:space="preserve">as we can take out given representation of the maze ‘#’ is a wall </w:t>
      </w:r>
      <w:r w:rsidR="002775A3" w:rsidRPr="00F7582E">
        <w:rPr>
          <w:sz w:val="24"/>
          <w:szCs w:val="24"/>
        </w:rPr>
        <w:t xml:space="preserve">and ‘-‘ is a path and we can form a graph from this. This graph will </w:t>
      </w:r>
      <w:r w:rsidR="001922A5" w:rsidRPr="00F7582E">
        <w:rPr>
          <w:sz w:val="24"/>
          <w:szCs w:val="24"/>
        </w:rPr>
        <w:t xml:space="preserve">consist of nodes which are the ‘-‘ path spaces, and the vertices represent nodes that are next to each other and can be traversed. </w:t>
      </w:r>
      <w:r w:rsidR="006A5435">
        <w:rPr>
          <w:sz w:val="24"/>
          <w:szCs w:val="24"/>
        </w:rPr>
        <w:t>Using</w:t>
      </w:r>
      <w:r w:rsidR="001922A5" w:rsidRPr="00F7582E">
        <w:rPr>
          <w:sz w:val="24"/>
          <w:szCs w:val="24"/>
        </w:rPr>
        <w:t xml:space="preserve"> this representation of the maze we can then carry out search algorithms to find a path between our designated start and end nodes.</w:t>
      </w:r>
    </w:p>
    <w:p w14:paraId="6A241D2C" w14:textId="56A12240" w:rsidR="00457371" w:rsidRPr="00F7582E" w:rsidRDefault="009C3F39" w:rsidP="009118CD">
      <w:pPr>
        <w:rPr>
          <w:sz w:val="24"/>
          <w:szCs w:val="24"/>
          <w:u w:val="single"/>
        </w:rPr>
      </w:pPr>
      <w:r w:rsidRPr="00F7582E">
        <w:rPr>
          <w:sz w:val="24"/>
          <w:szCs w:val="24"/>
          <w:u w:val="single"/>
        </w:rPr>
        <w:t>1.2</w:t>
      </w:r>
    </w:p>
    <w:p w14:paraId="239D34DC" w14:textId="5049FED8" w:rsidR="009C3F39" w:rsidRPr="00F7582E" w:rsidRDefault="003D2615" w:rsidP="009118CD">
      <w:pPr>
        <w:rPr>
          <w:sz w:val="24"/>
          <w:szCs w:val="24"/>
        </w:rPr>
      </w:pPr>
      <w:r w:rsidRPr="00F7582E">
        <w:rPr>
          <w:sz w:val="24"/>
          <w:szCs w:val="24"/>
        </w:rPr>
        <w:t xml:space="preserve">A depth first search is a search algorithm that </w:t>
      </w:r>
      <w:r w:rsidR="00FC13F2" w:rsidRPr="00F7582E">
        <w:rPr>
          <w:sz w:val="24"/>
          <w:szCs w:val="24"/>
        </w:rPr>
        <w:t xml:space="preserve">starts as a root and then </w:t>
      </w:r>
      <w:r w:rsidRPr="00F7582E">
        <w:rPr>
          <w:sz w:val="24"/>
          <w:szCs w:val="24"/>
        </w:rPr>
        <w:t xml:space="preserve">will </w:t>
      </w:r>
      <w:r w:rsidR="007F2E07" w:rsidRPr="00F7582E">
        <w:rPr>
          <w:sz w:val="24"/>
          <w:szCs w:val="24"/>
        </w:rPr>
        <w:t xml:space="preserve">go as far as possible down a </w:t>
      </w:r>
      <w:r w:rsidR="00FC13F2" w:rsidRPr="00F7582E">
        <w:rPr>
          <w:sz w:val="24"/>
          <w:szCs w:val="24"/>
        </w:rPr>
        <w:t>branch before it back tracking</w:t>
      </w:r>
      <w:r w:rsidR="00833B75" w:rsidRPr="00F7582E">
        <w:rPr>
          <w:sz w:val="24"/>
          <w:szCs w:val="24"/>
        </w:rPr>
        <w:t>. It will then go back up the branch until it finds another branch that hasn’t been explored yet and will proceed to go down as far as possible. This repeats until either the desired node has been found within a branch or the entire graph has been explored.</w:t>
      </w:r>
    </w:p>
    <w:p w14:paraId="0E24C934" w14:textId="744A8D1B" w:rsidR="001922A5" w:rsidRPr="00F7582E" w:rsidRDefault="002731F7" w:rsidP="009118CD">
      <w:pPr>
        <w:rPr>
          <w:sz w:val="24"/>
          <w:szCs w:val="24"/>
        </w:rPr>
      </w:pPr>
      <w:r w:rsidRPr="00F7582E">
        <w:rPr>
          <w:sz w:val="24"/>
          <w:szCs w:val="24"/>
        </w:rPr>
        <w:t xml:space="preserve">My implementation of the depth first search can be found in the file </w:t>
      </w:r>
      <w:r w:rsidR="002D4455" w:rsidRPr="00F7582E">
        <w:rPr>
          <w:sz w:val="24"/>
          <w:szCs w:val="24"/>
        </w:rPr>
        <w:t>dfs.py.</w:t>
      </w:r>
      <w:r w:rsidR="00CE282A" w:rsidRPr="00F7582E">
        <w:rPr>
          <w:sz w:val="24"/>
          <w:szCs w:val="24"/>
        </w:rPr>
        <w:t xml:space="preserve"> To r</w:t>
      </w:r>
      <w:r w:rsidR="0071094F" w:rsidRPr="00F7582E">
        <w:rPr>
          <w:sz w:val="24"/>
          <w:szCs w:val="24"/>
        </w:rPr>
        <w:t xml:space="preserve">un the file for a specific </w:t>
      </w:r>
      <w:r w:rsidR="002B78C5" w:rsidRPr="00F7582E">
        <w:rPr>
          <w:sz w:val="24"/>
          <w:szCs w:val="24"/>
        </w:rPr>
        <w:t>maze,</w:t>
      </w:r>
      <w:r w:rsidR="0071094F" w:rsidRPr="00F7582E">
        <w:rPr>
          <w:sz w:val="24"/>
          <w:szCs w:val="24"/>
        </w:rPr>
        <w:t xml:space="preserve"> find the line at the bottom </w:t>
      </w:r>
      <w:r w:rsidR="002B78C5" w:rsidRPr="00F7582E">
        <w:rPr>
          <w:sz w:val="24"/>
          <w:szCs w:val="24"/>
        </w:rPr>
        <w:t>‘depth_first_seach(“file_name”)’ and change “file_name” to the maze you would like to carry out the search on. The code assumes that the maze start is within the first line of maze text file and that the maze end is within the last line of the maze text file. It also assumes that there is one entrance or exit. I</w:t>
      </w:r>
      <w:r w:rsidR="0013515B" w:rsidRPr="00F7582E">
        <w:rPr>
          <w:sz w:val="24"/>
          <w:szCs w:val="24"/>
        </w:rPr>
        <w:t>f this is not the case</w:t>
      </w:r>
      <w:r w:rsidR="00283630" w:rsidRPr="00F7582E">
        <w:rPr>
          <w:sz w:val="24"/>
          <w:szCs w:val="24"/>
        </w:rPr>
        <w:t xml:space="preserve"> the first instance of ‘-‘ in the first and last line will be taken as start and goal.</w:t>
      </w:r>
      <w:r w:rsidR="00EB5611" w:rsidRPr="00F7582E">
        <w:rPr>
          <w:sz w:val="24"/>
          <w:szCs w:val="24"/>
        </w:rPr>
        <w:t xml:space="preserve"> The code will output the path which is represent</w:t>
      </w:r>
      <w:r w:rsidR="00D941FF">
        <w:rPr>
          <w:sz w:val="24"/>
          <w:szCs w:val="24"/>
        </w:rPr>
        <w:t>ed</w:t>
      </w:r>
      <w:r w:rsidR="00EB5611" w:rsidRPr="00F7582E">
        <w:rPr>
          <w:sz w:val="24"/>
          <w:szCs w:val="24"/>
        </w:rPr>
        <w:t xml:space="preserve"> as x and y coordinates where the x starts </w:t>
      </w:r>
      <w:r w:rsidR="001D7BD8" w:rsidRPr="00F7582E">
        <w:rPr>
          <w:sz w:val="24"/>
          <w:szCs w:val="24"/>
        </w:rPr>
        <w:t>from 0 and represents characters horizontally and the y also starts from 0 and represents the characters vertically. Also outputted to the console is the len</w:t>
      </w:r>
      <w:r w:rsidR="004C039E" w:rsidRPr="00F7582E">
        <w:rPr>
          <w:sz w:val="24"/>
          <w:szCs w:val="24"/>
        </w:rPr>
        <w:t xml:space="preserve">gth of the path , the number of unique nodes </w:t>
      </w:r>
      <w:r w:rsidR="004577E3" w:rsidRPr="00F7582E">
        <w:rPr>
          <w:sz w:val="24"/>
          <w:szCs w:val="24"/>
        </w:rPr>
        <w:t>visited,</w:t>
      </w:r>
      <w:r w:rsidR="004C039E" w:rsidRPr="00F7582E">
        <w:rPr>
          <w:sz w:val="24"/>
          <w:szCs w:val="24"/>
        </w:rPr>
        <w:t xml:space="preserve"> and the time taken to execute the search. There will also be 2 files outputted after the search </w:t>
      </w:r>
      <w:r w:rsidR="004C7BA6">
        <w:rPr>
          <w:sz w:val="24"/>
          <w:szCs w:val="24"/>
        </w:rPr>
        <w:t>,</w:t>
      </w:r>
      <w:r w:rsidR="004C039E" w:rsidRPr="00F7582E">
        <w:rPr>
          <w:sz w:val="24"/>
          <w:szCs w:val="24"/>
        </w:rPr>
        <w:t xml:space="preserve">the first ‘maze-solution.txt’ </w:t>
      </w:r>
      <w:r w:rsidR="009F27D9" w:rsidRPr="00F7582E">
        <w:rPr>
          <w:sz w:val="24"/>
          <w:szCs w:val="24"/>
        </w:rPr>
        <w:t>which is</w:t>
      </w:r>
      <w:r w:rsidR="00C65001" w:rsidRPr="00F7582E">
        <w:rPr>
          <w:sz w:val="24"/>
          <w:szCs w:val="24"/>
        </w:rPr>
        <w:t xml:space="preserve"> already attached within the CA submission will show the path on the maze </w:t>
      </w:r>
      <w:r w:rsidR="003D57A4" w:rsidRPr="00F7582E">
        <w:rPr>
          <w:sz w:val="24"/>
          <w:szCs w:val="24"/>
        </w:rPr>
        <w:t xml:space="preserve">where ‘x’ </w:t>
      </w:r>
      <w:r w:rsidR="004577E3" w:rsidRPr="00F7582E">
        <w:rPr>
          <w:sz w:val="24"/>
          <w:szCs w:val="24"/>
        </w:rPr>
        <w:t>represents the nodes in the path. The second file</w:t>
      </w:r>
      <w:r w:rsidR="00277008" w:rsidRPr="00F7582E">
        <w:rPr>
          <w:sz w:val="24"/>
          <w:szCs w:val="24"/>
        </w:rPr>
        <w:t xml:space="preserve"> ‘Visited-nodes.txt’ outputs all the nodes visited onto the maze where the nodes visited are represented by x.</w:t>
      </w:r>
    </w:p>
    <w:p w14:paraId="7B806BE0" w14:textId="3887314A" w:rsidR="00457371" w:rsidRPr="00F7582E" w:rsidRDefault="00457371" w:rsidP="009118CD">
      <w:pPr>
        <w:rPr>
          <w:sz w:val="24"/>
          <w:szCs w:val="24"/>
          <w:u w:val="single"/>
        </w:rPr>
      </w:pPr>
      <w:r w:rsidRPr="00F7582E">
        <w:rPr>
          <w:sz w:val="24"/>
          <w:szCs w:val="24"/>
          <w:u w:val="single"/>
        </w:rPr>
        <w:t>Depth First Search Results</w:t>
      </w:r>
    </w:p>
    <w:tbl>
      <w:tblPr>
        <w:tblStyle w:val="TableGrid"/>
        <w:tblW w:w="0" w:type="auto"/>
        <w:tblLook w:val="04A0" w:firstRow="1" w:lastRow="0" w:firstColumn="1" w:lastColumn="0" w:noHBand="0" w:noVBand="1"/>
      </w:tblPr>
      <w:tblGrid>
        <w:gridCol w:w="2186"/>
        <w:gridCol w:w="2467"/>
        <w:gridCol w:w="2178"/>
        <w:gridCol w:w="2185"/>
      </w:tblGrid>
      <w:tr w:rsidR="009118CD" w:rsidRPr="00F7582E" w14:paraId="73C7B211" w14:textId="77777777" w:rsidTr="009118CD">
        <w:tc>
          <w:tcPr>
            <w:tcW w:w="2254" w:type="dxa"/>
          </w:tcPr>
          <w:p w14:paraId="23269C7A" w14:textId="4BB13C28" w:rsidR="009118CD" w:rsidRPr="00F7582E" w:rsidRDefault="009118CD" w:rsidP="009118CD">
            <w:pPr>
              <w:rPr>
                <w:sz w:val="24"/>
                <w:szCs w:val="24"/>
              </w:rPr>
            </w:pPr>
            <w:r w:rsidRPr="00F7582E">
              <w:rPr>
                <w:sz w:val="24"/>
                <w:szCs w:val="24"/>
              </w:rPr>
              <w:t>Maze Name</w:t>
            </w:r>
          </w:p>
        </w:tc>
        <w:tc>
          <w:tcPr>
            <w:tcW w:w="2254" w:type="dxa"/>
          </w:tcPr>
          <w:p w14:paraId="1B4DC52C" w14:textId="2650B89F" w:rsidR="009118CD" w:rsidRPr="00F7582E" w:rsidRDefault="009118CD" w:rsidP="009118CD">
            <w:pPr>
              <w:rPr>
                <w:sz w:val="24"/>
                <w:szCs w:val="24"/>
              </w:rPr>
            </w:pPr>
            <w:r w:rsidRPr="00F7582E">
              <w:rPr>
                <w:sz w:val="24"/>
                <w:szCs w:val="24"/>
              </w:rPr>
              <w:t xml:space="preserve">Time </w:t>
            </w:r>
            <w:r w:rsidR="00B209F7" w:rsidRPr="00F7582E">
              <w:rPr>
                <w:sz w:val="24"/>
                <w:szCs w:val="24"/>
              </w:rPr>
              <w:t>(in seconds)</w:t>
            </w:r>
          </w:p>
        </w:tc>
        <w:tc>
          <w:tcPr>
            <w:tcW w:w="2254" w:type="dxa"/>
          </w:tcPr>
          <w:p w14:paraId="1191DC17" w14:textId="68568243" w:rsidR="009118CD" w:rsidRPr="00F7582E" w:rsidRDefault="009118CD" w:rsidP="009118CD">
            <w:pPr>
              <w:rPr>
                <w:sz w:val="24"/>
                <w:szCs w:val="24"/>
              </w:rPr>
            </w:pPr>
            <w:r w:rsidRPr="00F7582E">
              <w:rPr>
                <w:sz w:val="24"/>
                <w:szCs w:val="24"/>
              </w:rPr>
              <w:t>Path Length</w:t>
            </w:r>
          </w:p>
        </w:tc>
        <w:tc>
          <w:tcPr>
            <w:tcW w:w="2254" w:type="dxa"/>
          </w:tcPr>
          <w:p w14:paraId="23B50D30" w14:textId="36A8F9BC" w:rsidR="009118CD" w:rsidRPr="00F7582E" w:rsidRDefault="00383975" w:rsidP="009118CD">
            <w:pPr>
              <w:rPr>
                <w:sz w:val="24"/>
                <w:szCs w:val="24"/>
              </w:rPr>
            </w:pPr>
            <w:r w:rsidRPr="00F7582E">
              <w:rPr>
                <w:sz w:val="24"/>
                <w:szCs w:val="24"/>
              </w:rPr>
              <w:t xml:space="preserve">Unique </w:t>
            </w:r>
            <w:r w:rsidR="009118CD" w:rsidRPr="00F7582E">
              <w:rPr>
                <w:sz w:val="24"/>
                <w:szCs w:val="24"/>
              </w:rPr>
              <w:t>Nodes Visited</w:t>
            </w:r>
          </w:p>
        </w:tc>
      </w:tr>
      <w:tr w:rsidR="00457371" w:rsidRPr="00F7582E" w14:paraId="4F236952" w14:textId="77777777" w:rsidTr="009118CD">
        <w:tc>
          <w:tcPr>
            <w:tcW w:w="2254" w:type="dxa"/>
          </w:tcPr>
          <w:p w14:paraId="5ACDEB3F" w14:textId="6D2B5858" w:rsidR="00457371" w:rsidRPr="00F7582E" w:rsidRDefault="00B209F7" w:rsidP="009118CD">
            <w:pPr>
              <w:rPr>
                <w:sz w:val="24"/>
                <w:szCs w:val="24"/>
              </w:rPr>
            </w:pPr>
            <w:r w:rsidRPr="00F7582E">
              <w:rPr>
                <w:sz w:val="24"/>
                <w:szCs w:val="24"/>
              </w:rPr>
              <w:t>Small</w:t>
            </w:r>
          </w:p>
        </w:tc>
        <w:tc>
          <w:tcPr>
            <w:tcW w:w="2254" w:type="dxa"/>
          </w:tcPr>
          <w:p w14:paraId="28C6BA5D" w14:textId="067BA847" w:rsidR="00457371" w:rsidRPr="00F7582E" w:rsidRDefault="00B209F7" w:rsidP="009118CD">
            <w:pPr>
              <w:rPr>
                <w:sz w:val="24"/>
                <w:szCs w:val="24"/>
              </w:rPr>
            </w:pPr>
            <w:r w:rsidRPr="00F7582E">
              <w:rPr>
                <w:sz w:val="24"/>
                <w:szCs w:val="24"/>
              </w:rPr>
              <w:t>0.04037833213806152</w:t>
            </w:r>
          </w:p>
        </w:tc>
        <w:tc>
          <w:tcPr>
            <w:tcW w:w="2254" w:type="dxa"/>
          </w:tcPr>
          <w:p w14:paraId="6AE83988" w14:textId="2D5F30A1" w:rsidR="00457371" w:rsidRPr="00F7582E" w:rsidRDefault="00202017" w:rsidP="009118CD">
            <w:pPr>
              <w:rPr>
                <w:sz w:val="24"/>
                <w:szCs w:val="24"/>
              </w:rPr>
            </w:pPr>
            <w:r w:rsidRPr="00F7582E">
              <w:rPr>
                <w:sz w:val="24"/>
                <w:szCs w:val="24"/>
              </w:rPr>
              <w:t>27</w:t>
            </w:r>
          </w:p>
        </w:tc>
        <w:tc>
          <w:tcPr>
            <w:tcW w:w="2254" w:type="dxa"/>
          </w:tcPr>
          <w:p w14:paraId="69F3F5A3" w14:textId="4560EFBF" w:rsidR="00457371" w:rsidRPr="00F7582E" w:rsidRDefault="00202017" w:rsidP="009118CD">
            <w:pPr>
              <w:rPr>
                <w:sz w:val="24"/>
                <w:szCs w:val="24"/>
              </w:rPr>
            </w:pPr>
            <w:r w:rsidRPr="00F7582E">
              <w:rPr>
                <w:sz w:val="24"/>
                <w:szCs w:val="24"/>
              </w:rPr>
              <w:t>78</w:t>
            </w:r>
          </w:p>
        </w:tc>
      </w:tr>
      <w:tr w:rsidR="00457371" w:rsidRPr="00F7582E" w14:paraId="37717698" w14:textId="77777777" w:rsidTr="009118CD">
        <w:tc>
          <w:tcPr>
            <w:tcW w:w="2254" w:type="dxa"/>
          </w:tcPr>
          <w:p w14:paraId="22CFFC6D" w14:textId="62D2B440" w:rsidR="00457371" w:rsidRPr="00F7582E" w:rsidRDefault="004625E8" w:rsidP="009118CD">
            <w:pPr>
              <w:rPr>
                <w:sz w:val="24"/>
                <w:szCs w:val="24"/>
              </w:rPr>
            </w:pPr>
            <w:r w:rsidRPr="00F7582E">
              <w:rPr>
                <w:sz w:val="24"/>
                <w:szCs w:val="24"/>
              </w:rPr>
              <w:t>Medium</w:t>
            </w:r>
          </w:p>
        </w:tc>
        <w:tc>
          <w:tcPr>
            <w:tcW w:w="2254" w:type="dxa"/>
          </w:tcPr>
          <w:p w14:paraId="2013B632" w14:textId="7DA4E0EB" w:rsidR="00457371" w:rsidRPr="00F7582E" w:rsidRDefault="004625E8" w:rsidP="009118CD">
            <w:pPr>
              <w:rPr>
                <w:sz w:val="24"/>
                <w:szCs w:val="24"/>
              </w:rPr>
            </w:pPr>
            <w:r w:rsidRPr="00F7582E">
              <w:rPr>
                <w:sz w:val="24"/>
                <w:szCs w:val="24"/>
              </w:rPr>
              <w:t>1.884493350982666</w:t>
            </w:r>
          </w:p>
        </w:tc>
        <w:tc>
          <w:tcPr>
            <w:tcW w:w="2254" w:type="dxa"/>
          </w:tcPr>
          <w:p w14:paraId="2F41526A" w14:textId="7347307C" w:rsidR="00457371" w:rsidRPr="00F7582E" w:rsidRDefault="004625E8" w:rsidP="009118CD">
            <w:pPr>
              <w:rPr>
                <w:sz w:val="24"/>
                <w:szCs w:val="24"/>
              </w:rPr>
            </w:pPr>
            <w:r w:rsidRPr="00F7582E">
              <w:rPr>
                <w:sz w:val="24"/>
                <w:szCs w:val="24"/>
              </w:rPr>
              <w:t>641</w:t>
            </w:r>
          </w:p>
        </w:tc>
        <w:tc>
          <w:tcPr>
            <w:tcW w:w="2254" w:type="dxa"/>
          </w:tcPr>
          <w:p w14:paraId="78037376" w14:textId="7D2765EC" w:rsidR="00457371" w:rsidRPr="00F7582E" w:rsidRDefault="004625E8" w:rsidP="009118CD">
            <w:pPr>
              <w:rPr>
                <w:sz w:val="24"/>
                <w:szCs w:val="24"/>
              </w:rPr>
            </w:pPr>
            <w:r w:rsidRPr="00F7582E">
              <w:rPr>
                <w:sz w:val="24"/>
                <w:szCs w:val="24"/>
              </w:rPr>
              <w:t>6</w:t>
            </w:r>
            <w:r w:rsidR="00BD57E3" w:rsidRPr="00F7582E">
              <w:rPr>
                <w:sz w:val="24"/>
                <w:szCs w:val="24"/>
              </w:rPr>
              <w:t>,</w:t>
            </w:r>
            <w:r w:rsidRPr="00F7582E">
              <w:rPr>
                <w:sz w:val="24"/>
                <w:szCs w:val="24"/>
              </w:rPr>
              <w:t>526</w:t>
            </w:r>
          </w:p>
        </w:tc>
      </w:tr>
      <w:tr w:rsidR="00457371" w:rsidRPr="00F7582E" w14:paraId="6CA20E63" w14:textId="77777777" w:rsidTr="009118CD">
        <w:tc>
          <w:tcPr>
            <w:tcW w:w="2254" w:type="dxa"/>
          </w:tcPr>
          <w:p w14:paraId="5E64FEC0" w14:textId="17E62C8E" w:rsidR="00457371" w:rsidRPr="00F7582E" w:rsidRDefault="0063463C" w:rsidP="009118CD">
            <w:pPr>
              <w:rPr>
                <w:sz w:val="24"/>
                <w:szCs w:val="24"/>
              </w:rPr>
            </w:pPr>
            <w:r w:rsidRPr="00F7582E">
              <w:rPr>
                <w:sz w:val="24"/>
                <w:szCs w:val="24"/>
              </w:rPr>
              <w:t>Large</w:t>
            </w:r>
          </w:p>
        </w:tc>
        <w:tc>
          <w:tcPr>
            <w:tcW w:w="2254" w:type="dxa"/>
          </w:tcPr>
          <w:p w14:paraId="638DF6E5" w14:textId="0CC1B6A5" w:rsidR="00457371" w:rsidRPr="00F7582E" w:rsidRDefault="00383975" w:rsidP="009118CD">
            <w:pPr>
              <w:rPr>
                <w:sz w:val="24"/>
                <w:szCs w:val="24"/>
              </w:rPr>
            </w:pPr>
            <w:r w:rsidRPr="00F7582E">
              <w:rPr>
                <w:sz w:val="24"/>
                <w:szCs w:val="24"/>
              </w:rPr>
              <w:t>124.70268940925598</w:t>
            </w:r>
          </w:p>
        </w:tc>
        <w:tc>
          <w:tcPr>
            <w:tcW w:w="2254" w:type="dxa"/>
          </w:tcPr>
          <w:p w14:paraId="5845A5A7" w14:textId="2D8C9A2B" w:rsidR="00457371" w:rsidRPr="00F7582E" w:rsidRDefault="00383975" w:rsidP="009118CD">
            <w:pPr>
              <w:rPr>
                <w:sz w:val="24"/>
                <w:szCs w:val="24"/>
              </w:rPr>
            </w:pPr>
            <w:r w:rsidRPr="00F7582E">
              <w:rPr>
                <w:sz w:val="24"/>
                <w:szCs w:val="24"/>
              </w:rPr>
              <w:t>1050</w:t>
            </w:r>
          </w:p>
        </w:tc>
        <w:tc>
          <w:tcPr>
            <w:tcW w:w="2254" w:type="dxa"/>
          </w:tcPr>
          <w:p w14:paraId="02F0D82E" w14:textId="385A597A" w:rsidR="00457371" w:rsidRPr="00F7582E" w:rsidRDefault="00383975" w:rsidP="009118CD">
            <w:pPr>
              <w:rPr>
                <w:sz w:val="24"/>
                <w:szCs w:val="24"/>
              </w:rPr>
            </w:pPr>
            <w:r w:rsidRPr="00F7582E">
              <w:rPr>
                <w:sz w:val="24"/>
                <w:szCs w:val="24"/>
              </w:rPr>
              <w:t>71</w:t>
            </w:r>
            <w:r w:rsidR="00BD57E3" w:rsidRPr="00F7582E">
              <w:rPr>
                <w:sz w:val="24"/>
                <w:szCs w:val="24"/>
              </w:rPr>
              <w:t>,</w:t>
            </w:r>
            <w:r w:rsidRPr="00F7582E">
              <w:rPr>
                <w:sz w:val="24"/>
                <w:szCs w:val="24"/>
              </w:rPr>
              <w:t>838</w:t>
            </w:r>
          </w:p>
        </w:tc>
      </w:tr>
      <w:tr w:rsidR="00457371" w:rsidRPr="00F7582E" w14:paraId="6B2D9D04" w14:textId="77777777" w:rsidTr="009118CD">
        <w:tc>
          <w:tcPr>
            <w:tcW w:w="2254" w:type="dxa"/>
          </w:tcPr>
          <w:p w14:paraId="52226A24" w14:textId="155E4DD0" w:rsidR="00457371" w:rsidRPr="00F7582E" w:rsidRDefault="00F37128" w:rsidP="009118CD">
            <w:pPr>
              <w:rPr>
                <w:sz w:val="24"/>
                <w:szCs w:val="24"/>
              </w:rPr>
            </w:pPr>
            <w:r w:rsidRPr="00F7582E">
              <w:rPr>
                <w:sz w:val="24"/>
                <w:szCs w:val="24"/>
              </w:rPr>
              <w:t>VLarge</w:t>
            </w:r>
          </w:p>
        </w:tc>
        <w:tc>
          <w:tcPr>
            <w:tcW w:w="2254" w:type="dxa"/>
          </w:tcPr>
          <w:p w14:paraId="0D4EB6E1" w14:textId="20C92225" w:rsidR="00457371" w:rsidRPr="00F7582E" w:rsidRDefault="00BD57E3" w:rsidP="009118CD">
            <w:pPr>
              <w:rPr>
                <w:sz w:val="24"/>
                <w:szCs w:val="24"/>
              </w:rPr>
            </w:pPr>
            <w:r w:rsidRPr="00F7582E">
              <w:rPr>
                <w:sz w:val="24"/>
                <w:szCs w:val="24"/>
              </w:rPr>
              <w:t>365.2249128818512</w:t>
            </w:r>
          </w:p>
        </w:tc>
        <w:tc>
          <w:tcPr>
            <w:tcW w:w="2254" w:type="dxa"/>
          </w:tcPr>
          <w:p w14:paraId="1FCA9A60" w14:textId="4CA282C3" w:rsidR="00457371" w:rsidRPr="00F7582E" w:rsidRDefault="00BD57E3" w:rsidP="009118CD">
            <w:pPr>
              <w:rPr>
                <w:sz w:val="24"/>
                <w:szCs w:val="24"/>
              </w:rPr>
            </w:pPr>
            <w:r w:rsidRPr="00F7582E">
              <w:rPr>
                <w:sz w:val="24"/>
                <w:szCs w:val="24"/>
              </w:rPr>
              <w:t>4085</w:t>
            </w:r>
          </w:p>
        </w:tc>
        <w:tc>
          <w:tcPr>
            <w:tcW w:w="2254" w:type="dxa"/>
          </w:tcPr>
          <w:p w14:paraId="3A91170A" w14:textId="5ACAFD0A" w:rsidR="00457371" w:rsidRPr="00F7582E" w:rsidRDefault="00BD57E3" w:rsidP="009118CD">
            <w:pPr>
              <w:rPr>
                <w:sz w:val="24"/>
                <w:szCs w:val="24"/>
              </w:rPr>
            </w:pPr>
            <w:r w:rsidRPr="00F7582E">
              <w:rPr>
                <w:sz w:val="24"/>
                <w:szCs w:val="24"/>
              </w:rPr>
              <w:t>123,291</w:t>
            </w:r>
          </w:p>
        </w:tc>
      </w:tr>
    </w:tbl>
    <w:p w14:paraId="6DAEECEE" w14:textId="5F51233E" w:rsidR="00383F48" w:rsidRPr="00F7582E" w:rsidRDefault="00BA231D" w:rsidP="009118CD">
      <w:pPr>
        <w:rPr>
          <w:sz w:val="24"/>
          <w:szCs w:val="24"/>
        </w:rPr>
      </w:pPr>
      <w:r w:rsidRPr="00F7582E">
        <w:rPr>
          <w:sz w:val="24"/>
          <w:szCs w:val="24"/>
        </w:rPr>
        <w:t xml:space="preserve">The depth first search results show that if the maze size </w:t>
      </w:r>
      <w:r w:rsidR="00BA29EF" w:rsidRPr="00F7582E">
        <w:rPr>
          <w:sz w:val="24"/>
          <w:szCs w:val="24"/>
        </w:rPr>
        <w:t>is small then the search is very quick</w:t>
      </w:r>
      <w:r w:rsidR="00F456DC" w:rsidRPr="00F7582E">
        <w:rPr>
          <w:sz w:val="24"/>
          <w:szCs w:val="24"/>
        </w:rPr>
        <w:t xml:space="preserve"> at finding a solution even though it may not be the shortest path</w:t>
      </w:r>
      <w:r w:rsidR="00E5429C" w:rsidRPr="00F7582E">
        <w:rPr>
          <w:sz w:val="24"/>
          <w:szCs w:val="24"/>
        </w:rPr>
        <w:t xml:space="preserve">. The number of nodes visited is </w:t>
      </w:r>
      <w:r w:rsidR="00737795" w:rsidRPr="00F7582E">
        <w:rPr>
          <w:sz w:val="24"/>
          <w:szCs w:val="24"/>
        </w:rPr>
        <w:t xml:space="preserve">only 2.89x larger than the path length. As the maze size increases the </w:t>
      </w:r>
      <w:r w:rsidR="00200D03" w:rsidRPr="00F7582E">
        <w:rPr>
          <w:sz w:val="24"/>
          <w:szCs w:val="24"/>
        </w:rPr>
        <w:t>time</w:t>
      </w:r>
      <w:r w:rsidR="00DD0651" w:rsidRPr="00F7582E">
        <w:rPr>
          <w:sz w:val="24"/>
          <w:szCs w:val="24"/>
        </w:rPr>
        <w:t xml:space="preserve"> taken increases linearly </w:t>
      </w:r>
      <w:r w:rsidR="00555C51">
        <w:rPr>
          <w:sz w:val="24"/>
          <w:szCs w:val="24"/>
        </w:rPr>
        <w:t>,</w:t>
      </w:r>
      <w:r w:rsidR="00DD0651" w:rsidRPr="00F7582E">
        <w:rPr>
          <w:sz w:val="24"/>
          <w:szCs w:val="24"/>
        </w:rPr>
        <w:t xml:space="preserve">this is because depth first search has a linear time complexity. This makes </w:t>
      </w:r>
      <w:r w:rsidR="00555C51">
        <w:rPr>
          <w:sz w:val="24"/>
          <w:szCs w:val="24"/>
        </w:rPr>
        <w:t xml:space="preserve">it </w:t>
      </w:r>
      <w:r w:rsidR="0026739F" w:rsidRPr="00F7582E">
        <w:rPr>
          <w:sz w:val="24"/>
          <w:szCs w:val="24"/>
        </w:rPr>
        <w:t xml:space="preserve">still quick on the VLarge </w:t>
      </w:r>
      <w:r w:rsidR="00E44E1A" w:rsidRPr="00F7582E">
        <w:rPr>
          <w:sz w:val="24"/>
          <w:szCs w:val="24"/>
        </w:rPr>
        <w:t xml:space="preserve">maze taking into account the increase in the maze size. </w:t>
      </w:r>
      <w:r w:rsidR="005D5EB3" w:rsidRPr="00F7582E">
        <w:rPr>
          <w:sz w:val="24"/>
          <w:szCs w:val="24"/>
        </w:rPr>
        <w:t>However,</w:t>
      </w:r>
      <w:r w:rsidR="00E44E1A" w:rsidRPr="00F7582E">
        <w:rPr>
          <w:sz w:val="24"/>
          <w:szCs w:val="24"/>
        </w:rPr>
        <w:t xml:space="preserve"> as the size increases the number of unique nodes visited compared to the path length </w:t>
      </w:r>
      <w:r w:rsidR="005D5EB3" w:rsidRPr="00F7582E">
        <w:rPr>
          <w:sz w:val="24"/>
          <w:szCs w:val="24"/>
        </w:rPr>
        <w:lastRenderedPageBreak/>
        <w:t xml:space="preserve">increases exponentially. For Medium it is </w:t>
      </w:r>
      <w:r w:rsidR="000C17BF" w:rsidRPr="00F7582E">
        <w:rPr>
          <w:sz w:val="24"/>
          <w:szCs w:val="24"/>
        </w:rPr>
        <w:t xml:space="preserve">10.18x , for large it is 68.42x and for VLarge it is </w:t>
      </w:r>
      <w:r w:rsidR="00256F4A" w:rsidRPr="00F7582E">
        <w:rPr>
          <w:sz w:val="24"/>
          <w:szCs w:val="24"/>
        </w:rPr>
        <w:t xml:space="preserve">x30.18. The </w:t>
      </w:r>
      <w:r w:rsidR="00993095" w:rsidRPr="00F7582E">
        <w:rPr>
          <w:sz w:val="24"/>
          <w:szCs w:val="24"/>
        </w:rPr>
        <w:t>VL</w:t>
      </w:r>
      <w:r w:rsidR="00256F4A" w:rsidRPr="00F7582E">
        <w:rPr>
          <w:sz w:val="24"/>
          <w:szCs w:val="24"/>
        </w:rPr>
        <w:t>arge</w:t>
      </w:r>
      <w:r w:rsidR="006E3705">
        <w:rPr>
          <w:sz w:val="24"/>
          <w:szCs w:val="24"/>
        </w:rPr>
        <w:t xml:space="preserve"> maze</w:t>
      </w:r>
      <w:r w:rsidR="00256F4A" w:rsidRPr="00F7582E">
        <w:rPr>
          <w:sz w:val="24"/>
          <w:szCs w:val="24"/>
        </w:rPr>
        <w:t xml:space="preserve"> m</w:t>
      </w:r>
      <w:r w:rsidR="006E3705">
        <w:rPr>
          <w:sz w:val="24"/>
          <w:szCs w:val="24"/>
        </w:rPr>
        <w:t>ay be</w:t>
      </w:r>
      <w:r w:rsidR="00256F4A" w:rsidRPr="00F7582E">
        <w:rPr>
          <w:sz w:val="24"/>
          <w:szCs w:val="24"/>
        </w:rPr>
        <w:t xml:space="preserve"> an anomaly </w:t>
      </w:r>
      <w:r w:rsidR="00421F4B" w:rsidRPr="00F7582E">
        <w:rPr>
          <w:sz w:val="24"/>
          <w:szCs w:val="24"/>
        </w:rPr>
        <w:t xml:space="preserve">because based </w:t>
      </w:r>
      <w:r w:rsidR="00993095" w:rsidRPr="00F7582E">
        <w:rPr>
          <w:sz w:val="24"/>
          <w:szCs w:val="24"/>
        </w:rPr>
        <w:t xml:space="preserve">on which </w:t>
      </w:r>
      <w:r w:rsidR="00282A14" w:rsidRPr="00F7582E">
        <w:rPr>
          <w:sz w:val="24"/>
          <w:szCs w:val="24"/>
        </w:rPr>
        <w:t xml:space="preserve">direction of node are </w:t>
      </w:r>
      <w:r w:rsidR="00772096" w:rsidRPr="00F7582E">
        <w:rPr>
          <w:sz w:val="24"/>
          <w:szCs w:val="24"/>
        </w:rPr>
        <w:t xml:space="preserve">explored first the depth first search may find a faster solution. </w:t>
      </w:r>
      <w:r w:rsidR="008D3B1B" w:rsidRPr="00F7582E">
        <w:rPr>
          <w:sz w:val="24"/>
          <w:szCs w:val="24"/>
        </w:rPr>
        <w:t>Overall,</w:t>
      </w:r>
      <w:r w:rsidR="00772096" w:rsidRPr="00F7582E">
        <w:rPr>
          <w:sz w:val="24"/>
          <w:szCs w:val="24"/>
        </w:rPr>
        <w:t xml:space="preserve"> </w:t>
      </w:r>
      <w:r w:rsidR="00CA65B1" w:rsidRPr="00F7582E">
        <w:rPr>
          <w:sz w:val="24"/>
          <w:szCs w:val="24"/>
        </w:rPr>
        <w:t xml:space="preserve">the depth first search </w:t>
      </w:r>
      <w:r w:rsidR="009A05DA" w:rsidRPr="00F7582E">
        <w:rPr>
          <w:sz w:val="24"/>
          <w:szCs w:val="24"/>
        </w:rPr>
        <w:t>in terms of time is efficient at finding a solution but it may not be finding the most efficient path.</w:t>
      </w:r>
    </w:p>
    <w:p w14:paraId="1345BDC7" w14:textId="77777777" w:rsidR="00DF4C91" w:rsidRPr="00F7582E" w:rsidRDefault="00DF4C91" w:rsidP="009118CD">
      <w:pPr>
        <w:rPr>
          <w:sz w:val="24"/>
          <w:szCs w:val="24"/>
          <w:u w:val="single"/>
        </w:rPr>
      </w:pPr>
    </w:p>
    <w:p w14:paraId="29BBDADF" w14:textId="75F35661" w:rsidR="00DF4C91" w:rsidRPr="00F7582E" w:rsidRDefault="00DF4C91" w:rsidP="009118CD">
      <w:pPr>
        <w:rPr>
          <w:sz w:val="24"/>
          <w:szCs w:val="24"/>
          <w:u w:val="single"/>
        </w:rPr>
      </w:pPr>
      <w:r w:rsidRPr="00F7582E">
        <w:rPr>
          <w:sz w:val="24"/>
          <w:szCs w:val="24"/>
          <w:u w:val="single"/>
        </w:rPr>
        <w:t>1.3</w:t>
      </w:r>
    </w:p>
    <w:p w14:paraId="633A69AC" w14:textId="1F4AA4BF" w:rsidR="004436A9" w:rsidRPr="00F7582E" w:rsidRDefault="00DF4C91" w:rsidP="009118CD">
      <w:pPr>
        <w:rPr>
          <w:sz w:val="24"/>
          <w:szCs w:val="24"/>
        </w:rPr>
      </w:pPr>
      <w:r w:rsidRPr="00F7582E">
        <w:rPr>
          <w:sz w:val="24"/>
          <w:szCs w:val="24"/>
        </w:rPr>
        <w:t xml:space="preserve">The </w:t>
      </w:r>
      <w:r w:rsidR="000D19B9" w:rsidRPr="00F7582E">
        <w:rPr>
          <w:sz w:val="24"/>
          <w:szCs w:val="24"/>
        </w:rPr>
        <w:t xml:space="preserve">other </w:t>
      </w:r>
      <w:r w:rsidRPr="00F7582E">
        <w:rPr>
          <w:sz w:val="24"/>
          <w:szCs w:val="24"/>
        </w:rPr>
        <w:t xml:space="preserve">algorithm </w:t>
      </w:r>
      <w:r w:rsidR="00A02412" w:rsidRPr="00F7582E">
        <w:rPr>
          <w:sz w:val="24"/>
          <w:szCs w:val="24"/>
        </w:rPr>
        <w:t>I have chosen</w:t>
      </w:r>
      <w:r w:rsidR="000D19B9" w:rsidRPr="00F7582E">
        <w:rPr>
          <w:sz w:val="24"/>
          <w:szCs w:val="24"/>
        </w:rPr>
        <w:t xml:space="preserve"> to solve the mazes is a breadth first search. More specifically </w:t>
      </w:r>
      <w:r w:rsidR="00722C80" w:rsidRPr="00F7582E">
        <w:rPr>
          <w:sz w:val="24"/>
          <w:szCs w:val="24"/>
        </w:rPr>
        <w:t>a bidirectional breadth first search</w:t>
      </w:r>
      <w:r w:rsidR="009D7A65" w:rsidRPr="00F7582E">
        <w:rPr>
          <w:sz w:val="24"/>
          <w:szCs w:val="24"/>
        </w:rPr>
        <w:t xml:space="preserve">. </w:t>
      </w:r>
      <w:r w:rsidR="00AB162D" w:rsidRPr="00F7582E">
        <w:rPr>
          <w:sz w:val="24"/>
          <w:szCs w:val="24"/>
        </w:rPr>
        <w:t xml:space="preserve">A breadth first search </w:t>
      </w:r>
      <w:r w:rsidR="000A7381" w:rsidRPr="00F7582E">
        <w:rPr>
          <w:sz w:val="24"/>
          <w:szCs w:val="24"/>
        </w:rPr>
        <w:t xml:space="preserve">is a search algorithm </w:t>
      </w:r>
      <w:r w:rsidR="004436A9" w:rsidRPr="00F7582E">
        <w:rPr>
          <w:sz w:val="24"/>
          <w:szCs w:val="24"/>
        </w:rPr>
        <w:t>w</w:t>
      </w:r>
      <w:r w:rsidR="00DC064B">
        <w:rPr>
          <w:sz w:val="24"/>
          <w:szCs w:val="24"/>
        </w:rPr>
        <w:t>h</w:t>
      </w:r>
      <w:r w:rsidR="004436A9" w:rsidRPr="00F7582E">
        <w:rPr>
          <w:sz w:val="24"/>
          <w:szCs w:val="24"/>
        </w:rPr>
        <w:t>ere</w:t>
      </w:r>
      <w:r w:rsidR="000A7381" w:rsidRPr="00F7582E">
        <w:rPr>
          <w:sz w:val="24"/>
          <w:szCs w:val="24"/>
        </w:rPr>
        <w:t xml:space="preserve"> starting from a root it explores all the nodes </w:t>
      </w:r>
      <w:r w:rsidR="00977FF7" w:rsidRPr="00F7582E">
        <w:rPr>
          <w:sz w:val="24"/>
          <w:szCs w:val="24"/>
        </w:rPr>
        <w:t>on the same depth before moving onto the next depth.</w:t>
      </w:r>
      <w:r w:rsidR="004436A9" w:rsidRPr="00F7582E">
        <w:rPr>
          <w:sz w:val="24"/>
          <w:szCs w:val="24"/>
        </w:rPr>
        <w:t xml:space="preserve"> This </w:t>
      </w:r>
      <w:r w:rsidR="00617242" w:rsidRPr="00F7582E">
        <w:rPr>
          <w:sz w:val="24"/>
          <w:szCs w:val="24"/>
        </w:rPr>
        <w:t>happens</w:t>
      </w:r>
      <w:r w:rsidR="004436A9" w:rsidRPr="00F7582E">
        <w:rPr>
          <w:sz w:val="24"/>
          <w:szCs w:val="24"/>
        </w:rPr>
        <w:t xml:space="preserve"> until the goal is found or </w:t>
      </w:r>
      <w:r w:rsidR="00792E73" w:rsidRPr="00F7582E">
        <w:rPr>
          <w:sz w:val="24"/>
          <w:szCs w:val="24"/>
        </w:rPr>
        <w:t xml:space="preserve">the entire </w:t>
      </w:r>
      <w:r w:rsidR="00617242" w:rsidRPr="00F7582E">
        <w:rPr>
          <w:sz w:val="24"/>
          <w:szCs w:val="24"/>
        </w:rPr>
        <w:t xml:space="preserve">graph has been explored. The </w:t>
      </w:r>
      <w:r w:rsidR="00063901" w:rsidRPr="00F7582E">
        <w:rPr>
          <w:sz w:val="24"/>
          <w:szCs w:val="24"/>
        </w:rPr>
        <w:t>bidirectional</w:t>
      </w:r>
      <w:r w:rsidR="00617242" w:rsidRPr="00F7582E">
        <w:rPr>
          <w:sz w:val="24"/>
          <w:szCs w:val="24"/>
        </w:rPr>
        <w:t xml:space="preserve"> </w:t>
      </w:r>
      <w:r w:rsidR="00063901" w:rsidRPr="00F7582E">
        <w:rPr>
          <w:sz w:val="24"/>
          <w:szCs w:val="24"/>
        </w:rPr>
        <w:t>breadth first search means that we start a breadth first search from both the start and the end</w:t>
      </w:r>
      <w:r w:rsidR="004A2609" w:rsidRPr="00F7582E">
        <w:rPr>
          <w:sz w:val="24"/>
          <w:szCs w:val="24"/>
        </w:rPr>
        <w:t xml:space="preserve">. When the start and end search </w:t>
      </w:r>
      <w:r w:rsidR="00915F5E" w:rsidRPr="00F7582E">
        <w:rPr>
          <w:sz w:val="24"/>
          <w:szCs w:val="24"/>
        </w:rPr>
        <w:t>meet,</w:t>
      </w:r>
      <w:r w:rsidR="004A2609" w:rsidRPr="00F7582E">
        <w:rPr>
          <w:sz w:val="24"/>
          <w:szCs w:val="24"/>
        </w:rPr>
        <w:t xml:space="preserve"> we have our solution by combining </w:t>
      </w:r>
      <w:r w:rsidR="00915F5E" w:rsidRPr="00F7582E">
        <w:rPr>
          <w:sz w:val="24"/>
          <w:szCs w:val="24"/>
        </w:rPr>
        <w:t>both the paths together.</w:t>
      </w:r>
    </w:p>
    <w:p w14:paraId="0BE2AB62" w14:textId="618B3439" w:rsidR="00383F48" w:rsidRPr="00F7582E" w:rsidRDefault="00A52556" w:rsidP="009118CD">
      <w:pPr>
        <w:rPr>
          <w:sz w:val="24"/>
          <w:szCs w:val="24"/>
        </w:rPr>
      </w:pPr>
      <w:r w:rsidRPr="00F7582E">
        <w:rPr>
          <w:sz w:val="24"/>
          <w:szCs w:val="24"/>
        </w:rPr>
        <w:t>Originally,</w:t>
      </w:r>
      <w:r w:rsidR="00915F5E" w:rsidRPr="00F7582E">
        <w:rPr>
          <w:sz w:val="24"/>
          <w:szCs w:val="24"/>
        </w:rPr>
        <w:t xml:space="preserve"> I intended to </w:t>
      </w:r>
      <w:r w:rsidR="00094C1E" w:rsidRPr="00F7582E">
        <w:rPr>
          <w:sz w:val="24"/>
          <w:szCs w:val="24"/>
        </w:rPr>
        <w:t>just carry out a regular breadth first search but as you can see from the results table below</w:t>
      </w:r>
      <w:r w:rsidR="00DD6CE9" w:rsidRPr="00F7582E">
        <w:rPr>
          <w:sz w:val="24"/>
          <w:szCs w:val="24"/>
        </w:rPr>
        <w:t xml:space="preserve"> because of the amount of overhead required when carrying out the search the time complexity is exponential so when it came to search </w:t>
      </w:r>
      <w:r w:rsidRPr="00F7582E">
        <w:rPr>
          <w:sz w:val="24"/>
          <w:szCs w:val="24"/>
        </w:rPr>
        <w:t>the VLarge maze it didn’t complete within twenty minutes.</w:t>
      </w:r>
    </w:p>
    <w:p w14:paraId="7873A7ED" w14:textId="3F4EF89D" w:rsidR="00440B9F" w:rsidRPr="00F7582E" w:rsidRDefault="00440B9F" w:rsidP="009118CD">
      <w:pPr>
        <w:rPr>
          <w:sz w:val="24"/>
          <w:szCs w:val="24"/>
          <w:u w:val="single"/>
        </w:rPr>
      </w:pPr>
      <w:r w:rsidRPr="00F7582E">
        <w:rPr>
          <w:sz w:val="24"/>
          <w:szCs w:val="24"/>
          <w:u w:val="single"/>
        </w:rPr>
        <w:t>Breadth First Search Results</w:t>
      </w:r>
    </w:p>
    <w:tbl>
      <w:tblPr>
        <w:tblStyle w:val="TableGrid"/>
        <w:tblW w:w="0" w:type="auto"/>
        <w:tblLook w:val="04A0" w:firstRow="1" w:lastRow="0" w:firstColumn="1" w:lastColumn="0" w:noHBand="0" w:noVBand="1"/>
      </w:tblPr>
      <w:tblGrid>
        <w:gridCol w:w="2188"/>
        <w:gridCol w:w="2467"/>
        <w:gridCol w:w="2179"/>
        <w:gridCol w:w="2182"/>
      </w:tblGrid>
      <w:tr w:rsidR="00440B9F" w:rsidRPr="00F7582E" w14:paraId="40E55090" w14:textId="77777777" w:rsidTr="009B1B1D">
        <w:tc>
          <w:tcPr>
            <w:tcW w:w="2254" w:type="dxa"/>
          </w:tcPr>
          <w:p w14:paraId="28177065" w14:textId="77777777" w:rsidR="00440B9F" w:rsidRPr="00F7582E" w:rsidRDefault="00440B9F" w:rsidP="009B1B1D">
            <w:pPr>
              <w:rPr>
                <w:sz w:val="24"/>
                <w:szCs w:val="24"/>
              </w:rPr>
            </w:pPr>
            <w:r w:rsidRPr="00F7582E">
              <w:rPr>
                <w:sz w:val="24"/>
                <w:szCs w:val="24"/>
              </w:rPr>
              <w:t>Maze Name</w:t>
            </w:r>
          </w:p>
        </w:tc>
        <w:tc>
          <w:tcPr>
            <w:tcW w:w="2254" w:type="dxa"/>
          </w:tcPr>
          <w:p w14:paraId="263F9D19" w14:textId="77777777" w:rsidR="00440B9F" w:rsidRPr="00F7582E" w:rsidRDefault="00440B9F" w:rsidP="009B1B1D">
            <w:pPr>
              <w:rPr>
                <w:sz w:val="24"/>
                <w:szCs w:val="24"/>
              </w:rPr>
            </w:pPr>
            <w:r w:rsidRPr="00F7582E">
              <w:rPr>
                <w:sz w:val="24"/>
                <w:szCs w:val="24"/>
              </w:rPr>
              <w:t>Time (in seconds)</w:t>
            </w:r>
          </w:p>
        </w:tc>
        <w:tc>
          <w:tcPr>
            <w:tcW w:w="2254" w:type="dxa"/>
          </w:tcPr>
          <w:p w14:paraId="717A89B7" w14:textId="77777777" w:rsidR="00440B9F" w:rsidRPr="00F7582E" w:rsidRDefault="00440B9F" w:rsidP="009B1B1D">
            <w:pPr>
              <w:rPr>
                <w:sz w:val="24"/>
                <w:szCs w:val="24"/>
              </w:rPr>
            </w:pPr>
            <w:r w:rsidRPr="00F7582E">
              <w:rPr>
                <w:sz w:val="24"/>
                <w:szCs w:val="24"/>
              </w:rPr>
              <w:t>Path Length</w:t>
            </w:r>
          </w:p>
        </w:tc>
        <w:tc>
          <w:tcPr>
            <w:tcW w:w="2254" w:type="dxa"/>
          </w:tcPr>
          <w:p w14:paraId="0502362F" w14:textId="77777777" w:rsidR="00440B9F" w:rsidRPr="00F7582E" w:rsidRDefault="00440B9F" w:rsidP="009B1B1D">
            <w:pPr>
              <w:rPr>
                <w:sz w:val="24"/>
                <w:szCs w:val="24"/>
              </w:rPr>
            </w:pPr>
            <w:r w:rsidRPr="00F7582E">
              <w:rPr>
                <w:sz w:val="24"/>
                <w:szCs w:val="24"/>
              </w:rPr>
              <w:t>Unique Nodes Visited</w:t>
            </w:r>
          </w:p>
        </w:tc>
      </w:tr>
      <w:tr w:rsidR="00440B9F" w:rsidRPr="00F7582E" w14:paraId="56966A02" w14:textId="77777777" w:rsidTr="009B1B1D">
        <w:tc>
          <w:tcPr>
            <w:tcW w:w="2254" w:type="dxa"/>
          </w:tcPr>
          <w:p w14:paraId="38507396" w14:textId="77777777" w:rsidR="00440B9F" w:rsidRPr="00F7582E" w:rsidRDefault="00440B9F" w:rsidP="009B1B1D">
            <w:pPr>
              <w:rPr>
                <w:sz w:val="24"/>
                <w:szCs w:val="24"/>
              </w:rPr>
            </w:pPr>
            <w:r w:rsidRPr="00F7582E">
              <w:rPr>
                <w:sz w:val="24"/>
                <w:szCs w:val="24"/>
              </w:rPr>
              <w:t>Small</w:t>
            </w:r>
          </w:p>
        </w:tc>
        <w:tc>
          <w:tcPr>
            <w:tcW w:w="2254" w:type="dxa"/>
          </w:tcPr>
          <w:p w14:paraId="016F2214" w14:textId="527C80FF" w:rsidR="00440B9F" w:rsidRPr="00F7582E" w:rsidRDefault="00F92C26" w:rsidP="009B1B1D">
            <w:pPr>
              <w:rPr>
                <w:sz w:val="24"/>
                <w:szCs w:val="24"/>
              </w:rPr>
            </w:pPr>
            <w:r w:rsidRPr="00F7582E">
              <w:rPr>
                <w:sz w:val="24"/>
                <w:szCs w:val="24"/>
              </w:rPr>
              <w:t>0.01998114585876465</w:t>
            </w:r>
          </w:p>
        </w:tc>
        <w:tc>
          <w:tcPr>
            <w:tcW w:w="2254" w:type="dxa"/>
          </w:tcPr>
          <w:p w14:paraId="1F7B11EA" w14:textId="7F38A26D" w:rsidR="00440B9F" w:rsidRPr="00F7582E" w:rsidRDefault="00F92C26" w:rsidP="009B1B1D">
            <w:pPr>
              <w:rPr>
                <w:sz w:val="24"/>
                <w:szCs w:val="24"/>
              </w:rPr>
            </w:pPr>
            <w:r w:rsidRPr="00F7582E">
              <w:rPr>
                <w:sz w:val="24"/>
                <w:szCs w:val="24"/>
              </w:rPr>
              <w:t>27</w:t>
            </w:r>
          </w:p>
        </w:tc>
        <w:tc>
          <w:tcPr>
            <w:tcW w:w="2254" w:type="dxa"/>
          </w:tcPr>
          <w:p w14:paraId="4F6AFDC6" w14:textId="0D98137E" w:rsidR="00440B9F" w:rsidRPr="00F7582E" w:rsidRDefault="00F92C26" w:rsidP="009B1B1D">
            <w:pPr>
              <w:rPr>
                <w:sz w:val="24"/>
                <w:szCs w:val="24"/>
              </w:rPr>
            </w:pPr>
            <w:r w:rsidRPr="00F7582E">
              <w:rPr>
                <w:sz w:val="24"/>
                <w:szCs w:val="24"/>
              </w:rPr>
              <w:t>75</w:t>
            </w:r>
          </w:p>
        </w:tc>
      </w:tr>
      <w:tr w:rsidR="00440B9F" w:rsidRPr="00F7582E" w14:paraId="56312924" w14:textId="77777777" w:rsidTr="009B1B1D">
        <w:tc>
          <w:tcPr>
            <w:tcW w:w="2254" w:type="dxa"/>
          </w:tcPr>
          <w:p w14:paraId="636DC569" w14:textId="77777777" w:rsidR="00440B9F" w:rsidRPr="00F7582E" w:rsidRDefault="00440B9F" w:rsidP="009B1B1D">
            <w:pPr>
              <w:rPr>
                <w:sz w:val="24"/>
                <w:szCs w:val="24"/>
              </w:rPr>
            </w:pPr>
            <w:r w:rsidRPr="00F7582E">
              <w:rPr>
                <w:sz w:val="24"/>
                <w:szCs w:val="24"/>
              </w:rPr>
              <w:t>Medium</w:t>
            </w:r>
          </w:p>
        </w:tc>
        <w:tc>
          <w:tcPr>
            <w:tcW w:w="2254" w:type="dxa"/>
          </w:tcPr>
          <w:p w14:paraId="053B4290" w14:textId="459392FF" w:rsidR="00440B9F" w:rsidRPr="00F7582E" w:rsidRDefault="00F92C26" w:rsidP="009B1B1D">
            <w:pPr>
              <w:rPr>
                <w:sz w:val="24"/>
                <w:szCs w:val="24"/>
              </w:rPr>
            </w:pPr>
            <w:r w:rsidRPr="00F7582E">
              <w:rPr>
                <w:sz w:val="24"/>
                <w:szCs w:val="24"/>
              </w:rPr>
              <w:t>1.7709846496582031</w:t>
            </w:r>
          </w:p>
        </w:tc>
        <w:tc>
          <w:tcPr>
            <w:tcW w:w="2254" w:type="dxa"/>
          </w:tcPr>
          <w:p w14:paraId="4D7533A0" w14:textId="423B2AFE" w:rsidR="00440B9F" w:rsidRPr="00F7582E" w:rsidRDefault="00F92C26" w:rsidP="009B1B1D">
            <w:pPr>
              <w:rPr>
                <w:sz w:val="24"/>
                <w:szCs w:val="24"/>
              </w:rPr>
            </w:pPr>
            <w:r w:rsidRPr="00F7582E">
              <w:rPr>
                <w:sz w:val="24"/>
                <w:szCs w:val="24"/>
              </w:rPr>
              <w:t>321</w:t>
            </w:r>
          </w:p>
        </w:tc>
        <w:tc>
          <w:tcPr>
            <w:tcW w:w="2254" w:type="dxa"/>
          </w:tcPr>
          <w:p w14:paraId="244A6C80" w14:textId="6B7E473A" w:rsidR="00440B9F" w:rsidRPr="00F7582E" w:rsidRDefault="00F92C26" w:rsidP="009B1B1D">
            <w:pPr>
              <w:rPr>
                <w:sz w:val="24"/>
                <w:szCs w:val="24"/>
              </w:rPr>
            </w:pPr>
            <w:r w:rsidRPr="00F7582E">
              <w:rPr>
                <w:sz w:val="24"/>
                <w:szCs w:val="24"/>
              </w:rPr>
              <w:t>8,446</w:t>
            </w:r>
          </w:p>
        </w:tc>
      </w:tr>
      <w:tr w:rsidR="00440B9F" w:rsidRPr="00F7582E" w14:paraId="38493E83" w14:textId="77777777" w:rsidTr="009B1B1D">
        <w:tc>
          <w:tcPr>
            <w:tcW w:w="2254" w:type="dxa"/>
          </w:tcPr>
          <w:p w14:paraId="37041E39" w14:textId="77777777" w:rsidR="00440B9F" w:rsidRPr="00F7582E" w:rsidRDefault="00440B9F" w:rsidP="009B1B1D">
            <w:pPr>
              <w:rPr>
                <w:sz w:val="24"/>
                <w:szCs w:val="24"/>
              </w:rPr>
            </w:pPr>
            <w:r w:rsidRPr="00F7582E">
              <w:rPr>
                <w:sz w:val="24"/>
                <w:szCs w:val="24"/>
              </w:rPr>
              <w:t>Large</w:t>
            </w:r>
          </w:p>
        </w:tc>
        <w:tc>
          <w:tcPr>
            <w:tcW w:w="2254" w:type="dxa"/>
          </w:tcPr>
          <w:p w14:paraId="340849DF" w14:textId="5F9AEEC6" w:rsidR="00440B9F" w:rsidRPr="00F7582E" w:rsidRDefault="00705C26" w:rsidP="009B1B1D">
            <w:pPr>
              <w:rPr>
                <w:sz w:val="24"/>
                <w:szCs w:val="24"/>
              </w:rPr>
            </w:pPr>
            <w:r w:rsidRPr="00F7582E">
              <w:rPr>
                <w:sz w:val="24"/>
                <w:szCs w:val="24"/>
              </w:rPr>
              <w:t>100.2120418548584</w:t>
            </w:r>
          </w:p>
        </w:tc>
        <w:tc>
          <w:tcPr>
            <w:tcW w:w="2254" w:type="dxa"/>
          </w:tcPr>
          <w:p w14:paraId="3D06CFB2" w14:textId="28656491" w:rsidR="00440B9F" w:rsidRPr="00F7582E" w:rsidRDefault="00705C26" w:rsidP="009B1B1D">
            <w:pPr>
              <w:rPr>
                <w:sz w:val="24"/>
                <w:szCs w:val="24"/>
              </w:rPr>
            </w:pPr>
            <w:r w:rsidRPr="00F7582E">
              <w:rPr>
                <w:sz w:val="24"/>
                <w:szCs w:val="24"/>
              </w:rPr>
              <w:t>974</w:t>
            </w:r>
          </w:p>
        </w:tc>
        <w:tc>
          <w:tcPr>
            <w:tcW w:w="2254" w:type="dxa"/>
          </w:tcPr>
          <w:p w14:paraId="495AB7C8" w14:textId="069FACE9" w:rsidR="00440B9F" w:rsidRPr="00F7582E" w:rsidRDefault="00705C26" w:rsidP="009B1B1D">
            <w:pPr>
              <w:rPr>
                <w:sz w:val="24"/>
                <w:szCs w:val="24"/>
              </w:rPr>
            </w:pPr>
            <w:r w:rsidRPr="00F7582E">
              <w:rPr>
                <w:sz w:val="24"/>
                <w:szCs w:val="24"/>
              </w:rPr>
              <w:t>81</w:t>
            </w:r>
            <w:r w:rsidR="005E7AB4" w:rsidRPr="00F7582E">
              <w:rPr>
                <w:sz w:val="24"/>
                <w:szCs w:val="24"/>
              </w:rPr>
              <w:t>,</w:t>
            </w:r>
            <w:r w:rsidRPr="00F7582E">
              <w:rPr>
                <w:sz w:val="24"/>
                <w:szCs w:val="24"/>
              </w:rPr>
              <w:t>969</w:t>
            </w:r>
          </w:p>
        </w:tc>
      </w:tr>
      <w:tr w:rsidR="00440B9F" w:rsidRPr="00F7582E" w14:paraId="17D61C2F" w14:textId="77777777" w:rsidTr="009B1B1D">
        <w:tc>
          <w:tcPr>
            <w:tcW w:w="2254" w:type="dxa"/>
          </w:tcPr>
          <w:p w14:paraId="6CEFECAC" w14:textId="77777777" w:rsidR="00440B9F" w:rsidRPr="00F7582E" w:rsidRDefault="00440B9F" w:rsidP="009B1B1D">
            <w:pPr>
              <w:rPr>
                <w:sz w:val="24"/>
                <w:szCs w:val="24"/>
              </w:rPr>
            </w:pPr>
            <w:r w:rsidRPr="00F7582E">
              <w:rPr>
                <w:sz w:val="24"/>
                <w:szCs w:val="24"/>
              </w:rPr>
              <w:t>VLarge</w:t>
            </w:r>
          </w:p>
        </w:tc>
        <w:tc>
          <w:tcPr>
            <w:tcW w:w="2254" w:type="dxa"/>
          </w:tcPr>
          <w:p w14:paraId="4B576E75" w14:textId="3E1D73A1" w:rsidR="00440B9F" w:rsidRPr="00F7582E" w:rsidRDefault="00E91CEC" w:rsidP="009B1B1D">
            <w:pPr>
              <w:rPr>
                <w:sz w:val="24"/>
                <w:szCs w:val="24"/>
              </w:rPr>
            </w:pPr>
            <w:r w:rsidRPr="00F7582E">
              <w:rPr>
                <w:sz w:val="24"/>
                <w:szCs w:val="24"/>
              </w:rPr>
              <w:t>N/A (after 20 minutes)</w:t>
            </w:r>
          </w:p>
        </w:tc>
        <w:tc>
          <w:tcPr>
            <w:tcW w:w="2254" w:type="dxa"/>
          </w:tcPr>
          <w:p w14:paraId="74354E99" w14:textId="31F3D991" w:rsidR="00440B9F" w:rsidRPr="00F7582E" w:rsidRDefault="00E91CEC" w:rsidP="009B1B1D">
            <w:pPr>
              <w:rPr>
                <w:sz w:val="24"/>
                <w:szCs w:val="24"/>
              </w:rPr>
            </w:pPr>
            <w:r w:rsidRPr="00F7582E">
              <w:rPr>
                <w:sz w:val="24"/>
                <w:szCs w:val="24"/>
              </w:rPr>
              <w:t>N/A</w:t>
            </w:r>
          </w:p>
        </w:tc>
        <w:tc>
          <w:tcPr>
            <w:tcW w:w="2254" w:type="dxa"/>
          </w:tcPr>
          <w:p w14:paraId="3C154A74" w14:textId="184C0488" w:rsidR="00440B9F" w:rsidRPr="00F7582E" w:rsidRDefault="002D4455" w:rsidP="009B1B1D">
            <w:pPr>
              <w:rPr>
                <w:sz w:val="24"/>
                <w:szCs w:val="24"/>
              </w:rPr>
            </w:pPr>
            <w:r w:rsidRPr="00F7582E">
              <w:rPr>
                <w:sz w:val="24"/>
                <w:szCs w:val="24"/>
              </w:rPr>
              <w:t>N/A</w:t>
            </w:r>
          </w:p>
        </w:tc>
      </w:tr>
    </w:tbl>
    <w:p w14:paraId="495D32C7" w14:textId="0B6E3885" w:rsidR="00A52556" w:rsidRPr="00F7582E" w:rsidRDefault="00A52556" w:rsidP="009118CD">
      <w:pPr>
        <w:rPr>
          <w:sz w:val="24"/>
          <w:szCs w:val="24"/>
        </w:rPr>
      </w:pPr>
      <w:r w:rsidRPr="00F7582E">
        <w:rPr>
          <w:sz w:val="24"/>
          <w:szCs w:val="24"/>
        </w:rPr>
        <w:t xml:space="preserve">I choose a bidirectional breadth first search </w:t>
      </w:r>
      <w:r w:rsidR="009347B6" w:rsidRPr="00F7582E">
        <w:rPr>
          <w:sz w:val="24"/>
          <w:szCs w:val="24"/>
        </w:rPr>
        <w:t xml:space="preserve">as I wanted to use an algorithm that would find the most optimal path through the mazes and </w:t>
      </w:r>
      <w:r w:rsidR="00AE75FE" w:rsidRPr="00F7582E">
        <w:rPr>
          <w:sz w:val="24"/>
          <w:szCs w:val="24"/>
        </w:rPr>
        <w:t>would have a lower time for completion than the depth first search.</w:t>
      </w:r>
    </w:p>
    <w:p w14:paraId="52F75927" w14:textId="3EB95DCA" w:rsidR="00304015" w:rsidRPr="00F7582E" w:rsidRDefault="00304015" w:rsidP="009118CD">
      <w:pPr>
        <w:rPr>
          <w:sz w:val="24"/>
          <w:szCs w:val="24"/>
        </w:rPr>
      </w:pPr>
      <w:r w:rsidRPr="00F7582E">
        <w:rPr>
          <w:sz w:val="24"/>
          <w:szCs w:val="24"/>
        </w:rPr>
        <w:t>To run the implementation of the algorithm it is the same as the depth first search where you change ‘</w:t>
      </w:r>
      <w:r w:rsidR="0036352D" w:rsidRPr="00F7582E">
        <w:rPr>
          <w:sz w:val="24"/>
          <w:szCs w:val="24"/>
        </w:rPr>
        <w:t>breadth_first_search(“file name”)’ to run the search and everything will be outputted to the console and the 2 path</w:t>
      </w:r>
      <w:r w:rsidR="009E4CB7">
        <w:rPr>
          <w:sz w:val="24"/>
          <w:szCs w:val="24"/>
        </w:rPr>
        <w:t>s</w:t>
      </w:r>
      <w:r w:rsidR="0036352D" w:rsidRPr="00F7582E">
        <w:rPr>
          <w:sz w:val="24"/>
          <w:szCs w:val="24"/>
        </w:rPr>
        <w:t xml:space="preserve"> and explored nodes files will be updated.</w:t>
      </w:r>
    </w:p>
    <w:p w14:paraId="2D16DD57" w14:textId="0421F1EB" w:rsidR="00440B9F" w:rsidRPr="00F7582E" w:rsidRDefault="00440B9F" w:rsidP="009118CD">
      <w:pPr>
        <w:rPr>
          <w:sz w:val="24"/>
          <w:szCs w:val="24"/>
          <w:u w:val="single"/>
        </w:rPr>
      </w:pPr>
      <w:r w:rsidRPr="00F7582E">
        <w:rPr>
          <w:sz w:val="24"/>
          <w:szCs w:val="24"/>
          <w:u w:val="single"/>
        </w:rPr>
        <w:t>Bidirectional Breadth First Search</w:t>
      </w:r>
    </w:p>
    <w:tbl>
      <w:tblPr>
        <w:tblStyle w:val="TableGrid"/>
        <w:tblW w:w="0" w:type="auto"/>
        <w:tblLook w:val="04A0" w:firstRow="1" w:lastRow="0" w:firstColumn="1" w:lastColumn="0" w:noHBand="0" w:noVBand="1"/>
      </w:tblPr>
      <w:tblGrid>
        <w:gridCol w:w="2109"/>
        <w:gridCol w:w="2710"/>
        <w:gridCol w:w="2091"/>
        <w:gridCol w:w="2106"/>
      </w:tblGrid>
      <w:tr w:rsidR="00440B9F" w:rsidRPr="00F7582E" w14:paraId="2B8807AF" w14:textId="77777777" w:rsidTr="009B1B1D">
        <w:tc>
          <w:tcPr>
            <w:tcW w:w="2254" w:type="dxa"/>
          </w:tcPr>
          <w:p w14:paraId="40847166" w14:textId="77777777" w:rsidR="00440B9F" w:rsidRPr="00F7582E" w:rsidRDefault="00440B9F" w:rsidP="009B1B1D">
            <w:pPr>
              <w:rPr>
                <w:sz w:val="24"/>
                <w:szCs w:val="24"/>
              </w:rPr>
            </w:pPr>
            <w:r w:rsidRPr="00F7582E">
              <w:rPr>
                <w:sz w:val="24"/>
                <w:szCs w:val="24"/>
              </w:rPr>
              <w:t>Maze Name</w:t>
            </w:r>
          </w:p>
        </w:tc>
        <w:tc>
          <w:tcPr>
            <w:tcW w:w="2254" w:type="dxa"/>
          </w:tcPr>
          <w:p w14:paraId="33FF1FDC" w14:textId="77777777" w:rsidR="00440B9F" w:rsidRPr="00F7582E" w:rsidRDefault="00440B9F" w:rsidP="009B1B1D">
            <w:pPr>
              <w:rPr>
                <w:sz w:val="24"/>
                <w:szCs w:val="24"/>
              </w:rPr>
            </w:pPr>
            <w:r w:rsidRPr="00F7582E">
              <w:rPr>
                <w:sz w:val="24"/>
                <w:szCs w:val="24"/>
              </w:rPr>
              <w:t>Time (in seconds)</w:t>
            </w:r>
          </w:p>
        </w:tc>
        <w:tc>
          <w:tcPr>
            <w:tcW w:w="2254" w:type="dxa"/>
          </w:tcPr>
          <w:p w14:paraId="5D76118A" w14:textId="77777777" w:rsidR="00440B9F" w:rsidRPr="00F7582E" w:rsidRDefault="00440B9F" w:rsidP="009B1B1D">
            <w:pPr>
              <w:rPr>
                <w:sz w:val="24"/>
                <w:szCs w:val="24"/>
              </w:rPr>
            </w:pPr>
            <w:r w:rsidRPr="00F7582E">
              <w:rPr>
                <w:sz w:val="24"/>
                <w:szCs w:val="24"/>
              </w:rPr>
              <w:t>Path Length</w:t>
            </w:r>
          </w:p>
        </w:tc>
        <w:tc>
          <w:tcPr>
            <w:tcW w:w="2254" w:type="dxa"/>
          </w:tcPr>
          <w:p w14:paraId="158BB413" w14:textId="77777777" w:rsidR="00440B9F" w:rsidRPr="00F7582E" w:rsidRDefault="00440B9F" w:rsidP="009B1B1D">
            <w:pPr>
              <w:rPr>
                <w:sz w:val="24"/>
                <w:szCs w:val="24"/>
              </w:rPr>
            </w:pPr>
            <w:r w:rsidRPr="00F7582E">
              <w:rPr>
                <w:sz w:val="24"/>
                <w:szCs w:val="24"/>
              </w:rPr>
              <w:t>Unique Nodes Visited</w:t>
            </w:r>
          </w:p>
        </w:tc>
      </w:tr>
      <w:tr w:rsidR="00440B9F" w:rsidRPr="00F7582E" w14:paraId="75E602B5" w14:textId="77777777" w:rsidTr="009B1B1D">
        <w:tc>
          <w:tcPr>
            <w:tcW w:w="2254" w:type="dxa"/>
          </w:tcPr>
          <w:p w14:paraId="1C9B82B1" w14:textId="77777777" w:rsidR="00440B9F" w:rsidRPr="00F7582E" w:rsidRDefault="00440B9F" w:rsidP="009B1B1D">
            <w:pPr>
              <w:rPr>
                <w:sz w:val="24"/>
                <w:szCs w:val="24"/>
              </w:rPr>
            </w:pPr>
            <w:r w:rsidRPr="00F7582E">
              <w:rPr>
                <w:sz w:val="24"/>
                <w:szCs w:val="24"/>
              </w:rPr>
              <w:t>Small</w:t>
            </w:r>
          </w:p>
        </w:tc>
        <w:tc>
          <w:tcPr>
            <w:tcW w:w="2254" w:type="dxa"/>
          </w:tcPr>
          <w:p w14:paraId="14F18A08" w14:textId="6960B900" w:rsidR="00440B9F" w:rsidRPr="00F7582E" w:rsidRDefault="005E7AB4" w:rsidP="009B1B1D">
            <w:pPr>
              <w:rPr>
                <w:sz w:val="24"/>
                <w:szCs w:val="24"/>
              </w:rPr>
            </w:pPr>
            <w:r w:rsidRPr="00F7582E">
              <w:rPr>
                <w:sz w:val="24"/>
                <w:szCs w:val="24"/>
              </w:rPr>
              <w:t>0.0039980411529541016</w:t>
            </w:r>
          </w:p>
        </w:tc>
        <w:tc>
          <w:tcPr>
            <w:tcW w:w="2254" w:type="dxa"/>
          </w:tcPr>
          <w:p w14:paraId="1149248F" w14:textId="05A507FC" w:rsidR="00440B9F" w:rsidRPr="00F7582E" w:rsidRDefault="005E7AB4" w:rsidP="009B1B1D">
            <w:pPr>
              <w:rPr>
                <w:sz w:val="24"/>
                <w:szCs w:val="24"/>
              </w:rPr>
            </w:pPr>
            <w:r w:rsidRPr="00F7582E">
              <w:rPr>
                <w:sz w:val="24"/>
                <w:szCs w:val="24"/>
              </w:rPr>
              <w:t>27</w:t>
            </w:r>
          </w:p>
        </w:tc>
        <w:tc>
          <w:tcPr>
            <w:tcW w:w="2254" w:type="dxa"/>
          </w:tcPr>
          <w:p w14:paraId="3E0C38A6" w14:textId="47D9B91F" w:rsidR="00440B9F" w:rsidRPr="00F7582E" w:rsidRDefault="005E7AB4" w:rsidP="009B1B1D">
            <w:pPr>
              <w:rPr>
                <w:sz w:val="24"/>
                <w:szCs w:val="24"/>
              </w:rPr>
            </w:pPr>
            <w:r w:rsidRPr="00F7582E">
              <w:rPr>
                <w:sz w:val="24"/>
                <w:szCs w:val="24"/>
              </w:rPr>
              <w:t>66</w:t>
            </w:r>
          </w:p>
        </w:tc>
      </w:tr>
      <w:tr w:rsidR="00440B9F" w:rsidRPr="00F7582E" w14:paraId="708A169B" w14:textId="77777777" w:rsidTr="009B1B1D">
        <w:tc>
          <w:tcPr>
            <w:tcW w:w="2254" w:type="dxa"/>
          </w:tcPr>
          <w:p w14:paraId="1402C1C2" w14:textId="77777777" w:rsidR="00440B9F" w:rsidRPr="00F7582E" w:rsidRDefault="00440B9F" w:rsidP="009B1B1D">
            <w:pPr>
              <w:rPr>
                <w:sz w:val="24"/>
                <w:szCs w:val="24"/>
              </w:rPr>
            </w:pPr>
            <w:r w:rsidRPr="00F7582E">
              <w:rPr>
                <w:sz w:val="24"/>
                <w:szCs w:val="24"/>
              </w:rPr>
              <w:t>Medium</w:t>
            </w:r>
          </w:p>
        </w:tc>
        <w:tc>
          <w:tcPr>
            <w:tcW w:w="2254" w:type="dxa"/>
          </w:tcPr>
          <w:p w14:paraId="48CFE773" w14:textId="3EBD20EC" w:rsidR="00440B9F" w:rsidRPr="00F7582E" w:rsidRDefault="00CF4E1B" w:rsidP="009B1B1D">
            <w:pPr>
              <w:rPr>
                <w:sz w:val="24"/>
                <w:szCs w:val="24"/>
              </w:rPr>
            </w:pPr>
            <w:r w:rsidRPr="00F7582E">
              <w:rPr>
                <w:sz w:val="24"/>
                <w:szCs w:val="24"/>
              </w:rPr>
              <w:t>0.29656171798706055</w:t>
            </w:r>
          </w:p>
        </w:tc>
        <w:tc>
          <w:tcPr>
            <w:tcW w:w="2254" w:type="dxa"/>
          </w:tcPr>
          <w:p w14:paraId="6AEEF48D" w14:textId="7E47770F" w:rsidR="00440B9F" w:rsidRPr="00F7582E" w:rsidRDefault="00CF4E1B" w:rsidP="009B1B1D">
            <w:pPr>
              <w:rPr>
                <w:sz w:val="24"/>
                <w:szCs w:val="24"/>
              </w:rPr>
            </w:pPr>
            <w:r w:rsidRPr="00F7582E">
              <w:rPr>
                <w:sz w:val="24"/>
                <w:szCs w:val="24"/>
              </w:rPr>
              <w:t>321</w:t>
            </w:r>
          </w:p>
        </w:tc>
        <w:tc>
          <w:tcPr>
            <w:tcW w:w="2254" w:type="dxa"/>
          </w:tcPr>
          <w:p w14:paraId="6C28B3E4" w14:textId="5947DE99" w:rsidR="00440B9F" w:rsidRPr="00F7582E" w:rsidRDefault="00CF4E1B" w:rsidP="009B1B1D">
            <w:pPr>
              <w:rPr>
                <w:sz w:val="24"/>
                <w:szCs w:val="24"/>
              </w:rPr>
            </w:pPr>
            <w:r w:rsidRPr="00F7582E">
              <w:rPr>
                <w:sz w:val="24"/>
                <w:szCs w:val="24"/>
              </w:rPr>
              <w:t>3</w:t>
            </w:r>
            <w:r w:rsidR="0005365D" w:rsidRPr="00F7582E">
              <w:rPr>
                <w:sz w:val="24"/>
                <w:szCs w:val="24"/>
              </w:rPr>
              <w:t>,</w:t>
            </w:r>
            <w:r w:rsidRPr="00F7582E">
              <w:rPr>
                <w:sz w:val="24"/>
                <w:szCs w:val="24"/>
              </w:rPr>
              <w:t>630</w:t>
            </w:r>
          </w:p>
        </w:tc>
      </w:tr>
      <w:tr w:rsidR="00440B9F" w:rsidRPr="00F7582E" w14:paraId="097A101F" w14:textId="77777777" w:rsidTr="009B1B1D">
        <w:tc>
          <w:tcPr>
            <w:tcW w:w="2254" w:type="dxa"/>
          </w:tcPr>
          <w:p w14:paraId="7C921DFC" w14:textId="77777777" w:rsidR="00440B9F" w:rsidRPr="00F7582E" w:rsidRDefault="00440B9F" w:rsidP="009B1B1D">
            <w:pPr>
              <w:rPr>
                <w:sz w:val="24"/>
                <w:szCs w:val="24"/>
              </w:rPr>
            </w:pPr>
            <w:r w:rsidRPr="00F7582E">
              <w:rPr>
                <w:sz w:val="24"/>
                <w:szCs w:val="24"/>
              </w:rPr>
              <w:t>Large</w:t>
            </w:r>
          </w:p>
        </w:tc>
        <w:tc>
          <w:tcPr>
            <w:tcW w:w="2254" w:type="dxa"/>
          </w:tcPr>
          <w:p w14:paraId="0C95391F" w14:textId="77E2DB4C" w:rsidR="00440B9F" w:rsidRPr="00F7582E" w:rsidRDefault="00FA6DDB" w:rsidP="009B1B1D">
            <w:pPr>
              <w:rPr>
                <w:sz w:val="24"/>
                <w:szCs w:val="24"/>
              </w:rPr>
            </w:pPr>
            <w:r w:rsidRPr="00F7582E">
              <w:rPr>
                <w:sz w:val="24"/>
                <w:szCs w:val="24"/>
              </w:rPr>
              <w:t>13.044541358947754</w:t>
            </w:r>
          </w:p>
        </w:tc>
        <w:tc>
          <w:tcPr>
            <w:tcW w:w="2254" w:type="dxa"/>
          </w:tcPr>
          <w:p w14:paraId="53BD1561" w14:textId="1CDEF82F" w:rsidR="00440B9F" w:rsidRPr="00F7582E" w:rsidRDefault="00396F84" w:rsidP="009B1B1D">
            <w:pPr>
              <w:rPr>
                <w:sz w:val="24"/>
                <w:szCs w:val="24"/>
              </w:rPr>
            </w:pPr>
            <w:r w:rsidRPr="00F7582E">
              <w:rPr>
                <w:sz w:val="24"/>
                <w:szCs w:val="24"/>
              </w:rPr>
              <w:t>974</w:t>
            </w:r>
          </w:p>
        </w:tc>
        <w:tc>
          <w:tcPr>
            <w:tcW w:w="2254" w:type="dxa"/>
          </w:tcPr>
          <w:p w14:paraId="17EA1025" w14:textId="27A604F5" w:rsidR="00440B9F" w:rsidRPr="00F7582E" w:rsidRDefault="00396F84" w:rsidP="009B1B1D">
            <w:pPr>
              <w:rPr>
                <w:sz w:val="24"/>
                <w:szCs w:val="24"/>
              </w:rPr>
            </w:pPr>
            <w:r w:rsidRPr="00F7582E">
              <w:rPr>
                <w:sz w:val="24"/>
                <w:szCs w:val="24"/>
              </w:rPr>
              <w:t>30,597</w:t>
            </w:r>
          </w:p>
        </w:tc>
      </w:tr>
      <w:tr w:rsidR="00440B9F" w:rsidRPr="00F7582E" w14:paraId="1B6E9574" w14:textId="77777777" w:rsidTr="009B1B1D">
        <w:tc>
          <w:tcPr>
            <w:tcW w:w="2254" w:type="dxa"/>
          </w:tcPr>
          <w:p w14:paraId="2AC91CFA" w14:textId="77777777" w:rsidR="00440B9F" w:rsidRPr="00F7582E" w:rsidRDefault="00440B9F" w:rsidP="009B1B1D">
            <w:pPr>
              <w:rPr>
                <w:sz w:val="24"/>
                <w:szCs w:val="24"/>
              </w:rPr>
            </w:pPr>
            <w:r w:rsidRPr="00F7582E">
              <w:rPr>
                <w:sz w:val="24"/>
                <w:szCs w:val="24"/>
              </w:rPr>
              <w:t>VLarge</w:t>
            </w:r>
          </w:p>
        </w:tc>
        <w:tc>
          <w:tcPr>
            <w:tcW w:w="2254" w:type="dxa"/>
          </w:tcPr>
          <w:p w14:paraId="006960A4" w14:textId="06DBA6CA" w:rsidR="00440B9F" w:rsidRPr="00F7582E" w:rsidRDefault="00737D9F" w:rsidP="009B1B1D">
            <w:pPr>
              <w:rPr>
                <w:sz w:val="24"/>
                <w:szCs w:val="24"/>
              </w:rPr>
            </w:pPr>
            <w:r w:rsidRPr="00F7582E">
              <w:rPr>
                <w:sz w:val="24"/>
                <w:szCs w:val="24"/>
              </w:rPr>
              <w:t>772.0746405124664</w:t>
            </w:r>
          </w:p>
        </w:tc>
        <w:tc>
          <w:tcPr>
            <w:tcW w:w="2254" w:type="dxa"/>
          </w:tcPr>
          <w:p w14:paraId="65AD216F" w14:textId="30426667" w:rsidR="00440B9F" w:rsidRPr="00F7582E" w:rsidRDefault="00123A5C" w:rsidP="009B1B1D">
            <w:pPr>
              <w:rPr>
                <w:sz w:val="24"/>
                <w:szCs w:val="24"/>
              </w:rPr>
            </w:pPr>
            <w:r w:rsidRPr="00F7582E">
              <w:rPr>
                <w:sz w:val="24"/>
                <w:szCs w:val="24"/>
              </w:rPr>
              <w:t>3692</w:t>
            </w:r>
          </w:p>
        </w:tc>
        <w:tc>
          <w:tcPr>
            <w:tcW w:w="2254" w:type="dxa"/>
          </w:tcPr>
          <w:p w14:paraId="3DE87F76" w14:textId="0E38A319" w:rsidR="00440B9F" w:rsidRPr="00F7582E" w:rsidRDefault="00123A5C" w:rsidP="009B1B1D">
            <w:pPr>
              <w:rPr>
                <w:sz w:val="24"/>
                <w:szCs w:val="24"/>
              </w:rPr>
            </w:pPr>
            <w:r w:rsidRPr="00F7582E">
              <w:rPr>
                <w:sz w:val="24"/>
                <w:szCs w:val="24"/>
              </w:rPr>
              <w:t>190,609</w:t>
            </w:r>
          </w:p>
        </w:tc>
      </w:tr>
    </w:tbl>
    <w:p w14:paraId="3EC5ACD6" w14:textId="5CC62C41" w:rsidR="00440B9F" w:rsidRPr="00F7582E" w:rsidRDefault="00AE75FE" w:rsidP="009118CD">
      <w:pPr>
        <w:rPr>
          <w:sz w:val="24"/>
          <w:szCs w:val="24"/>
        </w:rPr>
      </w:pPr>
      <w:r w:rsidRPr="00F7582E">
        <w:rPr>
          <w:sz w:val="24"/>
          <w:szCs w:val="24"/>
        </w:rPr>
        <w:t xml:space="preserve">The results from the bidirectional breadth first search show that it is very quick for smaller </w:t>
      </w:r>
      <w:r w:rsidR="006D1D8F" w:rsidRPr="00F7582E">
        <w:rPr>
          <w:sz w:val="24"/>
          <w:szCs w:val="24"/>
        </w:rPr>
        <w:t>mazes compared to the depth first search</w:t>
      </w:r>
      <w:r w:rsidR="00745BC2">
        <w:rPr>
          <w:sz w:val="24"/>
          <w:szCs w:val="24"/>
        </w:rPr>
        <w:t>,</w:t>
      </w:r>
      <w:r w:rsidR="006D1D8F" w:rsidRPr="00F7582E">
        <w:rPr>
          <w:sz w:val="24"/>
          <w:szCs w:val="24"/>
        </w:rPr>
        <w:t xml:space="preserve"> the small maze is roughly </w:t>
      </w:r>
      <w:r w:rsidR="008C6BE5" w:rsidRPr="00F7582E">
        <w:rPr>
          <w:sz w:val="24"/>
          <w:szCs w:val="24"/>
        </w:rPr>
        <w:t xml:space="preserve">10.1x quicker than the </w:t>
      </w:r>
      <w:r w:rsidR="008C6BE5" w:rsidRPr="00F7582E">
        <w:rPr>
          <w:sz w:val="24"/>
          <w:szCs w:val="24"/>
        </w:rPr>
        <w:lastRenderedPageBreak/>
        <w:t>depth first</w:t>
      </w:r>
      <w:r w:rsidR="00745BC2">
        <w:rPr>
          <w:sz w:val="24"/>
          <w:szCs w:val="24"/>
        </w:rPr>
        <w:t xml:space="preserve"> search</w:t>
      </w:r>
      <w:r w:rsidR="008C6BE5" w:rsidRPr="00F7582E">
        <w:rPr>
          <w:sz w:val="24"/>
          <w:szCs w:val="24"/>
        </w:rPr>
        <w:t>. The medium is</w:t>
      </w:r>
      <w:r w:rsidR="00EB2282" w:rsidRPr="00F7582E">
        <w:rPr>
          <w:sz w:val="24"/>
          <w:szCs w:val="24"/>
        </w:rPr>
        <w:t xml:space="preserve"> 6.35x and the large maze is</w:t>
      </w:r>
      <w:r w:rsidR="009E643E" w:rsidRPr="00F7582E">
        <w:rPr>
          <w:sz w:val="24"/>
          <w:szCs w:val="24"/>
        </w:rPr>
        <w:t xml:space="preserve"> 9.56x quicker. The medium maze </w:t>
      </w:r>
      <w:r w:rsidR="00304015" w:rsidRPr="00F7582E">
        <w:rPr>
          <w:sz w:val="24"/>
          <w:szCs w:val="24"/>
        </w:rPr>
        <w:t>anomaly may</w:t>
      </w:r>
      <w:r w:rsidR="00A55644">
        <w:rPr>
          <w:sz w:val="24"/>
          <w:szCs w:val="24"/>
        </w:rPr>
        <w:t xml:space="preserve"> </w:t>
      </w:r>
      <w:r w:rsidR="00304015" w:rsidRPr="00F7582E">
        <w:rPr>
          <w:sz w:val="24"/>
          <w:szCs w:val="24"/>
        </w:rPr>
        <w:t xml:space="preserve">be again because of preferences of direction of nodes. This shows that the bidirectional breadth first search </w:t>
      </w:r>
      <w:r w:rsidR="00665CF9">
        <w:rPr>
          <w:sz w:val="24"/>
          <w:szCs w:val="24"/>
        </w:rPr>
        <w:t xml:space="preserve">is </w:t>
      </w:r>
      <w:r w:rsidR="001B68FE" w:rsidRPr="00F7582E">
        <w:rPr>
          <w:sz w:val="24"/>
          <w:szCs w:val="24"/>
        </w:rPr>
        <w:t xml:space="preserve">significantly quicker than the depth first search and the normal breadth first search. </w:t>
      </w:r>
      <w:r w:rsidR="00F7582E" w:rsidRPr="00F7582E">
        <w:rPr>
          <w:sz w:val="24"/>
          <w:szCs w:val="24"/>
        </w:rPr>
        <w:t>However,</w:t>
      </w:r>
      <w:r w:rsidR="001B68FE" w:rsidRPr="00F7582E">
        <w:rPr>
          <w:sz w:val="24"/>
          <w:szCs w:val="24"/>
        </w:rPr>
        <w:t xml:space="preserve"> the VLarge is</w:t>
      </w:r>
      <w:r w:rsidR="009105C6" w:rsidRPr="00F7582E">
        <w:rPr>
          <w:sz w:val="24"/>
          <w:szCs w:val="24"/>
        </w:rPr>
        <w:t xml:space="preserve"> 0.47x slower than the depth first search this is probably because the amount of overhead required </w:t>
      </w:r>
      <w:r w:rsidR="0005365D" w:rsidRPr="00F7582E">
        <w:rPr>
          <w:sz w:val="24"/>
          <w:szCs w:val="24"/>
        </w:rPr>
        <w:t>to store all of the possible paths becomes very large when working with</w:t>
      </w:r>
      <w:r w:rsidR="009B3A1C" w:rsidRPr="00F7582E">
        <w:rPr>
          <w:sz w:val="24"/>
          <w:szCs w:val="24"/>
        </w:rPr>
        <w:t xml:space="preserve"> that size of maze.</w:t>
      </w:r>
      <w:r w:rsidR="00A804A3" w:rsidRPr="00F7582E">
        <w:rPr>
          <w:sz w:val="24"/>
          <w:szCs w:val="24"/>
        </w:rPr>
        <w:t xml:space="preserve"> If the maze size was to then be increased again the </w:t>
      </w:r>
      <w:r w:rsidR="00F7582E" w:rsidRPr="00F7582E">
        <w:rPr>
          <w:sz w:val="24"/>
          <w:szCs w:val="24"/>
        </w:rPr>
        <w:t>algorithm may not be able to find a solution in a reasonable amount of time.</w:t>
      </w:r>
      <w:r w:rsidR="009B3A1C" w:rsidRPr="00F7582E">
        <w:rPr>
          <w:sz w:val="24"/>
          <w:szCs w:val="24"/>
        </w:rPr>
        <w:t xml:space="preserve"> The bidirectional breadth </w:t>
      </w:r>
      <w:r w:rsidR="00BF1E7F">
        <w:rPr>
          <w:sz w:val="24"/>
          <w:szCs w:val="24"/>
        </w:rPr>
        <w:t xml:space="preserve">search </w:t>
      </w:r>
      <w:r w:rsidR="009B3A1C" w:rsidRPr="00F7582E">
        <w:rPr>
          <w:sz w:val="24"/>
          <w:szCs w:val="24"/>
        </w:rPr>
        <w:t xml:space="preserve">first does however show improvement as it was able to complete </w:t>
      </w:r>
      <w:r w:rsidR="00FB4749" w:rsidRPr="00F7582E">
        <w:rPr>
          <w:sz w:val="24"/>
          <w:szCs w:val="24"/>
        </w:rPr>
        <w:t xml:space="preserve">the VLarge maze is under 20 minutes. The path length is smaller for all of the mazes with the </w:t>
      </w:r>
      <w:proofErr w:type="gramStart"/>
      <w:r w:rsidR="00FB4749" w:rsidRPr="00F7582E">
        <w:rPr>
          <w:sz w:val="24"/>
          <w:szCs w:val="24"/>
        </w:rPr>
        <w:t>bi direction</w:t>
      </w:r>
      <w:r w:rsidR="00BF1E7F">
        <w:rPr>
          <w:sz w:val="24"/>
          <w:szCs w:val="24"/>
        </w:rPr>
        <w:t>al</w:t>
      </w:r>
      <w:proofErr w:type="gramEnd"/>
      <w:r w:rsidR="00FB4749" w:rsidRPr="00F7582E">
        <w:rPr>
          <w:sz w:val="24"/>
          <w:szCs w:val="24"/>
        </w:rPr>
        <w:t xml:space="preserve"> breadth first </w:t>
      </w:r>
      <w:r w:rsidR="00C45B3A" w:rsidRPr="00F7582E">
        <w:rPr>
          <w:sz w:val="24"/>
          <w:szCs w:val="24"/>
        </w:rPr>
        <w:t xml:space="preserve">search over the depth first search which means that one of the </w:t>
      </w:r>
      <w:r w:rsidR="00F7582E" w:rsidRPr="00F7582E">
        <w:rPr>
          <w:sz w:val="24"/>
          <w:szCs w:val="24"/>
        </w:rPr>
        <w:t>goals</w:t>
      </w:r>
      <w:r w:rsidR="00C45B3A" w:rsidRPr="00F7582E">
        <w:rPr>
          <w:sz w:val="24"/>
          <w:szCs w:val="24"/>
        </w:rPr>
        <w:t xml:space="preserve"> with this second algorithm ha</w:t>
      </w:r>
      <w:r w:rsidR="00736B53">
        <w:rPr>
          <w:sz w:val="24"/>
          <w:szCs w:val="24"/>
        </w:rPr>
        <w:t>s</w:t>
      </w:r>
      <w:r w:rsidR="00C45B3A" w:rsidRPr="00F7582E">
        <w:rPr>
          <w:sz w:val="24"/>
          <w:szCs w:val="24"/>
        </w:rPr>
        <w:t xml:space="preserve"> been achieved. Interestingly the number of nodes visited</w:t>
      </w:r>
      <w:r w:rsidR="00DF682E" w:rsidRPr="00F7582E">
        <w:rPr>
          <w:sz w:val="24"/>
          <w:szCs w:val="24"/>
        </w:rPr>
        <w:t xml:space="preserve"> varies for each maze compared to the depth first search.  Again, this is probably down to directional preference when adding paths to the queue </w:t>
      </w:r>
      <w:r w:rsidR="00C35474" w:rsidRPr="00F7582E">
        <w:rPr>
          <w:sz w:val="24"/>
          <w:szCs w:val="24"/>
        </w:rPr>
        <w:t xml:space="preserve">and the solution of the maze. </w:t>
      </w:r>
      <w:r w:rsidR="00F7582E" w:rsidRPr="00F7582E">
        <w:rPr>
          <w:sz w:val="24"/>
          <w:szCs w:val="24"/>
        </w:rPr>
        <w:t>Overall,</w:t>
      </w:r>
      <w:r w:rsidR="00C35474" w:rsidRPr="00F7582E">
        <w:rPr>
          <w:sz w:val="24"/>
          <w:szCs w:val="24"/>
        </w:rPr>
        <w:t xml:space="preserve"> the </w:t>
      </w:r>
      <w:r w:rsidR="00F7582E" w:rsidRPr="00F7582E">
        <w:rPr>
          <w:sz w:val="24"/>
          <w:szCs w:val="24"/>
        </w:rPr>
        <w:t>bidirectional</w:t>
      </w:r>
      <w:r w:rsidR="00C35474" w:rsidRPr="00F7582E">
        <w:rPr>
          <w:sz w:val="24"/>
          <w:szCs w:val="24"/>
        </w:rPr>
        <w:t xml:space="preserve"> breadth first search is superior to the depth first search </w:t>
      </w:r>
      <w:r w:rsidR="00A804A3" w:rsidRPr="00F7582E">
        <w:rPr>
          <w:sz w:val="24"/>
          <w:szCs w:val="24"/>
        </w:rPr>
        <w:t xml:space="preserve">in almost all aspects apart from time on very large </w:t>
      </w:r>
      <w:r w:rsidR="00F7582E" w:rsidRPr="00F7582E">
        <w:rPr>
          <w:sz w:val="24"/>
          <w:szCs w:val="24"/>
        </w:rPr>
        <w:t>mazes.</w:t>
      </w:r>
    </w:p>
    <w:sectPr w:rsidR="00440B9F" w:rsidRPr="00F75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9A5"/>
    <w:rsid w:val="0005365D"/>
    <w:rsid w:val="00063901"/>
    <w:rsid w:val="00094C1E"/>
    <w:rsid w:val="000A7381"/>
    <w:rsid w:val="000C17BF"/>
    <w:rsid w:val="000D19B9"/>
    <w:rsid w:val="00123A5C"/>
    <w:rsid w:val="0012639E"/>
    <w:rsid w:val="00126510"/>
    <w:rsid w:val="0013515B"/>
    <w:rsid w:val="001922A5"/>
    <w:rsid w:val="001A0351"/>
    <w:rsid w:val="001B68FE"/>
    <w:rsid w:val="001C7289"/>
    <w:rsid w:val="001D7BD8"/>
    <w:rsid w:val="00200D03"/>
    <w:rsid w:val="00202017"/>
    <w:rsid w:val="00256F4A"/>
    <w:rsid w:val="0026739F"/>
    <w:rsid w:val="002731F7"/>
    <w:rsid w:val="00277008"/>
    <w:rsid w:val="002775A3"/>
    <w:rsid w:val="00282A14"/>
    <w:rsid w:val="00283630"/>
    <w:rsid w:val="002B78C5"/>
    <w:rsid w:val="002D4455"/>
    <w:rsid w:val="00304015"/>
    <w:rsid w:val="0036352D"/>
    <w:rsid w:val="00375F75"/>
    <w:rsid w:val="00383975"/>
    <w:rsid w:val="00383F48"/>
    <w:rsid w:val="00396F84"/>
    <w:rsid w:val="003D2615"/>
    <w:rsid w:val="003D57A4"/>
    <w:rsid w:val="00421F4B"/>
    <w:rsid w:val="00440B9F"/>
    <w:rsid w:val="004436A9"/>
    <w:rsid w:val="00457371"/>
    <w:rsid w:val="004577E3"/>
    <w:rsid w:val="004625E8"/>
    <w:rsid w:val="004A2609"/>
    <w:rsid w:val="004C039E"/>
    <w:rsid w:val="004C7BA6"/>
    <w:rsid w:val="004F33B9"/>
    <w:rsid w:val="00555C51"/>
    <w:rsid w:val="005D5EB3"/>
    <w:rsid w:val="005E522D"/>
    <w:rsid w:val="005E7AB4"/>
    <w:rsid w:val="00617242"/>
    <w:rsid w:val="0063463C"/>
    <w:rsid w:val="006503AA"/>
    <w:rsid w:val="00665CF9"/>
    <w:rsid w:val="006678B4"/>
    <w:rsid w:val="006A5435"/>
    <w:rsid w:val="006D1D8F"/>
    <w:rsid w:val="006E3705"/>
    <w:rsid w:val="00705C26"/>
    <w:rsid w:val="0071094F"/>
    <w:rsid w:val="00722C80"/>
    <w:rsid w:val="00736B53"/>
    <w:rsid w:val="00737795"/>
    <w:rsid w:val="00737D9F"/>
    <w:rsid w:val="00745BC2"/>
    <w:rsid w:val="00772096"/>
    <w:rsid w:val="00792E73"/>
    <w:rsid w:val="007F2E07"/>
    <w:rsid w:val="00833B75"/>
    <w:rsid w:val="008A24BD"/>
    <w:rsid w:val="008C6BE5"/>
    <w:rsid w:val="008D3B1B"/>
    <w:rsid w:val="009105C6"/>
    <w:rsid w:val="009118CD"/>
    <w:rsid w:val="00915F5E"/>
    <w:rsid w:val="009347B6"/>
    <w:rsid w:val="00977FF7"/>
    <w:rsid w:val="00993095"/>
    <w:rsid w:val="009A05DA"/>
    <w:rsid w:val="009B3A1C"/>
    <w:rsid w:val="009C3F39"/>
    <w:rsid w:val="009D7A65"/>
    <w:rsid w:val="009E4CB7"/>
    <w:rsid w:val="009E643E"/>
    <w:rsid w:val="009F27D9"/>
    <w:rsid w:val="00A02412"/>
    <w:rsid w:val="00A233FA"/>
    <w:rsid w:val="00A52556"/>
    <w:rsid w:val="00A53F2A"/>
    <w:rsid w:val="00A55644"/>
    <w:rsid w:val="00A804A3"/>
    <w:rsid w:val="00AB162D"/>
    <w:rsid w:val="00AE75FE"/>
    <w:rsid w:val="00B209F7"/>
    <w:rsid w:val="00BA231D"/>
    <w:rsid w:val="00BA29EF"/>
    <w:rsid w:val="00BC36FF"/>
    <w:rsid w:val="00BD57E3"/>
    <w:rsid w:val="00BF1E7F"/>
    <w:rsid w:val="00C35474"/>
    <w:rsid w:val="00C45B3A"/>
    <w:rsid w:val="00C65001"/>
    <w:rsid w:val="00C73316"/>
    <w:rsid w:val="00CA65B1"/>
    <w:rsid w:val="00CE282A"/>
    <w:rsid w:val="00CF4E1B"/>
    <w:rsid w:val="00D46937"/>
    <w:rsid w:val="00D941FF"/>
    <w:rsid w:val="00DA19A5"/>
    <w:rsid w:val="00DC064B"/>
    <w:rsid w:val="00DD0651"/>
    <w:rsid w:val="00DD6CE9"/>
    <w:rsid w:val="00DF4C91"/>
    <w:rsid w:val="00DF682E"/>
    <w:rsid w:val="00E44E1A"/>
    <w:rsid w:val="00E5429C"/>
    <w:rsid w:val="00E91CEC"/>
    <w:rsid w:val="00EB2282"/>
    <w:rsid w:val="00EB5611"/>
    <w:rsid w:val="00F37128"/>
    <w:rsid w:val="00F37E48"/>
    <w:rsid w:val="00F456DC"/>
    <w:rsid w:val="00F7582E"/>
    <w:rsid w:val="00F92C26"/>
    <w:rsid w:val="00FA313B"/>
    <w:rsid w:val="00FA3A27"/>
    <w:rsid w:val="00FA6DDB"/>
    <w:rsid w:val="00FB4749"/>
    <w:rsid w:val="00FC1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50C4"/>
  <w15:chartTrackingRefBased/>
  <w15:docId w15:val="{9D6D4F19-66E2-441D-A6F7-FBCEC965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1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75264">
      <w:bodyDiv w:val="1"/>
      <w:marLeft w:val="0"/>
      <w:marRight w:val="0"/>
      <w:marTop w:val="0"/>
      <w:marBottom w:val="0"/>
      <w:divBdr>
        <w:top w:val="none" w:sz="0" w:space="0" w:color="auto"/>
        <w:left w:val="none" w:sz="0" w:space="0" w:color="auto"/>
        <w:bottom w:val="none" w:sz="0" w:space="0" w:color="auto"/>
        <w:right w:val="none" w:sz="0" w:space="0" w:color="auto"/>
      </w:divBdr>
      <w:divsChild>
        <w:div w:id="1140658231">
          <w:marLeft w:val="0"/>
          <w:marRight w:val="0"/>
          <w:marTop w:val="0"/>
          <w:marBottom w:val="0"/>
          <w:divBdr>
            <w:top w:val="none" w:sz="0" w:space="0" w:color="auto"/>
            <w:left w:val="none" w:sz="0" w:space="0" w:color="auto"/>
            <w:bottom w:val="none" w:sz="0" w:space="0" w:color="auto"/>
            <w:right w:val="none" w:sz="0" w:space="0" w:color="auto"/>
          </w:divBdr>
          <w:divsChild>
            <w:div w:id="7879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96963">
      <w:bodyDiv w:val="1"/>
      <w:marLeft w:val="0"/>
      <w:marRight w:val="0"/>
      <w:marTop w:val="0"/>
      <w:marBottom w:val="0"/>
      <w:divBdr>
        <w:top w:val="none" w:sz="0" w:space="0" w:color="auto"/>
        <w:left w:val="none" w:sz="0" w:space="0" w:color="auto"/>
        <w:bottom w:val="none" w:sz="0" w:space="0" w:color="auto"/>
        <w:right w:val="none" w:sz="0" w:space="0" w:color="auto"/>
      </w:divBdr>
      <w:divsChild>
        <w:div w:id="1227565558">
          <w:marLeft w:val="0"/>
          <w:marRight w:val="0"/>
          <w:marTop w:val="0"/>
          <w:marBottom w:val="0"/>
          <w:divBdr>
            <w:top w:val="none" w:sz="0" w:space="0" w:color="auto"/>
            <w:left w:val="none" w:sz="0" w:space="0" w:color="auto"/>
            <w:bottom w:val="none" w:sz="0" w:space="0" w:color="auto"/>
            <w:right w:val="none" w:sz="0" w:space="0" w:color="auto"/>
          </w:divBdr>
          <w:divsChild>
            <w:div w:id="21021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2715">
      <w:bodyDiv w:val="1"/>
      <w:marLeft w:val="0"/>
      <w:marRight w:val="0"/>
      <w:marTop w:val="0"/>
      <w:marBottom w:val="0"/>
      <w:divBdr>
        <w:top w:val="none" w:sz="0" w:space="0" w:color="auto"/>
        <w:left w:val="none" w:sz="0" w:space="0" w:color="auto"/>
        <w:bottom w:val="none" w:sz="0" w:space="0" w:color="auto"/>
        <w:right w:val="none" w:sz="0" w:space="0" w:color="auto"/>
      </w:divBdr>
      <w:divsChild>
        <w:div w:id="1269309695">
          <w:marLeft w:val="0"/>
          <w:marRight w:val="0"/>
          <w:marTop w:val="0"/>
          <w:marBottom w:val="0"/>
          <w:divBdr>
            <w:top w:val="none" w:sz="0" w:space="0" w:color="auto"/>
            <w:left w:val="none" w:sz="0" w:space="0" w:color="auto"/>
            <w:bottom w:val="none" w:sz="0" w:space="0" w:color="auto"/>
            <w:right w:val="none" w:sz="0" w:space="0" w:color="auto"/>
          </w:divBdr>
          <w:divsChild>
            <w:div w:id="15537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993</Words>
  <Characters>5662</Characters>
  <Application>Microsoft Office Word</Application>
  <DocSecurity>0</DocSecurity>
  <Lines>47</Lines>
  <Paragraphs>13</Paragraphs>
  <ScaleCrop>false</ScaleCrop>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holgate holdgate</dc:creator>
  <cp:keywords/>
  <dc:description/>
  <cp:lastModifiedBy>kelsey holgate holdgate</cp:lastModifiedBy>
  <cp:revision>126</cp:revision>
  <dcterms:created xsi:type="dcterms:W3CDTF">2023-02-21T19:41:00Z</dcterms:created>
  <dcterms:modified xsi:type="dcterms:W3CDTF">2023-02-22T22:36:00Z</dcterms:modified>
</cp:coreProperties>
</file>