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06" w:rsidRPr="00CD6F1F" w:rsidRDefault="00E21165" w:rsidP="00E21165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D6F1F">
        <w:rPr>
          <w:rFonts w:ascii="Times New Roman" w:hAnsi="Times New Roman" w:cs="Times New Roman"/>
          <w:b/>
          <w:sz w:val="20"/>
          <w:szCs w:val="20"/>
          <w:u w:val="single"/>
        </w:rPr>
        <w:t>CSC373 Study Plan</w:t>
      </w:r>
    </w:p>
    <w:p w:rsidR="00E21165" w:rsidRPr="00CD6F1F" w:rsidRDefault="00E21165" w:rsidP="00E21165">
      <w:pPr>
        <w:rPr>
          <w:rFonts w:ascii="Times New Roman" w:hAnsi="Times New Roman" w:cs="Times New Roman"/>
          <w:b/>
          <w:sz w:val="20"/>
          <w:szCs w:val="20"/>
        </w:rPr>
      </w:pPr>
      <w:r w:rsidRPr="00CD6F1F">
        <w:rPr>
          <w:rFonts w:ascii="Times New Roman" w:hAnsi="Times New Roman" w:cs="Times New Roman"/>
          <w:b/>
          <w:sz w:val="20"/>
          <w:szCs w:val="20"/>
        </w:rPr>
        <w:t>Content</w:t>
      </w:r>
    </w:p>
    <w:p w:rsidR="00E21165" w:rsidRPr="00CD6F1F" w:rsidRDefault="00E21165" w:rsidP="00E21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Introduction</w:t>
      </w:r>
    </w:p>
    <w:p w:rsidR="00E21165" w:rsidRPr="00CD6F1F" w:rsidRDefault="00E21165" w:rsidP="00E211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Concepts</w:t>
      </w:r>
    </w:p>
    <w:p w:rsidR="00E21165" w:rsidRPr="00CD6F1F" w:rsidRDefault="00E21165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Problem Specification (Input, Output)</w:t>
      </w:r>
    </w:p>
    <w:p w:rsidR="00E21165" w:rsidRPr="00CD6F1F" w:rsidRDefault="00E21165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Efficiency Measurements</w:t>
      </w:r>
    </w:p>
    <w:p w:rsidR="00E21165" w:rsidRPr="00CD6F1F" w:rsidRDefault="00E21165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Correctness Proof</w:t>
      </w:r>
    </w:p>
    <w:p w:rsidR="00E21165" w:rsidRPr="00CD6F1F" w:rsidRDefault="00E21165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Termination Proofs</w:t>
      </w:r>
    </w:p>
    <w:p w:rsidR="00E21165" w:rsidRPr="00CD6F1F" w:rsidRDefault="00E21165" w:rsidP="00E21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Divide and Conquer</w:t>
      </w:r>
    </w:p>
    <w:p w:rsidR="00E21165" w:rsidRPr="00CD6F1F" w:rsidRDefault="00E21165" w:rsidP="00E211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Examples</w:t>
      </w:r>
    </w:p>
    <w:p w:rsidR="00E21165" w:rsidRPr="00CD6F1F" w:rsidRDefault="00E21165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Modular Exponentiation</w:t>
      </w:r>
    </w:p>
    <w:p w:rsidR="00E21165" w:rsidRPr="00CD6F1F" w:rsidRDefault="00E21165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Merge-Sort</w:t>
      </w:r>
    </w:p>
    <w:p w:rsidR="00E21165" w:rsidRPr="00CD6F1F" w:rsidRDefault="00E21165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Karatsuba Integer Multiplication</w:t>
      </w:r>
    </w:p>
    <w:p w:rsidR="00E21165" w:rsidRPr="00CD6F1F" w:rsidRDefault="00E21165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Closest Pair of Points</w:t>
      </w:r>
    </w:p>
    <w:p w:rsidR="00E21165" w:rsidRPr="00CD6F1F" w:rsidRDefault="00E21165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 xml:space="preserve">L-Tiling of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</m:sSup>
      </m:oMath>
      <w:r w:rsidRPr="00CD6F1F">
        <w:rPr>
          <w:rFonts w:ascii="Times New Roman" w:eastAsiaTheme="minorEastAsia" w:hAnsi="Times New Roman" w:cs="Times New Roman"/>
          <w:sz w:val="20"/>
          <w:szCs w:val="20"/>
        </w:rPr>
        <w:t xml:space="preserve"> Square Board</w:t>
      </w:r>
    </w:p>
    <w:p w:rsidR="0054385B" w:rsidRPr="00CD6F1F" w:rsidRDefault="0054385B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Inversion Counting</w:t>
      </w:r>
    </w:p>
    <w:p w:rsidR="0054385B" w:rsidRPr="00CD6F1F" w:rsidRDefault="0054385B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Matrix Multiplication</w:t>
      </w:r>
    </w:p>
    <w:p w:rsidR="00E21165" w:rsidRPr="00CD6F1F" w:rsidRDefault="00E21165" w:rsidP="00E211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Concepts</w:t>
      </w:r>
    </w:p>
    <w:p w:rsidR="00E21165" w:rsidRPr="00CD6F1F" w:rsidRDefault="00E21165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Master Theorem</w:t>
      </w:r>
    </w:p>
    <w:p w:rsidR="00E21165" w:rsidRPr="00CD6F1F" w:rsidRDefault="00E21165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Generic Divide and Conquer Strategy</w:t>
      </w:r>
    </w:p>
    <w:p w:rsidR="00E21165" w:rsidRPr="00CD6F1F" w:rsidRDefault="00E21165" w:rsidP="00E21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Greedy</w:t>
      </w:r>
      <w:r w:rsidRPr="00CD6F1F">
        <w:rPr>
          <w:rFonts w:ascii="Times New Roman" w:hAnsi="Times New Roman" w:cs="Times New Roman"/>
          <w:sz w:val="20"/>
          <w:szCs w:val="20"/>
        </w:rPr>
        <w:tab/>
      </w:r>
    </w:p>
    <w:p w:rsidR="00E21165" w:rsidRPr="00CD6F1F" w:rsidRDefault="00E21165" w:rsidP="00E211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Examples</w:t>
      </w:r>
    </w:p>
    <w:p w:rsidR="00E21165" w:rsidRPr="00CD6F1F" w:rsidRDefault="00E21165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Single-Thread Interval Scheduling</w:t>
      </w:r>
    </w:p>
    <w:p w:rsidR="00E21165" w:rsidRPr="00CD6F1F" w:rsidRDefault="0054385B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Number-of-Machines-Minimizing Interval Scheduling</w:t>
      </w:r>
    </w:p>
    <w:p w:rsidR="0054385B" w:rsidRPr="00CD6F1F" w:rsidRDefault="0054385B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Huffman-Encoding</w:t>
      </w:r>
    </w:p>
    <w:p w:rsidR="0054385B" w:rsidRPr="00CD6F1F" w:rsidRDefault="0054385B" w:rsidP="005438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Horn-Clauses</w:t>
      </w:r>
    </w:p>
    <w:p w:rsidR="0054385B" w:rsidRPr="00CD6F1F" w:rsidRDefault="0054385B" w:rsidP="005438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Knapsack Problem</w:t>
      </w:r>
    </w:p>
    <w:p w:rsidR="002A7D73" w:rsidRPr="00CD6F1F" w:rsidRDefault="002A7D73" w:rsidP="005438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Making Change</w:t>
      </w:r>
    </w:p>
    <w:p w:rsidR="00E21165" w:rsidRPr="00CD6F1F" w:rsidRDefault="00E21165" w:rsidP="00E211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Concepts</w:t>
      </w:r>
    </w:p>
    <w:p w:rsidR="0054385B" w:rsidRPr="00CD6F1F" w:rsidRDefault="0054385B" w:rsidP="005438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Greedy Pros and Cons</w:t>
      </w:r>
    </w:p>
    <w:p w:rsidR="00E21165" w:rsidRPr="00CD6F1F" w:rsidRDefault="00E21165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Generic Greedy Strategy</w:t>
      </w:r>
    </w:p>
    <w:p w:rsidR="00E21165" w:rsidRPr="00CD6F1F" w:rsidRDefault="00E21165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Generic Correctness Proof</w:t>
      </w:r>
    </w:p>
    <w:p w:rsidR="0054385B" w:rsidRPr="00CD6F1F" w:rsidRDefault="0054385B" w:rsidP="00E211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Optimal Substructure Property</w:t>
      </w:r>
    </w:p>
    <w:p w:rsidR="0054385B" w:rsidRPr="00CD6F1F" w:rsidRDefault="0054385B" w:rsidP="005438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Overlapping Substructure Property</w:t>
      </w:r>
    </w:p>
    <w:p w:rsidR="0054385B" w:rsidRPr="00CD6F1F" w:rsidRDefault="00E21165" w:rsidP="00543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 xml:space="preserve">Dynamic </w:t>
      </w:r>
      <w:r w:rsidR="0054385B" w:rsidRPr="00CD6F1F">
        <w:rPr>
          <w:rFonts w:ascii="Times New Roman" w:hAnsi="Times New Roman" w:cs="Times New Roman"/>
          <w:sz w:val="20"/>
          <w:szCs w:val="20"/>
        </w:rPr>
        <w:t>Programming</w:t>
      </w:r>
    </w:p>
    <w:p w:rsidR="002A7D73" w:rsidRPr="00CD6F1F" w:rsidRDefault="002A7D73" w:rsidP="002A7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Examples</w:t>
      </w:r>
    </w:p>
    <w:p w:rsidR="002A7D73" w:rsidRPr="00CD6F1F" w:rsidRDefault="002A7D73" w:rsidP="002A7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Longest Increasing Subsequence</w:t>
      </w:r>
    </w:p>
    <w:p w:rsidR="002A7D73" w:rsidRPr="00CD6F1F" w:rsidRDefault="002A7D73" w:rsidP="002A7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Longest Common Substring/Subsequence</w:t>
      </w:r>
    </w:p>
    <w:p w:rsidR="002A7D73" w:rsidRPr="00CD6F1F" w:rsidRDefault="002A7D73" w:rsidP="002A7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Chain Matrix Multiplication</w:t>
      </w:r>
    </w:p>
    <w:p w:rsidR="002A7D73" w:rsidRPr="00CD6F1F" w:rsidRDefault="002A7D73" w:rsidP="002A7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Maximum Independent Set in Trees</w:t>
      </w:r>
    </w:p>
    <w:p w:rsidR="002A7D73" w:rsidRPr="00CD6F1F" w:rsidRDefault="002A7D73" w:rsidP="002A7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Edit Distance</w:t>
      </w:r>
    </w:p>
    <w:p w:rsidR="002A7D73" w:rsidRPr="00CD6F1F" w:rsidRDefault="002A7D73" w:rsidP="002A7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Weighted Interval Scheduling</w:t>
      </w:r>
    </w:p>
    <w:p w:rsidR="002A7D73" w:rsidRPr="00CD6F1F" w:rsidRDefault="002A7D73" w:rsidP="002A7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0/1 Knapsack Problem</w:t>
      </w:r>
    </w:p>
    <w:p w:rsidR="00CD6F1F" w:rsidRPr="00CD6F1F" w:rsidRDefault="00CD6F1F" w:rsidP="002A7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Neat Printing</w:t>
      </w:r>
    </w:p>
    <w:p w:rsidR="002A7D73" w:rsidRPr="00CD6F1F" w:rsidRDefault="002A7D73" w:rsidP="002A7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Concepts</w:t>
      </w:r>
    </w:p>
    <w:p w:rsidR="002A7D73" w:rsidRPr="00CD6F1F" w:rsidRDefault="002A7D73" w:rsidP="002A7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Elements of Dynamic Programming Solution</w:t>
      </w:r>
    </w:p>
    <w:p w:rsidR="002A7D73" w:rsidRPr="00CD6F1F" w:rsidRDefault="002A7D73" w:rsidP="002A7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Semantic Array</w:t>
      </w:r>
      <w:bookmarkStart w:id="0" w:name="_GoBack"/>
      <w:bookmarkEnd w:id="0"/>
    </w:p>
    <w:p w:rsidR="002A7D73" w:rsidRPr="00CD6F1F" w:rsidRDefault="002A7D73" w:rsidP="002A7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Computational Array</w:t>
      </w:r>
    </w:p>
    <w:p w:rsidR="002A7D73" w:rsidRPr="00CD6F1F" w:rsidRDefault="002A7D73" w:rsidP="002A7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Pseudo-code</w:t>
      </w:r>
    </w:p>
    <w:p w:rsidR="002A7D73" w:rsidRPr="00CD6F1F" w:rsidRDefault="002A7D73" w:rsidP="002A7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Correctness of Dynamic Programming Solution</w:t>
      </w:r>
    </w:p>
    <w:p w:rsidR="002A7D73" w:rsidRPr="00CD6F1F" w:rsidRDefault="002A7D73" w:rsidP="002A7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Equivalence of Semantic and Computational Arrays</w:t>
      </w:r>
    </w:p>
    <w:p w:rsidR="002A7D73" w:rsidRPr="00CD6F1F" w:rsidRDefault="002A7D73" w:rsidP="002A7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Analysis of Runtime</w:t>
      </w:r>
    </w:p>
    <w:p w:rsidR="002A7D73" w:rsidRPr="00CD6F1F" w:rsidRDefault="002A7D73" w:rsidP="002A7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Dynamic Programming Sub-Paradigms</w:t>
      </w:r>
    </w:p>
    <w:p w:rsidR="00CD6F1F" w:rsidRPr="00CD6F1F" w:rsidRDefault="00CD6F1F" w:rsidP="00CD6F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D6F1F">
        <w:rPr>
          <w:rFonts w:ascii="Times New Roman" w:hAnsi="Times New Roman" w:cs="Times New Roman"/>
          <w:sz w:val="20"/>
          <w:szCs w:val="20"/>
        </w:rPr>
        <w:t>Recursive vs. Iterative (</w:t>
      </w:r>
      <w:proofErr w:type="spellStart"/>
      <w:r w:rsidRPr="00CD6F1F">
        <w:rPr>
          <w:rFonts w:ascii="Times New Roman" w:hAnsi="Times New Roman" w:cs="Times New Roman"/>
          <w:sz w:val="20"/>
          <w:szCs w:val="20"/>
        </w:rPr>
        <w:t>Memoization</w:t>
      </w:r>
      <w:proofErr w:type="spellEnd"/>
      <w:r w:rsidRPr="00CD6F1F">
        <w:rPr>
          <w:rFonts w:ascii="Times New Roman" w:hAnsi="Times New Roman" w:cs="Times New Roman"/>
          <w:sz w:val="20"/>
          <w:szCs w:val="20"/>
        </w:rPr>
        <w:t xml:space="preserve"> vs. Array/Table) Pros and Cons</w:t>
      </w:r>
    </w:p>
    <w:sectPr w:rsidR="00CD6F1F" w:rsidRPr="00CD6F1F" w:rsidSect="00E211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86B70"/>
    <w:multiLevelType w:val="hybridMultilevel"/>
    <w:tmpl w:val="0B82F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65"/>
    <w:rsid w:val="00195C8D"/>
    <w:rsid w:val="002A7D73"/>
    <w:rsid w:val="002B6D3C"/>
    <w:rsid w:val="0054385B"/>
    <w:rsid w:val="00CD6F1F"/>
    <w:rsid w:val="00E21165"/>
    <w:rsid w:val="00E2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1FBCC-9131-4C3F-B297-73AD40EB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1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11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gracemur@gmail.com</dc:creator>
  <cp:keywords/>
  <dc:description/>
  <cp:lastModifiedBy>gracemur@gmail.com</cp:lastModifiedBy>
  <cp:revision>2</cp:revision>
  <cp:lastPrinted>2017-02-04T19:31:00Z</cp:lastPrinted>
  <dcterms:created xsi:type="dcterms:W3CDTF">2017-02-04T18:46:00Z</dcterms:created>
  <dcterms:modified xsi:type="dcterms:W3CDTF">2017-02-05T02:22:00Z</dcterms:modified>
</cp:coreProperties>
</file>