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4F2" w:rsidRPr="0093062B" w:rsidRDefault="009306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;θ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5124F2" w:rsidRPr="004253AE" w:rsidRDefault="0093062B" w:rsidP="005124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den>
                  </m:f>
                </m:e>
              </m:d>
            </m:e>
          </m:func>
        </m:oMath>
      </m:oMathPara>
    </w:p>
    <w:p w:rsidR="004253AE" w:rsidRPr="00070491" w:rsidRDefault="004253AE" w:rsidP="005124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070491" w:rsidRPr="004253AE" w:rsidRDefault="00070491" w:rsidP="00070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070491" w:rsidRDefault="00C459FF" w:rsidP="005124F2">
      <w:pPr>
        <w:rPr>
          <w:rFonts w:eastAsiaTheme="minorEastAsia"/>
        </w:rPr>
      </w:pPr>
      <w:r>
        <w:rPr>
          <w:rFonts w:eastAsiaTheme="minorEastAsia"/>
        </w:rPr>
        <w:t>Note on log-sum-</w:t>
      </w:r>
      <w:proofErr w:type="spellStart"/>
      <w:r>
        <w:rPr>
          <w:rFonts w:eastAsiaTheme="minorEastAsia"/>
        </w:rPr>
        <w:t>exp</w:t>
      </w:r>
      <w:proofErr w:type="spellEnd"/>
      <w:r>
        <w:rPr>
          <w:rFonts w:eastAsiaTheme="minorEastAsia"/>
        </w:rPr>
        <w:t>:</w:t>
      </w:r>
    </w:p>
    <w:p w:rsidR="00C459FF" w:rsidRPr="00C459FF" w:rsidRDefault="00C459FF" w:rsidP="005124F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C459FF" w:rsidRPr="00C459FF" w:rsidRDefault="00C459FF" w:rsidP="005124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C459FF" w:rsidRPr="00C459FF" w:rsidRDefault="00C459FF" w:rsidP="005124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nary>
                </m:e>
              </m:d>
            </m:e>
          </m:func>
        </m:oMath>
      </m:oMathPara>
    </w:p>
    <w:p w:rsidR="00C459FF" w:rsidRPr="00C459FF" w:rsidRDefault="00C459FF" w:rsidP="005124F2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=logsumex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vertAlign w:val="subscript"/>
            </w:rPr>
            <m:t>)</m:t>
          </m:r>
        </m:oMath>
      </m:oMathPara>
    </w:p>
    <w:p w:rsidR="004253AE" w:rsidRPr="004253AE" w:rsidRDefault="004253AE" w:rsidP="005124F2">
      <w:pPr>
        <w:rPr>
          <w:rFonts w:eastAsiaTheme="minorEastAsia"/>
        </w:rPr>
      </w:pPr>
      <w:bookmarkStart w:id="0" w:name="_GoBack"/>
      <w:bookmarkEnd w:id="0"/>
    </w:p>
    <w:p w:rsidR="004253AE" w:rsidRPr="0093062B" w:rsidRDefault="004253AE" w:rsidP="005124F2">
      <w:pPr>
        <w:rPr>
          <w:rFonts w:eastAsiaTheme="minorEastAsia"/>
        </w:rPr>
      </w:pPr>
    </w:p>
    <w:p w:rsidR="0093062B" w:rsidRDefault="0093062B"/>
    <w:sectPr w:rsidR="00930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2B"/>
    <w:rsid w:val="00054819"/>
    <w:rsid w:val="00070491"/>
    <w:rsid w:val="002B6D3C"/>
    <w:rsid w:val="004253AE"/>
    <w:rsid w:val="005124F2"/>
    <w:rsid w:val="0065564B"/>
    <w:rsid w:val="006C6245"/>
    <w:rsid w:val="00706412"/>
    <w:rsid w:val="0093062B"/>
    <w:rsid w:val="00A4150D"/>
    <w:rsid w:val="00C459FF"/>
    <w:rsid w:val="00E2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AAFD9-EC41-4663-BF80-12016704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Neal</dc:creator>
  <cp:keywords/>
  <dc:description/>
  <cp:lastModifiedBy>Brendan Neal</cp:lastModifiedBy>
  <cp:revision>6</cp:revision>
  <dcterms:created xsi:type="dcterms:W3CDTF">2019-03-31T19:51:00Z</dcterms:created>
  <dcterms:modified xsi:type="dcterms:W3CDTF">2019-03-31T23:35:00Z</dcterms:modified>
</cp:coreProperties>
</file>