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10" w:rsidRDefault="0063668F" w:rsidP="0063668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CSC420 Homework 1</w:t>
      </w:r>
    </w:p>
    <w:p w:rsidR="0063668F" w:rsidRDefault="00DD45F4" w:rsidP="00DD45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45F4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1: </w:t>
      </w:r>
      <w:r w:rsidR="0063668F" w:rsidRPr="00DD45F4">
        <w:rPr>
          <w:rFonts w:ascii="Times New Roman" w:hAnsi="Times New Roman" w:cs="Times New Roman"/>
          <w:b/>
          <w:sz w:val="24"/>
          <w:szCs w:val="24"/>
          <w:u w:val="single"/>
        </w:rPr>
        <w:t>Nearest Neighbours and the Curse of Dimensionality</w:t>
      </w:r>
    </w:p>
    <w:p w:rsidR="00C659DA" w:rsidRDefault="00C659DA" w:rsidP="00DD45F4">
      <w:pPr>
        <w:rPr>
          <w:rFonts w:ascii="Times New Roman" w:hAnsi="Times New Roman" w:cs="Times New Roman"/>
          <w:b/>
          <w:sz w:val="24"/>
          <w:szCs w:val="24"/>
        </w:rPr>
      </w:pPr>
      <w:r w:rsidRPr="00C659DA">
        <w:rPr>
          <w:rFonts w:ascii="Times New Roman" w:hAnsi="Times New Roman" w:cs="Times New Roman"/>
          <w:b/>
          <w:sz w:val="24"/>
          <w:szCs w:val="24"/>
        </w:rPr>
        <w:t>Question 1a</w:t>
      </w:r>
      <w:r w:rsidR="00287A09">
        <w:rPr>
          <w:rFonts w:ascii="Times New Roman" w:hAnsi="Times New Roman" w:cs="Times New Roman"/>
          <w:b/>
          <w:sz w:val="24"/>
          <w:szCs w:val="24"/>
        </w:rPr>
        <w:t>: Expectation and Variance of V</w:t>
      </w:r>
    </w:p>
    <w:p w:rsidR="00287A09" w:rsidRPr="00287A09" w:rsidRDefault="00287A0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7A09">
        <w:rPr>
          <w:rFonts w:ascii="Times New Roman" w:hAnsi="Times New Roman" w:cs="Times New Roman"/>
          <w:b/>
          <w:sz w:val="24"/>
          <w:szCs w:val="24"/>
        </w:rPr>
        <w:t>Final 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(work below)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den>
        </m:f>
      </m:oMath>
    </w:p>
    <w:p w:rsidR="00287A09" w:rsidRDefault="00287A09" w:rsidP="0028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know:</w:t>
      </w:r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X~Uniform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Y~Uniform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:rsidR="00287A09" w:rsidRPr="00287A09" w:rsidRDefault="00287A09" w:rsidP="00DD4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</w:t>
      </w:r>
    </w:p>
    <w:p w:rsidR="00C659DA" w:rsidRDefault="00C659DA" w:rsidP="00C659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5446E">
        <w:rPr>
          <w:rFonts w:ascii="Times New Roman" w:hAnsi="Times New Roman" w:cs="Times New Roman"/>
          <w:sz w:val="24"/>
          <w:szCs w:val="24"/>
        </w:rPr>
        <w:t xml:space="preserve">additive </w:t>
      </w:r>
      <w:r>
        <w:rPr>
          <w:rFonts w:ascii="Times New Roman" w:hAnsi="Times New Roman" w:cs="Times New Roman"/>
          <w:sz w:val="24"/>
          <w:szCs w:val="24"/>
        </w:rPr>
        <w:t>proper</w:t>
      </w:r>
      <w:r w:rsidR="00A5446E">
        <w:rPr>
          <w:rFonts w:ascii="Times New Roman" w:hAnsi="Times New Roman" w:cs="Times New Roman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 xml:space="preserve"> of expectation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A544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5446E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E(Z)</m:t>
        </m:r>
      </m:oMath>
    </w:p>
    <w:p w:rsidR="00DD45F4" w:rsidRPr="00DD45F4" w:rsidRDefault="00DD45F4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DD45F4" w:rsidRPr="00DD45F4" w:rsidRDefault="00C659DA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E(Z)=E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-2XY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DD45F4" w:rsidRPr="00DD45F4" w:rsidRDefault="00C659DA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</m:oMath>
      </m:oMathPara>
    </w:p>
    <w:p w:rsid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E(Y)</m:t>
        </m:r>
      </m:oMath>
    </w:p>
    <w:p w:rsidR="00C659DA" w:rsidRPr="00A554F5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-2E(X)E(Y)</m:t>
          </m:r>
        </m:oMath>
      </m:oMathPara>
    </w:p>
    <w:p w:rsidR="001758CB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sampled </w:t>
      </w:r>
      <w:r w:rsidR="00082610">
        <w:rPr>
          <w:rFonts w:ascii="Times New Roman" w:eastAsiaTheme="minorEastAsia" w:hAnsi="Times New Roman" w:cs="Times New Roman"/>
          <w:sz w:val="24"/>
          <w:szCs w:val="24"/>
        </w:rPr>
        <w:t xml:space="preserve">from the 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identical</w:t>
      </w:r>
      <w:r w:rsidR="00082610">
        <w:rPr>
          <w:rFonts w:ascii="Times New Roman" w:eastAsiaTheme="minorEastAsia" w:hAnsi="Times New Roman" w:cs="Times New Roman"/>
          <w:sz w:val="24"/>
          <w:szCs w:val="24"/>
        </w:rPr>
        <w:t xml:space="preserve"> distribution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>, all their moments must be the same</w:t>
      </w:r>
    </w:p>
    <w:p w:rsidR="001758CB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∈R,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554F5" w:rsidRP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554F5" w:rsidRPr="00C659DA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⇒E(Z)=2(E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659DA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properties of uniform distributions: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X~Uniform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</w:p>
    <w:p w:rsidR="00CE66A9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:rsid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X~Uniform(0, 1)</m:t>
        </m:r>
      </m:oMath>
    </w:p>
    <w:p w:rsidR="00C659DA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082610" w:rsidRDefault="00082610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Creating an equation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14689A">
        <w:rPr>
          <w:rFonts w:ascii="Times New Roman" w:eastAsiaTheme="minorEastAsia" w:hAnsi="Times New Roman" w:cs="Times New Roman"/>
          <w:sz w:val="24"/>
          <w:szCs w:val="24"/>
        </w:rPr>
        <w:t>’s n-</w:t>
      </w:r>
      <w:proofErr w:type="spellStart"/>
      <w:r w:rsidR="001758CB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moment about 0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758C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2610" w:rsidRDefault="00082610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den>
          </m:f>
        </m:oMath>
      </m:oMathPara>
    </w:p>
    <w:p w:rsid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above</w:t>
      </w:r>
      <w:r w:rsidR="00AE4B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54F5" w:rsidRP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87A09" w:rsidRPr="00287A09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:rsidR="00A554F5" w:rsidRPr="00A554F5" w:rsidRDefault="00287A09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101E2B" w:rsidRDefault="00101E2B" w:rsidP="00DD45F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Question 1a, </w:t>
      </w:r>
      <w:r w:rsidR="00287A09">
        <w:rPr>
          <w:rFonts w:ascii="Times New Roman" w:eastAsiaTheme="minorEastAsia" w:hAnsi="Times New Roman" w:cs="Times New Roman"/>
          <w:b/>
          <w:sz w:val="24"/>
          <w:szCs w:val="24"/>
        </w:rPr>
        <w:t>continued…</w:t>
      </w:r>
    </w:p>
    <w:p w:rsidR="00A5446E" w:rsidRPr="00A5446E" w:rsidRDefault="00A5446E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of variance in terms of expectations</w:t>
      </w:r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A5446E">
        <w:rPr>
          <w:rFonts w:ascii="Times New Roman" w:hAnsi="Times New Roman" w:cs="Times New Roman"/>
          <w:sz w:val="24"/>
          <w:szCs w:val="24"/>
        </w:rPr>
        <w:t>additive property</w:t>
      </w:r>
      <w:r>
        <w:rPr>
          <w:rFonts w:ascii="Times New Roman" w:hAnsi="Times New Roman" w:cs="Times New Roman"/>
          <w:sz w:val="24"/>
          <w:szCs w:val="24"/>
        </w:rPr>
        <w:t xml:space="preserve"> of expectation to </w:t>
      </w:r>
      <w:r w:rsidR="00A5446E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)-4E(X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independently sampled: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82610" w:rsidRDefault="00082610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 w:rsidR="00287A09">
        <w:rPr>
          <w:rFonts w:ascii="Times New Roman" w:eastAsiaTheme="minorEastAsia" w:hAnsi="Times New Roman" w:cs="Times New Roman"/>
          <w:sz w:val="24"/>
          <w:szCs w:val="24"/>
        </w:rPr>
        <w:t xml:space="preserve"> are sampled from identical </w:t>
      </w:r>
      <w:r>
        <w:rPr>
          <w:rFonts w:ascii="Times New Roman" w:eastAsiaTheme="minorEastAsia" w:hAnsi="Times New Roman" w:cs="Times New Roman"/>
          <w:sz w:val="24"/>
          <w:szCs w:val="24"/>
        </w:rPr>
        <w:t>distribution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82610" w:rsidRPr="00082610" w:rsidRDefault="00082610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-8E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82610" w:rsidRDefault="00AE4B4B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previous</w:t>
      </w:r>
      <w:r w:rsidR="0014689A">
        <w:rPr>
          <w:rFonts w:ascii="Times New Roman" w:eastAsiaTheme="minorEastAsia" w:hAnsi="Times New Roman" w:cs="Times New Roman"/>
          <w:sz w:val="24"/>
          <w:szCs w:val="24"/>
        </w:rPr>
        <w:t xml:space="preserve"> moment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</m:oMath>
      </m:oMathPara>
    </w:p>
    <w:p w:rsid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all prior results to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V(Z)</m:t>
        </m:r>
      </m:oMath>
    </w:p>
    <w:p w:rsidR="00AE4B4B" w:rsidRPr="00AE4B4B" w:rsidRDefault="00CF6708" w:rsidP="00AE4B4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87A09" w:rsidRPr="00287A09" w:rsidRDefault="00AE4B4B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</m:t>
              </m:r>
            </m:den>
          </m:f>
        </m:oMath>
      </m:oMathPara>
    </w:p>
    <w:p w:rsidR="00287A09" w:rsidRPr="00287A09" w:rsidRDefault="00287A0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⇒V(Z)=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287A09" w:rsidRDefault="00287A09" w:rsidP="0028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Question 1b: Expectation and Variance of R</w:t>
      </w:r>
    </w:p>
    <w:p w:rsidR="00483CAD" w:rsidRPr="00483CAD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Answer (work below):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5E7" w:rsidRPr="00B235E7" w:rsidRDefault="00B235E7" w:rsidP="00287A0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A5446E" w:rsidRDefault="00483CAD" w:rsidP="0028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6A244C">
        <w:rPr>
          <w:rFonts w:ascii="Times New Roman" w:eastAsiaTheme="minorEastAsia" w:hAnsi="Times New Roman" w:cs="Times New Roman"/>
          <w:sz w:val="24"/>
          <w:szCs w:val="24"/>
        </w:rPr>
        <w:t xml:space="preserve"> to be the squared Euclidean distance between two unit-uniformly distributed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6A244C">
        <w:rPr>
          <w:rFonts w:ascii="Times New Roman" w:eastAsiaTheme="minorEastAsia" w:hAnsi="Times New Roman" w:cs="Times New Roman"/>
          <w:sz w:val="24"/>
          <w:szCs w:val="24"/>
        </w:rPr>
        <w:t>-dimensional points</w:t>
      </w:r>
    </w:p>
    <w:p w:rsidR="00287A09" w:rsidRPr="00B235E7" w:rsidRDefault="00CF6708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4689A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Expectation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(simplify using the</w:t>
      </w:r>
      <w:r w:rsidR="00E21640">
        <w:rPr>
          <w:rFonts w:ascii="Times New Roman" w:eastAsiaTheme="minorEastAsia" w:hAnsi="Times New Roman" w:cs="Times New Roman"/>
          <w:sz w:val="24"/>
          <w:szCs w:val="24"/>
        </w:rPr>
        <w:t xml:space="preserve"> additive prop</w:t>
      </w:r>
      <w:r>
        <w:rPr>
          <w:rFonts w:ascii="Times New Roman" w:eastAsiaTheme="minorEastAsia" w:hAnsi="Times New Roman" w:cs="Times New Roman"/>
          <w:sz w:val="24"/>
          <w:szCs w:val="24"/>
        </w:rPr>
        <w:t>erty of expectation)</w:t>
      </w:r>
    </w:p>
    <w:p w:rsidR="001758CB" w:rsidRPr="001758CB" w:rsidRDefault="001758CB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B235E7" w:rsidRPr="00B235E7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403E1" w:rsidRDefault="00BB24D0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drawn from identical distributions, and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03E1">
        <w:rPr>
          <w:rFonts w:ascii="Times New Roman" w:eastAsiaTheme="minorEastAsia" w:hAnsi="Times New Roman" w:cs="Times New Roman"/>
          <w:sz w:val="24"/>
          <w:szCs w:val="24"/>
        </w:rPr>
        <w:t>have the same relationship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also be drawn</w:t>
      </w:r>
      <w:r w:rsidR="005403E1">
        <w:rPr>
          <w:rFonts w:ascii="Times New Roman" w:eastAsiaTheme="minorEastAsia" w:hAnsi="Times New Roman" w:cs="Times New Roman"/>
          <w:sz w:val="24"/>
          <w:szCs w:val="24"/>
        </w:rPr>
        <w:t xml:space="preserve"> from identical distributions. Therefore,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have </w:t>
      </w:r>
      <w:r w:rsidR="00861E79">
        <w:rPr>
          <w:rFonts w:ascii="Times New Roman" w:eastAsiaTheme="minorEastAsia" w:hAnsi="Times New Roman" w:cs="Times New Roman"/>
          <w:sz w:val="24"/>
          <w:szCs w:val="24"/>
        </w:rPr>
        <w:t>identical expectations:</w:t>
      </w:r>
    </w:p>
    <w:p w:rsidR="005403E1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 j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:i≠j∈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403E1" w:rsidRPr="005403E1" w:rsidRDefault="005403E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above, we can turn the summation in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into a multiplication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</w:p>
    <w:p w:rsidR="005403E1" w:rsidRPr="005403E1" w:rsidRDefault="00CF6708" w:rsidP="00540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=…=E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5403E1" w:rsidRPr="005403E1" w:rsidRDefault="005403E1" w:rsidP="00540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nary>
        </m:oMath>
      </m:oMathPara>
    </w:p>
    <w:p w:rsidR="00861E79" w:rsidRPr="00861E79" w:rsidRDefault="005403E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=dE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</m:oMath>
      </m:oMathPara>
    </w:p>
    <w:p w:rsidR="00861E79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distributed the same as in part (a)</w:t>
      </w:r>
      <w:r w:rsidR="009B3E37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FC3BD7" w:rsidRPr="00FC3BD7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AA7155" w:rsidRDefault="00AA7155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independent of its peers (i.e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i≠j⇒P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), all variances can simply be summed together</w:t>
      </w:r>
    </w:p>
    <w:p w:rsidR="00FC3BD7" w:rsidRDefault="00861E79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V(Z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AA7155" w:rsidRPr="00AA7155" w:rsidRDefault="00AA7155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distributed identically, we can turn the above summation into a multiplication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use the previous result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den>
        </m:f>
      </m:oMath>
    </w:p>
    <w:p w:rsidR="00AA7155" w:rsidRPr="00AA7155" w:rsidRDefault="00CF6708" w:rsidP="00AA71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=…=V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V(Z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=dV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63668F" w:rsidRDefault="00AA7155" w:rsidP="00AA71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DD45F4" w:rsidRPr="00C659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2: </w:t>
      </w:r>
      <w:r w:rsidR="0063668F" w:rsidRPr="00C659DA">
        <w:rPr>
          <w:rFonts w:ascii="Times New Roman" w:hAnsi="Times New Roman" w:cs="Times New Roman"/>
          <w:b/>
          <w:sz w:val="24"/>
          <w:szCs w:val="24"/>
          <w:u w:val="single"/>
        </w:rPr>
        <w:t>Decision Trees</w:t>
      </w:r>
    </w:p>
    <w:p w:rsidR="00CF6708" w:rsidRDefault="00CF6708" w:rsidP="00AA7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2b: Output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select_model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(tested over both criteria, and depths 2-6, inclusive)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6708" w:rsidTr="00CF6708">
        <w:tc>
          <w:tcPr>
            <w:tcW w:w="10790" w:type="dxa"/>
          </w:tcPr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Model(depth=2, criteria=entropy): score = 0.6346938775510204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Model(depth=3, criteria=entropy): score = 0.6857142857142857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Model(depth=4, criteria=entropy): score = 0.7061224489795919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Model(depth=5, criteria=entropy): score = 0.689795918367347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Model(depth=6, criteria=entropy): score = 0.689795918367347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Model(depth=2, criteria=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gini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): score = 0.7040816326530612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Model(depth=3, criteria=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gini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): score = 0.7040816326530612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Model(depth=4, criteria=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gini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): score = 0.7040816326530612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Model(depth=5, criteria=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gini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): score = 0.6877551020408164</w:t>
            </w:r>
          </w:p>
          <w:p w:rsid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Model(depth=6, criteria=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gini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): score = 0.7</w:t>
            </w:r>
          </w:p>
        </w:tc>
      </w:tr>
    </w:tbl>
    <w:p w:rsid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CF6708" w:rsidRDefault="00CF6708" w:rsidP="00AA715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2c: Visualization of Best Model</w:t>
      </w:r>
    </w:p>
    <w:p w:rsid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EAF75BD" wp14:editId="013E11E9">
            <wp:extent cx="5224007" cy="36176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969" cy="36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08" w:rsidRDefault="00CF6708" w:rsidP="00AA715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Question 2d: Output from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compute_information_gain</w:t>
      </w:r>
      <w:proofErr w:type="spellEnd"/>
    </w:p>
    <w:p w:rsidR="00CF6708" w:rsidRP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Bolded is the topmost label (“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donald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6708" w:rsidTr="00CF6708">
        <w:tc>
          <w:tcPr>
            <w:tcW w:w="10790" w:type="dxa"/>
          </w:tcPr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Information Gain in Label by splitting on 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donald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: 0.03412305015881989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Information Gain in Label by splitting on 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hillary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: 0.026697700148983317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Information Gain in Label by splitting on 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clinton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: 0.007298694213891288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Information Gain in Label by splitting on 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korea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: 0.011570446505243082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Information Gain in Label by splitting on 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america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: 0.00849756958300818</w:t>
            </w:r>
          </w:p>
          <w:p w:rsid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Information Gain in Label by splitting on </w:t>
            </w:r>
            <w:proofErr w:type="spellStart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putin</w:t>
            </w:r>
            <w:proofErr w:type="spellEnd"/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: 0.0017367934909430227</w:t>
            </w:r>
          </w:p>
        </w:tc>
      </w:tr>
    </w:tbl>
    <w:p w:rsidR="00CF6708" w:rsidRP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6708" w:rsidRPr="00CF6708" w:rsidRDefault="00CF6708" w:rsidP="00AA715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CF6708" w:rsidRPr="00CF6708" w:rsidSect="0063668F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D70" w:rsidRDefault="00C24D70" w:rsidP="0063668F">
      <w:pPr>
        <w:spacing w:after="0" w:line="240" w:lineRule="auto"/>
      </w:pPr>
      <w:r>
        <w:separator/>
      </w:r>
    </w:p>
  </w:endnote>
  <w:endnote w:type="continuationSeparator" w:id="0">
    <w:p w:rsidR="00C24D70" w:rsidRDefault="00C24D70" w:rsidP="0063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D70" w:rsidRDefault="00C24D70" w:rsidP="0063668F">
      <w:pPr>
        <w:spacing w:after="0" w:line="240" w:lineRule="auto"/>
      </w:pPr>
      <w:r>
        <w:separator/>
      </w:r>
    </w:p>
  </w:footnote>
  <w:footnote w:type="continuationSeparator" w:id="0">
    <w:p w:rsidR="00C24D70" w:rsidRDefault="00C24D70" w:rsidP="0063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708" w:rsidRPr="0063668F" w:rsidRDefault="00CF6708">
    <w:pPr>
      <w:pStyle w:val="Header"/>
      <w:rPr>
        <w:rFonts w:ascii="Times New Roman" w:hAnsi="Times New Roman" w:cs="Times New Roman"/>
        <w:sz w:val="24"/>
        <w:szCs w:val="24"/>
      </w:rPr>
    </w:pPr>
    <w:r w:rsidRPr="0063668F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rendan Neal</w:t>
    </w:r>
    <w:r>
      <w:rPr>
        <w:rFonts w:ascii="Times New Roman" w:hAnsi="Times New Roman" w:cs="Times New Roman"/>
        <w:sz w:val="24"/>
        <w:szCs w:val="24"/>
      </w:rPr>
      <w:tab/>
      <w:t xml:space="preserve">1001160236 | </w:t>
    </w:r>
    <w:r w:rsidRPr="0063668F">
      <w:rPr>
        <w:rFonts w:ascii="Times New Roman" w:hAnsi="Times New Roman" w:cs="Times New Roman"/>
        <w:sz w:val="24"/>
        <w:szCs w:val="24"/>
      </w:rPr>
      <w:t>nealbre1</w:t>
    </w:r>
    <w:r w:rsidRPr="0063668F">
      <w:rPr>
        <w:rFonts w:ascii="Times New Roman" w:hAnsi="Times New Roman" w:cs="Times New Roman"/>
        <w:sz w:val="24"/>
        <w:szCs w:val="24"/>
      </w:rPr>
      <w:tab/>
    </w:r>
    <w:r w:rsidRPr="0063668F">
      <w:rPr>
        <w:rFonts w:ascii="Times New Roman" w:hAnsi="Times New Roman" w:cs="Times New Roman"/>
        <w:sz w:val="24"/>
        <w:szCs w:val="24"/>
      </w:rPr>
      <w:fldChar w:fldCharType="begin"/>
    </w:r>
    <w:r w:rsidRPr="0063668F">
      <w:rPr>
        <w:rFonts w:ascii="Times New Roman" w:hAnsi="Times New Roman" w:cs="Times New Roman"/>
        <w:sz w:val="24"/>
        <w:szCs w:val="24"/>
      </w:rPr>
      <w:instrText xml:space="preserve"> DATE \@ "yyyy-MM-dd" </w:instrText>
    </w:r>
    <w:r w:rsidRPr="0063668F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2018-09-26</w:t>
    </w:r>
    <w:r w:rsidRPr="0063668F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FF5"/>
    <w:multiLevelType w:val="hybridMultilevel"/>
    <w:tmpl w:val="55CE34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C6E20"/>
    <w:multiLevelType w:val="hybridMultilevel"/>
    <w:tmpl w:val="D7042E3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2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8F"/>
    <w:rsid w:val="0003222E"/>
    <w:rsid w:val="00033C65"/>
    <w:rsid w:val="00052CAA"/>
    <w:rsid w:val="00082610"/>
    <w:rsid w:val="00101E2B"/>
    <w:rsid w:val="001317A3"/>
    <w:rsid w:val="0014689A"/>
    <w:rsid w:val="001758CB"/>
    <w:rsid w:val="00287A09"/>
    <w:rsid w:val="00290384"/>
    <w:rsid w:val="002B6D3C"/>
    <w:rsid w:val="00483CAD"/>
    <w:rsid w:val="005403E1"/>
    <w:rsid w:val="00615220"/>
    <w:rsid w:val="0063668F"/>
    <w:rsid w:val="006A244C"/>
    <w:rsid w:val="006A5A2B"/>
    <w:rsid w:val="00855C1E"/>
    <w:rsid w:val="00861E79"/>
    <w:rsid w:val="00982A49"/>
    <w:rsid w:val="009B3E37"/>
    <w:rsid w:val="00A5446E"/>
    <w:rsid w:val="00A554F5"/>
    <w:rsid w:val="00AA7155"/>
    <w:rsid w:val="00AE4B4B"/>
    <w:rsid w:val="00B235E7"/>
    <w:rsid w:val="00BB24D0"/>
    <w:rsid w:val="00C24D70"/>
    <w:rsid w:val="00C341E2"/>
    <w:rsid w:val="00C659DA"/>
    <w:rsid w:val="00CE66A9"/>
    <w:rsid w:val="00CF6708"/>
    <w:rsid w:val="00D03DAB"/>
    <w:rsid w:val="00D968A5"/>
    <w:rsid w:val="00DD45F4"/>
    <w:rsid w:val="00E21640"/>
    <w:rsid w:val="00E26C10"/>
    <w:rsid w:val="00ED7E14"/>
    <w:rsid w:val="00F22660"/>
    <w:rsid w:val="00F73C75"/>
    <w:rsid w:val="00FB4D3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D7C0-782C-433D-A662-FDBE7282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8F"/>
  </w:style>
  <w:style w:type="paragraph" w:styleId="Footer">
    <w:name w:val="footer"/>
    <w:basedOn w:val="Normal"/>
    <w:link w:val="FooterChar"/>
    <w:uiPriority w:val="99"/>
    <w:unhideWhenUsed/>
    <w:rsid w:val="006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8F"/>
  </w:style>
  <w:style w:type="paragraph" w:styleId="ListParagraph">
    <w:name w:val="List Paragraph"/>
    <w:basedOn w:val="Normal"/>
    <w:uiPriority w:val="34"/>
    <w:qFormat/>
    <w:rsid w:val="006366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5F4"/>
    <w:rPr>
      <w:color w:val="808080"/>
    </w:rPr>
  </w:style>
  <w:style w:type="table" w:styleId="TableGrid">
    <w:name w:val="Table Grid"/>
    <w:basedOn w:val="TableNormal"/>
    <w:uiPriority w:val="39"/>
    <w:rsid w:val="009B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948B7-E376-42E3-B3C4-55962337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9</cp:revision>
  <dcterms:created xsi:type="dcterms:W3CDTF">2018-09-23T20:50:00Z</dcterms:created>
  <dcterms:modified xsi:type="dcterms:W3CDTF">2018-09-26T21:30:00Z</dcterms:modified>
</cp:coreProperties>
</file>