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D231A" w14:textId="77777777" w:rsidR="00D844F6" w:rsidRDefault="00F7091C">
      <w:pPr>
        <w:jc w:val="center"/>
        <w:rPr>
          <w:b/>
          <w:sz w:val="28"/>
          <w:szCs w:val="28"/>
        </w:rPr>
      </w:pPr>
      <w:r>
        <w:rPr>
          <w:b/>
          <w:sz w:val="28"/>
          <w:szCs w:val="28"/>
        </w:rPr>
        <w:t>HDB Selection Application</w:t>
      </w:r>
    </w:p>
    <w:p w14:paraId="54885B29" w14:textId="77777777" w:rsidR="00D844F6" w:rsidRDefault="00D844F6">
      <w:pPr>
        <w:rPr>
          <w:b/>
          <w:sz w:val="28"/>
          <w:szCs w:val="28"/>
        </w:rPr>
      </w:pPr>
    </w:p>
    <w:p w14:paraId="5B3E90A2" w14:textId="77777777" w:rsidR="00D844F6" w:rsidRDefault="00F7091C">
      <w:pPr>
        <w:rPr>
          <w:b/>
        </w:rPr>
      </w:pPr>
      <w:r>
        <w:rPr>
          <w:b/>
        </w:rPr>
        <w:t>Project Mission Statement</w:t>
      </w:r>
    </w:p>
    <w:p w14:paraId="0A3F7950" w14:textId="77777777" w:rsidR="00D844F6" w:rsidRDefault="00F7091C">
      <w:r>
        <w:t xml:space="preserve">We aim to develop a HDB selection website whereby Singapore residents would be able to evaluate HDB resale and BTO flats. The website will </w:t>
      </w:r>
      <w:proofErr w:type="spellStart"/>
      <w:r>
        <w:t>utilise</w:t>
      </w:r>
      <w:proofErr w:type="spellEnd"/>
      <w:r>
        <w:t xml:space="preserve"> official open datasets which will benefit the </w:t>
      </w:r>
      <w:r>
        <w:t xml:space="preserve">website to provide more accurate information about that </w:t>
      </w:r>
      <w:proofErr w:type="gramStart"/>
      <w:r>
        <w:t>particular HDB</w:t>
      </w:r>
      <w:proofErr w:type="gramEnd"/>
      <w:r>
        <w:t xml:space="preserve"> listing. The website also allows users to input their personal information to cater to whichever HDB suits best for them (pricing, location, number of rooms, etc.). The website will be fully complete when users are able </w:t>
      </w:r>
      <w:proofErr w:type="gramStart"/>
      <w:r>
        <w:t>to comfortably</w:t>
      </w:r>
      <w:proofErr w:type="gramEnd"/>
      <w:r>
        <w:t xml:space="preserve"> </w:t>
      </w:r>
      <w:proofErr w:type="gramStart"/>
      <w:r>
        <w:t>look</w:t>
      </w:r>
      <w:proofErr w:type="gramEnd"/>
      <w:r>
        <w:t xml:space="preserve"> and compare flats by price, location, amenities and affordability.</w:t>
      </w:r>
    </w:p>
    <w:p w14:paraId="401D991A" w14:textId="77777777" w:rsidR="00D844F6" w:rsidRDefault="00D844F6"/>
    <w:p w14:paraId="4A874646" w14:textId="77777777" w:rsidR="00D844F6" w:rsidRDefault="00F7091C">
      <w:pPr>
        <w:rPr>
          <w:b/>
        </w:rPr>
      </w:pPr>
      <w:r>
        <w:rPr>
          <w:b/>
        </w:rPr>
        <w:t>Target users</w:t>
      </w:r>
    </w:p>
    <w:p w14:paraId="429FBE60" w14:textId="77777777" w:rsidR="00D844F6" w:rsidRDefault="00F7091C">
      <w:pPr>
        <w:numPr>
          <w:ilvl w:val="0"/>
          <w:numId w:val="2"/>
        </w:numPr>
      </w:pPr>
      <w:r>
        <w:t>Singapore citizens and PRs looking to purchase a resale flat</w:t>
      </w:r>
    </w:p>
    <w:p w14:paraId="055745A4" w14:textId="77777777" w:rsidR="00D844F6" w:rsidRDefault="00F7091C">
      <w:pPr>
        <w:numPr>
          <w:ilvl w:val="0"/>
          <w:numId w:val="2"/>
        </w:numPr>
      </w:pPr>
      <w:r>
        <w:t>Property agents comparing and reviewing flats for their clients</w:t>
      </w:r>
    </w:p>
    <w:p w14:paraId="0017531D" w14:textId="77777777" w:rsidR="00D844F6" w:rsidRDefault="00F7091C">
      <w:pPr>
        <w:numPr>
          <w:ilvl w:val="0"/>
          <w:numId w:val="2"/>
        </w:numPr>
      </w:pPr>
      <w:r>
        <w:t>Foreigners who are married to Singaporeans and looking to buy a resale flat</w:t>
      </w:r>
    </w:p>
    <w:p w14:paraId="19DC2B4C" w14:textId="77777777" w:rsidR="00D844F6" w:rsidRDefault="00D844F6"/>
    <w:p w14:paraId="2E75B916" w14:textId="77777777" w:rsidR="00D844F6" w:rsidRDefault="00D844F6"/>
    <w:p w14:paraId="754A4425" w14:textId="77777777" w:rsidR="00D844F6" w:rsidRDefault="00F7091C">
      <w:pPr>
        <w:pStyle w:val="Heading2"/>
        <w:keepNext w:val="0"/>
        <w:keepLines w:val="0"/>
        <w:spacing w:after="80"/>
        <w:rPr>
          <w:b/>
          <w:sz w:val="34"/>
          <w:szCs w:val="34"/>
        </w:rPr>
      </w:pPr>
      <w:bookmarkStart w:id="0" w:name="_wkeq27uxdi68" w:colFirst="0" w:colLast="0"/>
      <w:bookmarkEnd w:id="0"/>
      <w:r>
        <w:rPr>
          <w:b/>
          <w:sz w:val="34"/>
          <w:szCs w:val="34"/>
        </w:rPr>
        <w:t>Functional Requirements</w:t>
      </w:r>
    </w:p>
    <w:p w14:paraId="3D252E30" w14:textId="77777777" w:rsidR="00D844F6" w:rsidRDefault="00F7091C">
      <w:pPr>
        <w:spacing w:before="240" w:after="240"/>
      </w:pPr>
      <w:r>
        <w:rPr>
          <w:b/>
        </w:rPr>
        <w:t>F1. User Profile</w:t>
      </w:r>
      <w:r>
        <w:rPr>
          <w:b/>
        </w:rPr>
        <w:br/>
      </w:r>
      <w:r>
        <w:t xml:space="preserve"> 1.1 The system shall allow a user to create a profile with attributes: household income, household size, and citizenship/PR status.</w:t>
      </w:r>
      <w:r>
        <w:br/>
        <w:t xml:space="preserve"> 1.2 The system shall store loan type preference (HDB/Bank).</w:t>
      </w:r>
      <w:r>
        <w:br/>
        <w:t xml:space="preserve"> 1.3 The system shall validate that all required fields are completed before saving the profile.</w:t>
      </w:r>
    </w:p>
    <w:p w14:paraId="5669ACE5" w14:textId="77777777" w:rsidR="00D844F6" w:rsidRDefault="00F7091C">
      <w:pPr>
        <w:spacing w:before="240" w:after="240"/>
      </w:pPr>
      <w:r>
        <w:rPr>
          <w:b/>
        </w:rPr>
        <w:t>F2. Resale Data</w:t>
      </w:r>
      <w:r>
        <w:rPr>
          <w:b/>
        </w:rPr>
        <w:br/>
      </w:r>
      <w:r>
        <w:t xml:space="preserve"> 2.1 The system shall retrieve resale transaction data from the official HDB dataset.</w:t>
      </w:r>
      <w:r>
        <w:br/>
        <w:t xml:space="preserve"> 2.2 The system shall allow filtering by town, flat type, floor area, </w:t>
      </w:r>
      <w:proofErr w:type="spellStart"/>
      <w:r>
        <w:t>storey</w:t>
      </w:r>
      <w:proofErr w:type="spellEnd"/>
      <w:r>
        <w:t xml:space="preserve"> range, and resale price.</w:t>
      </w:r>
      <w:r>
        <w:br/>
        <w:t xml:space="preserve"> 2.3 The system shall display resale listings with block, street, lease details, price and all details of the flat.</w:t>
      </w:r>
    </w:p>
    <w:p w14:paraId="2F1AB5A5" w14:textId="77777777" w:rsidR="00D844F6" w:rsidRDefault="00F7091C">
      <w:pPr>
        <w:spacing w:before="240" w:after="240"/>
      </w:pPr>
      <w:r>
        <w:rPr>
          <w:b/>
        </w:rPr>
        <w:t xml:space="preserve">F3. Search &amp; </w:t>
      </w:r>
      <w:proofErr w:type="gramStart"/>
      <w:r>
        <w:rPr>
          <w:b/>
        </w:rPr>
        <w:t>Compare</w:t>
      </w:r>
      <w:proofErr w:type="gramEnd"/>
      <w:r>
        <w:rPr>
          <w:b/>
        </w:rPr>
        <w:br/>
      </w:r>
      <w:r>
        <w:t xml:space="preserve"> 3.1 The system shall provide a keyword search by block or street name.</w:t>
      </w:r>
      <w:r>
        <w:br/>
        <w:t xml:space="preserve"> 3.2 The system shall allow users to shortlist flats.</w:t>
      </w:r>
      <w:r>
        <w:br/>
        <w:t xml:space="preserve"> 3.3 The system shall allow users to compare up to four shortlisted flats side by side.</w:t>
      </w:r>
    </w:p>
    <w:p w14:paraId="2EB7365C" w14:textId="77777777" w:rsidR="00D844F6" w:rsidRDefault="00F7091C">
      <w:pPr>
        <w:spacing w:before="240" w:after="240"/>
      </w:pPr>
      <w:r>
        <w:rPr>
          <w:b/>
        </w:rPr>
        <w:t>F4. Carparks</w:t>
      </w:r>
      <w:r>
        <w:rPr>
          <w:b/>
        </w:rPr>
        <w:br/>
      </w:r>
      <w:r>
        <w:t xml:space="preserve"> 4.1 The system shall display the carpark information of the HDB estate.</w:t>
      </w:r>
    </w:p>
    <w:p w14:paraId="45AD42D6" w14:textId="77777777" w:rsidR="00D844F6" w:rsidRDefault="00F7091C">
      <w:pPr>
        <w:spacing w:before="240" w:after="240"/>
      </w:pPr>
      <w:r>
        <w:rPr>
          <w:b/>
        </w:rPr>
        <w:t>F5. Location Context</w:t>
      </w:r>
      <w:r>
        <w:rPr>
          <w:b/>
        </w:rPr>
        <w:br/>
      </w:r>
      <w:r>
        <w:t xml:space="preserve"> 5.1 The system shall display MRT stations and exits on the map.</w:t>
      </w:r>
      <w:r>
        <w:br/>
        <w:t xml:space="preserve"> 5.2 The system shall compute walking distance to the nearest MRT exit.</w:t>
      </w:r>
      <w:r>
        <w:br/>
        <w:t xml:space="preserve"> 5.3 The system shall list schools within 5 km (primary &amp; secondary school).</w:t>
      </w:r>
    </w:p>
    <w:p w14:paraId="22E9D64C" w14:textId="77777777" w:rsidR="00D844F6" w:rsidRDefault="00F7091C">
      <w:pPr>
        <w:spacing w:before="240" w:after="240"/>
      </w:pPr>
      <w:r>
        <w:rPr>
          <w:b/>
        </w:rPr>
        <w:lastRenderedPageBreak/>
        <w:t>F6. Affordability</w:t>
      </w:r>
      <w:r>
        <w:rPr>
          <w:b/>
        </w:rPr>
        <w:br/>
      </w:r>
      <w:r>
        <w:t xml:space="preserve"> 6.1 The system shall calculate affordability based on profile inputs.</w:t>
      </w:r>
      <w:r>
        <w:br/>
        <w:t xml:space="preserve"> 6.2 The system shall estimate monthly installment amounts.</w:t>
      </w:r>
      <w:r>
        <w:br/>
        <w:t xml:space="preserve"> 6.3 The system shall compare user budget to resale prices and flag units that exceed affordability.</w:t>
      </w:r>
    </w:p>
    <w:p w14:paraId="7FCEF12E" w14:textId="77777777" w:rsidR="00D844F6" w:rsidRDefault="00F7091C">
      <w:pPr>
        <w:spacing w:before="240" w:after="240"/>
      </w:pPr>
      <w:r>
        <w:rPr>
          <w:b/>
        </w:rPr>
        <w:t>F7. Data Provenance</w:t>
      </w:r>
      <w:r>
        <w:rPr>
          <w:b/>
        </w:rPr>
        <w:br/>
      </w:r>
      <w:r>
        <w:t xml:space="preserve"> 7.1 The system shall display the dataset source and last update timestamp for each information type.</w:t>
      </w:r>
    </w:p>
    <w:p w14:paraId="41076E2B" w14:textId="77777777" w:rsidR="00D844F6" w:rsidRDefault="00F7091C">
      <w:pPr>
        <w:pStyle w:val="Heading2"/>
        <w:keepNext w:val="0"/>
        <w:keepLines w:val="0"/>
        <w:spacing w:after="80"/>
        <w:rPr>
          <w:b/>
          <w:sz w:val="34"/>
          <w:szCs w:val="34"/>
        </w:rPr>
      </w:pPr>
      <w:bookmarkStart w:id="1" w:name="_r9wcdn11o4wh" w:colFirst="0" w:colLast="0"/>
      <w:bookmarkEnd w:id="1"/>
      <w:r>
        <w:rPr>
          <w:b/>
          <w:sz w:val="34"/>
          <w:szCs w:val="34"/>
        </w:rPr>
        <w:t>2. Non-Functional Requirements</w:t>
      </w:r>
    </w:p>
    <w:p w14:paraId="551A3638" w14:textId="77777777" w:rsidR="00D844F6" w:rsidRDefault="00F7091C">
      <w:pPr>
        <w:spacing w:before="240" w:after="240"/>
        <w:rPr>
          <w:b/>
        </w:rPr>
      </w:pPr>
      <w:r>
        <w:rPr>
          <w:b/>
        </w:rPr>
        <w:t>N1. Usability</w:t>
      </w:r>
    </w:p>
    <w:p w14:paraId="699EF0F0" w14:textId="77777777" w:rsidR="00D844F6" w:rsidRDefault="00F7091C">
      <w:pPr>
        <w:numPr>
          <w:ilvl w:val="0"/>
          <w:numId w:val="1"/>
        </w:numPr>
        <w:spacing w:before="240" w:after="240"/>
      </w:pPr>
      <w:r>
        <w:t>At least 80% of first-time users must be able to perform a search within 2 minutes of first use.</w:t>
      </w:r>
      <w:r>
        <w:br/>
      </w:r>
    </w:p>
    <w:p w14:paraId="118E04ED" w14:textId="77777777" w:rsidR="00D844F6" w:rsidRDefault="00F7091C">
      <w:pPr>
        <w:spacing w:before="240" w:after="240"/>
      </w:pPr>
      <w:r>
        <w:rPr>
          <w:b/>
        </w:rPr>
        <w:t>N2. Performance</w:t>
      </w:r>
      <w:r>
        <w:rPr>
          <w:b/>
        </w:rPr>
        <w:br/>
      </w:r>
      <w:r>
        <w:rPr>
          <w:rFonts w:ascii="Arial Unicode MS" w:eastAsia="Arial Unicode MS" w:hAnsi="Arial Unicode MS" w:cs="Arial Unicode MS"/>
        </w:rPr>
        <w:t xml:space="preserve"> 2.1 Search queries shall return results in ≤ 1.5 seconds (95th percentile).</w:t>
      </w:r>
      <w:r>
        <w:rPr>
          <w:rFonts w:ascii="Arial Unicode MS" w:eastAsia="Arial Unicode MS" w:hAnsi="Arial Unicode MS" w:cs="Arial Unicode MS"/>
        </w:rPr>
        <w:br/>
        <w:t xml:space="preserve"> 2.2 Map markers shall render within 2.5 seconds (95th percentile).</w:t>
      </w:r>
    </w:p>
    <w:p w14:paraId="105FB47E" w14:textId="75063871" w:rsidR="00D844F6" w:rsidRDefault="00F7091C">
      <w:pPr>
        <w:spacing w:before="240" w:after="240"/>
      </w:pPr>
      <w:r>
        <w:rPr>
          <w:b/>
        </w:rPr>
        <w:t>N3. Reliability</w:t>
      </w:r>
      <w:r>
        <w:rPr>
          <w:b/>
        </w:rPr>
        <w:br/>
      </w:r>
      <w:r>
        <w:t xml:space="preserve"> 3.1 </w:t>
      </w:r>
      <w:r w:rsidRPr="00F7091C">
        <w:t>If an external dataset (resale prices, schools, MRT, maps) times out (&gt;3 s) or returns an error, the system shall serve the last successful cached copy and display the dataset name with its last</w:t>
      </w:r>
      <w:r>
        <w:t xml:space="preserve"> </w:t>
      </w:r>
      <w:r w:rsidRPr="00F7091C">
        <w:t>updated timestamp.</w:t>
      </w:r>
    </w:p>
    <w:p w14:paraId="429C08AF" w14:textId="77777777" w:rsidR="00D844F6" w:rsidRDefault="00F7091C">
      <w:pPr>
        <w:spacing w:before="240" w:after="240"/>
      </w:pPr>
      <w:r>
        <w:rPr>
          <w:b/>
        </w:rPr>
        <w:t>N4. Security</w:t>
      </w:r>
      <w:r>
        <w:rPr>
          <w:b/>
        </w:rPr>
        <w:br/>
      </w:r>
      <w:r>
        <w:t xml:space="preserve"> 4.1 User profile data shall be encrypted at rest and transmitted via TLS.</w:t>
      </w:r>
    </w:p>
    <w:p w14:paraId="77060347" w14:textId="77777777" w:rsidR="00D844F6" w:rsidRDefault="00F7091C">
      <w:pPr>
        <w:spacing w:before="240" w:after="240"/>
      </w:pPr>
      <w:r>
        <w:rPr>
          <w:b/>
        </w:rPr>
        <w:t>N5. Accessibility</w:t>
      </w:r>
      <w:r>
        <w:rPr>
          <w:b/>
        </w:rPr>
        <w:br/>
      </w:r>
      <w:r>
        <w:t xml:space="preserve"> 5.1 The interface shall comply with WCAG 2.1 AA standards.</w:t>
      </w:r>
    </w:p>
    <w:p w14:paraId="3CB8B59A" w14:textId="77777777" w:rsidR="00D844F6" w:rsidRDefault="00F7091C">
      <w:pPr>
        <w:spacing w:before="240" w:after="240"/>
      </w:pPr>
      <w:r>
        <w:rPr>
          <w:b/>
        </w:rPr>
        <w:t>N6. Maintainability</w:t>
      </w:r>
      <w:r>
        <w:rPr>
          <w:b/>
        </w:rPr>
        <w:br/>
      </w:r>
      <w:r>
        <w:t xml:space="preserve"> 6.1 All external data sources shall be refreshable via scheduled jobs with monitoring.</w:t>
      </w:r>
    </w:p>
    <w:p w14:paraId="151BA3B3" w14:textId="77777777" w:rsidR="00D844F6" w:rsidRDefault="00F7091C">
      <w:pPr>
        <w:spacing w:before="240" w:after="240"/>
      </w:pPr>
      <w:r>
        <w:rPr>
          <w:b/>
        </w:rPr>
        <w:t>N7. Traceability</w:t>
      </w:r>
      <w:r>
        <w:rPr>
          <w:b/>
        </w:rPr>
        <w:br/>
      </w:r>
      <w:r>
        <w:t xml:space="preserve"> 7.1 Each requirement shall have a unique identifier that can be linked to design elements, test cases, and </w:t>
      </w:r>
      <w:proofErr w:type="gramStart"/>
      <w:r>
        <w:t>code modules</w:t>
      </w:r>
      <w:proofErr w:type="gramEnd"/>
      <w:r>
        <w:t>.</w:t>
      </w:r>
    </w:p>
    <w:p w14:paraId="6063B9D4" w14:textId="77777777" w:rsidR="00D844F6" w:rsidRDefault="00D844F6">
      <w:pPr>
        <w:spacing w:before="240" w:after="240"/>
      </w:pPr>
    </w:p>
    <w:p w14:paraId="6CDCF5DF" w14:textId="77777777" w:rsidR="00D844F6" w:rsidRDefault="00F7091C">
      <w:pPr>
        <w:pStyle w:val="Heading2"/>
        <w:keepNext w:val="0"/>
        <w:keepLines w:val="0"/>
        <w:spacing w:after="80"/>
        <w:rPr>
          <w:b/>
          <w:sz w:val="34"/>
          <w:szCs w:val="34"/>
        </w:rPr>
      </w:pPr>
      <w:bookmarkStart w:id="2" w:name="_m4ob7todmp92" w:colFirst="0" w:colLast="0"/>
      <w:bookmarkEnd w:id="2"/>
      <w:r>
        <w:rPr>
          <w:b/>
          <w:sz w:val="34"/>
          <w:szCs w:val="34"/>
        </w:rPr>
        <w:t>3. Data Dictionary</w:t>
      </w:r>
    </w:p>
    <w:tbl>
      <w:tblPr>
        <w:tblStyle w:val="a"/>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8"/>
        <w:gridCol w:w="2080"/>
        <w:gridCol w:w="3498"/>
        <w:gridCol w:w="2153"/>
      </w:tblGrid>
      <w:tr w:rsidR="00D844F6" w14:paraId="3EDBFC2A" w14:textId="77777777">
        <w:trPr>
          <w:trHeight w:val="515"/>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14F83" w14:textId="77777777" w:rsidR="00D844F6" w:rsidRDefault="00F7091C">
            <w:pPr>
              <w:jc w:val="center"/>
            </w:pPr>
            <w:r>
              <w:rPr>
                <w:b/>
              </w:rPr>
              <w:lastRenderedPageBreak/>
              <w:t>Term</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45D2F" w14:textId="77777777" w:rsidR="00D844F6" w:rsidRDefault="00F7091C">
            <w:pPr>
              <w:jc w:val="center"/>
            </w:pPr>
            <w:r>
              <w:rPr>
                <w:b/>
              </w:rPr>
              <w:t>Definition</w:t>
            </w:r>
          </w:p>
        </w:tc>
        <w:tc>
          <w:tcPr>
            <w:tcW w:w="3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7B302" w14:textId="77777777" w:rsidR="00D844F6" w:rsidRDefault="00F7091C">
            <w:pPr>
              <w:jc w:val="center"/>
            </w:pPr>
            <w:r>
              <w:rPr>
                <w:b/>
              </w:rPr>
              <w:t>Attributes</w:t>
            </w:r>
          </w:p>
        </w:tc>
        <w:tc>
          <w:tcPr>
            <w:tcW w:w="2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B32E4" w14:textId="77777777" w:rsidR="00D844F6" w:rsidRDefault="00F7091C">
            <w:pPr>
              <w:jc w:val="center"/>
            </w:pPr>
            <w:r>
              <w:rPr>
                <w:b/>
              </w:rPr>
              <w:t>Relationships</w:t>
            </w:r>
          </w:p>
        </w:tc>
      </w:tr>
      <w:tr w:rsidR="00D844F6" w14:paraId="4776965F" w14:textId="77777777">
        <w:trPr>
          <w:trHeight w:val="1370"/>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5BEF6" w14:textId="77777777" w:rsidR="00D844F6" w:rsidRDefault="00F7091C">
            <w:r>
              <w:rPr>
                <w:b/>
              </w:rPr>
              <w:t>User</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BA5D5" w14:textId="77777777" w:rsidR="00D844F6" w:rsidRDefault="00F7091C">
            <w:r>
              <w:t>An individual accessing the website to search for resale flats.</w:t>
            </w:r>
          </w:p>
        </w:tc>
        <w:tc>
          <w:tcPr>
            <w:tcW w:w="3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59446" w14:textId="77777777" w:rsidR="00D844F6" w:rsidRDefault="00F7091C">
            <w:proofErr w:type="spellStart"/>
            <w:r>
              <w:t>user_id</w:t>
            </w:r>
            <w:proofErr w:type="spellEnd"/>
            <w:r>
              <w:t>, name</w:t>
            </w:r>
          </w:p>
        </w:tc>
        <w:tc>
          <w:tcPr>
            <w:tcW w:w="2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62E9A" w14:textId="77777777" w:rsidR="00D844F6" w:rsidRDefault="00F7091C">
            <w:r>
              <w:t>Creates a User Profile; manages Shortlist</w:t>
            </w:r>
          </w:p>
        </w:tc>
      </w:tr>
      <w:tr w:rsidR="00D844F6" w14:paraId="3F66FB3A" w14:textId="77777777">
        <w:trPr>
          <w:trHeight w:val="1655"/>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739ED8" w14:textId="77777777" w:rsidR="00D844F6" w:rsidRDefault="00F7091C">
            <w:r>
              <w:rPr>
                <w:b/>
              </w:rPr>
              <w:t>User Profile</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18044" w14:textId="77777777" w:rsidR="00D844F6" w:rsidRDefault="00F7091C">
            <w:r>
              <w:t xml:space="preserve">A structured record of user attributes used for affordability </w:t>
            </w:r>
            <w:r>
              <w:t>calculation.</w:t>
            </w:r>
          </w:p>
        </w:tc>
        <w:tc>
          <w:tcPr>
            <w:tcW w:w="3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2623C" w14:textId="77777777" w:rsidR="00D844F6" w:rsidRDefault="00F7091C">
            <w:proofErr w:type="spellStart"/>
            <w:r>
              <w:t>household_income</w:t>
            </w:r>
            <w:proofErr w:type="spellEnd"/>
            <w:r>
              <w:t xml:space="preserve">, </w:t>
            </w:r>
            <w:proofErr w:type="spellStart"/>
            <w:r>
              <w:t>household_size</w:t>
            </w:r>
            <w:proofErr w:type="spellEnd"/>
            <w:r>
              <w:t xml:space="preserve">, citizenship, </w:t>
            </w:r>
          </w:p>
          <w:p w14:paraId="473F4DBF" w14:textId="77777777" w:rsidR="00D844F6" w:rsidRDefault="00F7091C">
            <w:proofErr w:type="spellStart"/>
            <w:r>
              <w:t>loan_type</w:t>
            </w:r>
            <w:proofErr w:type="spellEnd"/>
          </w:p>
        </w:tc>
        <w:tc>
          <w:tcPr>
            <w:tcW w:w="2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669D5" w14:textId="77777777" w:rsidR="00D844F6" w:rsidRDefault="00F7091C">
            <w:r>
              <w:t>Belongs to User; used in Affordability Calculation</w:t>
            </w:r>
          </w:p>
        </w:tc>
      </w:tr>
      <w:tr w:rsidR="00D844F6" w14:paraId="40613E9C" w14:textId="77777777">
        <w:trPr>
          <w:trHeight w:val="1655"/>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C0BAA8" w14:textId="77777777" w:rsidR="00D844F6" w:rsidRDefault="00F7091C">
            <w:r>
              <w:rPr>
                <w:b/>
              </w:rPr>
              <w:t>Resale Transaction</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5B006" w14:textId="77777777" w:rsidR="00D844F6" w:rsidRDefault="00F7091C">
            <w:r>
              <w:t>A record of an HDB resale flat transaction.</w:t>
            </w:r>
          </w:p>
        </w:tc>
        <w:tc>
          <w:tcPr>
            <w:tcW w:w="3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EACBA" w14:textId="77777777" w:rsidR="00D844F6" w:rsidRDefault="00F7091C">
            <w:r>
              <w:t xml:space="preserve">month, town, block, street, </w:t>
            </w:r>
            <w:proofErr w:type="spellStart"/>
            <w:r>
              <w:t>flat_type</w:t>
            </w:r>
            <w:proofErr w:type="spellEnd"/>
            <w:r>
              <w:t xml:space="preserve">, </w:t>
            </w:r>
            <w:proofErr w:type="spellStart"/>
            <w:r>
              <w:t>floor_area</w:t>
            </w:r>
            <w:proofErr w:type="spellEnd"/>
            <w:r>
              <w:t xml:space="preserve">, </w:t>
            </w:r>
            <w:proofErr w:type="spellStart"/>
            <w:r>
              <w:t>lease_commence_date</w:t>
            </w:r>
            <w:proofErr w:type="spellEnd"/>
            <w:r>
              <w:t xml:space="preserve">, </w:t>
            </w:r>
            <w:proofErr w:type="spellStart"/>
            <w:r>
              <w:t>resale_price</w:t>
            </w:r>
            <w:proofErr w:type="spellEnd"/>
          </w:p>
        </w:tc>
        <w:tc>
          <w:tcPr>
            <w:tcW w:w="2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5072E" w14:textId="77777777" w:rsidR="00D844F6" w:rsidRDefault="00F7091C">
            <w:r>
              <w:t>Linked to Block; compared against User Profile</w:t>
            </w:r>
          </w:p>
        </w:tc>
      </w:tr>
      <w:tr w:rsidR="00D844F6" w14:paraId="583DBA09" w14:textId="77777777">
        <w:trPr>
          <w:trHeight w:val="1370"/>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ABCAC6" w14:textId="77777777" w:rsidR="00D844F6" w:rsidRDefault="00F7091C">
            <w:r>
              <w:rPr>
                <w:b/>
              </w:rPr>
              <w:t>Block</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F018B" w14:textId="77777777" w:rsidR="00D844F6" w:rsidRDefault="00F7091C">
            <w:r>
              <w:t xml:space="preserve">A physical HDB building </w:t>
            </w:r>
            <w:proofErr w:type="gramStart"/>
            <w:r>
              <w:t>identified</w:t>
            </w:r>
            <w:proofErr w:type="gramEnd"/>
            <w:r>
              <w:t xml:space="preserve"> by block number and street.</w:t>
            </w:r>
          </w:p>
        </w:tc>
        <w:tc>
          <w:tcPr>
            <w:tcW w:w="3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B15D3" w14:textId="77777777" w:rsidR="00D844F6" w:rsidRDefault="00F7091C">
            <w:proofErr w:type="spellStart"/>
            <w:r>
              <w:t>block_no</w:t>
            </w:r>
            <w:proofErr w:type="spellEnd"/>
            <w:r>
              <w:t xml:space="preserve">, </w:t>
            </w:r>
            <w:proofErr w:type="spellStart"/>
            <w:r>
              <w:t>street_name</w:t>
            </w:r>
            <w:proofErr w:type="spellEnd"/>
          </w:p>
        </w:tc>
        <w:tc>
          <w:tcPr>
            <w:tcW w:w="2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121E2" w14:textId="77777777" w:rsidR="00D844F6" w:rsidRDefault="00F7091C">
            <w:r>
              <w:t>Contains Resale Transactions; near Carpark, MRT Exit, School</w:t>
            </w:r>
          </w:p>
        </w:tc>
      </w:tr>
      <w:tr w:rsidR="00D844F6" w14:paraId="475539C1" w14:textId="77777777">
        <w:trPr>
          <w:trHeight w:val="1085"/>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16CA6D" w14:textId="77777777" w:rsidR="00D844F6" w:rsidRDefault="00F7091C">
            <w:r>
              <w:rPr>
                <w:b/>
              </w:rPr>
              <w:t>Carpark</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0ABAA" w14:textId="77777777" w:rsidR="00D844F6" w:rsidRDefault="00F7091C">
            <w:r>
              <w:t xml:space="preserve">A </w:t>
            </w:r>
            <w:r>
              <w:t>parking facility managed by HDB.</w:t>
            </w:r>
          </w:p>
        </w:tc>
        <w:tc>
          <w:tcPr>
            <w:tcW w:w="3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65A19" w14:textId="77777777" w:rsidR="00D844F6" w:rsidRDefault="00F7091C">
            <w:r>
              <w:t>type</w:t>
            </w:r>
          </w:p>
        </w:tc>
        <w:tc>
          <w:tcPr>
            <w:tcW w:w="2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DB338A" w14:textId="77777777" w:rsidR="00D844F6" w:rsidRDefault="00F7091C">
            <w:r>
              <w:t>Linked to Block by distance; provides Carpark Availability</w:t>
            </w:r>
          </w:p>
        </w:tc>
      </w:tr>
      <w:tr w:rsidR="00D844F6" w14:paraId="4DB097D7" w14:textId="77777777">
        <w:trPr>
          <w:trHeight w:val="1085"/>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58E6F" w14:textId="77777777" w:rsidR="00D844F6" w:rsidRDefault="00F7091C">
            <w:r>
              <w:rPr>
                <w:b/>
              </w:rPr>
              <w:t>MRT Exit</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612B1" w14:textId="77777777" w:rsidR="00D844F6" w:rsidRDefault="00F7091C">
            <w:r>
              <w:t>A designated pedestrian exit of an MRT station.</w:t>
            </w:r>
          </w:p>
        </w:tc>
        <w:tc>
          <w:tcPr>
            <w:tcW w:w="3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7C606" w14:textId="77777777" w:rsidR="00D844F6" w:rsidRDefault="00F7091C">
            <w:proofErr w:type="spellStart"/>
            <w:r>
              <w:t>station_code</w:t>
            </w:r>
            <w:proofErr w:type="spellEnd"/>
            <w:r>
              <w:t xml:space="preserve">, </w:t>
            </w:r>
            <w:proofErr w:type="spellStart"/>
            <w:r>
              <w:t>station_name</w:t>
            </w:r>
            <w:proofErr w:type="spellEnd"/>
            <w:r>
              <w:t xml:space="preserve">, </w:t>
            </w:r>
            <w:proofErr w:type="spellStart"/>
            <w:r>
              <w:t>exit_id</w:t>
            </w:r>
            <w:proofErr w:type="spellEnd"/>
            <w:r>
              <w:t xml:space="preserve">, </w:t>
            </w:r>
            <w:proofErr w:type="spellStart"/>
            <w:r>
              <w:t>lat</w:t>
            </w:r>
            <w:proofErr w:type="spellEnd"/>
            <w:r>
              <w:t xml:space="preserve">, </w:t>
            </w:r>
            <w:proofErr w:type="spellStart"/>
            <w:r>
              <w:t>lon</w:t>
            </w:r>
            <w:proofErr w:type="spellEnd"/>
          </w:p>
        </w:tc>
        <w:tc>
          <w:tcPr>
            <w:tcW w:w="2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4B716" w14:textId="77777777" w:rsidR="00D844F6" w:rsidRDefault="00F7091C">
            <w:r>
              <w:t>Linked to Block by nearest distance</w:t>
            </w:r>
          </w:p>
        </w:tc>
      </w:tr>
      <w:tr w:rsidR="00D844F6" w14:paraId="75D3E96C" w14:textId="77777777">
        <w:trPr>
          <w:trHeight w:val="1370"/>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DEC93" w14:textId="77777777" w:rsidR="00D844F6" w:rsidRDefault="00F7091C">
            <w:r>
              <w:rPr>
                <w:b/>
              </w:rPr>
              <w:t>School</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9723C" w14:textId="77777777" w:rsidR="00D844F6" w:rsidRDefault="00F7091C">
            <w:r>
              <w:t xml:space="preserve">An </w:t>
            </w:r>
            <w:r>
              <w:t>educational institution (Primary, Secondary, JC).</w:t>
            </w:r>
          </w:p>
        </w:tc>
        <w:tc>
          <w:tcPr>
            <w:tcW w:w="3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102F6D" w14:textId="77777777" w:rsidR="00D844F6" w:rsidRDefault="00F7091C">
            <w:proofErr w:type="spellStart"/>
            <w:r>
              <w:t>school_name</w:t>
            </w:r>
            <w:proofErr w:type="spellEnd"/>
            <w:r>
              <w:t>, level, type, address</w:t>
            </w:r>
          </w:p>
        </w:tc>
        <w:tc>
          <w:tcPr>
            <w:tcW w:w="2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F85B4F" w14:textId="77777777" w:rsidR="00D844F6" w:rsidRDefault="00F7091C">
            <w:r>
              <w:t>Linked to Block by radius (1 km, 2 km)</w:t>
            </w:r>
          </w:p>
        </w:tc>
      </w:tr>
      <w:tr w:rsidR="00D844F6" w14:paraId="54B3B77A" w14:textId="77777777">
        <w:trPr>
          <w:trHeight w:val="1370"/>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EBAA9" w14:textId="77777777" w:rsidR="00D844F6" w:rsidRDefault="00F7091C">
            <w:r>
              <w:rPr>
                <w:b/>
              </w:rPr>
              <w:lastRenderedPageBreak/>
              <w:t>Affordability Result</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BCAED" w14:textId="77777777" w:rsidR="00D844F6" w:rsidRDefault="00F7091C">
            <w:r>
              <w:t>Derived calculation comparing user profile to resale prices.</w:t>
            </w:r>
          </w:p>
        </w:tc>
        <w:tc>
          <w:tcPr>
            <w:tcW w:w="3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E49E4A" w14:textId="77777777" w:rsidR="00D844F6" w:rsidRDefault="00F7091C">
            <w:proofErr w:type="spellStart"/>
            <w:r>
              <w:t>max_affordable_price</w:t>
            </w:r>
            <w:proofErr w:type="spellEnd"/>
            <w:r>
              <w:t xml:space="preserve">, </w:t>
            </w:r>
            <w:proofErr w:type="spellStart"/>
            <w:r>
              <w:t>est_monthly_payment</w:t>
            </w:r>
            <w:proofErr w:type="spellEnd"/>
            <w:r>
              <w:t xml:space="preserve">, </w:t>
            </w:r>
            <w:proofErr w:type="spellStart"/>
            <w:r>
              <w:t>affordable_flag</w:t>
            </w:r>
            <w:proofErr w:type="spellEnd"/>
          </w:p>
        </w:tc>
        <w:tc>
          <w:tcPr>
            <w:tcW w:w="2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985EE" w14:textId="77777777" w:rsidR="00D844F6" w:rsidRDefault="00F7091C">
            <w:r>
              <w:t>Derived from User Profile and Resale Transaction</w:t>
            </w:r>
          </w:p>
        </w:tc>
      </w:tr>
      <w:tr w:rsidR="00D844F6" w14:paraId="50D6F487" w14:textId="77777777">
        <w:trPr>
          <w:trHeight w:val="1370"/>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92B01F" w14:textId="77777777" w:rsidR="00D844F6" w:rsidRDefault="00F7091C">
            <w:r>
              <w:rPr>
                <w:b/>
              </w:rPr>
              <w:t>Shortlist</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B3ED9" w14:textId="77777777" w:rsidR="00D844F6" w:rsidRDefault="00F7091C">
            <w:r>
              <w:t>A collection of user-selected flats for later comparison.</w:t>
            </w:r>
          </w:p>
        </w:tc>
        <w:tc>
          <w:tcPr>
            <w:tcW w:w="3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6DD67" w14:textId="77777777" w:rsidR="00D844F6" w:rsidRDefault="00F7091C">
            <w:proofErr w:type="spellStart"/>
            <w:r>
              <w:t>shortlist_id</w:t>
            </w:r>
            <w:proofErr w:type="spellEnd"/>
            <w:r>
              <w:t xml:space="preserve">, </w:t>
            </w:r>
            <w:proofErr w:type="spellStart"/>
            <w:r>
              <w:t>user_id</w:t>
            </w:r>
            <w:proofErr w:type="spellEnd"/>
            <w:r>
              <w:t xml:space="preserve">, </w:t>
            </w:r>
            <w:proofErr w:type="spellStart"/>
            <w:r>
              <w:t>listing_ids</w:t>
            </w:r>
            <w:proofErr w:type="spellEnd"/>
          </w:p>
        </w:tc>
        <w:tc>
          <w:tcPr>
            <w:tcW w:w="2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898B3" w14:textId="77777777" w:rsidR="00D844F6" w:rsidRDefault="00F7091C">
            <w:r>
              <w:t>Owned by User; contains Resale Transactions</w:t>
            </w:r>
          </w:p>
        </w:tc>
      </w:tr>
      <w:tr w:rsidR="00D844F6" w14:paraId="0CC17DFA" w14:textId="77777777">
        <w:trPr>
          <w:trHeight w:val="1370"/>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FAF4A" w14:textId="77777777" w:rsidR="00D844F6" w:rsidRDefault="00F7091C">
            <w:r>
              <w:rPr>
                <w:b/>
              </w:rPr>
              <w:t>Provenance</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49855" w14:textId="77777777" w:rsidR="00D844F6" w:rsidRDefault="00F7091C">
            <w:r>
              <w:t>Metadata describing source and freshness of data.</w:t>
            </w:r>
          </w:p>
        </w:tc>
        <w:tc>
          <w:tcPr>
            <w:tcW w:w="3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49E51" w14:textId="77777777" w:rsidR="00D844F6" w:rsidRDefault="00F7091C">
            <w:proofErr w:type="spellStart"/>
            <w:r>
              <w:t>dataset_name</w:t>
            </w:r>
            <w:proofErr w:type="spellEnd"/>
            <w:r>
              <w:t xml:space="preserve">, </w:t>
            </w:r>
            <w:proofErr w:type="spellStart"/>
            <w:r>
              <w:t>source_url</w:t>
            </w:r>
            <w:proofErr w:type="spellEnd"/>
            <w:r>
              <w:t xml:space="preserve">, </w:t>
            </w:r>
            <w:proofErr w:type="spellStart"/>
            <w:r>
              <w:t>last_updated</w:t>
            </w:r>
            <w:proofErr w:type="spellEnd"/>
          </w:p>
        </w:tc>
        <w:tc>
          <w:tcPr>
            <w:tcW w:w="2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EA4E0F" w14:textId="77777777" w:rsidR="00D844F6" w:rsidRDefault="00F7091C">
            <w:r>
              <w:t>Attached to Resale Transaction, Carpark, School, MRT Exit</w:t>
            </w:r>
          </w:p>
        </w:tc>
      </w:tr>
      <w:tr w:rsidR="00D844F6" w14:paraId="0507F812" w14:textId="77777777">
        <w:trPr>
          <w:trHeight w:val="1370"/>
        </w:trPr>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0AA234" w14:textId="77777777" w:rsidR="00D844F6" w:rsidRDefault="00F7091C">
            <w:pPr>
              <w:rPr>
                <w:b/>
              </w:rPr>
            </w:pPr>
            <w:r>
              <w:rPr>
                <w:b/>
              </w:rPr>
              <w:t>Unit</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DA28C" w14:textId="77777777" w:rsidR="00D844F6" w:rsidRDefault="00F7091C">
            <w:r>
              <w:t xml:space="preserve">A unit refers to a set of rooms that is usually on one floor. A unit is synonymous </w:t>
            </w:r>
            <w:proofErr w:type="gramStart"/>
            <w:r>
              <w:t>to</w:t>
            </w:r>
            <w:proofErr w:type="gramEnd"/>
            <w:r>
              <w:t xml:space="preserve"> an apartment and a flat. </w:t>
            </w:r>
          </w:p>
        </w:tc>
        <w:tc>
          <w:tcPr>
            <w:tcW w:w="3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19FDC" w14:textId="77777777" w:rsidR="00D844F6" w:rsidRDefault="00F7091C">
            <w:proofErr w:type="spellStart"/>
            <w:r>
              <w:t>no_of_rooms</w:t>
            </w:r>
            <w:proofErr w:type="spellEnd"/>
            <w:r>
              <w:t xml:space="preserve">, </w:t>
            </w:r>
            <w:proofErr w:type="spellStart"/>
            <w:r>
              <w:t>storey</w:t>
            </w:r>
            <w:proofErr w:type="spellEnd"/>
            <w:r>
              <w:t xml:space="preserve">, </w:t>
            </w:r>
            <w:proofErr w:type="spellStart"/>
            <w:r>
              <w:t>floor_area</w:t>
            </w:r>
            <w:proofErr w:type="spellEnd"/>
          </w:p>
        </w:tc>
        <w:tc>
          <w:tcPr>
            <w:tcW w:w="2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EB44E" w14:textId="77777777" w:rsidR="00D844F6" w:rsidRDefault="00F7091C">
            <w:r>
              <w:t>A Block consists of Units</w:t>
            </w:r>
          </w:p>
        </w:tc>
      </w:tr>
      <w:tr w:rsidR="00D844F6" w14:paraId="038DD7B0" w14:textId="77777777">
        <w:trPr>
          <w:trHeight w:val="1085"/>
        </w:trPr>
        <w:tc>
          <w:tcPr>
            <w:tcW w:w="1627" w:type="dxa"/>
            <w:tcBorders>
              <w:top w:val="single" w:sz="8" w:space="0" w:color="000000"/>
              <w:left w:val="nil"/>
              <w:bottom w:val="nil"/>
              <w:right w:val="nil"/>
            </w:tcBorders>
            <w:tcMar>
              <w:top w:w="100" w:type="dxa"/>
              <w:left w:w="100" w:type="dxa"/>
              <w:bottom w:w="100" w:type="dxa"/>
              <w:right w:w="100" w:type="dxa"/>
            </w:tcMar>
          </w:tcPr>
          <w:p w14:paraId="1DC47507" w14:textId="77777777" w:rsidR="00D844F6" w:rsidRDefault="00D844F6"/>
        </w:tc>
        <w:tc>
          <w:tcPr>
            <w:tcW w:w="2080" w:type="dxa"/>
            <w:tcBorders>
              <w:top w:val="single" w:sz="8" w:space="0" w:color="000000"/>
              <w:left w:val="nil"/>
              <w:bottom w:val="nil"/>
              <w:right w:val="nil"/>
            </w:tcBorders>
            <w:tcMar>
              <w:top w:w="100" w:type="dxa"/>
              <w:left w:w="100" w:type="dxa"/>
              <w:bottom w:w="100" w:type="dxa"/>
              <w:right w:w="100" w:type="dxa"/>
            </w:tcMar>
          </w:tcPr>
          <w:p w14:paraId="14CA40A6" w14:textId="77777777" w:rsidR="00D844F6" w:rsidRDefault="00D844F6"/>
        </w:tc>
        <w:tc>
          <w:tcPr>
            <w:tcW w:w="3498" w:type="dxa"/>
            <w:tcBorders>
              <w:top w:val="single" w:sz="8" w:space="0" w:color="000000"/>
              <w:left w:val="nil"/>
              <w:bottom w:val="nil"/>
              <w:right w:val="nil"/>
            </w:tcBorders>
            <w:tcMar>
              <w:top w:w="100" w:type="dxa"/>
              <w:left w:w="100" w:type="dxa"/>
              <w:bottom w:w="100" w:type="dxa"/>
              <w:right w:w="100" w:type="dxa"/>
            </w:tcMar>
          </w:tcPr>
          <w:p w14:paraId="2E1ECF23" w14:textId="77777777" w:rsidR="00D844F6" w:rsidRDefault="00D844F6"/>
        </w:tc>
        <w:tc>
          <w:tcPr>
            <w:tcW w:w="2153" w:type="dxa"/>
            <w:tcBorders>
              <w:top w:val="single" w:sz="8" w:space="0" w:color="000000"/>
              <w:left w:val="nil"/>
              <w:bottom w:val="nil"/>
              <w:right w:val="nil"/>
            </w:tcBorders>
            <w:tcMar>
              <w:top w:w="100" w:type="dxa"/>
              <w:left w:w="100" w:type="dxa"/>
              <w:bottom w:w="100" w:type="dxa"/>
              <w:right w:w="100" w:type="dxa"/>
            </w:tcMar>
          </w:tcPr>
          <w:p w14:paraId="6EFD3958" w14:textId="77777777" w:rsidR="00D844F6" w:rsidRDefault="00D844F6"/>
        </w:tc>
      </w:tr>
    </w:tbl>
    <w:p w14:paraId="73983202" w14:textId="77777777" w:rsidR="00D844F6" w:rsidRDefault="00D844F6">
      <w:pPr>
        <w:rPr>
          <w:b/>
        </w:rPr>
      </w:pPr>
    </w:p>
    <w:p w14:paraId="30C363F9" w14:textId="77777777" w:rsidR="00D844F6" w:rsidRDefault="00D844F6"/>
    <w:p w14:paraId="52DF1B00" w14:textId="77777777" w:rsidR="00D844F6" w:rsidRDefault="00D844F6"/>
    <w:sectPr w:rsidR="00D844F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752D"/>
    <w:multiLevelType w:val="multilevel"/>
    <w:tmpl w:val="3B1E7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B65812"/>
    <w:multiLevelType w:val="multilevel"/>
    <w:tmpl w:val="042C4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FEA28BF"/>
    <w:multiLevelType w:val="multilevel"/>
    <w:tmpl w:val="6B6A1F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31242178">
    <w:abstractNumId w:val="2"/>
  </w:num>
  <w:num w:numId="2" w16cid:durableId="467894262">
    <w:abstractNumId w:val="1"/>
  </w:num>
  <w:num w:numId="3" w16cid:durableId="2033874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4F6"/>
    <w:rsid w:val="00685FB7"/>
    <w:rsid w:val="008D47BD"/>
    <w:rsid w:val="00CD5E03"/>
    <w:rsid w:val="00D844F6"/>
    <w:rsid w:val="00F709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D66C0"/>
  <w15:docId w15:val="{F1215B22-D60B-412E-9F6E-22600FDC1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771</Words>
  <Characters>4401</Characters>
  <Application>Microsoft Office Word</Application>
  <DocSecurity>0</DocSecurity>
  <Lines>36</Lines>
  <Paragraphs>10</Paragraphs>
  <ScaleCrop>false</ScaleCrop>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Brandon Loo</dc:creator>
  <cp:lastModifiedBy>#BRANDON LOO KAI JIE#</cp:lastModifiedBy>
  <cp:revision>2</cp:revision>
  <dcterms:created xsi:type="dcterms:W3CDTF">2025-09-02T14:08:00Z</dcterms:created>
  <dcterms:modified xsi:type="dcterms:W3CDTF">2025-09-02T14:08:00Z</dcterms:modified>
</cp:coreProperties>
</file>