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MINI PROJECT</w:t>
      </w:r>
    </w:p>
    <w:p>
      <w:pPr>
        <w:pStyle w:val="Normal"/>
        <w:rPr>
          <w:b/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AIM: </w:t>
      </w:r>
      <w:r>
        <w:rPr>
          <w:sz w:val="32"/>
          <w:szCs w:val="32"/>
          <w:lang w:val="en-US"/>
        </w:rPr>
        <w:t>CREATE A ROBOT WHICH WILL MOVE ONLY ON YELLOW PATH IN GIVEN IMAGE.</w:t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ch.aplu.robotsim.*;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project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project(){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LegoRobot r=new LegoRobot();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Gear g = new Gear();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LightSensor ls= new LightSensor(SensorPort.S3);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r.addPart(g);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r.addPart(ls);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g.forward();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g.setSpeed(100);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while(true){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int v =ls.getValue();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if(v &gt;= 1000)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g.forward();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if(v &lt; 1000)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g.left();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if(v &lt; 100)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g.stop();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static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RobotContext.setStartPosition(430,230);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RobotContext.useBackground("sprites/yellowpath.gif");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 static void main (String args[]){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new project();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>
      <w:pPr>
        <w:pStyle w:val="Normal"/>
        <w:spacing w:before="0" w:after="160"/>
        <w:rPr>
          <w:sz w:val="36"/>
          <w:szCs w:val="36"/>
          <w:lang w:val="en-US"/>
        </w:rPr>
      </w:pPr>
      <w:r>
        <w:rPr/>
        <w:drawing>
          <wp:inline distT="0" distB="0" distL="0" distR="0">
            <wp:extent cx="3514725" cy="36671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Roshan Shetty</w:t>
    </w:r>
    <w:r>
      <w:rPr>
        <w:b/>
        <w:bCs/>
      </w:rPr>
      <w:tab/>
      <w:tab/>
      <w:t>ROLL NO:  52</w:t>
    </w:r>
    <w:r>
      <w:rPr>
        <w:b/>
        <w:bCs/>
      </w:rPr>
      <w:t>5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Roshan Shetty</w:t>
    </w:r>
    <w:r>
      <w:rPr>
        <w:b/>
        <w:bCs/>
      </w:rPr>
      <w:tab/>
      <w:tab/>
      <w:t>ROLL NO:  52</w:t>
    </w:r>
    <w:r>
      <w:rPr>
        <w:b/>
        <w:bCs/>
      </w:rPr>
      <w:t>5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c68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c685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c685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c685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LibreOffice/7.4.1.2$Linux_X86_64 LibreOffice_project/40$Build-2</Application>
  <AppVersion>15.0000</AppVersion>
  <Pages>2</Pages>
  <Words>79</Words>
  <Characters>545</Characters>
  <CharactersWithSpaces>769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2022-09-09T15:09:00Z</dcterms:created>
  <dc:creator>Stebin Stain</dc:creator>
  <dc:description/>
  <dc:language>en-IN</dc:language>
  <cp:lastModifiedBy/>
  <dcterms:modified xsi:type="dcterms:W3CDTF">2022-09-30T15:47:00Z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