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DML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Name:</w:t>
      </w:r>
      <w:r>
        <w:rPr>
          <w:b w:val="false"/>
          <w:bCs w:val="false"/>
          <w:u w:val="none"/>
        </w:rPr>
        <w:t xml:space="preserve"> Roshan Shetty                                                                                                       </w:t>
      </w:r>
      <w:r>
        <w:rPr>
          <w:b/>
          <w:bCs/>
          <w:u w:val="single"/>
        </w:rPr>
        <w:t>Roll No:</w:t>
      </w:r>
      <w:r>
        <w:rPr>
          <w:b w:val="false"/>
          <w:bCs w:val="false"/>
          <w:u w:val="none"/>
        </w:rPr>
        <w:t xml:space="preserve"> 525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4"/>
        <w:gridCol w:w="8724"/>
      </w:tblGrid>
      <w:tr>
        <w:trPr/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Sr.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No</w:t>
            </w:r>
          </w:p>
        </w:tc>
        <w:tc>
          <w:tcPr>
            <w:tcW w:w="8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List of Practical Experiments</w:t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Write a program to implement Simple Linear Regression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Write a program to implement multiple Linear Regression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Write a program to implement K-nearest Neighbors (K-NN)/SVM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Write a program to implement Naïve Bayse / DT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Write a program to implement K-means clustering.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Write a program to implement Hierarchical clustering.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Write a program to build ANN.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Write a program to build CNN.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8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1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Simple Linear Regression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pd.read_csv("Salary_Data.csv")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 : ,  :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 : 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print("\n\n\n")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 = 1/4, random_state = 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print("\n\n\n")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print("\n\n\n")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print("\n\n\n")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sklearn.linear_model import LinearRegression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linear_regression = LinearRegression()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linear_regression.fit(X_train, 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y_train_pred = linear_regression.predict(X_train)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y_test_pred = linear_regression.predict(X_test)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plt.scatter(X_train, y_train, color = "green", marker = "+", label = "Observed data")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plt.plot(X_train, y_train_pred, color = "red", label = "Predicted data")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plt.xlabel("Years of experience")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plt.ylabel("Salary")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plt.title("Years of experience v/s Salary (Training dataset)")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plt.legend()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plt.scatter(X_test, y_test, color = "green", marker = "+", label = "Observed data")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plt.plot(X_test, y_test_pred, color = "red", label = "Predicted data")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plt.xlabel("Years of experience")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plt.ylabel("Salary")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plt.title("Years of experience v/s Salary (Testing dataset)")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plt.legend()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7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0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0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79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2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multiple Linear Regression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pd.read_csv('/content/50_Startups-2.csv')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:-1].values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dataset.iloc[:,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sklearn.compose import ColumnTransformer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OneHotEncoder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ct = ColumnTransformer(transformers=[('encoder', OneHotEncoder(), [3])], remainder='passthrough')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np.array(ct.fit_transform(x))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test_size=0.2, random_state=0)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sklearn.linear_model import LinearRegression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regressor = LinearRegression()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regressor.fit(x_train, 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regressor.predict(x_test)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np.set_printoptions(precision=2)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print(np.concatenate((y_pred.reshape(len(y_pred),1), y_test.reshape(len(y_test),1)),1))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45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7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86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0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3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K-nearest Neighbors (K-NN)/SVM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pd.read_csv('/content/Social_Network_Ads.csv')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:-1].values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dataset.iloc[:,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test_size=0.25, random_state=0)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StandardScaler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 = StandardScaler()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 = sc.fit_transform(x_train)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x_test = sc.transform(x_test)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sklearn.svm import SVC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classifier = SVC(kernel='linear', random_state=0)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classifier.fit(x_train, 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print(classifier.predict(sc.transform([[30,200000]])))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classifier.predict(x_test)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print(np.concatenate((y_pred.reshape(len(y_pred),1), y_test.reshape(len(y_test),1)),1))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sklearn.metrics import confusion_matrix, accuracy_score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cm = confusion_matrix(y_test,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print(cm)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accuracy_score(y_test,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11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274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09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66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38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37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021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665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08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457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4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Naïve Bayse / DT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pd.read_csv('/content/Social_Network_Ads.csv')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:-1].values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dataset.iloc[:,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test_size=0.25, random_state=0)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StandardScaler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 = StandardScaler()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 = sc.fit_transform(x_train)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x_test = sc.transform(x_test)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sklearn.neighbors import KNeighborsClassifier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classifier = KNeighborsClassifier(n_neighbors=5, metric='minkowski', p=2)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classifier.fit(x_train, 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print(classifier.predict(sc.transform([[40, 200000]])))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classifier.predict(x_test)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print(np.concatenate((y_pred.reshape(len(y_pred),1), y_test.reshape(len(y_test),1)),1))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sklearn.metrics import confusion_matrix, accuracy_score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cm = confusion_matrix(y_test,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print(cm)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accuracy_score(y_test,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287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681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718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838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679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894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063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524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282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5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K-means clustering.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pd.read_csv('/content/Mall_Customers.csv')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[3,4]].values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sklearn.cluster import AgglomerativeClustering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hc = AgglomerativeClustering(n_clusters=5, affinity='euclidean', linkage='ward')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y_hc = hc.fit_predict(X)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print(y_hc)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plt.scatter(X[y_hc==0,0], X[y_hc==0,1], s=100, c='red', label='Cluster 1')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plt.scatter(X[y_hc==1,0], X[y_hc==1,1], s=100, c='green', label='Cluster 2')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plt.scatter(X[y_hc==2,0], X[y_hc==2,1], s=100, c='blue', label='Cluster 3')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plt.scatter(X[y_hc==3,0], X[y_hc==3,1], s=100, c='cyan', label='Cluster 4')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plt.scatter(X[y_hc==4,0], X[y_hc==4,1], s=100, c='magenta', label='Cluster 5')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plt.title('Clusters of customers')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plt.xlabel('Annual Income (k$)')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plt.ylabel('Spending Score (1-100)')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plt.legend()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806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834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481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6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Hierarchical clustering.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pd.read_csv('Mall_Customers.csv')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[3, 4]].values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sklearn.cluster import KMeans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kmeans = KMeans(n_clusters = 5, init = 'k-means++', random_state = 42)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y_kmeans = kmeans.fit_predict(X)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print(y_kmeans)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0, 0], X[y_kmeans == 0, 1], s = 100, c = 'red', label = 'Cluster 1')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1, 0], X[y_kmeans == 1, 1], s = 100, c = 'blue', label = 'Cluster 2')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2, 0], X[y_kmeans == 2, 1], s = 100, c = 'green', label = 'Cluster 3')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3, 0], X[y_kmeans == 3, 1], s = 100, c = 'cyan', label = 'Cluster 4')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4, 0], X[y_kmeans == 4, 1], s = 100, c = 'magenta', label = 'Cluster 5')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plt.scatter(kmeans.cluster_centers_[:, 0], kmeans.cluster_centers_[:, 1], s = 300, c = 'yellow', label = 'Centroids')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plt.title('Clusters of customers')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plt.xlabel('Annual Income (k$)')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plt.ylabel('Spending Score (1-100)')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plt.legend()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119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1450" cy="26003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7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build ANN.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tensorflow as tf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pd.read_csv('Churn_Modelling.csv')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3:-1].values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dataset.iloc[:,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LabelEncoder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 = LabelEncoder()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X[:, 2] = le.fit_transform(X[:, 2])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sklearn.compose import ColumnTransformer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OneHotEncoder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ct = ColumnTransformer(transformers=[('encoder', OneHotEncoder(), [1])], remainder='passthrough')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np.array(ct.fit_transform(X))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 = 0.2, random_state = 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StandardScaler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 = StandardScaler()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 = sc.fit_transform(X_train)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X_test = sc.transform(X_test)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 = tf.keras.models.Sequential()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ann.add(tf.keras.layers.Dense(units=6, activation='relu'))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ann.add(tf.keras.layers.Dense(units=6, activation='relu'))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ann.add(tf.keras.layers.Dense(units=1, activation='sigmoid'))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ann.compile(optimizer = 'adam', loss = 'binary_crossentropy', metrics = ['accuracy'])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ann.fit(X_train, y_train, batch_size = 32, epochs = 100)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print(ann.predict(sc.transform([[1, 0, 0, 600, 1, 40, 3, 60000, 2, 1, 1, 50000]])) &gt;0.5)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ann.predict(X_test)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(y_pred &gt; 0.5)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print(np.concatenate((y_pred.reshape(len(y_pred),1), y_test.reshape(len(y_test),1)),1))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sklearn.metrics import confusion_matrix, accuracy_score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cm = confusion_matrix(y_test,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print(cm)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accuracy_score(y_test,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407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435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470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2960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3980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5365"/>
            <wp:effectExtent l="0" t="0" r="0" b="0"/>
            <wp:wrapSquare wrapText="largest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build CNN.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tensorflow as tf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keras.preprocessing.image import ImageDataGenerator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train_datagen = ImageDataGenerator(rescale=1./255, shear_range=0.2, zoom_range=0.2, horizontal_flip=True)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training_set = train_datagen.flow_from_directory('/content/drive/MyDrive/small_dataset/training_set', target_size=(64,64), batch_size=32, class_mode='binary')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train_datagen = ImageDataGenerator(rescale=1./255, shear_range=0.2, zoom_range=0.2, horizontal_flip=True)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test_set = train_datagen.flow_from_directory('/content/drive/MyDrive/small_dataset/test_set', target_size=(64,64), batch_size=32, class_mode='binary')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 = tf.keras.models.Sequential()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cnn.add(tf.keras.layers.Conv2D(filters=32, kernel_size=3, activation='relu', input_shape=[64,64,3]))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cnn.add(tf.keras.layers.MaxPool2D(pool_size=2, strides=2))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cnn.add(tf.keras.layers.Conv2D(filters=32, kernel_size=3, activation='relu'))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cnn.add(tf.keras.layers.MaxPool2D(pool_size=2, strides=2))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cnn.add(tf.keras.layers.Flatten())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cnn.add(tf.keras.layers.Dense(units=128, activation='relu'))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cnn.add(tf.keras.layers.Dense(units=1, activation='sigmoid'))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cnn.compile(optimizer='adam', loss='binary_crossentropy', metrics=['accuracy'])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cnn.fit(x=training_set, validation_data=test_set, epochs=25)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keras.preprocessing import image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test_image=image.load_img('/content/drive/MyDrive/small_dataset/single_prediction/cat_or_dog_1.jpg', target_size=(64,64))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test_image=image.img_to_array(test_image)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test_image=np.expand_dims(test_image, axis=0)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result=cnn.predict(test_image)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training_set.class_indices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result[0][0]==1: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prediction='dog'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prediction='cat'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print(prediction)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9720"/>
            <wp:effectExtent l="0" t="0" r="0" b="0"/>
            <wp:wrapSquare wrapText="largest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465"/>
            <wp:effectExtent l="0" t="0" r="0" b="0"/>
            <wp:wrapSquare wrapText="largest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ROSHAN SHETTY 525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header" Target="header1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LibreOffice/7.4.1.2$Linux_X86_64 LibreOffice_project/40$Build-2</Application>
  <AppVersion>15.0000</AppVersion>
  <Pages>20</Pages>
  <Words>1017</Words>
  <Characters>9371</Characters>
  <CharactersWithSpaces>10821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2022-10-05T15:29:37Z</dcterms:created>
  <dc:creator/>
  <dc:description/>
  <dc:language>en-IN</dc:language>
  <cp:lastModifiedBy/>
  <dcterms:modified xsi:type="dcterms:W3CDTF">2022-10-05T18:12:59Z</dcterms:modified>
  <cp:revision>6</cp:revision>
  <dc:subject/>
  <dc:title/>
</cp:coreProperties>
</file>