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040"/>
        </w:tabs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Name: - </w:t>
      </w:r>
      <w:r>
        <w:rPr>
          <w:rFonts w:cstheme="minorHAnsi"/>
          <w:sz w:val="28"/>
          <w:szCs w:val="28"/>
          <w:u w:val="single"/>
        </w:rPr>
        <w:tab/>
      </w:r>
      <w:r>
        <w:rPr>
          <w:rFonts w:cstheme="minorHAnsi"/>
          <w:sz w:val="28"/>
          <w:szCs w:val="28"/>
          <w:u w:val="single"/>
        </w:rPr>
        <w:tab/>
      </w:r>
      <w:r>
        <w:rPr>
          <w:rFonts w:cstheme="minorHAnsi"/>
          <w:sz w:val="28"/>
          <w:szCs w:val="28"/>
          <w:u w:val="single"/>
        </w:rPr>
        <w:tab/>
      </w:r>
      <w:r>
        <w:rPr>
          <w:rFonts w:cstheme="minorHAnsi"/>
          <w:sz w:val="28"/>
          <w:szCs w:val="28"/>
          <w:u w:val="single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Roll no:- </w:t>
      </w:r>
      <w:r>
        <w:rPr>
          <w:rFonts w:cstheme="minorHAnsi"/>
          <w:sz w:val="28"/>
          <w:szCs w:val="28"/>
          <w:u w:val="single"/>
        </w:rPr>
        <w:tab/>
      </w:r>
      <w:r>
        <w:rPr>
          <w:rFonts w:cstheme="minorHAnsi"/>
          <w:sz w:val="28"/>
          <w:szCs w:val="28"/>
          <w:u w:val="single"/>
        </w:rPr>
        <w:tab/>
      </w:r>
    </w:p>
    <w:p>
      <w:pPr>
        <w:tabs>
          <w:tab w:val="left" w:pos="20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Paper III (Operational Research)</w:t>
      </w:r>
    </w:p>
    <w:p>
      <w:pPr>
        <w:tabs>
          <w:tab w:val="left" w:pos="20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MSC (Computer Science) Semester- III 2022-23.</w:t>
      </w:r>
    </w:p>
    <w:tbl>
      <w:tblPr>
        <w:tblStyle w:val="4"/>
        <w:tblW w:w="93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1142"/>
        <w:gridCol w:w="5526"/>
        <w:gridCol w:w="1276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9331" w:type="dxa"/>
            <w:gridSpan w:val="5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Sign</w:t>
            </w:r>
          </w:p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hint="default" w:cstheme="minorHAnsi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1/08/22</w:t>
            </w: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Graphical method using R programming.</w:t>
            </w: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1/08/22</w:t>
            </w: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Simplex method using two variables using python.</w:t>
            </w: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1/08/22</w:t>
            </w: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Simplex method using three variables using python.</w:t>
            </w: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1/08/22</w:t>
            </w: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Simplex method with equality constraints using python.</w:t>
            </w: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1/08/22</w:t>
            </w: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Big M Simplex method using python.</w:t>
            </w: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hint="default" w:cstheme="minorHAnsi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3/08/22</w:t>
            </w: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Resource allocation problems using simplex method.</w:t>
            </w: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3/08/22</w:t>
            </w: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Infeasibility</w:t>
            </w:r>
            <w:r>
              <w:rPr>
                <w:rFonts w:cstheme="minorHAnsi"/>
                <w:sz w:val="28"/>
                <w:szCs w:val="28"/>
              </w:rPr>
              <w:t xml:space="preserve"> in simplex method.</w:t>
            </w: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3/08/22</w:t>
            </w: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Dual simplex method.</w:t>
            </w: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3/08/22</w:t>
            </w: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Transportation problems.</w:t>
            </w: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3/0</w:t>
            </w:r>
            <w:bookmarkStart w:id="0" w:name="_GoBack"/>
            <w:bookmarkEnd w:id="0"/>
            <w:r>
              <w:rPr>
                <w:rFonts w:hint="default" w:cstheme="minorHAnsi"/>
                <w:sz w:val="28"/>
                <w:szCs w:val="28"/>
                <w:lang w:val="en-US"/>
              </w:rPr>
              <w:t>8/22</w:t>
            </w: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Assignment problems.</w:t>
            </w: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56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95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66" w:type="dxa"/>
          </w:tcPr>
          <w:p>
            <w:pPr>
              <w:tabs>
                <w:tab w:val="left" w:pos="2040"/>
              </w:tabs>
              <w:spacing w:after="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2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>
            <w:pPr>
              <w:tabs>
                <w:tab w:val="left" w:pos="2040"/>
              </w:tabs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>
      <w:pPr>
        <w:tabs>
          <w:tab w:val="left" w:pos="2040"/>
        </w:tabs>
        <w:jc w:val="center"/>
        <w:rPr>
          <w:rFonts w:cstheme="minorHAns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25"/>
    <w:rsid w:val="00082682"/>
    <w:rsid w:val="00604A21"/>
    <w:rsid w:val="00A50FB5"/>
    <w:rsid w:val="00F53425"/>
    <w:rsid w:val="23445D06"/>
    <w:rsid w:val="37C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91</Words>
  <Characters>521</Characters>
  <Lines>4</Lines>
  <Paragraphs>1</Paragraphs>
  <TotalTime>4</TotalTime>
  <ScaleCrop>false</ScaleCrop>
  <LinksUpToDate>false</LinksUpToDate>
  <CharactersWithSpaces>611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2022-09-10T08:10:00Z</dcterms:created>
  <dc:creator>admin</dc:creator>
  <cp:lastModifiedBy>anjali pingle</cp:lastModifiedBy>
  <dcterms:modified xsi:type="dcterms:W3CDTF">2022-09-11T14:39:31Z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E531F63DD6194757B10821A289CC9ABB</vt:lpwstr>
  </property>
</Properties>
</file>