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C44" w:rsidRDefault="000B182C">
      <w:pPr>
        <w:rPr>
          <w:rFonts w:ascii="ＭＳ 明朝" w:hAnsi="ＭＳ 明朝" w:cs="ＭＳ 明朝"/>
          <w:lang w:eastAsia="ja-JP"/>
        </w:rPr>
      </w:pPr>
      <w:r>
        <w:rPr>
          <w:rFonts w:ascii="ＭＳ 明朝" w:eastAsia="ＭＳ 明朝" w:hAnsi="ＭＳ 明朝" w:cs="ＭＳ 明朝" w:hint="eastAsia"/>
          <w:lang w:eastAsia="ja-JP"/>
        </w:rPr>
        <w:t>・シェーダー</w:t>
      </w:r>
    </w:p>
    <w:p w:rsidR="000B182C" w:rsidRDefault="000B182C">
      <w:pPr>
        <w:rPr>
          <w:rFonts w:ascii="游明朝" w:eastAsia="游明朝" w:hAnsi="游明朝" w:cs="ＭＳ 明朝"/>
          <w:lang w:eastAsia="ja-JP"/>
        </w:rPr>
      </w:pPr>
      <w:r>
        <w:rPr>
          <w:rFonts w:ascii="ＭＳ 明朝" w:hAnsi="ＭＳ 明朝" w:cs="ＭＳ 明朝"/>
          <w:lang w:eastAsia="ja-JP"/>
        </w:rPr>
        <w:tab/>
      </w:r>
      <w:r>
        <w:rPr>
          <w:rFonts w:ascii="游明朝" w:eastAsia="游明朝" w:hAnsi="游明朝" w:cs="ＭＳ 明朝" w:hint="eastAsia"/>
          <w:lang w:eastAsia="ja-JP"/>
        </w:rPr>
        <w:t>描画機能</w:t>
      </w:r>
    </w:p>
    <w:p w:rsidR="000B182C" w:rsidRDefault="000B182C">
      <w:pPr>
        <w:rPr>
          <w:rFonts w:ascii="游明朝" w:eastAsia="游明朝" w:hAnsi="游明朝" w:cs="ＭＳ 明朝"/>
          <w:lang w:eastAsia="ja-JP"/>
        </w:rPr>
      </w:pPr>
      <w:r>
        <w:rPr>
          <w:rFonts w:ascii="游明朝" w:eastAsia="游明朝" w:hAnsi="游明朝" w:cs="ＭＳ 明朝"/>
          <w:lang w:eastAsia="ja-JP"/>
        </w:rPr>
        <w:tab/>
      </w:r>
      <w:r>
        <w:rPr>
          <w:rFonts w:ascii="游明朝" w:eastAsia="游明朝" w:hAnsi="游明朝" w:cs="ＭＳ 明朝" w:hint="eastAsia"/>
          <w:lang w:eastAsia="ja-JP"/>
        </w:rPr>
        <w:t>・固定シェーダー</w:t>
      </w:r>
    </w:p>
    <w:p w:rsidR="000B182C" w:rsidRDefault="000B182C">
      <w:pPr>
        <w:pBdr>
          <w:bottom w:val="single" w:sz="6" w:space="1" w:color="auto"/>
        </w:pBdr>
        <w:rPr>
          <w:rFonts w:ascii="游明朝" w:eastAsia="游明朝" w:hAnsi="游明朝" w:cs="ＭＳ 明朝"/>
          <w:lang w:eastAsia="ja-JP"/>
        </w:rPr>
      </w:pPr>
      <w:r>
        <w:rPr>
          <w:rFonts w:ascii="游明朝" w:eastAsia="游明朝" w:hAnsi="游明朝" w:cs="ＭＳ 明朝"/>
          <w:lang w:eastAsia="ja-JP"/>
        </w:rPr>
        <w:tab/>
      </w:r>
      <w:r>
        <w:rPr>
          <w:rFonts w:ascii="游明朝" w:eastAsia="游明朝" w:hAnsi="游明朝" w:cs="ＭＳ 明朝" w:hint="eastAsia"/>
          <w:lang w:eastAsia="ja-JP"/>
        </w:rPr>
        <w:t>・プログラマブルシェーダー</w:t>
      </w:r>
    </w:p>
    <w:p w:rsidR="000B182C" w:rsidRDefault="003C0D73">
      <w:pPr>
        <w:rPr>
          <w:rFonts w:ascii="游明朝" w:eastAsia="游明朝" w:hAnsi="游明朝" w:cs="ＭＳ 明朝"/>
          <w:lang w:eastAsia="ja-JP"/>
        </w:rPr>
      </w:pPr>
      <w:r>
        <w:rPr>
          <w:rFonts w:ascii="游明朝" w:eastAsia="游明朝" w:hAnsi="游明朝" w:cs="ＭＳ 明朝" w:hint="eastAsia"/>
          <w:lang w:eastAsia="ja-JP"/>
        </w:rPr>
        <w:t>・</w:t>
      </w:r>
      <w:r w:rsidR="000B182C">
        <w:rPr>
          <w:rFonts w:ascii="游明朝" w:eastAsia="游明朝" w:hAnsi="游明朝" w:cs="ＭＳ 明朝" w:hint="eastAsia"/>
          <w:lang w:eastAsia="ja-JP"/>
        </w:rPr>
        <w:t>ライティング</w:t>
      </w:r>
      <w:r>
        <w:rPr>
          <w:rFonts w:ascii="游明朝" w:eastAsia="游明朝" w:hAnsi="游明朝" w:cs="ＭＳ 明朝" w:hint="eastAsia"/>
          <w:lang w:eastAsia="ja-JP"/>
        </w:rPr>
        <w:t>、テクスチャマッピング</w:t>
      </w:r>
    </w:p>
    <w:p w:rsidR="003C0D73" w:rsidRDefault="003C0D73">
      <w:pPr>
        <w:rPr>
          <w:rFonts w:ascii="游明朝" w:eastAsia="游明朝" w:hAnsi="游明朝" w:cs="ＭＳ 明朝"/>
          <w:lang w:eastAsia="ja-JP"/>
        </w:rPr>
      </w:pPr>
      <w:r>
        <w:rPr>
          <w:rFonts w:ascii="游明朝" w:eastAsia="游明朝" w:hAnsi="游明朝" w:cs="ＭＳ 明朝" w:hint="eastAsia"/>
          <w:lang w:eastAsia="ja-JP"/>
        </w:rPr>
        <w:t>・ピクセルライティング</w:t>
      </w:r>
    </w:p>
    <w:p w:rsidR="003C0D73" w:rsidRDefault="003C0D73">
      <w:pPr>
        <w:rPr>
          <w:rFonts w:ascii="游明朝" w:eastAsia="游明朝" w:hAnsi="游明朝" w:cs="ＭＳ 明朝"/>
          <w:lang w:eastAsia="ja-JP"/>
        </w:rPr>
      </w:pPr>
      <w:r>
        <w:rPr>
          <w:rFonts w:ascii="游明朝" w:eastAsia="游明朝" w:hAnsi="游明朝" w:cs="ＭＳ 明朝" w:hint="eastAsia"/>
          <w:lang w:eastAsia="ja-JP"/>
        </w:rPr>
        <w:t>・法線マッピング</w:t>
      </w:r>
    </w:p>
    <w:p w:rsidR="003C0D73" w:rsidRDefault="003C0D73">
      <w:pPr>
        <w:rPr>
          <w:rFonts w:ascii="游明朝" w:eastAsia="游明朝" w:hAnsi="游明朝" w:cs="ＭＳ 明朝"/>
          <w:lang w:eastAsia="ja-JP"/>
        </w:rPr>
      </w:pPr>
      <w:r>
        <w:rPr>
          <w:rFonts w:ascii="游明朝" w:eastAsia="游明朝" w:hAnsi="游明朝" w:cs="ＭＳ 明朝" w:hint="eastAsia"/>
          <w:lang w:eastAsia="ja-JP"/>
        </w:rPr>
        <w:t>・トゥーンレンダリング</w:t>
      </w:r>
    </w:p>
    <w:p w:rsidR="003C0D73" w:rsidRDefault="003C0D73">
      <w:pPr>
        <w:rPr>
          <w:rFonts w:ascii="游明朝" w:eastAsia="游明朝" w:hAnsi="游明朝" w:cs="ＭＳ 明朝"/>
          <w:lang w:eastAsia="ja-JP"/>
        </w:rPr>
      </w:pPr>
      <w:r>
        <w:rPr>
          <w:rFonts w:ascii="游明朝" w:eastAsia="游明朝" w:hAnsi="游明朝" w:cs="ＭＳ 明朝" w:hint="eastAsia"/>
          <w:lang w:eastAsia="ja-JP"/>
        </w:rPr>
        <w:t>・深度バッファシャドウ</w:t>
      </w:r>
    </w:p>
    <w:p w:rsidR="003C0D73" w:rsidRDefault="003C0D73">
      <w:pPr>
        <w:rPr>
          <w:rFonts w:ascii="游明朝" w:eastAsia="游明朝" w:hAnsi="游明朝" w:cs="ＭＳ 明朝"/>
          <w:lang w:eastAsia="ja-JP"/>
        </w:rPr>
      </w:pPr>
      <w:r>
        <w:rPr>
          <w:rFonts w:ascii="游明朝" w:eastAsia="游明朝" w:hAnsi="游明朝" w:cs="ＭＳ 明朝" w:hint="eastAsia"/>
          <w:lang w:eastAsia="ja-JP"/>
        </w:rPr>
        <w:t>・</w:t>
      </w:r>
      <w:r w:rsidR="00224069" w:rsidRPr="00224069">
        <w:rPr>
          <w:rFonts w:ascii="游明朝" w:eastAsia="游明朝" w:hAnsi="游明朝" w:cs="ＭＳ 明朝" w:hint="eastAsia"/>
          <w:lang w:eastAsia="ja-JP"/>
        </w:rPr>
        <w:t>ディファードレンダリング</w:t>
      </w:r>
    </w:p>
    <w:p w:rsidR="003C0D73" w:rsidRDefault="003C0D73">
      <w:pPr>
        <w:pBdr>
          <w:bottom w:val="single" w:sz="6" w:space="1" w:color="auto"/>
        </w:pBdr>
        <w:rPr>
          <w:rFonts w:ascii="游明朝" w:eastAsia="游明朝" w:hAnsi="游明朝" w:cs="ＭＳ 明朝"/>
          <w:lang w:eastAsia="ja-JP"/>
        </w:rPr>
      </w:pPr>
      <w:r>
        <w:rPr>
          <w:rFonts w:ascii="游明朝" w:eastAsia="游明朝" w:hAnsi="游明朝" w:cs="ＭＳ 明朝" w:hint="eastAsia"/>
          <w:lang w:eastAsia="ja-JP"/>
        </w:rPr>
        <w:t>・ポストエフェクト</w:t>
      </w:r>
    </w:p>
    <w:p w:rsidR="00FC2018" w:rsidRDefault="00FC2018">
      <w:pPr>
        <w:rPr>
          <w:rFonts w:ascii="游明朝" w:eastAsia="游明朝" w:hAnsi="游明朝" w:cs="ＭＳ 明朝"/>
          <w:lang w:eastAsia="ja-JP"/>
        </w:rPr>
      </w:pPr>
      <w:r>
        <w:rPr>
          <w:rFonts w:ascii="游明朝" w:eastAsia="游明朝" w:hAnsi="游明朝" w:cs="ＭＳ 明朝" w:hint="eastAsia"/>
          <w:lang w:eastAsia="ja-JP"/>
        </w:rPr>
        <w:t>・シェーダ</w:t>
      </w:r>
    </w:p>
    <w:p w:rsidR="00FC2018" w:rsidRDefault="00DC477E">
      <w:pPr>
        <w:rPr>
          <w:noProof/>
          <w:lang w:eastAsia="ja-JP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27365D" wp14:editId="495D430F">
                <wp:simplePos x="0" y="0"/>
                <wp:positionH relativeFrom="column">
                  <wp:posOffset>1866900</wp:posOffset>
                </wp:positionH>
                <wp:positionV relativeFrom="paragraph">
                  <wp:posOffset>5080</wp:posOffset>
                </wp:positionV>
                <wp:extent cx="1219200" cy="304800"/>
                <wp:effectExtent l="0" t="0" r="19050" b="1905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477E" w:rsidRPr="00DC477E" w:rsidRDefault="00DC477E">
                            <w:pPr>
                              <w:rPr>
                                <w:rFonts w:eastAsia="游明朝" w:hint="eastAsia"/>
                                <w:lang w:eastAsia="ja-JP"/>
                              </w:rPr>
                            </w:pP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入力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>レイアウト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7365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6" o:spid="_x0000_s1026" type="#_x0000_t202" style="position:absolute;margin-left:147pt;margin-top:.4pt;width:96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" fillcolor="white [3201]" strokeweight=".5pt">
                <v:textbox>
                  <w:txbxContent>
                    <w:p w:rsidR="00DC477E" w:rsidRPr="00DC477E" w:rsidRDefault="00DC477E">
                      <w:pPr>
                        <w:rPr>
                          <w:rFonts w:eastAsia="游明朝" w:hint="eastAsia"/>
                          <w:lang w:eastAsia="ja-JP"/>
                        </w:rPr>
                      </w:pPr>
                      <w:r>
                        <w:rPr>
                          <w:rFonts w:eastAsia="游明朝" w:hint="eastAsia"/>
                          <w:lang w:eastAsia="ja-JP"/>
                        </w:rPr>
                        <w:t>入力</w:t>
                      </w:r>
                      <w:r>
                        <w:rPr>
                          <w:rFonts w:eastAsia="游明朝"/>
                          <w:lang w:eastAsia="ja-JP"/>
                        </w:rPr>
                        <w:t>レイアウト</w:t>
                      </w:r>
                    </w:p>
                  </w:txbxContent>
                </v:textbox>
              </v:shape>
            </w:pict>
          </mc:Fallback>
        </mc:AlternateContent>
      </w:r>
    </w:p>
    <w:p w:rsidR="00FC2018" w:rsidRDefault="00DC477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43180</wp:posOffset>
                </wp:positionV>
                <wp:extent cx="76200" cy="609600"/>
                <wp:effectExtent l="0" t="0" r="57150" b="57150"/>
                <wp:wrapNone/>
                <wp:docPr id="7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CD6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7" o:spid="_x0000_s1026" type="#_x0000_t32" style="position:absolute;margin-left:212.25pt;margin-top:3.4pt;width:6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FC2018" w:rsidRPr="00FC2018"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4DB4BA" wp14:editId="061B523D">
                <wp:simplePos x="0" y="0"/>
                <wp:positionH relativeFrom="column">
                  <wp:posOffset>4610100</wp:posOffset>
                </wp:positionH>
                <wp:positionV relativeFrom="paragraph">
                  <wp:posOffset>1723390</wp:posOffset>
                </wp:positionV>
                <wp:extent cx="1038225" cy="352425"/>
                <wp:effectExtent l="0" t="0" r="28575" b="2857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2018" w:rsidRPr="00FC2018" w:rsidRDefault="00FC2018" w:rsidP="00FC2018">
                            <w:pPr>
                              <w:rPr>
                                <w:rFonts w:eastAsia="游明朝" w:hint="eastAsia"/>
                                <w:lang w:eastAsia="ja-JP"/>
                              </w:rPr>
                            </w:pP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定数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>バッファ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DB4BA" id="テキスト ボックス 4" o:spid="_x0000_s1027" type="#_x0000_t202" style="position:absolute;margin-left:363pt;margin-top:135.7pt;width:81.75pt;height:2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" fillcolor="white [3201]" strokeweight=".5pt">
                <v:textbox>
                  <w:txbxContent>
                    <w:p w:rsidR="00FC2018" w:rsidRPr="00FC2018" w:rsidRDefault="00FC2018" w:rsidP="00FC2018">
                      <w:pPr>
                        <w:rPr>
                          <w:rFonts w:eastAsia="游明朝" w:hint="eastAsia"/>
                          <w:lang w:eastAsia="ja-JP"/>
                        </w:rPr>
                      </w:pPr>
                      <w:r>
                        <w:rPr>
                          <w:rFonts w:eastAsia="游明朝" w:hint="eastAsia"/>
                          <w:lang w:eastAsia="ja-JP"/>
                        </w:rPr>
                        <w:t>定数</w:t>
                      </w:r>
                      <w:r>
                        <w:rPr>
                          <w:rFonts w:eastAsia="游明朝"/>
                          <w:lang w:eastAsia="ja-JP"/>
                        </w:rPr>
                        <w:t>バッファ</w:t>
                      </w:r>
                    </w:p>
                  </w:txbxContent>
                </v:textbox>
              </v:shape>
            </w:pict>
          </mc:Fallback>
        </mc:AlternateContent>
      </w:r>
      <w:r w:rsidR="00FC2018" w:rsidRPr="00FC2018"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15C63B" wp14:editId="6262B599">
                <wp:simplePos x="0" y="0"/>
                <wp:positionH relativeFrom="column">
                  <wp:posOffset>4991100</wp:posOffset>
                </wp:positionH>
                <wp:positionV relativeFrom="paragraph">
                  <wp:posOffset>1361440</wp:posOffset>
                </wp:positionV>
                <wp:extent cx="38100" cy="323850"/>
                <wp:effectExtent l="57150" t="38100" r="57150" b="19050"/>
                <wp:wrapNone/>
                <wp:docPr id="5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E2E38" id="直線矢印コネクタ 5" o:spid="_x0000_s1026" type="#_x0000_t32" style="position:absolute;margin-left:393pt;margin-top:107.2pt;width:3pt;height:25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FC20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1329055</wp:posOffset>
                </wp:positionV>
                <wp:extent cx="38100" cy="323850"/>
                <wp:effectExtent l="57150" t="38100" r="57150" b="19050"/>
                <wp:wrapNone/>
                <wp:docPr id="3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5529F" id="直線矢印コネクタ 3" o:spid="_x0000_s1026" type="#_x0000_t32" style="position:absolute;margin-left:275.25pt;margin-top:104.65pt;width:3pt;height:25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 w:rsidR="00FC20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1729105</wp:posOffset>
                </wp:positionV>
                <wp:extent cx="1038225" cy="352425"/>
                <wp:effectExtent l="0" t="0" r="28575" b="2857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2018" w:rsidRPr="00FC2018" w:rsidRDefault="00FC2018">
                            <w:pPr>
                              <w:rPr>
                                <w:rFonts w:eastAsia="游明朝" w:hint="eastAsia"/>
                                <w:lang w:eastAsia="ja-JP"/>
                              </w:rPr>
                            </w:pP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定数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>バッファ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28" type="#_x0000_t202" style="position:absolute;margin-left:245.25pt;margin-top:136.15pt;width:81.75pt;height:2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" fillcolor="white [3201]" strokeweight=".5pt">
                <v:textbox>
                  <w:txbxContent>
                    <w:p w:rsidR="00FC2018" w:rsidRPr="00FC2018" w:rsidRDefault="00FC2018">
                      <w:pPr>
                        <w:rPr>
                          <w:rFonts w:eastAsia="游明朝" w:hint="eastAsia"/>
                          <w:lang w:eastAsia="ja-JP"/>
                        </w:rPr>
                      </w:pPr>
                      <w:r>
                        <w:rPr>
                          <w:rFonts w:eastAsia="游明朝" w:hint="eastAsia"/>
                          <w:lang w:eastAsia="ja-JP"/>
                        </w:rPr>
                        <w:t>定数</w:t>
                      </w:r>
                      <w:r>
                        <w:rPr>
                          <w:rFonts w:eastAsia="游明朝"/>
                          <w:lang w:eastAsia="ja-JP"/>
                        </w:rPr>
                        <w:t>バッファ</w:t>
                      </w:r>
                    </w:p>
                  </w:txbxContent>
                </v:textbox>
              </v:shape>
            </w:pict>
          </mc:Fallback>
        </mc:AlternateContent>
      </w:r>
      <w:r w:rsidR="00FC2018">
        <w:rPr>
          <w:rFonts w:hint="eastAsia"/>
          <w:noProof/>
        </w:rPr>
        <w:drawing>
          <wp:inline distT="0" distB="0" distL="0" distR="0">
            <wp:extent cx="6991350" cy="1495425"/>
            <wp:effectExtent l="38100" t="0" r="57150" b="0"/>
            <wp:docPr id="1" name="図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FC2018" w:rsidRDefault="00FC2018"/>
    <w:p w:rsidR="00FC2018" w:rsidRDefault="00FC2018">
      <w:pPr>
        <w:pBdr>
          <w:bottom w:val="single" w:sz="6" w:space="1" w:color="auto"/>
        </w:pBdr>
      </w:pPr>
    </w:p>
    <w:p w:rsidR="00FC2018" w:rsidRDefault="00232B0F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>shader</w:t>
      </w:r>
      <w:r>
        <w:rPr>
          <w:rFonts w:eastAsia="游明朝" w:hint="eastAsia"/>
          <w:lang w:eastAsia="ja-JP"/>
        </w:rPr>
        <w:t>.</w:t>
      </w:r>
      <w:r>
        <w:rPr>
          <w:rFonts w:eastAsia="游明朝"/>
          <w:lang w:eastAsia="ja-JP"/>
        </w:rPr>
        <w:t>cpp</w:t>
      </w:r>
    </w:p>
    <w:p w:rsidR="00232B0F" w:rsidRDefault="00232B0F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>CshaderVertexShader</w:t>
      </w:r>
    </w:p>
    <w:p w:rsidR="00232B0F" w:rsidRDefault="00232B0F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>CreateInInputLayer</w:t>
      </w:r>
    </w:p>
    <w:p w:rsidR="00232B0F" w:rsidRDefault="00232B0F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>CreatePixelShader</w:t>
      </w:r>
    </w:p>
    <w:p w:rsidR="00232B0F" w:rsidRDefault="00232B0F">
      <w:r>
        <w:rPr>
          <w:rFonts w:eastAsia="游明朝"/>
          <w:lang w:eastAsia="ja-JP"/>
        </w:rPr>
        <w:t>CreateBuffer</w:t>
      </w:r>
    </w:p>
    <w:p w:rsidR="007B5AAD" w:rsidRDefault="007B5AAD">
      <w:bookmarkStart w:id="0" w:name="_GoBack"/>
      <w:bookmarkEnd w:id="0"/>
    </w:p>
    <w:p w:rsidR="007B5AAD" w:rsidRDefault="007B5AAD">
      <w:r>
        <w:rPr>
          <w:rFonts w:hint="eastAsia"/>
        </w:rPr>
        <w:t>C</w:t>
      </w:r>
      <w:r>
        <w:t>s</w:t>
      </w:r>
      <w:r>
        <w:rPr>
          <w:rFonts w:hint="eastAsia"/>
        </w:rPr>
        <w:t>hader::Set</w:t>
      </w:r>
    </w:p>
    <w:p w:rsidR="007B5AAD" w:rsidRPr="007B5AAD" w:rsidRDefault="007B5AAD">
      <w:pPr>
        <w:rPr>
          <w:rFonts w:hint="eastAsia"/>
        </w:rPr>
      </w:pPr>
      <w:r>
        <w:t>VSSetShader , PSSetShader, IASetInputLayout, UpdateSubresource, VSSetConstantBuffers, PSSetConstantBuffers</w:t>
      </w:r>
    </w:p>
    <w:sectPr w:rsidR="007B5AAD" w:rsidRPr="007B5AAD" w:rsidSect="000B182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2B5"/>
    <w:rsid w:val="000B182C"/>
    <w:rsid w:val="00224069"/>
    <w:rsid w:val="00232B0F"/>
    <w:rsid w:val="003C0D73"/>
    <w:rsid w:val="005405CD"/>
    <w:rsid w:val="007B5AAD"/>
    <w:rsid w:val="00AD22B5"/>
    <w:rsid w:val="00BE70B4"/>
    <w:rsid w:val="00CE45B3"/>
    <w:rsid w:val="00DC477E"/>
    <w:rsid w:val="00FC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03CF"/>
  <w15:chartTrackingRefBased/>
  <w15:docId w15:val="{A0E5D617-7EFE-4FF7-B1DF-E0FC0E3C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756377-A64D-4F3A-A91D-E872B2AD3BB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kumimoji="1" lang="ja-JP" altLang="en-US"/>
        </a:p>
      </dgm:t>
    </dgm:pt>
    <dgm:pt modelId="{8BB87712-A3B5-495D-BFFA-C17BA9A8467A}">
      <dgm:prSet phldrT="[テキスト]"/>
      <dgm:spPr/>
      <dgm:t>
        <a:bodyPr/>
        <a:lstStyle/>
        <a:p>
          <a:r>
            <a:rPr kumimoji="1" lang="en-US" altLang="ja-JP"/>
            <a:t>CPU</a:t>
          </a:r>
          <a:r>
            <a:rPr kumimoji="1" lang="ja-JP" altLang="en-US"/>
            <a:t>   メインメモリ</a:t>
          </a:r>
        </a:p>
      </dgm:t>
    </dgm:pt>
    <dgm:pt modelId="{F83A621C-937F-4C1C-A404-C79A6AEFE34E}" type="parTrans" cxnId="{A7582D3A-5A30-4E8C-88F2-65D453C34409}">
      <dgm:prSet/>
      <dgm:spPr/>
      <dgm:t>
        <a:bodyPr/>
        <a:lstStyle/>
        <a:p>
          <a:endParaRPr kumimoji="1" lang="ja-JP" altLang="en-US"/>
        </a:p>
      </dgm:t>
    </dgm:pt>
    <dgm:pt modelId="{173A229B-BF41-42CC-A0D6-E1EEF479C756}" type="sibTrans" cxnId="{A7582D3A-5A30-4E8C-88F2-65D453C34409}">
      <dgm:prSet/>
      <dgm:spPr/>
      <dgm:t>
        <a:bodyPr/>
        <a:lstStyle/>
        <a:p>
          <a:endParaRPr kumimoji="1" lang="ja-JP" altLang="en-US"/>
        </a:p>
      </dgm:t>
    </dgm:pt>
    <dgm:pt modelId="{5C966134-8DBB-4DC7-B546-7D0DB24DB36C}">
      <dgm:prSet phldrT="[テキスト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kumimoji="1" lang="ja-JP" altLang="en-US"/>
            <a:t>頂点バッファ</a:t>
          </a:r>
        </a:p>
      </dgm:t>
    </dgm:pt>
    <dgm:pt modelId="{5F6B627B-613C-4C5A-BA30-6EE20B38C5B2}" type="parTrans" cxnId="{F695DB83-A0C5-49C2-B1F2-5A0A38CEAC62}">
      <dgm:prSet/>
      <dgm:spPr/>
      <dgm:t>
        <a:bodyPr/>
        <a:lstStyle/>
        <a:p>
          <a:endParaRPr kumimoji="1" lang="ja-JP" altLang="en-US"/>
        </a:p>
      </dgm:t>
    </dgm:pt>
    <dgm:pt modelId="{5A8B1EB2-1FF6-49CB-BBF4-C4203E6D2C49}" type="sibTrans" cxnId="{F695DB83-A0C5-49C2-B1F2-5A0A38CEAC62}">
      <dgm:prSet/>
      <dgm:spPr/>
      <dgm:t>
        <a:bodyPr/>
        <a:lstStyle/>
        <a:p>
          <a:endParaRPr kumimoji="1" lang="ja-JP" altLang="en-US"/>
        </a:p>
      </dgm:t>
    </dgm:pt>
    <dgm:pt modelId="{FF7CBCE0-38FB-4D0F-B58C-138CE09B5EB2}">
      <dgm:prSet phldrT="[テキスト]"/>
      <dgm:spPr/>
      <dgm:t>
        <a:bodyPr/>
        <a:lstStyle/>
        <a:p>
          <a:r>
            <a:rPr kumimoji="1" lang="ja-JP" altLang="en-US"/>
            <a:t>頂点シェーダ</a:t>
          </a:r>
        </a:p>
      </dgm:t>
    </dgm:pt>
    <dgm:pt modelId="{2EAF4B8E-89D9-4EFF-856C-4B5D2BE3F63D}" type="parTrans" cxnId="{FA51A3A6-FD03-4082-B1F5-75B9AA30D57F}">
      <dgm:prSet/>
      <dgm:spPr/>
      <dgm:t>
        <a:bodyPr/>
        <a:lstStyle/>
        <a:p>
          <a:endParaRPr kumimoji="1" lang="ja-JP" altLang="en-US"/>
        </a:p>
      </dgm:t>
    </dgm:pt>
    <dgm:pt modelId="{E29EA8C3-4F81-43BB-ABED-DE60C397CB22}" type="sibTrans" cxnId="{FA51A3A6-FD03-4082-B1F5-75B9AA30D57F}">
      <dgm:prSet/>
      <dgm:spPr/>
      <dgm:t>
        <a:bodyPr/>
        <a:lstStyle/>
        <a:p>
          <a:endParaRPr kumimoji="1" lang="ja-JP" altLang="en-US"/>
        </a:p>
      </dgm:t>
    </dgm:pt>
    <dgm:pt modelId="{2C8A9577-2AB6-40A4-8709-6FC51FF40EA9}">
      <dgm:prSet phldrT="[テキスト]"/>
      <dgm:spPr/>
      <dgm:t>
        <a:bodyPr/>
        <a:lstStyle/>
        <a:p>
          <a:r>
            <a:rPr kumimoji="1" lang="ja-JP" altLang="en-US"/>
            <a:t>ピクセルシェーダ</a:t>
          </a:r>
        </a:p>
      </dgm:t>
    </dgm:pt>
    <dgm:pt modelId="{6BA4C91C-6E44-4330-83E9-166050E2522F}" type="parTrans" cxnId="{6239D1A2-D4D7-4D88-AC44-0043271B3035}">
      <dgm:prSet/>
      <dgm:spPr/>
      <dgm:t>
        <a:bodyPr/>
        <a:lstStyle/>
        <a:p>
          <a:endParaRPr kumimoji="1" lang="ja-JP" altLang="en-US"/>
        </a:p>
      </dgm:t>
    </dgm:pt>
    <dgm:pt modelId="{48DB2381-D574-4A81-A8DA-C9D39E1717AA}" type="sibTrans" cxnId="{6239D1A2-D4D7-4D88-AC44-0043271B3035}">
      <dgm:prSet/>
      <dgm:spPr/>
      <dgm:t>
        <a:bodyPr/>
        <a:lstStyle/>
        <a:p>
          <a:endParaRPr kumimoji="1" lang="ja-JP" altLang="en-US"/>
        </a:p>
      </dgm:t>
    </dgm:pt>
    <dgm:pt modelId="{70438A38-CE33-4086-A608-A53317507B84}">
      <dgm:prSet phldrT="[テキスト]"/>
      <dgm:spPr/>
      <dgm:t>
        <a:bodyPr/>
        <a:lstStyle/>
        <a:p>
          <a:r>
            <a:rPr kumimoji="1" lang="ja-JP" altLang="en-US"/>
            <a:t>ディスプレイ</a:t>
          </a:r>
        </a:p>
      </dgm:t>
    </dgm:pt>
    <dgm:pt modelId="{8DB4F433-3F12-406D-BACC-BF27430218CB}" type="parTrans" cxnId="{BC595C7D-198B-4CD4-8CC9-F0358D220259}">
      <dgm:prSet/>
      <dgm:spPr/>
      <dgm:t>
        <a:bodyPr/>
        <a:lstStyle/>
        <a:p>
          <a:endParaRPr kumimoji="1" lang="ja-JP" altLang="en-US"/>
        </a:p>
      </dgm:t>
    </dgm:pt>
    <dgm:pt modelId="{F6AE4C9F-F041-4051-A086-2DB3EDFF204E}" type="sibTrans" cxnId="{BC595C7D-198B-4CD4-8CC9-F0358D220259}">
      <dgm:prSet/>
      <dgm:spPr/>
      <dgm:t>
        <a:bodyPr/>
        <a:lstStyle/>
        <a:p>
          <a:endParaRPr kumimoji="1" lang="ja-JP" altLang="en-US"/>
        </a:p>
      </dgm:t>
    </dgm:pt>
    <dgm:pt modelId="{1D2CA3A6-F561-44D7-A61B-D0389B9EDAED}" type="pres">
      <dgm:prSet presAssocID="{B1756377-A64D-4F3A-A91D-E872B2AD3BB9}" presName="Name0" presStyleCnt="0">
        <dgm:presLayoutVars>
          <dgm:dir/>
          <dgm:resizeHandles val="exact"/>
        </dgm:presLayoutVars>
      </dgm:prSet>
      <dgm:spPr/>
    </dgm:pt>
    <dgm:pt modelId="{F15ECE08-8EC5-4233-AB58-BC271D3BE64E}" type="pres">
      <dgm:prSet presAssocID="{8BB87712-A3B5-495D-BFFA-C17BA9A8467A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020DA626-7CEC-43A5-AB01-7824438CC7F2}" type="pres">
      <dgm:prSet presAssocID="{173A229B-BF41-42CC-A0D6-E1EEF479C756}" presName="sibTrans" presStyleLbl="sibTrans2D1" presStyleIdx="0" presStyleCnt="4"/>
      <dgm:spPr/>
    </dgm:pt>
    <dgm:pt modelId="{8F91A8C8-9994-4A5E-B707-6970B86F80C0}" type="pres">
      <dgm:prSet presAssocID="{173A229B-BF41-42CC-A0D6-E1EEF479C756}" presName="connectorText" presStyleLbl="sibTrans2D1" presStyleIdx="0" presStyleCnt="4"/>
      <dgm:spPr/>
    </dgm:pt>
    <dgm:pt modelId="{EB6FE5D5-A418-4681-82BB-A1E6F95D36D6}" type="pres">
      <dgm:prSet presAssocID="{5C966134-8DBB-4DC7-B546-7D0DB24DB36C}" presName="node" presStyleLbl="node1" presStyleIdx="1" presStyleCnt="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kumimoji="1" lang="ja-JP" altLang="en-US"/>
        </a:p>
      </dgm:t>
    </dgm:pt>
    <dgm:pt modelId="{3A9DB906-9694-4522-A94C-2011403475C7}" type="pres">
      <dgm:prSet presAssocID="{5A8B1EB2-1FF6-49CB-BBF4-C4203E6D2C49}" presName="sibTrans" presStyleLbl="sibTrans2D1" presStyleIdx="1" presStyleCnt="4"/>
      <dgm:spPr/>
    </dgm:pt>
    <dgm:pt modelId="{9588511F-7672-4A14-9417-77E25DED0C10}" type="pres">
      <dgm:prSet presAssocID="{5A8B1EB2-1FF6-49CB-BBF4-C4203E6D2C49}" presName="connectorText" presStyleLbl="sibTrans2D1" presStyleIdx="1" presStyleCnt="4"/>
      <dgm:spPr/>
    </dgm:pt>
    <dgm:pt modelId="{C22EA82E-0E73-4593-A065-4973D677FA1A}" type="pres">
      <dgm:prSet presAssocID="{FF7CBCE0-38FB-4D0F-B58C-138CE09B5EB2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1AD44758-B3E1-4DA4-AF00-D66D7BD2B673}" type="pres">
      <dgm:prSet presAssocID="{E29EA8C3-4F81-43BB-ABED-DE60C397CB22}" presName="sibTrans" presStyleLbl="sibTrans2D1" presStyleIdx="2" presStyleCnt="4"/>
      <dgm:spPr/>
    </dgm:pt>
    <dgm:pt modelId="{29B19C93-4B00-4453-8668-FFD2FD4FC83B}" type="pres">
      <dgm:prSet presAssocID="{E29EA8C3-4F81-43BB-ABED-DE60C397CB22}" presName="connectorText" presStyleLbl="sibTrans2D1" presStyleIdx="2" presStyleCnt="4"/>
      <dgm:spPr/>
    </dgm:pt>
    <dgm:pt modelId="{496B136E-00D2-4387-A5BF-2D569DD6BA6E}" type="pres">
      <dgm:prSet presAssocID="{2C8A9577-2AB6-40A4-8709-6FC51FF40EA9}" presName="node" presStyleLbl="node1" presStyleIdx="3" presStyleCnt="5">
        <dgm:presLayoutVars>
          <dgm:bulletEnabled val="1"/>
        </dgm:presLayoutVars>
      </dgm:prSet>
      <dgm:spPr/>
    </dgm:pt>
    <dgm:pt modelId="{60C2B20C-D31C-4DDC-9729-80D79B77558D}" type="pres">
      <dgm:prSet presAssocID="{48DB2381-D574-4A81-A8DA-C9D39E1717AA}" presName="sibTrans" presStyleLbl="sibTrans2D1" presStyleIdx="3" presStyleCnt="4"/>
      <dgm:spPr/>
    </dgm:pt>
    <dgm:pt modelId="{76A1C3CF-0428-4764-98CF-B97138C66935}" type="pres">
      <dgm:prSet presAssocID="{48DB2381-D574-4A81-A8DA-C9D39E1717AA}" presName="connectorText" presStyleLbl="sibTrans2D1" presStyleIdx="3" presStyleCnt="4"/>
      <dgm:spPr/>
    </dgm:pt>
    <dgm:pt modelId="{04432C8A-F476-4DEB-ACF4-6ACBD72C4DBC}" type="pres">
      <dgm:prSet presAssocID="{70438A38-CE33-4086-A608-A53317507B84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</dgm:ptLst>
  <dgm:cxnLst>
    <dgm:cxn modelId="{BE6F92F9-DAC3-426D-B3C4-AA40F0080514}" type="presOf" srcId="{FF7CBCE0-38FB-4D0F-B58C-138CE09B5EB2}" destId="{C22EA82E-0E73-4593-A065-4973D677FA1A}" srcOrd="0" destOrd="0" presId="urn:microsoft.com/office/officeart/2005/8/layout/process1"/>
    <dgm:cxn modelId="{0300D8E2-1AFA-4B75-8B6C-B9CD9D849AC8}" type="presOf" srcId="{E29EA8C3-4F81-43BB-ABED-DE60C397CB22}" destId="{29B19C93-4B00-4453-8668-FFD2FD4FC83B}" srcOrd="1" destOrd="0" presId="urn:microsoft.com/office/officeart/2005/8/layout/process1"/>
    <dgm:cxn modelId="{F695DB83-A0C5-49C2-B1F2-5A0A38CEAC62}" srcId="{B1756377-A64D-4F3A-A91D-E872B2AD3BB9}" destId="{5C966134-8DBB-4DC7-B546-7D0DB24DB36C}" srcOrd="1" destOrd="0" parTransId="{5F6B627B-613C-4C5A-BA30-6EE20B38C5B2}" sibTransId="{5A8B1EB2-1FF6-49CB-BBF4-C4203E6D2C49}"/>
    <dgm:cxn modelId="{D7A8DA63-1304-4F3B-8D77-D384C676EA20}" type="presOf" srcId="{2C8A9577-2AB6-40A4-8709-6FC51FF40EA9}" destId="{496B136E-00D2-4387-A5BF-2D569DD6BA6E}" srcOrd="0" destOrd="0" presId="urn:microsoft.com/office/officeart/2005/8/layout/process1"/>
    <dgm:cxn modelId="{9DA79F58-8DFC-4A00-8DAF-F5B6D062C542}" type="presOf" srcId="{70438A38-CE33-4086-A608-A53317507B84}" destId="{04432C8A-F476-4DEB-ACF4-6ACBD72C4DBC}" srcOrd="0" destOrd="0" presId="urn:microsoft.com/office/officeart/2005/8/layout/process1"/>
    <dgm:cxn modelId="{B4E15597-EB80-4995-A285-A760A859BDC7}" type="presOf" srcId="{B1756377-A64D-4F3A-A91D-E872B2AD3BB9}" destId="{1D2CA3A6-F561-44D7-A61B-D0389B9EDAED}" srcOrd="0" destOrd="0" presId="urn:microsoft.com/office/officeart/2005/8/layout/process1"/>
    <dgm:cxn modelId="{1A6BB1BE-709E-421D-9C07-F33DEA819FE1}" type="presOf" srcId="{8BB87712-A3B5-495D-BFFA-C17BA9A8467A}" destId="{F15ECE08-8EC5-4233-AB58-BC271D3BE64E}" srcOrd="0" destOrd="0" presId="urn:microsoft.com/office/officeart/2005/8/layout/process1"/>
    <dgm:cxn modelId="{E605C848-FA2C-484C-996E-84A3C8AC7999}" type="presOf" srcId="{5C966134-8DBB-4DC7-B546-7D0DB24DB36C}" destId="{EB6FE5D5-A418-4681-82BB-A1E6F95D36D6}" srcOrd="0" destOrd="0" presId="urn:microsoft.com/office/officeart/2005/8/layout/process1"/>
    <dgm:cxn modelId="{8F0AE285-BD6A-4A08-ACF9-5D5A14CCEAA6}" type="presOf" srcId="{48DB2381-D574-4A81-A8DA-C9D39E1717AA}" destId="{76A1C3CF-0428-4764-98CF-B97138C66935}" srcOrd="1" destOrd="0" presId="urn:microsoft.com/office/officeart/2005/8/layout/process1"/>
    <dgm:cxn modelId="{FA51A3A6-FD03-4082-B1F5-75B9AA30D57F}" srcId="{B1756377-A64D-4F3A-A91D-E872B2AD3BB9}" destId="{FF7CBCE0-38FB-4D0F-B58C-138CE09B5EB2}" srcOrd="2" destOrd="0" parTransId="{2EAF4B8E-89D9-4EFF-856C-4B5D2BE3F63D}" sibTransId="{E29EA8C3-4F81-43BB-ABED-DE60C397CB22}"/>
    <dgm:cxn modelId="{B0784068-FF2D-409F-B096-849A481CFB32}" type="presOf" srcId="{48DB2381-D574-4A81-A8DA-C9D39E1717AA}" destId="{60C2B20C-D31C-4DDC-9729-80D79B77558D}" srcOrd="0" destOrd="0" presId="urn:microsoft.com/office/officeart/2005/8/layout/process1"/>
    <dgm:cxn modelId="{35BA5815-A502-4E7F-8297-852EB6FF8E8C}" type="presOf" srcId="{5A8B1EB2-1FF6-49CB-BBF4-C4203E6D2C49}" destId="{9588511F-7672-4A14-9417-77E25DED0C10}" srcOrd="1" destOrd="0" presId="urn:microsoft.com/office/officeart/2005/8/layout/process1"/>
    <dgm:cxn modelId="{6239D1A2-D4D7-4D88-AC44-0043271B3035}" srcId="{B1756377-A64D-4F3A-A91D-E872B2AD3BB9}" destId="{2C8A9577-2AB6-40A4-8709-6FC51FF40EA9}" srcOrd="3" destOrd="0" parTransId="{6BA4C91C-6E44-4330-83E9-166050E2522F}" sibTransId="{48DB2381-D574-4A81-A8DA-C9D39E1717AA}"/>
    <dgm:cxn modelId="{4F95627A-FA65-467A-898D-27215894C3DA}" type="presOf" srcId="{173A229B-BF41-42CC-A0D6-E1EEF479C756}" destId="{020DA626-7CEC-43A5-AB01-7824438CC7F2}" srcOrd="0" destOrd="0" presId="urn:microsoft.com/office/officeart/2005/8/layout/process1"/>
    <dgm:cxn modelId="{EF4950AB-A7D7-497C-A1D4-4453AAF33386}" type="presOf" srcId="{5A8B1EB2-1FF6-49CB-BBF4-C4203E6D2C49}" destId="{3A9DB906-9694-4522-A94C-2011403475C7}" srcOrd="0" destOrd="0" presId="urn:microsoft.com/office/officeart/2005/8/layout/process1"/>
    <dgm:cxn modelId="{BC595C7D-198B-4CD4-8CC9-F0358D220259}" srcId="{B1756377-A64D-4F3A-A91D-E872B2AD3BB9}" destId="{70438A38-CE33-4086-A608-A53317507B84}" srcOrd="4" destOrd="0" parTransId="{8DB4F433-3F12-406D-BACC-BF27430218CB}" sibTransId="{F6AE4C9F-F041-4051-A086-2DB3EDFF204E}"/>
    <dgm:cxn modelId="{5E27562C-26D1-4960-89B5-1548C626155B}" type="presOf" srcId="{E29EA8C3-4F81-43BB-ABED-DE60C397CB22}" destId="{1AD44758-B3E1-4DA4-AF00-D66D7BD2B673}" srcOrd="0" destOrd="0" presId="urn:microsoft.com/office/officeart/2005/8/layout/process1"/>
    <dgm:cxn modelId="{A7582D3A-5A30-4E8C-88F2-65D453C34409}" srcId="{B1756377-A64D-4F3A-A91D-E872B2AD3BB9}" destId="{8BB87712-A3B5-495D-BFFA-C17BA9A8467A}" srcOrd="0" destOrd="0" parTransId="{F83A621C-937F-4C1C-A404-C79A6AEFE34E}" sibTransId="{173A229B-BF41-42CC-A0D6-E1EEF479C756}"/>
    <dgm:cxn modelId="{8894039B-68BD-4C4E-A65A-D57B82E24E38}" type="presOf" srcId="{173A229B-BF41-42CC-A0D6-E1EEF479C756}" destId="{8F91A8C8-9994-4A5E-B707-6970B86F80C0}" srcOrd="1" destOrd="0" presId="urn:microsoft.com/office/officeart/2005/8/layout/process1"/>
    <dgm:cxn modelId="{1B3976E7-90AF-4C50-AF3F-98652D3B452B}" type="presParOf" srcId="{1D2CA3A6-F561-44D7-A61B-D0389B9EDAED}" destId="{F15ECE08-8EC5-4233-AB58-BC271D3BE64E}" srcOrd="0" destOrd="0" presId="urn:microsoft.com/office/officeart/2005/8/layout/process1"/>
    <dgm:cxn modelId="{5B4E0ECF-BFDB-493A-B753-8099E39D508E}" type="presParOf" srcId="{1D2CA3A6-F561-44D7-A61B-D0389B9EDAED}" destId="{020DA626-7CEC-43A5-AB01-7824438CC7F2}" srcOrd="1" destOrd="0" presId="urn:microsoft.com/office/officeart/2005/8/layout/process1"/>
    <dgm:cxn modelId="{A9681F78-87F5-45A2-8D3D-6B850478171A}" type="presParOf" srcId="{020DA626-7CEC-43A5-AB01-7824438CC7F2}" destId="{8F91A8C8-9994-4A5E-B707-6970B86F80C0}" srcOrd="0" destOrd="0" presId="urn:microsoft.com/office/officeart/2005/8/layout/process1"/>
    <dgm:cxn modelId="{395361AC-9F06-4616-BE7E-FDD8A6052C4D}" type="presParOf" srcId="{1D2CA3A6-F561-44D7-A61B-D0389B9EDAED}" destId="{EB6FE5D5-A418-4681-82BB-A1E6F95D36D6}" srcOrd="2" destOrd="0" presId="urn:microsoft.com/office/officeart/2005/8/layout/process1"/>
    <dgm:cxn modelId="{10F41B31-0742-41B2-9875-65A5B09C8E55}" type="presParOf" srcId="{1D2CA3A6-F561-44D7-A61B-D0389B9EDAED}" destId="{3A9DB906-9694-4522-A94C-2011403475C7}" srcOrd="3" destOrd="0" presId="urn:microsoft.com/office/officeart/2005/8/layout/process1"/>
    <dgm:cxn modelId="{8FD16685-4D89-41EF-9EBB-211C845E50FC}" type="presParOf" srcId="{3A9DB906-9694-4522-A94C-2011403475C7}" destId="{9588511F-7672-4A14-9417-77E25DED0C10}" srcOrd="0" destOrd="0" presId="urn:microsoft.com/office/officeart/2005/8/layout/process1"/>
    <dgm:cxn modelId="{BFE0DC1E-9F7D-432F-A43C-6D9A45F42397}" type="presParOf" srcId="{1D2CA3A6-F561-44D7-A61B-D0389B9EDAED}" destId="{C22EA82E-0E73-4593-A065-4973D677FA1A}" srcOrd="4" destOrd="0" presId="urn:microsoft.com/office/officeart/2005/8/layout/process1"/>
    <dgm:cxn modelId="{52AB91F3-9EC5-4236-A8EC-6C40DE79B9C4}" type="presParOf" srcId="{1D2CA3A6-F561-44D7-A61B-D0389B9EDAED}" destId="{1AD44758-B3E1-4DA4-AF00-D66D7BD2B673}" srcOrd="5" destOrd="0" presId="urn:microsoft.com/office/officeart/2005/8/layout/process1"/>
    <dgm:cxn modelId="{32F36124-93AC-4A85-A9DC-EB9AFBA1BFE7}" type="presParOf" srcId="{1AD44758-B3E1-4DA4-AF00-D66D7BD2B673}" destId="{29B19C93-4B00-4453-8668-FFD2FD4FC83B}" srcOrd="0" destOrd="0" presId="urn:microsoft.com/office/officeart/2005/8/layout/process1"/>
    <dgm:cxn modelId="{53271FFA-9EED-4EF4-8E6C-22025A42F5F1}" type="presParOf" srcId="{1D2CA3A6-F561-44D7-A61B-D0389B9EDAED}" destId="{496B136E-00D2-4387-A5BF-2D569DD6BA6E}" srcOrd="6" destOrd="0" presId="urn:microsoft.com/office/officeart/2005/8/layout/process1"/>
    <dgm:cxn modelId="{92F3556F-1354-4FD0-B654-DA79BF881D04}" type="presParOf" srcId="{1D2CA3A6-F561-44D7-A61B-D0389B9EDAED}" destId="{60C2B20C-D31C-4DDC-9729-80D79B77558D}" srcOrd="7" destOrd="0" presId="urn:microsoft.com/office/officeart/2005/8/layout/process1"/>
    <dgm:cxn modelId="{CA470AC1-56D0-429F-B9CC-FA120E73B26C}" type="presParOf" srcId="{60C2B20C-D31C-4DDC-9729-80D79B77558D}" destId="{76A1C3CF-0428-4764-98CF-B97138C66935}" srcOrd="0" destOrd="0" presId="urn:microsoft.com/office/officeart/2005/8/layout/process1"/>
    <dgm:cxn modelId="{3B5B35A1-47D1-4F33-A4F7-02C80F89F4AF}" type="presParOf" srcId="{1D2CA3A6-F561-44D7-A61B-D0389B9EDAED}" destId="{04432C8A-F476-4DEB-ACF4-6ACBD72C4DBC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5ECE08-8EC5-4233-AB58-BC271D3BE64E}">
      <dsp:nvSpPr>
        <dsp:cNvPr id="0" name=""/>
        <dsp:cNvSpPr/>
      </dsp:nvSpPr>
      <dsp:spPr>
        <a:xfrm>
          <a:off x="3413" y="192125"/>
          <a:ext cx="1058260" cy="11111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1600" kern="1200"/>
            <a:t>CPU</a:t>
          </a:r>
          <a:r>
            <a:rPr kumimoji="1" lang="ja-JP" altLang="en-US" sz="1600" kern="1200"/>
            <a:t>   メインメモリ</a:t>
          </a:r>
        </a:p>
      </dsp:txBody>
      <dsp:txXfrm>
        <a:off x="34408" y="223120"/>
        <a:ext cx="996270" cy="1049184"/>
      </dsp:txXfrm>
    </dsp:sp>
    <dsp:sp modelId="{020DA626-7CEC-43A5-AB01-7824438CC7F2}">
      <dsp:nvSpPr>
        <dsp:cNvPr id="0" name=""/>
        <dsp:cNvSpPr/>
      </dsp:nvSpPr>
      <dsp:spPr>
        <a:xfrm>
          <a:off x="1167500" y="616488"/>
          <a:ext cx="224351" cy="26244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1100" kern="1200"/>
        </a:p>
      </dsp:txBody>
      <dsp:txXfrm>
        <a:off x="1167500" y="668978"/>
        <a:ext cx="157046" cy="157468"/>
      </dsp:txXfrm>
    </dsp:sp>
    <dsp:sp modelId="{EB6FE5D5-A418-4681-82BB-A1E6F95D36D6}">
      <dsp:nvSpPr>
        <dsp:cNvPr id="0" name=""/>
        <dsp:cNvSpPr/>
      </dsp:nvSpPr>
      <dsp:spPr>
        <a:xfrm>
          <a:off x="1484979" y="192125"/>
          <a:ext cx="1058260" cy="1111174"/>
        </a:xfrm>
        <a:prstGeom prst="ellipse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600" kern="1200"/>
            <a:t>頂点バッファ</a:t>
          </a:r>
        </a:p>
      </dsp:txBody>
      <dsp:txXfrm>
        <a:off x="1639958" y="354853"/>
        <a:ext cx="748302" cy="785718"/>
      </dsp:txXfrm>
    </dsp:sp>
    <dsp:sp modelId="{3A9DB906-9694-4522-A94C-2011403475C7}">
      <dsp:nvSpPr>
        <dsp:cNvPr id="0" name=""/>
        <dsp:cNvSpPr/>
      </dsp:nvSpPr>
      <dsp:spPr>
        <a:xfrm>
          <a:off x="2649066" y="616488"/>
          <a:ext cx="224351" cy="26244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1100" kern="1200"/>
        </a:p>
      </dsp:txBody>
      <dsp:txXfrm>
        <a:off x="2649066" y="668978"/>
        <a:ext cx="157046" cy="157468"/>
      </dsp:txXfrm>
    </dsp:sp>
    <dsp:sp modelId="{C22EA82E-0E73-4593-A065-4973D677FA1A}">
      <dsp:nvSpPr>
        <dsp:cNvPr id="0" name=""/>
        <dsp:cNvSpPr/>
      </dsp:nvSpPr>
      <dsp:spPr>
        <a:xfrm>
          <a:off x="2966544" y="192125"/>
          <a:ext cx="1058260" cy="11111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600" kern="1200"/>
            <a:t>頂点シェーダ</a:t>
          </a:r>
        </a:p>
      </dsp:txBody>
      <dsp:txXfrm>
        <a:off x="2997539" y="223120"/>
        <a:ext cx="996270" cy="1049184"/>
      </dsp:txXfrm>
    </dsp:sp>
    <dsp:sp modelId="{1AD44758-B3E1-4DA4-AF00-D66D7BD2B673}">
      <dsp:nvSpPr>
        <dsp:cNvPr id="0" name=""/>
        <dsp:cNvSpPr/>
      </dsp:nvSpPr>
      <dsp:spPr>
        <a:xfrm>
          <a:off x="4130631" y="616488"/>
          <a:ext cx="224351" cy="26244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1100" kern="1200"/>
        </a:p>
      </dsp:txBody>
      <dsp:txXfrm>
        <a:off x="4130631" y="668978"/>
        <a:ext cx="157046" cy="157468"/>
      </dsp:txXfrm>
    </dsp:sp>
    <dsp:sp modelId="{496B136E-00D2-4387-A5BF-2D569DD6BA6E}">
      <dsp:nvSpPr>
        <dsp:cNvPr id="0" name=""/>
        <dsp:cNvSpPr/>
      </dsp:nvSpPr>
      <dsp:spPr>
        <a:xfrm>
          <a:off x="4448109" y="192125"/>
          <a:ext cx="1058260" cy="11111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600" kern="1200"/>
            <a:t>ピクセルシェーダ</a:t>
          </a:r>
        </a:p>
      </dsp:txBody>
      <dsp:txXfrm>
        <a:off x="4479104" y="223120"/>
        <a:ext cx="996270" cy="1049184"/>
      </dsp:txXfrm>
    </dsp:sp>
    <dsp:sp modelId="{60C2B20C-D31C-4DDC-9729-80D79B77558D}">
      <dsp:nvSpPr>
        <dsp:cNvPr id="0" name=""/>
        <dsp:cNvSpPr/>
      </dsp:nvSpPr>
      <dsp:spPr>
        <a:xfrm>
          <a:off x="5612196" y="616488"/>
          <a:ext cx="224351" cy="26244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1100" kern="1200"/>
        </a:p>
      </dsp:txBody>
      <dsp:txXfrm>
        <a:off x="5612196" y="668978"/>
        <a:ext cx="157046" cy="157468"/>
      </dsp:txXfrm>
    </dsp:sp>
    <dsp:sp modelId="{04432C8A-F476-4DEB-ACF4-6ACBD72C4DBC}">
      <dsp:nvSpPr>
        <dsp:cNvPr id="0" name=""/>
        <dsp:cNvSpPr/>
      </dsp:nvSpPr>
      <dsp:spPr>
        <a:xfrm>
          <a:off x="5929675" y="192125"/>
          <a:ext cx="1058260" cy="11111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600" kern="1200"/>
            <a:t>ディスプレイ</a:t>
          </a:r>
        </a:p>
      </dsp:txBody>
      <dsp:txXfrm>
        <a:off x="5960670" y="223120"/>
        <a:ext cx="996270" cy="10491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4</dc:creator>
  <cp:keywords/>
  <dc:description/>
  <cp:lastModifiedBy>Lee 4</cp:lastModifiedBy>
  <cp:revision>8</cp:revision>
  <dcterms:created xsi:type="dcterms:W3CDTF">2019-11-07T08:26:00Z</dcterms:created>
  <dcterms:modified xsi:type="dcterms:W3CDTF">2019-11-07T09:51:00Z</dcterms:modified>
</cp:coreProperties>
</file>