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1F22" w14:textId="77777777" w:rsidR="00533F21" w:rsidRDefault="00533F21" w:rsidP="00533F21">
      <w:r>
        <w:t>9.1 Procedure</w:t>
      </w:r>
    </w:p>
    <w:p w14:paraId="01DCA00C" w14:textId="1FDF76E6" w:rsidR="00533F21" w:rsidRDefault="00533F21" w:rsidP="00533F21">
      <w:r>
        <w:t>Bij uw mondelinge afstudeerzitting zijn twee examinatoren aanwezig. Bij de aanvang van uw</w:t>
      </w:r>
      <w:r>
        <w:t xml:space="preserve"> </w:t>
      </w:r>
      <w:r>
        <w:t>mondelinge afstudeerzitting dient u zich te melden bij de receptie van de examenlocatie. Hier wordt</w:t>
      </w:r>
      <w:r>
        <w:t xml:space="preserve"> </w:t>
      </w:r>
      <w:r>
        <w:t>uw legitimatiebewijs gecontroleerd en tekent u de presentielijst. Uw legitimatiebewijs wordt tevens</w:t>
      </w:r>
      <w:r>
        <w:t xml:space="preserve"> </w:t>
      </w:r>
      <w:r>
        <w:t>in het examenlokaal door uw examinatoren gecontroleerd.</w:t>
      </w:r>
      <w:r>
        <w:t xml:space="preserve">  </w:t>
      </w:r>
    </w:p>
    <w:p w14:paraId="5AE11A90" w14:textId="77777777" w:rsidR="00533F21" w:rsidRDefault="00533F21" w:rsidP="00533F21"/>
    <w:p w14:paraId="1506BB94" w14:textId="0C4BEE9D" w:rsidR="00A37602" w:rsidRDefault="00533F21" w:rsidP="00533F21">
      <w:r>
        <w:t>De mondelinge afstudeerzitting vangt aan met een pitch. In twee minuten (maximaal drie) vertelt u</w:t>
      </w:r>
      <w:r>
        <w:t xml:space="preserve"> </w:t>
      </w:r>
      <w:r>
        <w:t>aan de examinatoren wat het belangrijkste resultaat is van uw onderzoek. Hierbij is het uiteraard de</w:t>
      </w:r>
      <w:r>
        <w:t xml:space="preserve"> </w:t>
      </w:r>
      <w:r>
        <w:t>bedoeling de examinatoren te overtuigen van de relevantie van uw afstudeeropdracht voor de</w:t>
      </w:r>
      <w:r>
        <w:t xml:space="preserve"> </w:t>
      </w:r>
      <w:r>
        <w:t>praktijk en/of de kennis van het vakgebied. Vervolgens wordt u ongeveer 40 minuten bevraagd,</w:t>
      </w:r>
      <w:r>
        <w:t xml:space="preserve"> </w:t>
      </w:r>
      <w:r>
        <w:t>waarbij de verdediging van uw afstudeeropdracht (circa 25 minuten), het portfolio en het</w:t>
      </w:r>
      <w:r>
        <w:t xml:space="preserve"> </w:t>
      </w:r>
      <w:r>
        <w:t>functioneren tijdens uw opleiding en in het bedrijf (15 minuten) aan bod komen. De zitting neemt in</w:t>
      </w:r>
      <w:r>
        <w:t xml:space="preserve"> </w:t>
      </w:r>
      <w:r>
        <w:t>totaal ongeveer een uur in beslag. Dit is inclusief de nabespreking door de examinatoren onderling.</w:t>
      </w:r>
      <w:r>
        <w:t xml:space="preserve"> </w:t>
      </w:r>
      <w:r>
        <w:t>De examinatoren stellen na dit onderling overleg het eindcijfer voor de door u afgelegde</w:t>
      </w:r>
      <w:r>
        <w:t xml:space="preserve"> </w:t>
      </w:r>
      <w:r>
        <w:t>mondelinge zitting vast en delen dit aan u mee.</w:t>
      </w:r>
    </w:p>
    <w:sectPr w:rsidR="00A37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21"/>
    <w:rsid w:val="00533F21"/>
    <w:rsid w:val="00A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2A0DF"/>
  <w15:chartTrackingRefBased/>
  <w15:docId w15:val="{044F1C5E-B4AF-456B-B337-957B1AEC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brillie</dc:creator>
  <cp:keywords/>
  <dc:description/>
  <cp:lastModifiedBy>dennis brillie</cp:lastModifiedBy>
  <cp:revision>1</cp:revision>
  <dcterms:created xsi:type="dcterms:W3CDTF">2022-10-22T09:13:00Z</dcterms:created>
  <dcterms:modified xsi:type="dcterms:W3CDTF">2022-10-22T09:14:00Z</dcterms:modified>
</cp:coreProperties>
</file>