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1800" w14:textId="77777777" w:rsidR="00CD72B6" w:rsidRPr="00CD72B6" w:rsidRDefault="00CD72B6" w:rsidP="00CD72B6">
      <w:pPr>
        <w:rPr>
          <w:b/>
          <w:bCs/>
        </w:rPr>
      </w:pPr>
      <w:r w:rsidRPr="00CD72B6">
        <w:rPr>
          <w:b/>
          <w:bCs/>
        </w:rPr>
        <w:t>Instructie Afstudeeropdracht</w:t>
      </w:r>
    </w:p>
    <w:p w14:paraId="37DCB7DF" w14:textId="77777777" w:rsidR="00CD72B6" w:rsidRDefault="00CD72B6" w:rsidP="00CD72B6">
      <w:pPr>
        <w:pStyle w:val="Heading1"/>
        <w:rPr>
          <w:rFonts w:eastAsia="Times New Roman"/>
          <w:lang w:eastAsia="nl-NL"/>
        </w:rPr>
      </w:pPr>
    </w:p>
    <w:p w14:paraId="03CCB8EF" w14:textId="04FEA3C0" w:rsidR="00CD72B6" w:rsidRDefault="00CD72B6" w:rsidP="00CD72B6">
      <w:pPr>
        <w:pStyle w:val="Heading1"/>
        <w:rPr>
          <w:rFonts w:eastAsia="Times New Roman"/>
          <w:lang w:eastAsia="nl-NL"/>
        </w:rPr>
      </w:pPr>
      <w:r>
        <w:rPr>
          <w:rFonts w:eastAsia="Times New Roman"/>
          <w:lang w:eastAsia="nl-NL"/>
        </w:rPr>
        <w:t>Campus</w:t>
      </w:r>
    </w:p>
    <w:p w14:paraId="70D18428" w14:textId="0A413CF8" w:rsidR="00CD72B6" w:rsidRPr="00CD72B6" w:rsidRDefault="00CD72B6" w:rsidP="00CD72B6">
      <w:pPr>
        <w:spacing w:before="100" w:beforeAutospacing="1" w:after="100" w:afterAutospacing="1" w:line="240" w:lineRule="auto"/>
        <w:rPr>
          <w:rFonts w:ascii="Times New Roman" w:eastAsia="Times New Roman" w:hAnsi="Times New Roman" w:cs="Times New Roman"/>
          <w:sz w:val="24"/>
          <w:szCs w:val="24"/>
          <w:lang w:eastAsia="nl-NL"/>
        </w:rPr>
      </w:pPr>
      <w:r w:rsidRPr="00CD72B6">
        <w:rPr>
          <w:rFonts w:ascii="Times New Roman" w:eastAsia="Times New Roman" w:hAnsi="Times New Roman" w:cs="Times New Roman"/>
          <w:sz w:val="24"/>
          <w:szCs w:val="24"/>
          <w:lang w:eastAsia="nl-NL"/>
        </w:rPr>
        <w:t>In deze fase ligt de nadruk op de relevantie van de verzamelde gegevens voor het beantwoorden van de hoofdvraag van het onderzoek. Na bestudering bent u op de hoogte van de aandachtspunten waar u in deze fase van uw onderzoek rekening mee moet houden. Ook weet u waarop uw afstudeerdocent let bij het beoordelen van uw inzending.</w:t>
      </w:r>
    </w:p>
    <w:p w14:paraId="30C7D86F" w14:textId="77777777" w:rsidR="00CD72B6" w:rsidRPr="00CD72B6" w:rsidRDefault="00CD72B6" w:rsidP="00CD72B6">
      <w:pPr>
        <w:spacing w:before="100" w:beforeAutospacing="1" w:after="100" w:afterAutospacing="1" w:line="240" w:lineRule="auto"/>
        <w:rPr>
          <w:rFonts w:ascii="Times New Roman" w:eastAsia="Times New Roman" w:hAnsi="Times New Roman" w:cs="Times New Roman"/>
          <w:sz w:val="24"/>
          <w:szCs w:val="24"/>
          <w:lang w:eastAsia="nl-NL"/>
        </w:rPr>
      </w:pPr>
      <w:r w:rsidRPr="00CD72B6">
        <w:rPr>
          <w:rFonts w:ascii="Times New Roman" w:eastAsia="Times New Roman" w:hAnsi="Times New Roman" w:cs="Times New Roman"/>
          <w:sz w:val="24"/>
          <w:szCs w:val="24"/>
          <w:lang w:eastAsia="nl-NL"/>
        </w:rPr>
        <w:t>Nadat u de informatie in het hoofdstuk hebt doorgenomen, kunt u aan de slag met het verzamelen van de gegevens. U kunt dit ervaren als een lastig onderdeel. Neem ook de volgende tips goed door:</w:t>
      </w:r>
    </w:p>
    <w:p w14:paraId="7DC6F55C" w14:textId="77777777" w:rsidR="00CD72B6" w:rsidRPr="00CD72B6" w:rsidRDefault="00CD72B6" w:rsidP="00CD72B6">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CD72B6">
        <w:rPr>
          <w:rFonts w:ascii="Times New Roman" w:eastAsia="Times New Roman" w:hAnsi="Times New Roman" w:cs="Times New Roman"/>
          <w:sz w:val="24"/>
          <w:szCs w:val="24"/>
          <w:lang w:eastAsia="nl-NL"/>
        </w:rPr>
        <w:t>Schakel de hulp in van een methodoloog/statisticus die met u mee kan denken/adviseren.</w:t>
      </w:r>
    </w:p>
    <w:p w14:paraId="54BFBEDC" w14:textId="77777777" w:rsidR="00CD72B6" w:rsidRPr="00CD72B6" w:rsidRDefault="00CD72B6" w:rsidP="00CD72B6">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CD72B6">
        <w:rPr>
          <w:rFonts w:ascii="Times New Roman" w:eastAsia="Times New Roman" w:hAnsi="Times New Roman" w:cs="Times New Roman"/>
          <w:sz w:val="24"/>
          <w:szCs w:val="24"/>
          <w:lang w:eastAsia="nl-NL"/>
        </w:rPr>
        <w:t>Visualiseer de belangrijkste bevindingen. Maak bij kwantitatief onderzoek gebruik van grafieken, diagrammen en tabellen. Kies de beste manier om de resultaten weer te geven. Een duidelijk figuur met data spreekt meer dan een stuk tekst alleen.</w:t>
      </w:r>
    </w:p>
    <w:p w14:paraId="5B09E240" w14:textId="77777777" w:rsidR="00CD72B6" w:rsidRPr="00CD72B6" w:rsidRDefault="00CD72B6" w:rsidP="00CD72B6">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CD72B6">
        <w:rPr>
          <w:rFonts w:ascii="Times New Roman" w:eastAsia="Times New Roman" w:hAnsi="Times New Roman" w:cs="Times New Roman"/>
          <w:sz w:val="24"/>
          <w:szCs w:val="24"/>
          <w:lang w:eastAsia="nl-NL"/>
        </w:rPr>
        <w:t>Het percentage van de respons en uitval van deelnemers en demografische kenmerken zijn ook belangrijke data. Start – indien dit van toepassing is voor uw onderzoek – de empirie met het vermelden van deze gegevens voordat u de resultaten van uw onderzoek weergeeft.</w:t>
      </w:r>
    </w:p>
    <w:p w14:paraId="25399368" w14:textId="77777777" w:rsidR="00CD72B6" w:rsidRPr="00CD72B6" w:rsidRDefault="00CD72B6" w:rsidP="00CD72B6">
      <w:pPr>
        <w:spacing w:before="100" w:beforeAutospacing="1" w:after="100" w:afterAutospacing="1" w:line="240" w:lineRule="auto"/>
        <w:rPr>
          <w:rFonts w:ascii="Times New Roman" w:eastAsia="Times New Roman" w:hAnsi="Times New Roman" w:cs="Times New Roman"/>
          <w:sz w:val="24"/>
          <w:szCs w:val="24"/>
          <w:lang w:eastAsia="nl-NL"/>
        </w:rPr>
      </w:pPr>
      <w:r w:rsidRPr="00CD72B6">
        <w:rPr>
          <w:rFonts w:ascii="Times New Roman" w:eastAsia="Times New Roman" w:hAnsi="Times New Roman" w:cs="Times New Roman"/>
          <w:sz w:val="24"/>
          <w:szCs w:val="24"/>
          <w:lang w:eastAsia="nl-NL"/>
        </w:rPr>
        <w:t>Heel veel succes gewenst met uw onderzoek! Loopt u vast of hebt u vragen? Schroom dan niet om contact op te nemen met uw afstudeerdocent zodat u een overlegmoment kunt inplannen.</w:t>
      </w:r>
    </w:p>
    <w:p w14:paraId="2D4CF4A1" w14:textId="1A97D33B" w:rsidR="00CD72B6" w:rsidRDefault="00CD72B6" w:rsidP="00CD72B6"/>
    <w:p w14:paraId="7C518DEA" w14:textId="77777777" w:rsidR="00CD72B6" w:rsidRDefault="00CD72B6" w:rsidP="00CD72B6">
      <w:pPr>
        <w:pStyle w:val="Heading1"/>
      </w:pPr>
      <w:r>
        <w:t>6 Empirie</w:t>
      </w:r>
    </w:p>
    <w:p w14:paraId="0CD8895C" w14:textId="54649F8E" w:rsidR="00CD72B6" w:rsidRDefault="00CD72B6" w:rsidP="00CD72B6">
      <w:r>
        <w:t>De volgende fase in het traject is het verzamelen van de gegevens om een antwoord te kunnen</w:t>
      </w:r>
      <w:r>
        <w:t xml:space="preserve"> </w:t>
      </w:r>
      <w:r>
        <w:t>geven op de deelvragen en uiteindelijk de hoofdvraag. De invulling van dit deel is uiteraard erg</w:t>
      </w:r>
      <w:r>
        <w:t xml:space="preserve"> </w:t>
      </w:r>
      <w:r>
        <w:t>afhankelijk van de gekozen onderzoekstechniek(en), maar aan het eind van deze fase zijn de</w:t>
      </w:r>
      <w:r>
        <w:t xml:space="preserve"> </w:t>
      </w:r>
      <w:r>
        <w:t>verzamelde gegevens door u geanalyseerd en de resultaten verwerkt in het verslag.</w:t>
      </w:r>
    </w:p>
    <w:p w14:paraId="2D89ED43" w14:textId="77777777" w:rsidR="00CD72B6" w:rsidRDefault="00CD72B6" w:rsidP="00CD72B6"/>
    <w:p w14:paraId="6A1A4C76" w14:textId="29D4CE33" w:rsidR="00CD72B6" w:rsidRDefault="00CD72B6" w:rsidP="00CD72B6">
      <w:pPr>
        <w:pStyle w:val="Heading2"/>
      </w:pPr>
      <w:r>
        <w:t>6.1 Inhoudelijk</w:t>
      </w:r>
    </w:p>
    <w:p w14:paraId="486F3F5E" w14:textId="77777777" w:rsidR="00CD72B6" w:rsidRDefault="00CD72B6" w:rsidP="00CD72B6">
      <w:r>
        <w:t>De inhoud van deze fase is erg afhankelijk van de benodigde/gekozen onderzoeksmethoden. De</w:t>
      </w:r>
      <w:r>
        <w:t xml:space="preserve"> </w:t>
      </w:r>
      <w:r>
        <w:t>basis is dat de gegevens volgens de regels van de betreffende methode zijn verzameld en</w:t>
      </w:r>
      <w:r>
        <w:t xml:space="preserve"> </w:t>
      </w:r>
      <w:r>
        <w:t>geanalyseerd. Daarbij moet duidelijk zijn hoe bepaalde gegevens zijn verzameld en hoe deze zijn</w:t>
      </w:r>
      <w:r>
        <w:t xml:space="preserve"> </w:t>
      </w:r>
      <w:r>
        <w:t>verwerkt. In de analyse moet voorkomen worden dat conclusies getrokken worden. Het gaat in deze</w:t>
      </w:r>
      <w:r>
        <w:t xml:space="preserve"> </w:t>
      </w:r>
      <w:r>
        <w:t>fase om het analyseren van de verzamelde gegevens. Het gaat er dus om de verzamelde gegevens</w:t>
      </w:r>
      <w:r>
        <w:t xml:space="preserve"> </w:t>
      </w:r>
      <w:r>
        <w:t>zorgvuldig te presenteren. Zorgvuldig betekent bijvoorbeeld dat wel gesteld kan worden dat ruim</w:t>
      </w:r>
      <w:r>
        <w:t xml:space="preserve"> </w:t>
      </w:r>
      <w:r>
        <w:t>meer dan de helft van de ondervraagden/ geïnterviewden het met de stelling eens is, maar dat niet</w:t>
      </w:r>
      <w:r>
        <w:t xml:space="preserve"> </w:t>
      </w:r>
      <w:r>
        <w:t>de conclusie getrokken kan worden dat ze gelijk hebben en dat dus de stelling klopt. Dat laatste is</w:t>
      </w:r>
      <w:r>
        <w:t xml:space="preserve"> </w:t>
      </w:r>
      <w:r>
        <w:t xml:space="preserve">een onderwerp </w:t>
      </w:r>
      <w:r>
        <w:lastRenderedPageBreak/>
        <w:t>van de conclusies, maar in deze fase worden alleen de verzamelde gegevens</w:t>
      </w:r>
      <w:r>
        <w:t xml:space="preserve"> </w:t>
      </w:r>
      <w:r>
        <w:t>geanalyseerd en in onderlinge samenhang gepresenteerd.</w:t>
      </w:r>
      <w:r>
        <w:t xml:space="preserve"> </w:t>
      </w:r>
    </w:p>
    <w:p w14:paraId="72CD228C" w14:textId="77777777" w:rsidR="00CD72B6" w:rsidRDefault="00CD72B6" w:rsidP="00CD72B6"/>
    <w:p w14:paraId="11B199A0" w14:textId="6EDEC233" w:rsidR="00CD72B6" w:rsidRDefault="00CD72B6" w:rsidP="00CD72B6">
      <w:pPr>
        <w:pStyle w:val="Heading2"/>
      </w:pPr>
      <w:r>
        <w:t>6.2 Oplevering</w:t>
      </w:r>
    </w:p>
    <w:p w14:paraId="54AF892D" w14:textId="77777777" w:rsidR="00CD72B6" w:rsidRDefault="00CD72B6" w:rsidP="00CD72B6">
      <w:r>
        <w:t>Als u alle data heeft verzameld en geanalyseerd, kunt u de stand van zaken via het digitaal portfolio</w:t>
      </w:r>
      <w:r>
        <w:t xml:space="preserve"> </w:t>
      </w:r>
      <w:r>
        <w:t>inzenden. Dit gebeurt door het inzenden van een volgende versie van het afstudeerverslag waarin</w:t>
      </w:r>
      <w:r>
        <w:t xml:space="preserve"> </w:t>
      </w:r>
      <w:r>
        <w:t>het hoofdstuk empirie is uitgewerkt. Daarnaast zijn uiteraard aanpassingen doorgevoerd in de</w:t>
      </w:r>
      <w:r>
        <w:t xml:space="preserve"> </w:t>
      </w:r>
      <w:r>
        <w:t>eerdere delen van het verslag op basis van feedback van de afstudeerdocent en/of nieuwe inzichten</w:t>
      </w:r>
      <w:r>
        <w:t xml:space="preserve"> </w:t>
      </w:r>
      <w:r>
        <w:t>opgedaan tijdens de dataverzameling.</w:t>
      </w:r>
    </w:p>
    <w:p w14:paraId="2BC7838E" w14:textId="51E3EA9F" w:rsidR="00CD72B6" w:rsidRDefault="00CD72B6" w:rsidP="00CD72B6">
      <w:r>
        <w:t>Uw afstudeerdocent zal u van een terugkoppeling en eventuele aandachtspunten voorzien en deze</w:t>
      </w:r>
      <w:r>
        <w:t xml:space="preserve"> </w:t>
      </w:r>
      <w:r>
        <w:t>inzending goed- of afkeuren. Uiteraard zullen opmerkingen direct moeten worden verwerkt als de</w:t>
      </w:r>
      <w:r>
        <w:t xml:space="preserve"> </w:t>
      </w:r>
      <w:r>
        <w:t>docent de inzending afkeurt en zult u de inzending opnieuw moeten inzenden. Indien de inzending</w:t>
      </w:r>
      <w:r>
        <w:t xml:space="preserve"> </w:t>
      </w:r>
      <w:r>
        <w:t>wordt goedgekeurd, kunt u verdergaan met het opstellen van het concept van het verslag, waarin</w:t>
      </w:r>
      <w:r>
        <w:t xml:space="preserve"> </w:t>
      </w:r>
      <w:r>
        <w:t>de aangegeven opmerkingen en aandachtspunten van de docent uiteraard worden verwerkt.</w:t>
      </w:r>
    </w:p>
    <w:p w14:paraId="0EBCB9EA" w14:textId="77777777" w:rsidR="00CD72B6" w:rsidRDefault="00CD72B6" w:rsidP="00CD72B6"/>
    <w:p w14:paraId="200EA4CC" w14:textId="2FACAEDA" w:rsidR="00CD72B6" w:rsidRDefault="00CD72B6" w:rsidP="00CD72B6">
      <w:pPr>
        <w:pStyle w:val="Heading2"/>
      </w:pPr>
      <w:r>
        <w:t>6.3 Beoordelingscriteria</w:t>
      </w:r>
    </w:p>
    <w:p w14:paraId="78051AC2" w14:textId="14F64C6D" w:rsidR="00CD72B6" w:rsidRDefault="00CD72B6" w:rsidP="00CD72B6">
      <w:r>
        <w:t>In deze fase ligt de nadruk op de relevantie van de verzamelde gegevens voor het beantwoorden</w:t>
      </w:r>
      <w:r>
        <w:t xml:space="preserve"> </w:t>
      </w:r>
      <w:r>
        <w:t>van de hoofdvraag van het onderzoek. Hierbij kan een afstudeerdocent besluiten dat de geleverde</w:t>
      </w:r>
      <w:r>
        <w:t xml:space="preserve"> </w:t>
      </w:r>
      <w:r>
        <w:t>rapportage niet afdoende is. Dit kan betrekking hebben op de analyse van de gegevens, maar de</w:t>
      </w:r>
      <w:r>
        <w:t xml:space="preserve"> </w:t>
      </w:r>
      <w:r>
        <w:t>afstudeerdocent kan ook tot de conclusie komen dat er onvoldoende data is verzameld om een</w:t>
      </w:r>
      <w:r>
        <w:t xml:space="preserve"> </w:t>
      </w:r>
      <w:r>
        <w:t>antwoord te kunnen geven op de gestelde onderzoeksvraag. Het kan dus gaan om het onvoldoende</w:t>
      </w:r>
      <w:r>
        <w:t xml:space="preserve"> </w:t>
      </w:r>
      <w:r>
        <w:t>analyseren in SPSS of om onvoldoende interviews om een goed beeld te vormen van de situatie. Het</w:t>
      </w:r>
      <w:r>
        <w:t xml:space="preserve"> </w:t>
      </w:r>
      <w:r>
        <w:t>enige werkelijke en bijna absolute beoordelingscriterium is dus of met de verzamelde gegevens een</w:t>
      </w:r>
      <w:r>
        <w:t xml:space="preserve"> </w:t>
      </w:r>
      <w:r>
        <w:t>afdoende, voldoende onderbouwd antwoord kan worden op de hoofdvraag.</w:t>
      </w:r>
    </w:p>
    <w:p w14:paraId="47DEBD20" w14:textId="470A520F" w:rsidR="005C44AB" w:rsidRDefault="005C44AB" w:rsidP="00CD72B6"/>
    <w:p w14:paraId="71FAF6B1" w14:textId="37D9F804" w:rsidR="005C44AB" w:rsidRDefault="005C44AB" w:rsidP="005C44AB">
      <w:pPr>
        <w:pStyle w:val="Heading1"/>
      </w:pPr>
      <w:r>
        <w:t>Standaardopzet afstudeeropdracht</w:t>
      </w:r>
    </w:p>
    <w:p w14:paraId="400C95C8" w14:textId="3DDAFBD0" w:rsidR="005C44AB" w:rsidRDefault="005C44AB" w:rsidP="00CD72B6"/>
    <w:p w14:paraId="405EF2CA" w14:textId="77777777" w:rsidR="005C44AB" w:rsidRDefault="005C44AB" w:rsidP="005C44AB">
      <w:pPr>
        <w:pStyle w:val="Heading2"/>
      </w:pPr>
      <w:r>
        <w:t>4. Empirie</w:t>
      </w:r>
    </w:p>
    <w:p w14:paraId="6EA3900D" w14:textId="6BB5CFB5" w:rsidR="005C44AB" w:rsidRDefault="005C44AB" w:rsidP="005C44AB">
      <w:r>
        <w:t>In dit hoofdstuk wordt het praktijkgedeel</w:t>
      </w:r>
      <w:r w:rsidR="00C36B83">
        <w:t>t</w:t>
      </w:r>
      <w:r>
        <w:t>e van het onderzoek beschreven. De resultaten</w:t>
      </w:r>
      <w:r>
        <w:t xml:space="preserve"> </w:t>
      </w:r>
      <w:r>
        <w:t>worden beschreven op een wijze die aansluit bij de gekozen onderzoekstechnieken. Hierbij kan</w:t>
      </w:r>
      <w:r>
        <w:t xml:space="preserve"> </w:t>
      </w:r>
      <w:r>
        <w:t>gekozen worden voor een weergave per onderzoekstechniek, maar een weergave gebaseerd op</w:t>
      </w:r>
      <w:r>
        <w:t xml:space="preserve"> </w:t>
      </w:r>
      <w:r>
        <w:t xml:space="preserve">de verschillende deelvragen zorgt </w:t>
      </w:r>
      <w:r w:rsidR="00C36B83">
        <w:t>ervoor</w:t>
      </w:r>
      <w:r>
        <w:t xml:space="preserve"> dat de lezer makkelijker de link kan leggen tussen</w:t>
      </w:r>
      <w:r>
        <w:t xml:space="preserve"> </w:t>
      </w:r>
      <w:r>
        <w:t>theorie en praktijk.</w:t>
      </w:r>
    </w:p>
    <w:p w14:paraId="15073EEE" w14:textId="77777777" w:rsidR="005C44AB" w:rsidRDefault="005C44AB" w:rsidP="005C44AB">
      <w:r>
        <w:t>Presenteer in dit hoofdstuk niet alle gevonden informatie, maar de onderdelen die van belang</w:t>
      </w:r>
      <w:r>
        <w:t xml:space="preserve"> </w:t>
      </w:r>
      <w:r>
        <w:t>zijn voor het beantwoorden van de vragen.</w:t>
      </w:r>
    </w:p>
    <w:p w14:paraId="474B3CC1" w14:textId="77777777" w:rsidR="005C44AB" w:rsidRDefault="005C44AB" w:rsidP="005C44AB"/>
    <w:p w14:paraId="193196F8" w14:textId="5205E5BC" w:rsidR="005C44AB" w:rsidRDefault="005C44AB" w:rsidP="005C44AB">
      <w:pPr>
        <w:pStyle w:val="Heading3"/>
      </w:pPr>
      <w:r>
        <w:t>4.1 Onderzoeksgegevens</w:t>
      </w:r>
    </w:p>
    <w:p w14:paraId="1B83B02F" w14:textId="77777777" w:rsidR="005C44AB" w:rsidRDefault="005C44AB" w:rsidP="005C44AB">
      <w:r>
        <w:t>De eerste stap is het weergeven van de achtergrondinformatie over het onderzoek. Dit betreft</w:t>
      </w:r>
      <w:r>
        <w:t xml:space="preserve"> </w:t>
      </w:r>
      <w:r>
        <w:t>informatie zoals bijvoorbeeld hoeveel interviews zijn afgenomen en bij wie of hoeveel enquêtes</w:t>
      </w:r>
      <w:r>
        <w:t xml:space="preserve"> </w:t>
      </w:r>
      <w:r>
        <w:t>zijn uitgezet en hoeveel er zijn ingevuld. In het geval van enquêtes dienen dan ook uitspraken</w:t>
      </w:r>
      <w:r>
        <w:t xml:space="preserve"> </w:t>
      </w:r>
      <w:r>
        <w:t xml:space="preserve">gedaan te </w:t>
      </w:r>
      <w:r>
        <w:lastRenderedPageBreak/>
        <w:t>worden over de betrouwbaarheid van de enquêteresultaten en wat de gevolgen</w:t>
      </w:r>
      <w:r>
        <w:t xml:space="preserve"> </w:t>
      </w:r>
      <w:r>
        <w:t>hiervan zijn voor de waarde van de uitspraken in het vervolg van de rapportage.</w:t>
      </w:r>
      <w:r>
        <w:t xml:space="preserve"> </w:t>
      </w:r>
    </w:p>
    <w:p w14:paraId="05C84704" w14:textId="77777777" w:rsidR="005C44AB" w:rsidRDefault="005C44AB" w:rsidP="005C44AB"/>
    <w:p w14:paraId="1CC55218" w14:textId="260AC22F" w:rsidR="005C44AB" w:rsidRDefault="005C44AB" w:rsidP="005C44AB">
      <w:pPr>
        <w:pStyle w:val="Heading3"/>
      </w:pPr>
      <w:r>
        <w:t>4.2 Onderzoeksresultaten</w:t>
      </w:r>
    </w:p>
    <w:p w14:paraId="104722EB" w14:textId="77777777" w:rsidR="005C44AB" w:rsidRDefault="005C44AB" w:rsidP="005C44AB">
      <w:r>
        <w:t>Zoals de naam van de paragraaf al aangeeft worden hier de resultaten die gevonden zijn</w:t>
      </w:r>
      <w:r>
        <w:t xml:space="preserve"> </w:t>
      </w:r>
      <w:r>
        <w:t>gepresenteerd. Hierbij moet voldoende informatie gegeven worden, zodat duidelijk wordt welk</w:t>
      </w:r>
      <w:r>
        <w:t xml:space="preserve"> </w:t>
      </w:r>
      <w:r>
        <w:t>materiaal beschikbaar is om een antwoord te geven op de vragen. Aan de andere kant moet het</w:t>
      </w:r>
      <w:r>
        <w:t xml:space="preserve"> </w:t>
      </w:r>
      <w:r>
        <w:t>ook geen opsomming worden van alles dat gevonden is tijdens het onderzoek. Er zal namelijk</w:t>
      </w:r>
      <w:r>
        <w:t xml:space="preserve"> </w:t>
      </w:r>
      <w:r>
        <w:t>altijd een deel zijn dat niet relevant is voor de beantwoording van de vragen en het is niet aan</w:t>
      </w:r>
      <w:r>
        <w:t xml:space="preserve"> </w:t>
      </w:r>
      <w:r>
        <w:t>de lezer om zelf te moeten zoeken wat relevant is. Het gaat in deze paragraaf puur om</w:t>
      </w:r>
      <w:r>
        <w:t xml:space="preserve"> </w:t>
      </w:r>
      <w:r>
        <w:t>constateringen zonder dat daar conclusies aan verbonden worden.</w:t>
      </w:r>
      <w:r>
        <w:t xml:space="preserve"> </w:t>
      </w:r>
    </w:p>
    <w:p w14:paraId="3C85F202" w14:textId="141338C9" w:rsidR="005C44AB" w:rsidRDefault="005C44AB" w:rsidP="005C44AB"/>
    <w:p w14:paraId="79A204E0" w14:textId="77777777" w:rsidR="005C44AB" w:rsidRDefault="005C44AB" w:rsidP="005C44AB">
      <w:pPr>
        <w:pStyle w:val="Heading3"/>
      </w:pPr>
      <w:r>
        <w:t>4.3 Analyse</w:t>
      </w:r>
    </w:p>
    <w:p w14:paraId="14FB3275" w14:textId="2E04E498" w:rsidR="005C44AB" w:rsidRDefault="005C44AB" w:rsidP="005C44AB">
      <w:r>
        <w:t>Het laatste onderdeel van dit hoofdstuk wordt ingevuld door een analyse van de gevonden</w:t>
      </w:r>
      <w:r>
        <w:t xml:space="preserve"> </w:t>
      </w:r>
      <w:r>
        <w:t>gegevens. Het gaat er hierbij niet om al een verbinding te leggen met de theorie, want dat hoort</w:t>
      </w:r>
      <w:r>
        <w:t xml:space="preserve"> </w:t>
      </w:r>
      <w:r>
        <w:t>thuis bij de conclusies. Het gaat om het aangeven van gevolgtrekkingen die gedaan kunnen</w:t>
      </w:r>
      <w:r>
        <w:t xml:space="preserve"> </w:t>
      </w:r>
      <w:r>
        <w:t>worden op basis van de onderzoeksresultaten. Als bijvoorbeeld bij de resultaten naar voren</w:t>
      </w:r>
      <w:r>
        <w:t xml:space="preserve"> </w:t>
      </w:r>
      <w:r>
        <w:t>gekomen is dat alle geïnterviewden zijn ingegaan op een bepaald onderwerp zonder dat daarnaar gevraagd werd, kan geconcludeerd worden dat dit onderwerp klaarblijkelijk een</w:t>
      </w:r>
      <w:r>
        <w:t xml:space="preserve"> </w:t>
      </w:r>
      <w:r>
        <w:t>belangrijke rol speelt bij de geïnterviewden. Als bij de analyse van een enquête naar voren komt</w:t>
      </w:r>
      <w:r>
        <w:t xml:space="preserve"> </w:t>
      </w:r>
      <w:r>
        <w:t>dat vrouwen een bepaalde vraag totaal anders hebben beantwoord dan mannen dan is dat ook</w:t>
      </w:r>
      <w:r>
        <w:t xml:space="preserve"> </w:t>
      </w:r>
      <w:r>
        <w:t>een conclusie die in de analyse van de onderzoeksresultaten naar bove</w:t>
      </w:r>
      <w:r>
        <w:t>n komt.</w:t>
      </w:r>
    </w:p>
    <w:sectPr w:rsidR="005C4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C197D"/>
    <w:multiLevelType w:val="multilevel"/>
    <w:tmpl w:val="EEC460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235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D8"/>
    <w:rsid w:val="005C44AB"/>
    <w:rsid w:val="00B506D8"/>
    <w:rsid w:val="00C36B83"/>
    <w:rsid w:val="00CD72B6"/>
    <w:rsid w:val="00EA6B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8E4A"/>
  <w15:chartTrackingRefBased/>
  <w15:docId w15:val="{82E707BB-219D-4D87-BEC0-9DB812F1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4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2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CD72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72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44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85642">
      <w:bodyDiv w:val="1"/>
      <w:marLeft w:val="0"/>
      <w:marRight w:val="0"/>
      <w:marTop w:val="0"/>
      <w:marBottom w:val="0"/>
      <w:divBdr>
        <w:top w:val="none" w:sz="0" w:space="0" w:color="auto"/>
        <w:left w:val="none" w:sz="0" w:space="0" w:color="auto"/>
        <w:bottom w:val="none" w:sz="0" w:space="0" w:color="auto"/>
        <w:right w:val="none" w:sz="0" w:space="0" w:color="auto"/>
      </w:divBdr>
    </w:div>
    <w:div w:id="79975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1042</Words>
  <Characters>5737</Characters>
  <Application>Microsoft Office Word</Application>
  <DocSecurity>0</DocSecurity>
  <Lines>47</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brillie</dc:creator>
  <cp:keywords/>
  <dc:description/>
  <cp:lastModifiedBy>dennis brillie</cp:lastModifiedBy>
  <cp:revision>4</cp:revision>
  <dcterms:created xsi:type="dcterms:W3CDTF">2022-04-12T17:26:00Z</dcterms:created>
  <dcterms:modified xsi:type="dcterms:W3CDTF">2022-04-12T17:53:00Z</dcterms:modified>
</cp:coreProperties>
</file>