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299B" w14:textId="77777777" w:rsidR="00B82970" w:rsidRDefault="00000000">
      <w:pPr>
        <w:spacing w:before="1600" w:after="160"/>
        <w:jc w:val="center"/>
      </w:pPr>
      <w:r>
        <w:rPr>
          <w:b/>
          <w:bCs/>
          <w:color w:val="17375E"/>
          <w:sz w:val="36"/>
          <w:szCs w:val="36"/>
        </w:rPr>
        <w:t>Alexandria University</w:t>
      </w:r>
    </w:p>
    <w:p w14:paraId="3BAE268E" w14:textId="77777777" w:rsidR="00B82970" w:rsidRDefault="00000000">
      <w:pPr>
        <w:spacing w:after="80"/>
        <w:jc w:val="center"/>
      </w:pPr>
      <w:r>
        <w:rPr>
          <w:color w:val="2E75B6"/>
          <w:sz w:val="28"/>
          <w:szCs w:val="28"/>
        </w:rPr>
        <w:t>Faculty of Engineering</w:t>
      </w:r>
    </w:p>
    <w:p w14:paraId="2309EA2F" w14:textId="77777777" w:rsidR="00B82970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CSE: Pattern Recognition</w:t>
      </w:r>
    </w:p>
    <w:p w14:paraId="4E69C352" w14:textId="77777777" w:rsidR="00B82970" w:rsidRDefault="00000000">
      <w:pPr>
        <w:pBdr>
          <w:bottom w:val="single" w:sz="6" w:space="0" w:color="2E75B6"/>
        </w:pBdr>
        <w:spacing w:before="200" w:after="120"/>
        <w:jc w:val="center"/>
      </w:pPr>
      <w:r>
        <w:rPr>
          <w:color w:val="595959"/>
          <w:sz w:val="28"/>
          <w:szCs w:val="28"/>
        </w:rPr>
        <w:t>Assignment #1</w:t>
      </w:r>
    </w:p>
    <w:p w14:paraId="4A770E1C" w14:textId="77777777" w:rsidR="00B82970" w:rsidRDefault="00000000">
      <w:pPr>
        <w:spacing w:before="200" w:after="400"/>
        <w:jc w:val="center"/>
      </w:pPr>
      <w:r>
        <w:rPr>
          <w:b/>
          <w:bCs/>
          <w:color w:val="17375E"/>
          <w:sz w:val="44"/>
          <w:szCs w:val="44"/>
        </w:rPr>
        <w:t>Multi-class Diabetes Risk Prediction</w:t>
      </w:r>
    </w:p>
    <w:p w14:paraId="36825D77" w14:textId="79C3A385" w:rsidR="00B82970" w:rsidRDefault="00000000" w:rsidP="00F67D52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Architecture Comparison Report</w:t>
      </w:r>
      <w:r>
        <w:br w:type="page"/>
      </w:r>
    </w:p>
    <w:p w14:paraId="42486F14" w14:textId="77777777" w:rsidR="00B82970" w:rsidRDefault="00000000">
      <w:pPr>
        <w:pStyle w:val="Heading1"/>
      </w:pPr>
      <w:r>
        <w:lastRenderedPageBreak/>
        <w:t>1. Introduction</w:t>
      </w:r>
    </w:p>
    <w:p w14:paraId="6FDA2BBA" w14:textId="77777777" w:rsidR="00B82970" w:rsidRDefault="00000000">
      <w:pPr>
        <w:spacing w:before="60" w:after="80"/>
      </w:pPr>
      <w:r>
        <w:rPr>
          <w:color w:val="595959"/>
        </w:rPr>
        <w:t>This report documents iterative development of a custom Feedforward Neural Network (FNN) for multi-class diabetes risk prediction using the BRFSS 2015 dataset (253,680 samples, 21 features, 3 classes). Four architecture variants are compared, each tested under imbalanced baseline and SMOTE-balanced training.</w:t>
      </w:r>
    </w:p>
    <w:p w14:paraId="1FCC7A21" w14:textId="77777777" w:rsidR="00B82970" w:rsidRDefault="00B8297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660"/>
      </w:tblGrid>
      <w:tr w:rsidR="00B82970" w14:paraId="1161B6A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0BB3" w14:textId="77777777" w:rsidR="00B82970" w:rsidRDefault="00B8297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7EF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Version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62CB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Key Characteristics</w:t>
            </w:r>
          </w:p>
        </w:tc>
      </w:tr>
      <w:tr w:rsidR="00B82970" w14:paraId="4C7CB9B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79C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8E18" w14:textId="77777777" w:rsidR="00B82970" w:rsidRDefault="00000000">
            <w:r>
              <w:rPr>
                <w:color w:val="595959"/>
                <w:sz w:val="20"/>
                <w:szCs w:val="20"/>
              </w:rPr>
              <w:t xml:space="preserve">3 Layers — All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FE12" w14:textId="77777777" w:rsidR="00B82970" w:rsidRDefault="00000000">
            <w:r>
              <w:rPr>
                <w:color w:val="595959"/>
                <w:sz w:val="20"/>
                <w:szCs w:val="20"/>
              </w:rPr>
              <w:t xml:space="preserve">46K params, decreasing width 256→128→64, all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>, low dropout</w:t>
            </w:r>
          </w:p>
        </w:tc>
      </w:tr>
      <w:tr w:rsidR="00B82970" w14:paraId="5ACC4E7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EF75" w14:textId="77777777" w:rsidR="00B82970" w:rsidRDefault="00000000">
            <w:r>
              <w:rPr>
                <w:b/>
                <w:bCs/>
                <w:color w:val="7F6000"/>
                <w:sz w:val="20"/>
                <w:szCs w:val="20"/>
              </w:rPr>
              <w:t>v2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4202" w14:textId="77777777" w:rsidR="00B82970" w:rsidRDefault="00000000">
            <w:r>
              <w:rPr>
                <w:color w:val="595959"/>
                <w:sz w:val="20"/>
                <w:szCs w:val="20"/>
              </w:rPr>
              <w:t>3 Layers — Tanh on L3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0CCA" w14:textId="77777777" w:rsidR="00B82970" w:rsidRDefault="00000000">
            <w:r>
              <w:rPr>
                <w:color w:val="595959"/>
                <w:sz w:val="20"/>
                <w:szCs w:val="20"/>
              </w:rPr>
              <w:t>Same as v1 but final hidden layer uses Tanh activation</w:t>
            </w:r>
          </w:p>
        </w:tc>
      </w:tr>
      <w:tr w:rsidR="00B82970" w14:paraId="6D62980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F896" w14:textId="77777777" w:rsidR="00B82970" w:rsidRDefault="00000000">
            <w:r>
              <w:rPr>
                <w:b/>
                <w:bCs/>
                <w:color w:val="375623"/>
                <w:sz w:val="20"/>
                <w:szCs w:val="20"/>
              </w:rPr>
              <w:t>v3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70E6" w14:textId="77777777" w:rsidR="00B82970" w:rsidRDefault="00000000">
            <w:r>
              <w:rPr>
                <w:color w:val="595959"/>
                <w:sz w:val="20"/>
                <w:szCs w:val="20"/>
              </w:rPr>
              <w:t>6 Layers — Low Dropout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22A9" w14:textId="77777777" w:rsidR="00B82970" w:rsidRDefault="00000000">
            <w:r>
              <w:rPr>
                <w:color w:val="595959"/>
                <w:sz w:val="20"/>
                <w:szCs w:val="20"/>
              </w:rPr>
              <w:t xml:space="preserve">719K params, 6 hidden layers </w:t>
            </w:r>
            <w:proofErr w:type="gramStart"/>
            <w:r>
              <w:rPr>
                <w:color w:val="595959"/>
                <w:sz w:val="20"/>
                <w:szCs w:val="20"/>
              </w:rPr>
              <w:t>1024→32</w:t>
            </w:r>
            <w:proofErr w:type="gramEnd"/>
            <w:r>
              <w:rPr>
                <w:color w:val="595959"/>
                <w:sz w:val="20"/>
                <w:szCs w:val="20"/>
              </w:rPr>
              <w:t>, lower dropout (max 0.40 mid-layers)</w:t>
            </w:r>
          </w:p>
        </w:tc>
      </w:tr>
      <w:tr w:rsidR="00B82970" w14:paraId="60FA00F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BD7F" w14:textId="77777777" w:rsidR="00B82970" w:rsidRDefault="00000000">
            <w:r>
              <w:rPr>
                <w:b/>
                <w:bCs/>
                <w:color w:val="9C0006"/>
                <w:sz w:val="20"/>
                <w:szCs w:val="20"/>
              </w:rPr>
              <w:t>v4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AEA5" w14:textId="77777777" w:rsidR="00B82970" w:rsidRDefault="00000000">
            <w:r>
              <w:rPr>
                <w:color w:val="595959"/>
                <w:sz w:val="20"/>
                <w:szCs w:val="20"/>
              </w:rPr>
              <w:t>6 Layers — High Dropout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AD03" w14:textId="09235608" w:rsidR="00B82970" w:rsidRDefault="00000000">
            <w:r>
              <w:rPr>
                <w:color w:val="595959"/>
                <w:sz w:val="20"/>
                <w:szCs w:val="20"/>
              </w:rPr>
              <w:t>Same 6-layer structure as v3 but higher dropout (0.50/0.40/0.30 on middle layers)</w:t>
            </w:r>
            <w:r w:rsidR="00F53C5B">
              <w:rPr>
                <w:color w:val="595959"/>
                <w:sz w:val="20"/>
                <w:szCs w:val="20"/>
              </w:rPr>
              <w:t xml:space="preserve"> and using </w:t>
            </w:r>
            <w:r w:rsidR="00F53C5B" w:rsidRPr="00F53C5B">
              <w:rPr>
                <w:b/>
                <w:bCs/>
                <w:color w:val="FF0000"/>
                <w:sz w:val="20"/>
                <w:szCs w:val="20"/>
              </w:rPr>
              <w:t>SoftF1Loss</w:t>
            </w:r>
          </w:p>
        </w:tc>
      </w:tr>
    </w:tbl>
    <w:p w14:paraId="7204CCE3" w14:textId="77777777" w:rsidR="00B82970" w:rsidRDefault="00B82970">
      <w:pPr>
        <w:spacing w:after="60"/>
      </w:pPr>
    </w:p>
    <w:p w14:paraId="3D351EA5" w14:textId="77777777" w:rsidR="00B82970" w:rsidRDefault="00B82970">
      <w:pPr>
        <w:spacing w:after="60"/>
      </w:pPr>
    </w:p>
    <w:p w14:paraId="39E57549" w14:textId="77777777" w:rsidR="00B82970" w:rsidRDefault="00000000">
      <w:pPr>
        <w:pStyle w:val="Heading1"/>
      </w:pPr>
      <w:r>
        <w:t>2. Dataset &amp; Preparation (Shared Across All Architectures)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970" w14:paraId="38C2105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4717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0178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Details</w:t>
            </w:r>
          </w:p>
        </w:tc>
      </w:tr>
      <w:tr w:rsidR="00B82970" w14:paraId="123963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B8D8" w14:textId="77777777" w:rsidR="00B82970" w:rsidRDefault="00000000">
            <w:r>
              <w:rPr>
                <w:color w:val="595959"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E4C7" w14:textId="77777777" w:rsidR="00B82970" w:rsidRDefault="00000000">
            <w:r>
              <w:rPr>
                <w:color w:val="595959"/>
                <w:sz w:val="20"/>
                <w:szCs w:val="20"/>
              </w:rPr>
              <w:t>BRFSS 2015 — 253,680 samples, 21 features</w:t>
            </w:r>
          </w:p>
        </w:tc>
      </w:tr>
      <w:tr w:rsidR="00B82970" w14:paraId="658D9E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5B6D" w14:textId="77777777" w:rsidR="00B82970" w:rsidRDefault="00000000">
            <w:r>
              <w:rPr>
                <w:color w:val="595959"/>
                <w:sz w:val="20"/>
                <w:szCs w:val="20"/>
              </w:rPr>
              <w:t>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3F56" w14:textId="77777777" w:rsidR="00B82970" w:rsidRDefault="00000000">
            <w:r>
              <w:rPr>
                <w:color w:val="595959"/>
                <w:sz w:val="20"/>
                <w:szCs w:val="20"/>
              </w:rPr>
              <w:t>0: No Diabetes (213,703</w:t>
            </w:r>
            <w:proofErr w:type="gramStart"/>
            <w:r>
              <w:rPr>
                <w:color w:val="595959"/>
                <w:sz w:val="20"/>
                <w:szCs w:val="20"/>
              </w:rPr>
              <w:t>)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1: Prediabetes (4,631</w:t>
            </w:r>
            <w:proofErr w:type="gramStart"/>
            <w:r>
              <w:rPr>
                <w:color w:val="595959"/>
                <w:sz w:val="20"/>
                <w:szCs w:val="20"/>
              </w:rPr>
              <w:t>)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2: Diabetes (35,346)</w:t>
            </w:r>
          </w:p>
        </w:tc>
      </w:tr>
      <w:tr w:rsidR="00B82970" w14:paraId="2C3F70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981" w14:textId="77777777" w:rsidR="00B82970" w:rsidRDefault="00000000">
            <w:r>
              <w:rPr>
                <w:color w:val="595959"/>
                <w:sz w:val="20"/>
                <w:szCs w:val="20"/>
              </w:rPr>
              <w:t>Split (stratified)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B639" w14:textId="77777777" w:rsidR="00B82970" w:rsidRDefault="00000000">
            <w:r>
              <w:rPr>
                <w:color w:val="595959"/>
                <w:sz w:val="20"/>
                <w:szCs w:val="20"/>
              </w:rPr>
              <w:t>Train 177,576 (70</w:t>
            </w:r>
            <w:proofErr w:type="gramStart"/>
            <w:r>
              <w:rPr>
                <w:color w:val="595959"/>
                <w:sz w:val="20"/>
                <w:szCs w:val="20"/>
              </w:rPr>
              <w:t>%)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Val 25,368 (10</w:t>
            </w:r>
            <w:proofErr w:type="gramStart"/>
            <w:r>
              <w:rPr>
                <w:color w:val="595959"/>
                <w:sz w:val="20"/>
                <w:szCs w:val="20"/>
              </w:rPr>
              <w:t>%)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Test 50,736 (20%)</w:t>
            </w:r>
          </w:p>
        </w:tc>
      </w:tr>
      <w:tr w:rsidR="00B82970" w14:paraId="6340F7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2592" w14:textId="77777777" w:rsidR="00B82970" w:rsidRDefault="00000000">
            <w:r>
              <w:rPr>
                <w:color w:val="595959"/>
                <w:sz w:val="20"/>
                <w:szCs w:val="20"/>
              </w:rPr>
              <w:t>Feature Selection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230A" w14:textId="77777777" w:rsidR="00B82970" w:rsidRDefault="00000000">
            <w:proofErr w:type="spellStart"/>
            <w:r>
              <w:rPr>
                <w:color w:val="595959"/>
                <w:sz w:val="20"/>
                <w:szCs w:val="20"/>
              </w:rPr>
              <w:t>SelectKBest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mutual_info_classif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top 15 of 21 features retained</w:t>
            </w:r>
          </w:p>
        </w:tc>
      </w:tr>
      <w:tr w:rsidR="00B82970" w14:paraId="176062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4E6F" w14:textId="77777777" w:rsidR="00B82970" w:rsidRDefault="00000000">
            <w:r>
              <w:rPr>
                <w:color w:val="595959"/>
                <w:sz w:val="20"/>
                <w:szCs w:val="20"/>
              </w:rPr>
              <w:t>SMOTE (train only)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E711" w14:textId="77777777" w:rsidR="00B82970" w:rsidRDefault="00000000">
            <w:r>
              <w:rPr>
                <w:color w:val="595959"/>
                <w:sz w:val="20"/>
                <w:szCs w:val="20"/>
              </w:rPr>
              <w:t>Before: {0:149K, 1:3.2K, 2:24.7</w:t>
            </w:r>
            <w:proofErr w:type="gramStart"/>
            <w:r>
              <w:rPr>
                <w:color w:val="595959"/>
                <w:sz w:val="20"/>
                <w:szCs w:val="20"/>
              </w:rPr>
              <w:t>K}  →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After: {0:149K, 1:149K, 2:149K}</w:t>
            </w:r>
          </w:p>
        </w:tc>
      </w:tr>
      <w:tr w:rsidR="00B82970" w:rsidRPr="00EC2133" w14:paraId="119880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F958" w14:textId="77777777" w:rsidR="00B82970" w:rsidRDefault="00000000">
            <w:r>
              <w:rPr>
                <w:color w:val="595959"/>
                <w:sz w:val="20"/>
                <w:szCs w:val="20"/>
              </w:rPr>
              <w:t>Optimizer (all)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8EFE" w14:textId="77777777" w:rsidR="00B82970" w:rsidRPr="001B0875" w:rsidRDefault="00000000">
            <w:pPr>
              <w:rPr>
                <w:lang w:val="de-DE"/>
              </w:rPr>
            </w:pPr>
            <w:r w:rsidRPr="001B0875">
              <w:rPr>
                <w:color w:val="595959"/>
                <w:sz w:val="20"/>
                <w:szCs w:val="20"/>
                <w:lang w:val="de-DE"/>
              </w:rPr>
              <w:t xml:space="preserve">Adam, </w:t>
            </w:r>
            <w:proofErr w:type="spellStart"/>
            <w:r w:rsidRPr="001B0875">
              <w:rPr>
                <w:color w:val="595959"/>
                <w:sz w:val="20"/>
                <w:szCs w:val="20"/>
                <w:lang w:val="de-DE"/>
              </w:rPr>
              <w:t>lr</w:t>
            </w:r>
            <w:proofErr w:type="spellEnd"/>
            <w:r w:rsidRPr="001B0875">
              <w:rPr>
                <w:color w:val="595959"/>
                <w:sz w:val="20"/>
                <w:szCs w:val="20"/>
                <w:lang w:val="de-DE"/>
              </w:rPr>
              <w:t xml:space="preserve">=1e-3, </w:t>
            </w:r>
            <w:proofErr w:type="spellStart"/>
            <w:r w:rsidRPr="001B0875">
              <w:rPr>
                <w:color w:val="595959"/>
                <w:sz w:val="20"/>
                <w:szCs w:val="20"/>
                <w:lang w:val="de-DE"/>
              </w:rPr>
              <w:t>weight_decay</w:t>
            </w:r>
            <w:proofErr w:type="spellEnd"/>
            <w:r w:rsidRPr="001B0875">
              <w:rPr>
                <w:color w:val="595959"/>
                <w:sz w:val="20"/>
                <w:szCs w:val="20"/>
                <w:lang w:val="de-DE"/>
              </w:rPr>
              <w:t>=1e-4</w:t>
            </w:r>
          </w:p>
        </w:tc>
      </w:tr>
      <w:tr w:rsidR="00B82970" w14:paraId="6A6CD6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48C9" w14:textId="77777777" w:rsidR="00B82970" w:rsidRDefault="00000000">
            <w:r>
              <w:rPr>
                <w:color w:val="595959"/>
                <w:sz w:val="20"/>
                <w:szCs w:val="20"/>
              </w:rPr>
              <w:t>Epochs / Batch (all)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1971" w14:textId="77777777" w:rsidR="00B82970" w:rsidRDefault="00000000">
            <w:r>
              <w:rPr>
                <w:color w:val="595959"/>
                <w:sz w:val="20"/>
                <w:szCs w:val="20"/>
              </w:rPr>
              <w:t>50 / 512</w:t>
            </w:r>
          </w:p>
        </w:tc>
      </w:tr>
    </w:tbl>
    <w:p w14:paraId="6C69D26E" w14:textId="77777777" w:rsidR="00B82970" w:rsidRDefault="00B82970">
      <w:pPr>
        <w:spacing w:after="60"/>
      </w:pPr>
    </w:p>
    <w:p w14:paraId="32BABBD3" w14:textId="77777777" w:rsidR="00B82970" w:rsidRDefault="00B82970">
      <w:pPr>
        <w:spacing w:after="60"/>
      </w:pPr>
    </w:p>
    <w:p w14:paraId="40C45CDA" w14:textId="77777777" w:rsidR="00B82970" w:rsidRDefault="00000000">
      <w:pPr>
        <w:pStyle w:val="Heading1"/>
      </w:pPr>
      <w:r>
        <w:t>3. Architecture Comparison Table</w:t>
      </w:r>
    </w:p>
    <w:p w14:paraId="482AF0CF" w14:textId="77777777" w:rsidR="00B82970" w:rsidRDefault="00000000">
      <w:pPr>
        <w:spacing w:before="60" w:after="80"/>
      </w:pPr>
      <w:r>
        <w:rPr>
          <w:color w:val="595959"/>
        </w:rPr>
        <w:t>Yellow and green highlights indicate changes from the prior version. v3 and v4 share the same layer structure but differ only in dropout rates.</w:t>
      </w:r>
    </w:p>
    <w:p w14:paraId="32651855" w14:textId="77777777" w:rsidR="00B82970" w:rsidRDefault="00B8297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B82970" w14:paraId="1D7503A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344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Component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082B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 xml:space="preserve">v1 — All </w:t>
            </w:r>
            <w:proofErr w:type="spellStart"/>
            <w:r>
              <w:rPr>
                <w:b/>
                <w:bCs/>
                <w:color w:val="17375E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300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v2 — Tanh L3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CD7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v3 — Low Drop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0B8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v4 — High Drop</w:t>
            </w:r>
          </w:p>
        </w:tc>
      </w:tr>
      <w:tr w:rsidR="00B82970" w14:paraId="1482CA7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F902" w14:textId="77777777" w:rsidR="00B82970" w:rsidRDefault="00000000">
            <w:r>
              <w:rPr>
                <w:color w:val="595959"/>
                <w:sz w:val="20"/>
                <w:szCs w:val="20"/>
              </w:rPr>
              <w:t>Input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8550" w14:textId="77777777" w:rsidR="00B82970" w:rsidRDefault="00000000">
            <w:r>
              <w:rPr>
                <w:color w:val="595959"/>
                <w:sz w:val="20"/>
                <w:szCs w:val="20"/>
              </w:rPr>
              <w:t>15→BN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21C2" w14:textId="77777777" w:rsidR="00B82970" w:rsidRDefault="00000000">
            <w:r>
              <w:rPr>
                <w:color w:val="595959"/>
                <w:sz w:val="20"/>
                <w:szCs w:val="20"/>
              </w:rPr>
              <w:t>15→BN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E531" w14:textId="77777777" w:rsidR="00B82970" w:rsidRDefault="00000000">
            <w:r>
              <w:rPr>
                <w:color w:val="595959"/>
                <w:sz w:val="20"/>
                <w:szCs w:val="20"/>
              </w:rPr>
              <w:t>15→BN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8136" w14:textId="77777777" w:rsidR="00B82970" w:rsidRDefault="00000000">
            <w:r>
              <w:rPr>
                <w:color w:val="595959"/>
                <w:sz w:val="20"/>
                <w:szCs w:val="20"/>
              </w:rPr>
              <w:t>15→BN</w:t>
            </w:r>
          </w:p>
        </w:tc>
      </w:tr>
      <w:tr w:rsidR="00B82970" w14:paraId="798D45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ED707" w14:textId="77777777" w:rsidR="00B82970" w:rsidRDefault="00000000">
            <w:r>
              <w:rPr>
                <w:color w:val="595959"/>
                <w:sz w:val="20"/>
                <w:szCs w:val="20"/>
              </w:rPr>
              <w:t>H1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1B89" w14:textId="77777777" w:rsidR="00B82970" w:rsidRDefault="00000000">
            <w:r>
              <w:rPr>
                <w:color w:val="595959"/>
                <w:sz w:val="20"/>
                <w:szCs w:val="20"/>
              </w:rPr>
              <w:t>256/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>/D0.30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1123" w14:textId="77777777" w:rsidR="00B82970" w:rsidRDefault="00000000">
            <w:r>
              <w:rPr>
                <w:color w:val="595959"/>
                <w:sz w:val="20"/>
                <w:szCs w:val="20"/>
              </w:rPr>
              <w:t>256/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>/D0.30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58AA" w14:textId="77777777" w:rsidR="00B82970" w:rsidRDefault="00000000">
            <w:r>
              <w:rPr>
                <w:color w:val="375623"/>
                <w:sz w:val="20"/>
                <w:szCs w:val="20"/>
              </w:rPr>
              <w:t>1024/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>/D0.60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34BE" w14:textId="77777777" w:rsidR="00B82970" w:rsidRDefault="00000000">
            <w:r>
              <w:rPr>
                <w:color w:val="595959"/>
                <w:sz w:val="20"/>
                <w:szCs w:val="20"/>
              </w:rPr>
              <w:t>1024/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>/D0.60</w:t>
            </w:r>
          </w:p>
        </w:tc>
      </w:tr>
      <w:tr w:rsidR="00B82970" w14:paraId="6515ACA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B46D" w14:textId="77777777" w:rsidR="00B82970" w:rsidRDefault="00000000">
            <w:r>
              <w:rPr>
                <w:color w:val="595959"/>
                <w:sz w:val="20"/>
                <w:szCs w:val="20"/>
              </w:rPr>
              <w:lastRenderedPageBreak/>
              <w:t>H2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8FB2" w14:textId="77777777" w:rsidR="00B82970" w:rsidRDefault="00000000">
            <w:r>
              <w:rPr>
                <w:color w:val="595959"/>
                <w:sz w:val="20"/>
                <w:szCs w:val="20"/>
              </w:rPr>
              <w:t>128/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>/D0.25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47D4" w14:textId="77777777" w:rsidR="00B82970" w:rsidRDefault="00000000">
            <w:r>
              <w:rPr>
                <w:color w:val="595959"/>
                <w:sz w:val="20"/>
                <w:szCs w:val="20"/>
              </w:rPr>
              <w:t>128/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>/D0.25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5147" w14:textId="77777777" w:rsidR="00B82970" w:rsidRDefault="00000000">
            <w:r>
              <w:rPr>
                <w:color w:val="375623"/>
                <w:sz w:val="20"/>
                <w:szCs w:val="20"/>
              </w:rPr>
              <w:t>512/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>/D0.40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F2A7" w14:textId="77777777" w:rsidR="00B82970" w:rsidRDefault="00000000">
            <w:r>
              <w:rPr>
                <w:color w:val="9C0006"/>
                <w:sz w:val="20"/>
                <w:szCs w:val="20"/>
              </w:rPr>
              <w:t>512/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>/D0.50</w:t>
            </w:r>
          </w:p>
        </w:tc>
      </w:tr>
      <w:tr w:rsidR="00B82970" w14:paraId="0F51854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A260" w14:textId="77777777" w:rsidR="00B82970" w:rsidRDefault="00000000">
            <w:r>
              <w:rPr>
                <w:color w:val="595959"/>
                <w:sz w:val="20"/>
                <w:szCs w:val="20"/>
              </w:rPr>
              <w:t>H3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E675" w14:textId="77777777" w:rsidR="00B82970" w:rsidRDefault="00000000">
            <w:r>
              <w:rPr>
                <w:color w:val="595959"/>
                <w:sz w:val="20"/>
                <w:szCs w:val="20"/>
              </w:rPr>
              <w:t>64/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>/D0.20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0F70" w14:textId="77777777" w:rsidR="00B82970" w:rsidRDefault="00000000">
            <w:r>
              <w:rPr>
                <w:color w:val="7F6000"/>
                <w:sz w:val="20"/>
                <w:szCs w:val="20"/>
              </w:rPr>
              <w:t>64/Tanh/D0.20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1C1E" w14:textId="77777777" w:rsidR="00B82970" w:rsidRDefault="00000000">
            <w:r>
              <w:rPr>
                <w:color w:val="375623"/>
                <w:sz w:val="20"/>
                <w:szCs w:val="20"/>
              </w:rPr>
              <w:t>256/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>/D0.30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A256" w14:textId="77777777" w:rsidR="00B82970" w:rsidRDefault="00000000">
            <w:r>
              <w:rPr>
                <w:color w:val="9C0006"/>
                <w:sz w:val="20"/>
                <w:szCs w:val="20"/>
              </w:rPr>
              <w:t>256/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>/D0.40</w:t>
            </w:r>
          </w:p>
        </w:tc>
      </w:tr>
      <w:tr w:rsidR="00B82970" w14:paraId="422A34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B115" w14:textId="77777777" w:rsidR="00B82970" w:rsidRDefault="00000000">
            <w:r>
              <w:rPr>
                <w:color w:val="595959"/>
                <w:sz w:val="20"/>
                <w:szCs w:val="20"/>
              </w:rPr>
              <w:t>H4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3B63" w14:textId="77777777" w:rsidR="00B82970" w:rsidRDefault="00000000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06C0" w14:textId="77777777" w:rsidR="00B82970" w:rsidRDefault="00000000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E006" w14:textId="77777777" w:rsidR="00B82970" w:rsidRDefault="00000000">
            <w:r>
              <w:rPr>
                <w:color w:val="375623"/>
                <w:sz w:val="20"/>
                <w:szCs w:val="20"/>
              </w:rPr>
              <w:t>128/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>/D0.15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0BB7" w14:textId="77777777" w:rsidR="00B82970" w:rsidRDefault="00000000">
            <w:r>
              <w:rPr>
                <w:color w:val="9C0006"/>
                <w:sz w:val="20"/>
                <w:szCs w:val="20"/>
              </w:rPr>
              <w:t>128/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>/D0.30</w:t>
            </w:r>
          </w:p>
        </w:tc>
      </w:tr>
      <w:tr w:rsidR="00B82970" w14:paraId="23B84A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496E" w14:textId="77777777" w:rsidR="00B82970" w:rsidRDefault="00000000">
            <w:r>
              <w:rPr>
                <w:color w:val="595959"/>
                <w:sz w:val="20"/>
                <w:szCs w:val="20"/>
              </w:rPr>
              <w:t>H5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DCBF" w14:textId="77777777" w:rsidR="00B82970" w:rsidRDefault="00000000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78C8" w14:textId="77777777" w:rsidR="00B82970" w:rsidRDefault="00000000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71FD" w14:textId="77777777" w:rsidR="00B82970" w:rsidRDefault="00000000">
            <w:r>
              <w:rPr>
                <w:color w:val="375623"/>
                <w:sz w:val="20"/>
                <w:szCs w:val="20"/>
              </w:rPr>
              <w:t>64/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>/D0.10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CEE0" w14:textId="77777777" w:rsidR="00B82970" w:rsidRDefault="00000000">
            <w:r>
              <w:rPr>
                <w:color w:val="9C0006"/>
                <w:sz w:val="20"/>
                <w:szCs w:val="20"/>
              </w:rPr>
              <w:t>64/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>/D0.15</w:t>
            </w:r>
          </w:p>
        </w:tc>
      </w:tr>
      <w:tr w:rsidR="00B82970" w14:paraId="192D44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DC5B" w14:textId="77777777" w:rsidR="00B82970" w:rsidRDefault="00000000">
            <w:r>
              <w:rPr>
                <w:color w:val="595959"/>
                <w:sz w:val="20"/>
                <w:szCs w:val="20"/>
              </w:rPr>
              <w:t>H6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7A47" w14:textId="77777777" w:rsidR="00B82970" w:rsidRDefault="00000000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F34C" w14:textId="77777777" w:rsidR="00B82970" w:rsidRDefault="00000000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8E0B" w14:textId="77777777" w:rsidR="00B82970" w:rsidRDefault="00000000">
            <w:r>
              <w:rPr>
                <w:color w:val="375623"/>
                <w:sz w:val="20"/>
                <w:szCs w:val="20"/>
              </w:rPr>
              <w:t>32/Tanh/D0.05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F0F9" w14:textId="77777777" w:rsidR="00B82970" w:rsidRDefault="00000000">
            <w:r>
              <w:rPr>
                <w:color w:val="9C0006"/>
                <w:sz w:val="20"/>
                <w:szCs w:val="20"/>
              </w:rPr>
              <w:t>32/Tanh/D0.10</w:t>
            </w:r>
          </w:p>
        </w:tc>
      </w:tr>
      <w:tr w:rsidR="00B82970" w14:paraId="2AC257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2DB0" w14:textId="77777777" w:rsidR="00B82970" w:rsidRDefault="00000000">
            <w:r>
              <w:rPr>
                <w:color w:val="595959"/>
                <w:sz w:val="20"/>
                <w:szCs w:val="20"/>
              </w:rPr>
              <w:t>Output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B506" w14:textId="77777777" w:rsidR="00B82970" w:rsidRDefault="00000000">
            <w:r>
              <w:rPr>
                <w:color w:val="595959"/>
                <w:sz w:val="20"/>
                <w:szCs w:val="20"/>
              </w:rPr>
              <w:t>64→3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52DC" w14:textId="77777777" w:rsidR="00B82970" w:rsidRDefault="00000000">
            <w:r>
              <w:rPr>
                <w:color w:val="595959"/>
                <w:sz w:val="20"/>
                <w:szCs w:val="20"/>
              </w:rPr>
              <w:t>64→3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BE27" w14:textId="77777777" w:rsidR="00B82970" w:rsidRDefault="00000000">
            <w:r>
              <w:rPr>
                <w:color w:val="595959"/>
                <w:sz w:val="20"/>
                <w:szCs w:val="20"/>
              </w:rPr>
              <w:t>32→3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C9B1" w14:textId="77777777" w:rsidR="00B82970" w:rsidRDefault="00000000">
            <w:r>
              <w:rPr>
                <w:color w:val="595959"/>
                <w:sz w:val="20"/>
                <w:szCs w:val="20"/>
              </w:rPr>
              <w:t>32→3</w:t>
            </w:r>
          </w:p>
        </w:tc>
      </w:tr>
      <w:tr w:rsidR="00B82970" w14:paraId="6D574D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1EA3" w14:textId="77777777" w:rsidR="00B82970" w:rsidRDefault="00000000">
            <w:r>
              <w:rPr>
                <w:color w:val="595959"/>
                <w:sz w:val="20"/>
                <w:szCs w:val="20"/>
              </w:rPr>
              <w:t>Params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537E" w14:textId="77777777" w:rsidR="00B82970" w:rsidRDefault="00000000">
            <w:r>
              <w:rPr>
                <w:color w:val="595959"/>
                <w:sz w:val="20"/>
                <w:szCs w:val="20"/>
              </w:rPr>
              <w:t>46,369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E16A" w14:textId="77777777" w:rsidR="00B82970" w:rsidRDefault="00000000">
            <w:r>
              <w:rPr>
                <w:color w:val="595959"/>
                <w:sz w:val="20"/>
                <w:szCs w:val="20"/>
              </w:rPr>
              <w:t>46,369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74C7" w14:textId="77777777" w:rsidR="00B82970" w:rsidRDefault="00000000">
            <w:r>
              <w:rPr>
                <w:b/>
                <w:bCs/>
                <w:color w:val="375623"/>
                <w:sz w:val="20"/>
                <w:szCs w:val="20"/>
              </w:rPr>
              <w:t>719,905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C4E5" w14:textId="77777777" w:rsidR="00B82970" w:rsidRDefault="00000000">
            <w:r>
              <w:rPr>
                <w:b/>
                <w:bCs/>
                <w:color w:val="9C0006"/>
                <w:sz w:val="20"/>
                <w:szCs w:val="20"/>
              </w:rPr>
              <w:t>719,905</w:t>
            </w:r>
          </w:p>
        </w:tc>
      </w:tr>
    </w:tbl>
    <w:p w14:paraId="494205F8" w14:textId="77777777" w:rsidR="00B82970" w:rsidRDefault="00B82970">
      <w:pPr>
        <w:spacing w:after="60"/>
      </w:pPr>
    </w:p>
    <w:p w14:paraId="04EBDDEE" w14:textId="77777777" w:rsidR="00B82970" w:rsidRDefault="00B82970">
      <w:pPr>
        <w:spacing w:after="60"/>
      </w:pPr>
    </w:p>
    <w:p w14:paraId="67AD96FA" w14:textId="77777777" w:rsidR="00B82970" w:rsidRDefault="00000000">
      <w:r>
        <w:br w:type="page"/>
      </w:r>
    </w:p>
    <w:p w14:paraId="0985D269" w14:textId="77777777" w:rsidR="00B82970" w:rsidRDefault="00000000">
      <w:pPr>
        <w:pBdr>
          <w:top w:val="single" w:sz="8" w:space="0" w:color="2E75B6"/>
          <w:bottom w:val="single" w:sz="8" w:space="0" w:color="2E75B6"/>
        </w:pBdr>
        <w:shd w:val="clear" w:color="auto" w:fill="DEEAF1"/>
        <w:spacing w:before="120" w:after="200"/>
        <w:jc w:val="center"/>
      </w:pPr>
      <w:r>
        <w:rPr>
          <w:b/>
          <w:bCs/>
          <w:color w:val="2E75B6"/>
          <w:sz w:val="32"/>
          <w:szCs w:val="32"/>
        </w:rPr>
        <w:lastRenderedPageBreak/>
        <w:t>Section 4 — Architecture v</w:t>
      </w:r>
      <w:proofErr w:type="gramStart"/>
      <w:r>
        <w:rPr>
          <w:b/>
          <w:bCs/>
          <w:color w:val="2E75B6"/>
          <w:sz w:val="32"/>
          <w:szCs w:val="32"/>
        </w:rPr>
        <w:t>1  |</w:t>
      </w:r>
      <w:proofErr w:type="gramEnd"/>
      <w:r>
        <w:rPr>
          <w:b/>
          <w:bCs/>
          <w:color w:val="2E75B6"/>
          <w:sz w:val="32"/>
          <w:szCs w:val="32"/>
        </w:rPr>
        <w:t xml:space="preserve">  3 Layers — All </w:t>
      </w:r>
      <w:proofErr w:type="spellStart"/>
      <w:r>
        <w:rPr>
          <w:b/>
          <w:bCs/>
          <w:color w:val="2E75B6"/>
          <w:sz w:val="32"/>
          <w:szCs w:val="32"/>
        </w:rPr>
        <w:t>ReLU</w:t>
      </w:r>
      <w:proofErr w:type="spellEnd"/>
    </w:p>
    <w:p w14:paraId="6DE5B499" w14:textId="77777777" w:rsidR="00B82970" w:rsidRDefault="00000000">
      <w:pPr>
        <w:pStyle w:val="Heading2"/>
      </w:pPr>
      <w:r>
        <w:t>4.1 Layer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82970" w14:paraId="09C4F5F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431A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F71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Configuration</w:t>
            </w:r>
          </w:p>
        </w:tc>
      </w:tr>
      <w:tr w:rsidR="00B82970" w14:paraId="5E6DB9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DED3" w14:textId="77777777" w:rsidR="00B82970" w:rsidRDefault="00000000">
            <w:r>
              <w:rPr>
                <w:color w:val="595959"/>
                <w:sz w:val="20"/>
                <w:szCs w:val="20"/>
              </w:rPr>
              <w:t>Input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1E6A" w14:textId="77777777" w:rsidR="00B82970" w:rsidRDefault="00000000">
            <w:r>
              <w:rPr>
                <w:color w:val="595959"/>
                <w:sz w:val="20"/>
                <w:szCs w:val="20"/>
              </w:rPr>
              <w:t>15 features → BatchNorm1d</w:t>
            </w:r>
          </w:p>
        </w:tc>
      </w:tr>
      <w:tr w:rsidR="00B82970" w14:paraId="4EEB0E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19EA" w14:textId="77777777" w:rsidR="00B82970" w:rsidRDefault="00000000">
            <w:r>
              <w:rPr>
                <w:color w:val="595959"/>
                <w:sz w:val="20"/>
                <w:szCs w:val="20"/>
              </w:rPr>
              <w:t>Hidden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F3DC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15→256) → BN →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595959"/>
                <w:sz w:val="20"/>
                <w:szCs w:val="20"/>
              </w:rPr>
              <w:t>Dropout(</w:t>
            </w:r>
            <w:proofErr w:type="gramEnd"/>
            <w:r>
              <w:rPr>
                <w:color w:val="595959"/>
                <w:sz w:val="20"/>
                <w:szCs w:val="20"/>
              </w:rPr>
              <w:t>0.30)</w:t>
            </w:r>
          </w:p>
        </w:tc>
      </w:tr>
      <w:tr w:rsidR="00B82970" w14:paraId="47CDE2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74C0" w14:textId="77777777" w:rsidR="00B82970" w:rsidRDefault="00000000">
            <w:r>
              <w:rPr>
                <w:color w:val="595959"/>
                <w:sz w:val="20"/>
                <w:szCs w:val="20"/>
              </w:rPr>
              <w:t>Hidden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A265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256→128) → BN →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595959"/>
                <w:sz w:val="20"/>
                <w:szCs w:val="20"/>
              </w:rPr>
              <w:t>Dropout(</w:t>
            </w:r>
            <w:proofErr w:type="gramEnd"/>
            <w:r>
              <w:rPr>
                <w:color w:val="595959"/>
                <w:sz w:val="20"/>
                <w:szCs w:val="20"/>
              </w:rPr>
              <w:t>0.25)</w:t>
            </w:r>
          </w:p>
        </w:tc>
      </w:tr>
      <w:tr w:rsidR="00B82970" w14:paraId="5BC80D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5BDE" w14:textId="77777777" w:rsidR="00B82970" w:rsidRDefault="00000000">
            <w:r>
              <w:rPr>
                <w:color w:val="595959"/>
                <w:sz w:val="20"/>
                <w:szCs w:val="20"/>
              </w:rPr>
              <w:t>Hidden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3BBA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128→64) → BN →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595959"/>
                <w:sz w:val="20"/>
                <w:szCs w:val="20"/>
              </w:rPr>
              <w:t>Dropout(</w:t>
            </w:r>
            <w:proofErr w:type="gramEnd"/>
            <w:r>
              <w:rPr>
                <w:color w:val="595959"/>
                <w:sz w:val="20"/>
                <w:szCs w:val="20"/>
              </w:rPr>
              <w:t>0.20)</w:t>
            </w:r>
          </w:p>
        </w:tc>
      </w:tr>
      <w:tr w:rsidR="00B82970" w14:paraId="1B2E94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243F" w14:textId="77777777" w:rsidR="00B82970" w:rsidRDefault="00000000">
            <w:r>
              <w:rPr>
                <w:color w:val="595959"/>
                <w:sz w:val="20"/>
                <w:szCs w:val="20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4D91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Linear(64→3</w:t>
            </w:r>
            <w:proofErr w:type="gramEnd"/>
            <w:r>
              <w:rPr>
                <w:color w:val="595959"/>
                <w:sz w:val="20"/>
                <w:szCs w:val="20"/>
              </w:rPr>
              <w:t>) [</w:t>
            </w:r>
            <w:proofErr w:type="spellStart"/>
            <w:r>
              <w:rPr>
                <w:color w:val="595959"/>
                <w:sz w:val="20"/>
                <w:szCs w:val="20"/>
              </w:rPr>
              <w:t>CELoss</w:t>
            </w:r>
            <w:proofErr w:type="spellEnd"/>
            <w:r>
              <w:rPr>
                <w:color w:val="595959"/>
                <w:sz w:val="20"/>
                <w:szCs w:val="20"/>
              </w:rPr>
              <w:t>]</w:t>
            </w:r>
          </w:p>
        </w:tc>
      </w:tr>
    </w:tbl>
    <w:p w14:paraId="651185F3" w14:textId="77777777" w:rsidR="00B82970" w:rsidRDefault="00B82970">
      <w:pPr>
        <w:spacing w:after="60"/>
      </w:pPr>
    </w:p>
    <w:p w14:paraId="6C4CA6CC" w14:textId="77777777" w:rsidR="00B82970" w:rsidRDefault="00000000">
      <w:pPr>
        <w:pStyle w:val="Heading2"/>
      </w:pPr>
      <w:r>
        <w:t>4.2 Training Logs</w:t>
      </w:r>
    </w:p>
    <w:p w14:paraId="53A7D30C" w14:textId="77777777" w:rsidR="00B82970" w:rsidRDefault="00000000">
      <w:pPr>
        <w:pStyle w:val="Heading3"/>
      </w:pPr>
      <w:r>
        <w:t>Baseline (Imbalanced)</w:t>
      </w:r>
    </w:p>
    <w:p w14:paraId="685865C6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Baseline FNN ===</w:t>
      </w:r>
    </w:p>
    <w:p w14:paraId="224544C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9783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5929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9548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=0.6317</w:t>
      </w:r>
    </w:p>
    <w:p w14:paraId="566C7D0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6174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9518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=0.6453</w:t>
      </w:r>
    </w:p>
    <w:p w14:paraId="1B06581B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9341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6128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9505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=0.6270</w:t>
      </w:r>
    </w:p>
    <w:p w14:paraId="5D6ECB5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9284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6124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9547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=0.6161</w:t>
      </w:r>
    </w:p>
    <w:p w14:paraId="7E7C9A87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9249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6143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9564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=0.6181</w:t>
      </w:r>
    </w:p>
    <w:p w14:paraId="0D4134E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9247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6119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9567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=0.6132</w:t>
      </w:r>
    </w:p>
    <w:p w14:paraId="1996CE72" w14:textId="77777777" w:rsidR="00B82970" w:rsidRDefault="00B82970">
      <w:pPr>
        <w:spacing w:after="60"/>
      </w:pPr>
    </w:p>
    <w:p w14:paraId="497AA70F" w14:textId="77777777" w:rsidR="00B82970" w:rsidRDefault="00000000">
      <w:pPr>
        <w:pStyle w:val="Heading3"/>
      </w:pPr>
      <w:r>
        <w:t>Balanced (SMOTE)</w:t>
      </w:r>
    </w:p>
    <w:p w14:paraId="0167B46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Balanced FNN (SMOTE) ===</w:t>
      </w:r>
    </w:p>
    <w:p w14:paraId="0280B7FA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9276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5410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8583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=0.6076</w:t>
      </w:r>
    </w:p>
    <w:p w14:paraId="1F1E9C2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7960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6452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7997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=0.6369</w:t>
      </w:r>
    </w:p>
    <w:p w14:paraId="7459818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7472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6729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7824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=0.6321</w:t>
      </w:r>
    </w:p>
    <w:p w14:paraId="28CC200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7354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6802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7684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=0.6410</w:t>
      </w:r>
    </w:p>
    <w:p w14:paraId="39F5A34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7275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6852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7474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=0.6491</w:t>
      </w:r>
    </w:p>
    <w:p w14:paraId="1F86BD5B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7223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6870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7616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=0.6446</w:t>
      </w:r>
    </w:p>
    <w:p w14:paraId="0F1B139E" w14:textId="77777777" w:rsidR="00B82970" w:rsidRDefault="00B82970">
      <w:pPr>
        <w:spacing w:after="60"/>
      </w:pPr>
    </w:p>
    <w:p w14:paraId="1CCC59C9" w14:textId="77777777" w:rsidR="00B82970" w:rsidRDefault="00000000">
      <w:pPr>
        <w:pStyle w:val="Heading2"/>
      </w:pPr>
      <w:r>
        <w:t>4.3 Learning Curves</w:t>
      </w:r>
    </w:p>
    <w:p w14:paraId="669D2F23" w14:textId="77777777" w:rsidR="00B82970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125665E" wp14:editId="62D4D53A">
            <wp:extent cx="581025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379E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4: Architecture v1 — Learning Curves (Loss &amp; Accuracy over 50 Epochs)</w:t>
      </w:r>
    </w:p>
    <w:p w14:paraId="50308370" w14:textId="77777777" w:rsidR="00B82970" w:rsidRDefault="00B82970">
      <w:pPr>
        <w:spacing w:after="60"/>
      </w:pPr>
    </w:p>
    <w:p w14:paraId="702F2DC3" w14:textId="77777777" w:rsidR="00B82970" w:rsidRDefault="00000000">
      <w:pPr>
        <w:pStyle w:val="Heading2"/>
      </w:pPr>
      <w:r>
        <w:t>4.4 Test Set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40"/>
        <w:gridCol w:w="1540"/>
        <w:gridCol w:w="1540"/>
        <w:gridCol w:w="1540"/>
      </w:tblGrid>
      <w:tr w:rsidR="00B82970" w14:paraId="0137558D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760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721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Accuracy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8346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Micro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EBDF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Macro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A2E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Weighted</w:t>
            </w:r>
          </w:p>
        </w:tc>
      </w:tr>
      <w:tr w:rsidR="00B82970" w14:paraId="4455CB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C476" w14:textId="77777777" w:rsidR="00B82970" w:rsidRDefault="00000000">
            <w:r>
              <w:rPr>
                <w:color w:val="595959"/>
                <w:sz w:val="20"/>
                <w:szCs w:val="20"/>
              </w:rPr>
              <w:t>Baseline (Imbalanced)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AC3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0.6230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E55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0.6230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244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0.4165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AFF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0.6977</w:t>
            </w:r>
          </w:p>
        </w:tc>
      </w:tr>
      <w:tr w:rsidR="00B82970" w14:paraId="549B51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8044" w14:textId="77777777" w:rsidR="00B82970" w:rsidRDefault="00000000">
            <w:r>
              <w:rPr>
                <w:color w:val="595959"/>
                <w:sz w:val="20"/>
                <w:szCs w:val="20"/>
              </w:rPr>
              <w:t>Balanced (SMOTE)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6AE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0.6539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BEB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0.6539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652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0.4148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52BF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0.7164</w:t>
            </w:r>
          </w:p>
        </w:tc>
      </w:tr>
    </w:tbl>
    <w:p w14:paraId="6591012B" w14:textId="77777777" w:rsidR="00B82970" w:rsidRDefault="00B82970">
      <w:pPr>
        <w:spacing w:after="60"/>
      </w:pPr>
    </w:p>
    <w:p w14:paraId="06E6BEA5" w14:textId="77777777" w:rsidR="00B82970" w:rsidRDefault="00000000">
      <w:pPr>
        <w:pStyle w:val="Heading2"/>
      </w:pPr>
      <w:r>
        <w:t>4.5 Per-Class F1 Breakdown</w:t>
      </w:r>
    </w:p>
    <w:p w14:paraId="5D2C6242" w14:textId="77777777" w:rsidR="00B82970" w:rsidRDefault="00000000">
      <w:pPr>
        <w:spacing w:before="60" w:after="80"/>
      </w:pPr>
      <w:r>
        <w:rPr>
          <w:color w:val="595959"/>
        </w:rPr>
        <w:t>Per-class breakdown reveals how each architecture handles the three classes — especially the critical minority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186"/>
        <w:gridCol w:w="1185"/>
        <w:gridCol w:w="1185"/>
        <w:gridCol w:w="1185"/>
        <w:gridCol w:w="1185"/>
        <w:gridCol w:w="1185"/>
      </w:tblGrid>
      <w:tr w:rsidR="00B82970" w14:paraId="527B130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5F2A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71E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 xml:space="preserve">ND </w:t>
            </w:r>
            <w:proofErr w:type="spellStart"/>
            <w:r>
              <w:rPr>
                <w:b/>
                <w:bCs/>
                <w:color w:val="17375E"/>
                <w:sz w:val="20"/>
                <w:szCs w:val="20"/>
              </w:rPr>
              <w:t>Prec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564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Rec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EE8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897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Pre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5A5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Dia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FACA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Macro F1</w:t>
            </w:r>
          </w:p>
        </w:tc>
      </w:tr>
      <w:tr w:rsidR="00B82970" w14:paraId="385E68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4F0D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945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C52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98A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0193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6C7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3268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0.4165</w:t>
            </w:r>
          </w:p>
        </w:tc>
      </w:tr>
      <w:tr w:rsidR="00B82970" w14:paraId="7B3208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2FEC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23F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5DA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9BA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0FEA" w14:textId="77777777" w:rsidR="00B82970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0.06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7C92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AA7B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0.4148</w:t>
            </w:r>
          </w:p>
        </w:tc>
      </w:tr>
    </w:tbl>
    <w:p w14:paraId="497A0BF9" w14:textId="77777777" w:rsidR="00B82970" w:rsidRDefault="00B82970">
      <w:pPr>
        <w:spacing w:after="60"/>
      </w:pPr>
    </w:p>
    <w:p w14:paraId="6A2A294B" w14:textId="77777777" w:rsidR="00B82970" w:rsidRDefault="00000000">
      <w:pPr>
        <w:pStyle w:val="Heading2"/>
      </w:pPr>
      <w:r>
        <w:t>4.6 Full Classification Reports</w:t>
      </w:r>
    </w:p>
    <w:p w14:paraId="6E7F1A47" w14:textId="77777777" w:rsidR="00B82970" w:rsidRDefault="00000000">
      <w:pPr>
        <w:pStyle w:val="Heading3"/>
      </w:pPr>
      <w:r>
        <w:t>Baseline</w:t>
      </w:r>
    </w:p>
    <w:p w14:paraId="1D20158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72E76A2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0.96      0.62      0.75     42741</w:t>
      </w:r>
    </w:p>
    <w:p w14:paraId="32E0799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0.03      0.25      0.05       926</w:t>
      </w:r>
    </w:p>
    <w:p w14:paraId="68A66A41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0.33      0.68      0.45      7069</w:t>
      </w:r>
    </w:p>
    <w:p w14:paraId="534720DF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0.62     50736</w:t>
      </w:r>
    </w:p>
    <w:p w14:paraId="6AC4DC02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0.44      0.52      0.42     50736</w:t>
      </w:r>
    </w:p>
    <w:p w14:paraId="1D392021" w14:textId="77777777" w:rsidR="00B82970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weighted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avg       0.85      0.62      0.70     50736</w:t>
      </w:r>
    </w:p>
    <w:p w14:paraId="33925EF1" w14:textId="77777777" w:rsidR="00B82970" w:rsidRDefault="00B82970">
      <w:pPr>
        <w:spacing w:after="60"/>
      </w:pPr>
    </w:p>
    <w:p w14:paraId="11510BEF" w14:textId="77777777" w:rsidR="00B82970" w:rsidRDefault="00000000">
      <w:pPr>
        <w:pStyle w:val="Heading3"/>
      </w:pPr>
      <w:r>
        <w:lastRenderedPageBreak/>
        <w:t>SMOTE Balanced</w:t>
      </w:r>
    </w:p>
    <w:p w14:paraId="6D439521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54BD13D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0.95      0.65      0.77     42741</w:t>
      </w:r>
    </w:p>
    <w:p w14:paraId="74AFEF4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0.04      0.26      0.06       926</w:t>
      </w:r>
    </w:p>
    <w:p w14:paraId="1C7C845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0.35      0.70      0.47      7069</w:t>
      </w:r>
    </w:p>
    <w:p w14:paraId="6FEEB58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0.65     50736</w:t>
      </w:r>
    </w:p>
    <w:p w14:paraId="33B702C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0.45      0.54      0.43     50736</w:t>
      </w:r>
    </w:p>
    <w:p w14:paraId="0EF1E376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weighted avg       0.86      0.65      0.72     50736</w:t>
      </w:r>
    </w:p>
    <w:p w14:paraId="70AFD991" w14:textId="77777777" w:rsidR="00B82970" w:rsidRDefault="00B82970">
      <w:pPr>
        <w:spacing w:after="60"/>
      </w:pPr>
    </w:p>
    <w:p w14:paraId="253A7641" w14:textId="77777777" w:rsidR="00B82970" w:rsidRDefault="00000000">
      <w:pPr>
        <w:pStyle w:val="Heading2"/>
      </w:pPr>
      <w:r>
        <w:t>4.7 Confusion Matrices</w:t>
      </w:r>
    </w:p>
    <w:p w14:paraId="4ED768B7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A04EAF0" wp14:editId="49B5BCFF">
            <wp:extent cx="5810250" cy="2209800"/>
            <wp:effectExtent l="0" t="0" r="0" b="0"/>
            <wp:docPr id="713009228" name="Picture 713009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0ACC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5: Architecture v1 — Normalized Confusion Matrices (Baseline left, SMOTE right)</w:t>
      </w:r>
    </w:p>
    <w:p w14:paraId="79801789" w14:textId="77777777" w:rsidR="00B82970" w:rsidRDefault="00B82970">
      <w:pPr>
        <w:spacing w:after="60"/>
      </w:pPr>
    </w:p>
    <w:p w14:paraId="4213E465" w14:textId="77777777" w:rsidR="00B82970" w:rsidRDefault="00000000">
      <w:pPr>
        <w:pStyle w:val="Heading2"/>
      </w:pPr>
      <w:r>
        <w:t>4.8 Metric Comparison Chart</w:t>
      </w:r>
    </w:p>
    <w:p w14:paraId="102DD9D3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C206B3C" wp14:editId="62BECC83">
            <wp:extent cx="5810250" cy="2762250"/>
            <wp:effectExtent l="0" t="0" r="0" b="0"/>
            <wp:docPr id="980369789" name="Picture 98036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330B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6: Architecture v1 — All Metrics Bar Chart</w:t>
      </w:r>
    </w:p>
    <w:p w14:paraId="0454FA1A" w14:textId="77777777" w:rsidR="00B82970" w:rsidRDefault="00B82970">
      <w:pPr>
        <w:spacing w:after="60"/>
      </w:pPr>
    </w:p>
    <w:p w14:paraId="4B0B6766" w14:textId="77777777" w:rsidR="00B82970" w:rsidRDefault="00000000">
      <w:pPr>
        <w:pStyle w:val="Heading2"/>
      </w:pPr>
      <w:r>
        <w:t xml:space="preserve">4.9 </w:t>
      </w:r>
      <w:proofErr w:type="spellStart"/>
      <w:r>
        <w:t>TensorBoard</w:t>
      </w:r>
      <w:proofErr w:type="spellEnd"/>
      <w:r>
        <w:t xml:space="preserve">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90"/>
        <w:gridCol w:w="1590"/>
        <w:gridCol w:w="1590"/>
        <w:gridCol w:w="1590"/>
      </w:tblGrid>
      <w:tr w:rsidR="00B82970" w14:paraId="4A9CF20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977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lastRenderedPageBreak/>
              <w:t>Variant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4B4F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F8A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0307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Loss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F8E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Loss</w:t>
            </w:r>
          </w:p>
        </w:tc>
      </w:tr>
      <w:tr w:rsidR="00B82970" w14:paraId="64D4C8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0762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F25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0.6119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1F9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0.6132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E95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0.9247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79D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0.9567</w:t>
            </w:r>
          </w:p>
        </w:tc>
      </w:tr>
      <w:tr w:rsidR="00B82970" w14:paraId="1E3BD4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2FB4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DE4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0.6870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84D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0.6446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07CB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0.7223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9D42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0.7616</w:t>
            </w:r>
          </w:p>
        </w:tc>
      </w:tr>
    </w:tbl>
    <w:p w14:paraId="785DB98A" w14:textId="77777777" w:rsidR="00B82970" w:rsidRDefault="00B82970">
      <w:pPr>
        <w:spacing w:after="60"/>
      </w:pPr>
    </w:p>
    <w:p w14:paraId="063186A8" w14:textId="77777777" w:rsidR="0038492F" w:rsidRDefault="0038492F">
      <w:pPr>
        <w:spacing w:before="100" w:after="60"/>
        <w:jc w:val="center"/>
        <w:rPr>
          <w:noProof/>
        </w:rPr>
      </w:pPr>
    </w:p>
    <w:p w14:paraId="6A6D00C3" w14:textId="77777777" w:rsidR="0038492F" w:rsidRDefault="0038492F">
      <w:pPr>
        <w:spacing w:before="100" w:after="60"/>
        <w:jc w:val="center"/>
        <w:rPr>
          <w:noProof/>
        </w:rPr>
      </w:pPr>
    </w:p>
    <w:p w14:paraId="3EA3E3A3" w14:textId="0D289F1E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CB8B720" wp14:editId="78FFECB4">
            <wp:extent cx="5810250" cy="3105150"/>
            <wp:effectExtent l="0" t="0" r="0" b="0"/>
            <wp:docPr id="697148162" name="Picture 69714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1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0AB79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7: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v1 Baseline Accuracy &amp; Loss</w:t>
      </w:r>
    </w:p>
    <w:p w14:paraId="079F10D6" w14:textId="77777777" w:rsidR="00B82970" w:rsidRDefault="00B82970">
      <w:pPr>
        <w:spacing w:after="60"/>
      </w:pPr>
    </w:p>
    <w:p w14:paraId="1A1787B5" w14:textId="77777777" w:rsidR="0038492F" w:rsidRDefault="0038492F">
      <w:pPr>
        <w:spacing w:before="100" w:after="60"/>
        <w:jc w:val="center"/>
        <w:rPr>
          <w:noProof/>
        </w:rPr>
      </w:pPr>
    </w:p>
    <w:p w14:paraId="7C5586FA" w14:textId="45FD1B92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1FA9FFE" wp14:editId="6423A1A5">
            <wp:extent cx="5810250" cy="3135630"/>
            <wp:effectExtent l="0" t="0" r="0" b="7620"/>
            <wp:docPr id="383071703" name="Picture 38307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3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82F96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8: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v1 SMOTE Accuracy &amp; Loss</w:t>
      </w:r>
    </w:p>
    <w:p w14:paraId="38B6769E" w14:textId="77777777" w:rsidR="00B82970" w:rsidRDefault="00B82970">
      <w:pPr>
        <w:spacing w:after="60"/>
      </w:pPr>
    </w:p>
    <w:p w14:paraId="4AF15F3E" w14:textId="77777777" w:rsidR="00B82970" w:rsidRDefault="00000000">
      <w:r>
        <w:br w:type="page"/>
      </w:r>
    </w:p>
    <w:p w14:paraId="28DFB12E" w14:textId="77777777" w:rsidR="00B82970" w:rsidRDefault="00000000">
      <w:pPr>
        <w:pBdr>
          <w:top w:val="single" w:sz="8" w:space="0" w:color="BF8F00"/>
          <w:bottom w:val="single" w:sz="8" w:space="0" w:color="BF8F00"/>
        </w:pBdr>
        <w:shd w:val="clear" w:color="auto" w:fill="FFF2CC"/>
        <w:spacing w:before="120" w:after="200"/>
        <w:jc w:val="center"/>
      </w:pPr>
      <w:r>
        <w:rPr>
          <w:b/>
          <w:bCs/>
          <w:color w:val="BF8F00"/>
          <w:sz w:val="32"/>
          <w:szCs w:val="32"/>
        </w:rPr>
        <w:lastRenderedPageBreak/>
        <w:t>Section 5 — Architecture v</w:t>
      </w:r>
      <w:proofErr w:type="gramStart"/>
      <w:r>
        <w:rPr>
          <w:b/>
          <w:bCs/>
          <w:color w:val="BF8F00"/>
          <w:sz w:val="32"/>
          <w:szCs w:val="32"/>
        </w:rPr>
        <w:t>2  |</w:t>
      </w:r>
      <w:proofErr w:type="gramEnd"/>
      <w:r>
        <w:rPr>
          <w:b/>
          <w:bCs/>
          <w:color w:val="BF8F00"/>
          <w:sz w:val="32"/>
          <w:szCs w:val="32"/>
        </w:rPr>
        <w:t xml:space="preserve">  3 Layers — Tanh on L3</w:t>
      </w:r>
    </w:p>
    <w:p w14:paraId="289CFB84" w14:textId="77777777" w:rsidR="00B82970" w:rsidRDefault="00000000">
      <w:pPr>
        <w:pStyle w:val="Heading2"/>
      </w:pPr>
      <w:r>
        <w:t>5.1 Layer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82970" w14:paraId="31B091F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CD9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32FA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Configuration</w:t>
            </w:r>
          </w:p>
        </w:tc>
      </w:tr>
      <w:tr w:rsidR="00B82970" w14:paraId="357417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6ED8" w14:textId="77777777" w:rsidR="00B82970" w:rsidRDefault="00000000">
            <w:r>
              <w:rPr>
                <w:color w:val="595959"/>
                <w:sz w:val="20"/>
                <w:szCs w:val="20"/>
              </w:rPr>
              <w:t>Input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448F" w14:textId="77777777" w:rsidR="00B82970" w:rsidRDefault="00000000">
            <w:r>
              <w:rPr>
                <w:color w:val="595959"/>
                <w:sz w:val="20"/>
                <w:szCs w:val="20"/>
              </w:rPr>
              <w:t>15 features → BatchNorm1d</w:t>
            </w:r>
          </w:p>
        </w:tc>
      </w:tr>
      <w:tr w:rsidR="00B82970" w14:paraId="44012C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1581" w14:textId="77777777" w:rsidR="00B82970" w:rsidRDefault="00000000">
            <w:r>
              <w:rPr>
                <w:color w:val="595959"/>
                <w:sz w:val="20"/>
                <w:szCs w:val="20"/>
              </w:rPr>
              <w:t>Hidden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C73D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15→256) → BN →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595959"/>
                <w:sz w:val="20"/>
                <w:szCs w:val="20"/>
              </w:rPr>
              <w:t>Dropout(</w:t>
            </w:r>
            <w:proofErr w:type="gramEnd"/>
            <w:r>
              <w:rPr>
                <w:color w:val="595959"/>
                <w:sz w:val="20"/>
                <w:szCs w:val="20"/>
              </w:rPr>
              <w:t>0.30)</w:t>
            </w:r>
          </w:p>
        </w:tc>
      </w:tr>
      <w:tr w:rsidR="00B82970" w14:paraId="778D3C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C78E" w14:textId="77777777" w:rsidR="00B82970" w:rsidRDefault="00000000">
            <w:r>
              <w:rPr>
                <w:color w:val="595959"/>
                <w:sz w:val="20"/>
                <w:szCs w:val="20"/>
              </w:rPr>
              <w:t>Hidden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8334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256→128) → BN →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595959"/>
                <w:sz w:val="20"/>
                <w:szCs w:val="20"/>
              </w:rPr>
              <w:t>Dropout(</w:t>
            </w:r>
            <w:proofErr w:type="gramEnd"/>
            <w:r>
              <w:rPr>
                <w:color w:val="595959"/>
                <w:sz w:val="20"/>
                <w:szCs w:val="20"/>
              </w:rPr>
              <w:t>0.25)</w:t>
            </w:r>
          </w:p>
        </w:tc>
      </w:tr>
      <w:tr w:rsidR="00B82970" w14:paraId="0EF17E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C618" w14:textId="77777777" w:rsidR="00B82970" w:rsidRDefault="00000000">
            <w:r>
              <w:rPr>
                <w:color w:val="595959"/>
                <w:sz w:val="20"/>
                <w:szCs w:val="20"/>
              </w:rPr>
              <w:t>Hidden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2969" w14:textId="77777777" w:rsidR="00B82970" w:rsidRDefault="00000000">
            <w:proofErr w:type="gramStart"/>
            <w:r>
              <w:rPr>
                <w:color w:val="7F6000"/>
                <w:sz w:val="20"/>
                <w:szCs w:val="20"/>
              </w:rPr>
              <w:t>Linear(</w:t>
            </w:r>
            <w:proofErr w:type="gramEnd"/>
            <w:r>
              <w:rPr>
                <w:color w:val="7F6000"/>
                <w:sz w:val="20"/>
                <w:szCs w:val="20"/>
              </w:rPr>
              <w:t xml:space="preserve">128→64) → BN → Tanh → </w:t>
            </w:r>
            <w:proofErr w:type="gramStart"/>
            <w:r>
              <w:rPr>
                <w:color w:val="7F6000"/>
                <w:sz w:val="20"/>
                <w:szCs w:val="20"/>
              </w:rPr>
              <w:t>Dropout(</w:t>
            </w:r>
            <w:proofErr w:type="gramEnd"/>
            <w:r>
              <w:rPr>
                <w:color w:val="7F6000"/>
                <w:sz w:val="20"/>
                <w:szCs w:val="20"/>
              </w:rPr>
              <w:t>0.20)</w:t>
            </w:r>
          </w:p>
        </w:tc>
      </w:tr>
      <w:tr w:rsidR="00B82970" w14:paraId="53B0E7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8F02" w14:textId="77777777" w:rsidR="00B82970" w:rsidRDefault="00000000">
            <w:r>
              <w:rPr>
                <w:color w:val="595959"/>
                <w:sz w:val="20"/>
                <w:szCs w:val="20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2855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Linear(64→3</w:t>
            </w:r>
            <w:proofErr w:type="gramEnd"/>
            <w:r>
              <w:rPr>
                <w:color w:val="595959"/>
                <w:sz w:val="20"/>
                <w:szCs w:val="20"/>
              </w:rPr>
              <w:t>) [</w:t>
            </w:r>
            <w:proofErr w:type="spellStart"/>
            <w:r>
              <w:rPr>
                <w:color w:val="595959"/>
                <w:sz w:val="20"/>
                <w:szCs w:val="20"/>
              </w:rPr>
              <w:t>CELoss</w:t>
            </w:r>
            <w:proofErr w:type="spellEnd"/>
            <w:r>
              <w:rPr>
                <w:color w:val="595959"/>
                <w:sz w:val="20"/>
                <w:szCs w:val="20"/>
              </w:rPr>
              <w:t>]</w:t>
            </w:r>
          </w:p>
        </w:tc>
      </w:tr>
    </w:tbl>
    <w:p w14:paraId="44BC292F" w14:textId="77777777" w:rsidR="00B82970" w:rsidRDefault="00B82970">
      <w:pPr>
        <w:spacing w:after="60"/>
      </w:pPr>
    </w:p>
    <w:p w14:paraId="0184C6D8" w14:textId="77777777" w:rsidR="00B82970" w:rsidRDefault="00000000">
      <w:pPr>
        <w:pStyle w:val="Heading2"/>
      </w:pPr>
      <w:r>
        <w:t>5.2 Training Logs</w:t>
      </w:r>
    </w:p>
    <w:p w14:paraId="5DCD0CFB" w14:textId="77777777" w:rsidR="00B82970" w:rsidRDefault="00000000">
      <w:pPr>
        <w:pStyle w:val="Heading3"/>
      </w:pPr>
      <w:r>
        <w:t>Baseline (Imbalanced)</w:t>
      </w:r>
    </w:p>
    <w:p w14:paraId="1E77E216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Baseline FNN ===</w:t>
      </w:r>
    </w:p>
    <w:p w14:paraId="78293051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9752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5951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9529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=0.6436</w:t>
      </w:r>
    </w:p>
    <w:p w14:paraId="5F2F9AD2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6203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9483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=0.6211</w:t>
      </w:r>
    </w:p>
    <w:p w14:paraId="40534CD2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9358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9513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=0.6252</w:t>
      </w:r>
    </w:p>
    <w:p w14:paraId="56B6E8A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9278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6164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9530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=0.6151</w:t>
      </w:r>
    </w:p>
    <w:p w14:paraId="4208631A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9227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6176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9562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=0.6175</w:t>
      </w:r>
    </w:p>
    <w:p w14:paraId="56CEAFC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9214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6177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9584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=0.6283</w:t>
      </w:r>
    </w:p>
    <w:p w14:paraId="5239CB71" w14:textId="77777777" w:rsidR="00B82970" w:rsidRDefault="00B82970">
      <w:pPr>
        <w:spacing w:after="60"/>
      </w:pPr>
    </w:p>
    <w:p w14:paraId="0E3E94B5" w14:textId="77777777" w:rsidR="00B82970" w:rsidRDefault="00000000">
      <w:pPr>
        <w:pStyle w:val="Heading3"/>
      </w:pPr>
      <w:r>
        <w:t>Balanced (SMOTE)</w:t>
      </w:r>
    </w:p>
    <w:p w14:paraId="11DB9163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Balanced FNN (SMOTE) ===</w:t>
      </w:r>
    </w:p>
    <w:p w14:paraId="2F654E32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9281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5401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8867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=0.5863</w:t>
      </w:r>
    </w:p>
    <w:p w14:paraId="5C7595BA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7951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6465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7958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=0.6242</w:t>
      </w:r>
    </w:p>
    <w:p w14:paraId="25FDD7F0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7438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6757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7646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=0.6395</w:t>
      </w:r>
    </w:p>
    <w:p w14:paraId="1651E416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7225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6863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7607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=0.6399</w:t>
      </w:r>
    </w:p>
    <w:p w14:paraId="5EA7E7E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7130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6915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7578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=0.6402</w:t>
      </w:r>
    </w:p>
    <w:p w14:paraId="6A7930F5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7089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6935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7430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=0.6497</w:t>
      </w:r>
    </w:p>
    <w:p w14:paraId="46581A3E" w14:textId="77777777" w:rsidR="00B82970" w:rsidRDefault="00B82970">
      <w:pPr>
        <w:spacing w:after="60"/>
      </w:pPr>
    </w:p>
    <w:p w14:paraId="3CF3A44D" w14:textId="77777777" w:rsidR="00B82970" w:rsidRDefault="00000000">
      <w:pPr>
        <w:pStyle w:val="Heading2"/>
      </w:pPr>
      <w:r>
        <w:t>5.3 Learning Curves</w:t>
      </w:r>
    </w:p>
    <w:p w14:paraId="69F2E766" w14:textId="77777777" w:rsidR="00B82970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0790E96" wp14:editId="6F317B6A">
            <wp:extent cx="5810250" cy="3314700"/>
            <wp:effectExtent l="0" t="0" r="0" b="0"/>
            <wp:docPr id="1266168159" name="Picture 1266168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348F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9: Architecture v2 — Learning Curves (Loss &amp; Accuracy over 50 Epochs)</w:t>
      </w:r>
    </w:p>
    <w:p w14:paraId="04811923" w14:textId="77777777" w:rsidR="00B82970" w:rsidRDefault="00B82970">
      <w:pPr>
        <w:spacing w:after="60"/>
      </w:pPr>
    </w:p>
    <w:p w14:paraId="67ADF641" w14:textId="77777777" w:rsidR="00B82970" w:rsidRDefault="00000000">
      <w:pPr>
        <w:pStyle w:val="Heading2"/>
      </w:pPr>
      <w:r>
        <w:t>5.4 Test Set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40"/>
        <w:gridCol w:w="1540"/>
        <w:gridCol w:w="1540"/>
        <w:gridCol w:w="1540"/>
      </w:tblGrid>
      <w:tr w:rsidR="00B82970" w14:paraId="51CCE91F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11B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E40F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Accuracy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D9B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Micro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C35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Macro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888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Weighted</w:t>
            </w:r>
          </w:p>
        </w:tc>
      </w:tr>
      <w:tr w:rsidR="00B82970" w14:paraId="7BEDA9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3ACE" w14:textId="77777777" w:rsidR="00B82970" w:rsidRDefault="00000000">
            <w:r>
              <w:rPr>
                <w:color w:val="595959"/>
                <w:sz w:val="20"/>
                <w:szCs w:val="20"/>
              </w:rPr>
              <w:t>Baseline (Imbalanced)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C3E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0.6228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6C2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0.6228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2D8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0.4178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26B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0.7002</w:t>
            </w:r>
          </w:p>
        </w:tc>
      </w:tr>
      <w:tr w:rsidR="00B82970" w14:paraId="7CB758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1D95" w14:textId="77777777" w:rsidR="00B82970" w:rsidRDefault="00000000">
            <w:r>
              <w:rPr>
                <w:color w:val="595959"/>
                <w:sz w:val="20"/>
                <w:szCs w:val="20"/>
              </w:rPr>
              <w:t>Balanced (SMOTE)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D53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0.6557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658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0.6557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696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0.4138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205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0.7160</w:t>
            </w:r>
          </w:p>
        </w:tc>
      </w:tr>
    </w:tbl>
    <w:p w14:paraId="20C10ECD" w14:textId="77777777" w:rsidR="00B82970" w:rsidRDefault="00B82970">
      <w:pPr>
        <w:spacing w:after="60"/>
      </w:pPr>
    </w:p>
    <w:p w14:paraId="2961A504" w14:textId="77777777" w:rsidR="00B82970" w:rsidRDefault="00000000">
      <w:pPr>
        <w:pStyle w:val="Heading2"/>
      </w:pPr>
      <w:r>
        <w:t>5.5 Per-Class F1 Breakdown</w:t>
      </w:r>
    </w:p>
    <w:p w14:paraId="22045C6D" w14:textId="77777777" w:rsidR="00B82970" w:rsidRDefault="00000000">
      <w:pPr>
        <w:spacing w:before="60" w:after="80"/>
      </w:pPr>
      <w:r>
        <w:rPr>
          <w:color w:val="595959"/>
        </w:rPr>
        <w:t>Per-class breakdown reveals how each architecture handles the three classes — especially the critical minority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186"/>
        <w:gridCol w:w="1185"/>
        <w:gridCol w:w="1185"/>
        <w:gridCol w:w="1185"/>
        <w:gridCol w:w="1185"/>
        <w:gridCol w:w="1185"/>
      </w:tblGrid>
      <w:tr w:rsidR="00B82970" w14:paraId="7C65DEE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908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3C3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 xml:space="preserve">ND </w:t>
            </w:r>
            <w:proofErr w:type="spellStart"/>
            <w:r>
              <w:rPr>
                <w:b/>
                <w:bCs/>
                <w:color w:val="17375E"/>
                <w:sz w:val="20"/>
                <w:szCs w:val="20"/>
              </w:rPr>
              <w:t>Prec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E3C6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Rec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072F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714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Pre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F35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Dia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9FA1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Macro F1</w:t>
            </w:r>
          </w:p>
        </w:tc>
      </w:tr>
      <w:tr w:rsidR="00B82970" w14:paraId="262D72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D73F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86F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A8E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4550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EC06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8A7B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6488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0.4178</w:t>
            </w:r>
          </w:p>
        </w:tc>
      </w:tr>
      <w:tr w:rsidR="00B82970" w14:paraId="13D4D9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06D5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EFF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E294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129F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22D8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A47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5314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0.4138</w:t>
            </w:r>
          </w:p>
        </w:tc>
      </w:tr>
    </w:tbl>
    <w:p w14:paraId="67A6A036" w14:textId="77777777" w:rsidR="00B82970" w:rsidRDefault="00B82970">
      <w:pPr>
        <w:spacing w:after="60"/>
      </w:pPr>
    </w:p>
    <w:p w14:paraId="7E5D217D" w14:textId="77777777" w:rsidR="00B82970" w:rsidRDefault="00000000">
      <w:pPr>
        <w:pStyle w:val="Heading2"/>
      </w:pPr>
      <w:r>
        <w:t>5.6 Full Classification Reports</w:t>
      </w:r>
    </w:p>
    <w:p w14:paraId="55DAAB80" w14:textId="77777777" w:rsidR="00B82970" w:rsidRDefault="00000000">
      <w:pPr>
        <w:pStyle w:val="Heading3"/>
      </w:pPr>
      <w:r>
        <w:t>Baseline</w:t>
      </w:r>
    </w:p>
    <w:p w14:paraId="40F22757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24DC0647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0.96      0.63      0.76     42741</w:t>
      </w:r>
    </w:p>
    <w:p w14:paraId="27E9AB2F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0.03      0.28      0.05       926</w:t>
      </w:r>
    </w:p>
    <w:p w14:paraId="4A58F84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0.34      0.65      0.45      7069</w:t>
      </w:r>
    </w:p>
    <w:p w14:paraId="523A6DB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0.62     50736</w:t>
      </w:r>
    </w:p>
    <w:p w14:paraId="2690448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0.44      0.52      0.42     50736</w:t>
      </w:r>
    </w:p>
    <w:p w14:paraId="07A28FBF" w14:textId="77777777" w:rsidR="00B82970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weighted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avg       0.85      0.62      0.70     50736</w:t>
      </w:r>
    </w:p>
    <w:p w14:paraId="0271408C" w14:textId="77777777" w:rsidR="00B82970" w:rsidRDefault="00B82970">
      <w:pPr>
        <w:spacing w:after="60"/>
      </w:pPr>
    </w:p>
    <w:p w14:paraId="4DC5EA23" w14:textId="77777777" w:rsidR="00B82970" w:rsidRDefault="00000000">
      <w:pPr>
        <w:pStyle w:val="Heading3"/>
      </w:pPr>
      <w:r>
        <w:lastRenderedPageBreak/>
        <w:t>SMOTE Balanced</w:t>
      </w:r>
    </w:p>
    <w:p w14:paraId="3CB4322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67F51985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0.94      0.66      0.78     42741</w:t>
      </w:r>
    </w:p>
    <w:p w14:paraId="40E1003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0.02      0.14      0.04       926</w:t>
      </w:r>
    </w:p>
    <w:p w14:paraId="12D25CAF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0.31      0.67      0.42      7069</w:t>
      </w:r>
    </w:p>
    <w:p w14:paraId="2B3A4E1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0.66     50736</w:t>
      </w:r>
    </w:p>
    <w:p w14:paraId="76D36C46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0.42      0.49      0.41     50736</w:t>
      </w:r>
    </w:p>
    <w:p w14:paraId="27EDAD0C" w14:textId="77777777" w:rsidR="00B82970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weighted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avg       0.84      0.66      0.72     50736</w:t>
      </w:r>
    </w:p>
    <w:p w14:paraId="64146353" w14:textId="77777777" w:rsidR="00B82970" w:rsidRDefault="00B82970">
      <w:pPr>
        <w:spacing w:after="60"/>
      </w:pPr>
    </w:p>
    <w:p w14:paraId="7D33494E" w14:textId="77777777" w:rsidR="00B82970" w:rsidRDefault="00000000">
      <w:pPr>
        <w:pStyle w:val="Heading2"/>
      </w:pPr>
      <w:r>
        <w:t>5.7 Confusion Matrices</w:t>
      </w:r>
    </w:p>
    <w:p w14:paraId="33903397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8587323" wp14:editId="5445F9A1">
            <wp:extent cx="5810250" cy="2209800"/>
            <wp:effectExtent l="0" t="0" r="0" b="0"/>
            <wp:docPr id="1378890158" name="Picture 137889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043E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10: Architecture v2 — Normalized Confusion Matrices (Baseline left, SMOTE right)</w:t>
      </w:r>
    </w:p>
    <w:p w14:paraId="3A6796F1" w14:textId="77777777" w:rsidR="00B82970" w:rsidRDefault="00B82970">
      <w:pPr>
        <w:spacing w:after="60"/>
      </w:pPr>
    </w:p>
    <w:p w14:paraId="33165BEA" w14:textId="77777777" w:rsidR="00B82970" w:rsidRDefault="00000000">
      <w:pPr>
        <w:pStyle w:val="Heading2"/>
      </w:pPr>
      <w:r>
        <w:t>5.8 Metric Comparison Chart</w:t>
      </w:r>
    </w:p>
    <w:p w14:paraId="7BD0FAF8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B866F41" wp14:editId="0F66DB52">
            <wp:extent cx="5810250" cy="2762250"/>
            <wp:effectExtent l="0" t="0" r="0" b="0"/>
            <wp:docPr id="87362815" name="Picture 8736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E991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11: Architecture v2 — All Metrics Bar Chart</w:t>
      </w:r>
    </w:p>
    <w:p w14:paraId="716521AF" w14:textId="77777777" w:rsidR="00B82970" w:rsidRDefault="00B82970">
      <w:pPr>
        <w:spacing w:after="60"/>
      </w:pPr>
    </w:p>
    <w:p w14:paraId="4FCA37C0" w14:textId="77777777" w:rsidR="00B82970" w:rsidRDefault="00000000">
      <w:pPr>
        <w:pStyle w:val="Heading2"/>
      </w:pPr>
      <w:r>
        <w:t xml:space="preserve">5.9 </w:t>
      </w:r>
      <w:proofErr w:type="spellStart"/>
      <w:r>
        <w:t>TensorBoard</w:t>
      </w:r>
      <w:proofErr w:type="spellEnd"/>
      <w:r>
        <w:t xml:space="preserve">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90"/>
        <w:gridCol w:w="1590"/>
        <w:gridCol w:w="1590"/>
        <w:gridCol w:w="1590"/>
      </w:tblGrid>
      <w:tr w:rsidR="00B82970" w14:paraId="0C84D3B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A04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lastRenderedPageBreak/>
              <w:t>Variant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DAB3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D82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07F5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Loss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3505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Loss</w:t>
            </w:r>
          </w:p>
        </w:tc>
      </w:tr>
      <w:tr w:rsidR="00B82970" w14:paraId="193314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DCBB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CAF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0.6177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9E0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0.6283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2C8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0.9214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743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0.9584</w:t>
            </w:r>
          </w:p>
        </w:tc>
      </w:tr>
      <w:tr w:rsidR="00B82970" w14:paraId="5B9BFD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2356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8CE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0.6935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907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0.6497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1C2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0.7089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9B2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0.7430</w:t>
            </w:r>
          </w:p>
        </w:tc>
      </w:tr>
    </w:tbl>
    <w:p w14:paraId="0A6B5A7B" w14:textId="77777777" w:rsidR="00B82970" w:rsidRDefault="00B82970">
      <w:pPr>
        <w:spacing w:after="60"/>
      </w:pPr>
    </w:p>
    <w:p w14:paraId="7AABC28C" w14:textId="77777777" w:rsidR="0038492F" w:rsidRDefault="0038492F">
      <w:pPr>
        <w:spacing w:before="100" w:after="60"/>
        <w:jc w:val="center"/>
        <w:rPr>
          <w:noProof/>
        </w:rPr>
      </w:pPr>
    </w:p>
    <w:p w14:paraId="5963358C" w14:textId="77777777" w:rsidR="0038492F" w:rsidRDefault="0038492F">
      <w:pPr>
        <w:spacing w:before="100" w:after="60"/>
        <w:jc w:val="center"/>
        <w:rPr>
          <w:noProof/>
        </w:rPr>
      </w:pPr>
    </w:p>
    <w:p w14:paraId="537AE16C" w14:textId="6C4620BF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7F88FEF" wp14:editId="798E89B7">
            <wp:extent cx="5810250" cy="3105150"/>
            <wp:effectExtent l="0" t="0" r="0" b="0"/>
            <wp:docPr id="1067034350" name="Picture 1067034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1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6C3AD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12: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v2 Baseline Accuracy &amp; Loss</w:t>
      </w:r>
    </w:p>
    <w:p w14:paraId="662D9CB6" w14:textId="77777777" w:rsidR="00B82970" w:rsidRDefault="00B82970">
      <w:pPr>
        <w:spacing w:after="60"/>
      </w:pPr>
    </w:p>
    <w:p w14:paraId="7A6C8ECE" w14:textId="77777777" w:rsidR="0038492F" w:rsidRDefault="0038492F">
      <w:pPr>
        <w:spacing w:before="100" w:after="60"/>
        <w:jc w:val="center"/>
        <w:rPr>
          <w:noProof/>
        </w:rPr>
      </w:pPr>
    </w:p>
    <w:p w14:paraId="7EE1DC49" w14:textId="5094E045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DBF26FC" wp14:editId="768467F4">
            <wp:extent cx="5810250" cy="3112770"/>
            <wp:effectExtent l="0" t="0" r="0" b="0"/>
            <wp:docPr id="1115648513" name="Picture 1115648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1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1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CEB7C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13: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v2 SMOTE Accuracy &amp; Loss</w:t>
      </w:r>
    </w:p>
    <w:p w14:paraId="0572BD68" w14:textId="77777777" w:rsidR="00B82970" w:rsidRDefault="00B82970">
      <w:pPr>
        <w:spacing w:after="60"/>
      </w:pPr>
    </w:p>
    <w:p w14:paraId="1DD8EB97" w14:textId="77777777" w:rsidR="00B82970" w:rsidRDefault="00000000">
      <w:r>
        <w:br w:type="page"/>
      </w:r>
    </w:p>
    <w:p w14:paraId="25D2CB29" w14:textId="77777777" w:rsidR="00B82970" w:rsidRDefault="00000000">
      <w:pPr>
        <w:pBdr>
          <w:top w:val="single" w:sz="8" w:space="0" w:color="375623"/>
          <w:bottom w:val="single" w:sz="8" w:space="0" w:color="375623"/>
        </w:pBdr>
        <w:shd w:val="clear" w:color="auto" w:fill="E2EFDA"/>
        <w:spacing w:before="120" w:after="200"/>
        <w:jc w:val="center"/>
      </w:pPr>
      <w:r>
        <w:rPr>
          <w:b/>
          <w:bCs/>
          <w:color w:val="375623"/>
          <w:sz w:val="32"/>
          <w:szCs w:val="32"/>
        </w:rPr>
        <w:lastRenderedPageBreak/>
        <w:t>Section 6 — Architecture v</w:t>
      </w:r>
      <w:proofErr w:type="gramStart"/>
      <w:r>
        <w:rPr>
          <w:b/>
          <w:bCs/>
          <w:color w:val="375623"/>
          <w:sz w:val="32"/>
          <w:szCs w:val="32"/>
        </w:rPr>
        <w:t>3  |</w:t>
      </w:r>
      <w:proofErr w:type="gramEnd"/>
      <w:r>
        <w:rPr>
          <w:b/>
          <w:bCs/>
          <w:color w:val="375623"/>
          <w:sz w:val="32"/>
          <w:szCs w:val="32"/>
        </w:rPr>
        <w:t xml:space="preserve">  6 Layers — 719K Params, Lower Dropout</w:t>
      </w:r>
    </w:p>
    <w:p w14:paraId="22C8AC6D" w14:textId="77777777" w:rsidR="00B82970" w:rsidRDefault="00000000">
      <w:pPr>
        <w:pStyle w:val="Heading2"/>
      </w:pPr>
      <w:r>
        <w:t>6.1 Layer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82970" w14:paraId="106B717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A4D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C4B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Configuration</w:t>
            </w:r>
          </w:p>
        </w:tc>
      </w:tr>
      <w:tr w:rsidR="00B82970" w14:paraId="7E88EB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82F3" w14:textId="77777777" w:rsidR="00B82970" w:rsidRDefault="00000000">
            <w:r>
              <w:rPr>
                <w:color w:val="595959"/>
                <w:sz w:val="20"/>
                <w:szCs w:val="20"/>
              </w:rPr>
              <w:t>Input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4CAA" w14:textId="77777777" w:rsidR="00B82970" w:rsidRDefault="00000000">
            <w:r>
              <w:rPr>
                <w:color w:val="595959"/>
                <w:sz w:val="20"/>
                <w:szCs w:val="20"/>
              </w:rPr>
              <w:t>15 features → BatchNorm1d</w:t>
            </w:r>
          </w:p>
        </w:tc>
      </w:tr>
      <w:tr w:rsidR="00B82970" w14:paraId="4F8BF7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B897" w14:textId="77777777" w:rsidR="00B82970" w:rsidRDefault="00000000">
            <w:r>
              <w:rPr>
                <w:color w:val="595959"/>
                <w:sz w:val="20"/>
                <w:szCs w:val="20"/>
              </w:rPr>
              <w:t>Hidden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5C6F" w14:textId="77777777" w:rsidR="00B82970" w:rsidRDefault="00000000">
            <w:proofErr w:type="gramStart"/>
            <w:r>
              <w:rPr>
                <w:color w:val="375623"/>
                <w:sz w:val="20"/>
                <w:szCs w:val="20"/>
              </w:rPr>
              <w:t>Linear(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15→1024) → BN → 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375623"/>
                <w:sz w:val="20"/>
                <w:szCs w:val="20"/>
              </w:rPr>
              <w:t>Dropout(</w:t>
            </w:r>
            <w:proofErr w:type="gramEnd"/>
            <w:r>
              <w:rPr>
                <w:color w:val="375623"/>
                <w:sz w:val="20"/>
                <w:szCs w:val="20"/>
              </w:rPr>
              <w:t>0.60)</w:t>
            </w:r>
          </w:p>
        </w:tc>
      </w:tr>
      <w:tr w:rsidR="00B82970" w14:paraId="2803CD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AA6B" w14:textId="77777777" w:rsidR="00B82970" w:rsidRDefault="00000000">
            <w:r>
              <w:rPr>
                <w:color w:val="595959"/>
                <w:sz w:val="20"/>
                <w:szCs w:val="20"/>
              </w:rPr>
              <w:t>Hidden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A36F" w14:textId="77777777" w:rsidR="00B82970" w:rsidRDefault="00000000">
            <w:proofErr w:type="gramStart"/>
            <w:r>
              <w:rPr>
                <w:color w:val="375623"/>
                <w:sz w:val="20"/>
                <w:szCs w:val="20"/>
              </w:rPr>
              <w:t>Linear(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1024→512) → BN → 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375623"/>
                <w:sz w:val="20"/>
                <w:szCs w:val="20"/>
              </w:rPr>
              <w:t>Dropout(</w:t>
            </w:r>
            <w:proofErr w:type="gramEnd"/>
            <w:r>
              <w:rPr>
                <w:color w:val="375623"/>
                <w:sz w:val="20"/>
                <w:szCs w:val="20"/>
              </w:rPr>
              <w:t>0.40)</w:t>
            </w:r>
          </w:p>
        </w:tc>
      </w:tr>
      <w:tr w:rsidR="00B82970" w14:paraId="30D51D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35B5" w14:textId="77777777" w:rsidR="00B82970" w:rsidRDefault="00000000">
            <w:r>
              <w:rPr>
                <w:color w:val="595959"/>
                <w:sz w:val="20"/>
                <w:szCs w:val="20"/>
              </w:rPr>
              <w:t>Hidden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2F94" w14:textId="77777777" w:rsidR="00B82970" w:rsidRDefault="00000000">
            <w:proofErr w:type="gramStart"/>
            <w:r>
              <w:rPr>
                <w:color w:val="375623"/>
                <w:sz w:val="20"/>
                <w:szCs w:val="20"/>
              </w:rPr>
              <w:t>Linear(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512→256) → BN → 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375623"/>
                <w:sz w:val="20"/>
                <w:szCs w:val="20"/>
              </w:rPr>
              <w:t>Dropout(</w:t>
            </w:r>
            <w:proofErr w:type="gramEnd"/>
            <w:r>
              <w:rPr>
                <w:color w:val="375623"/>
                <w:sz w:val="20"/>
                <w:szCs w:val="20"/>
              </w:rPr>
              <w:t>0.30)</w:t>
            </w:r>
          </w:p>
        </w:tc>
      </w:tr>
      <w:tr w:rsidR="00B82970" w14:paraId="09FEA1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F849" w14:textId="77777777" w:rsidR="00B82970" w:rsidRDefault="00000000">
            <w:r>
              <w:rPr>
                <w:color w:val="595959"/>
                <w:sz w:val="20"/>
                <w:szCs w:val="20"/>
              </w:rPr>
              <w:t>Hidden 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12C3" w14:textId="77777777" w:rsidR="00B82970" w:rsidRDefault="00000000">
            <w:proofErr w:type="gramStart"/>
            <w:r>
              <w:rPr>
                <w:color w:val="375623"/>
                <w:sz w:val="20"/>
                <w:szCs w:val="20"/>
              </w:rPr>
              <w:t>Linear(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256→128) → BN → 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375623"/>
                <w:sz w:val="20"/>
                <w:szCs w:val="20"/>
              </w:rPr>
              <w:t>Dropout(</w:t>
            </w:r>
            <w:proofErr w:type="gramEnd"/>
            <w:r>
              <w:rPr>
                <w:color w:val="375623"/>
                <w:sz w:val="20"/>
                <w:szCs w:val="20"/>
              </w:rPr>
              <w:t>0.15)</w:t>
            </w:r>
          </w:p>
        </w:tc>
      </w:tr>
      <w:tr w:rsidR="00B82970" w14:paraId="17A4E8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485A" w14:textId="77777777" w:rsidR="00B82970" w:rsidRDefault="00000000">
            <w:r>
              <w:rPr>
                <w:color w:val="595959"/>
                <w:sz w:val="20"/>
                <w:szCs w:val="20"/>
              </w:rPr>
              <w:t>Hidden 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5446" w14:textId="77777777" w:rsidR="00B82970" w:rsidRDefault="00000000">
            <w:proofErr w:type="gramStart"/>
            <w:r>
              <w:rPr>
                <w:color w:val="375623"/>
                <w:sz w:val="20"/>
                <w:szCs w:val="20"/>
              </w:rPr>
              <w:t>Linear(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128→64) → BN → </w:t>
            </w:r>
            <w:proofErr w:type="spellStart"/>
            <w:r>
              <w:rPr>
                <w:color w:val="375623"/>
                <w:sz w:val="20"/>
                <w:szCs w:val="20"/>
              </w:rPr>
              <w:t>ReLU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375623"/>
                <w:sz w:val="20"/>
                <w:szCs w:val="20"/>
              </w:rPr>
              <w:t>Dropout(</w:t>
            </w:r>
            <w:proofErr w:type="gramEnd"/>
            <w:r>
              <w:rPr>
                <w:color w:val="375623"/>
                <w:sz w:val="20"/>
                <w:szCs w:val="20"/>
              </w:rPr>
              <w:t>0.10)</w:t>
            </w:r>
          </w:p>
        </w:tc>
      </w:tr>
      <w:tr w:rsidR="00B82970" w14:paraId="4EBD3F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C11C" w14:textId="77777777" w:rsidR="00B82970" w:rsidRDefault="00000000">
            <w:r>
              <w:rPr>
                <w:color w:val="595959"/>
                <w:sz w:val="20"/>
                <w:szCs w:val="20"/>
              </w:rPr>
              <w:t>Hidden 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09EA" w14:textId="77777777" w:rsidR="00B82970" w:rsidRDefault="00000000">
            <w:proofErr w:type="gramStart"/>
            <w:r>
              <w:rPr>
                <w:color w:val="375623"/>
                <w:sz w:val="20"/>
                <w:szCs w:val="20"/>
              </w:rPr>
              <w:t>Linear(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64→32) → BN → Tanh → </w:t>
            </w:r>
            <w:proofErr w:type="gramStart"/>
            <w:r>
              <w:rPr>
                <w:color w:val="375623"/>
                <w:sz w:val="20"/>
                <w:szCs w:val="20"/>
              </w:rPr>
              <w:t>Dropout(</w:t>
            </w:r>
            <w:proofErr w:type="gramEnd"/>
            <w:r>
              <w:rPr>
                <w:color w:val="375623"/>
                <w:sz w:val="20"/>
                <w:szCs w:val="20"/>
              </w:rPr>
              <w:t>0.05)</w:t>
            </w:r>
          </w:p>
        </w:tc>
      </w:tr>
      <w:tr w:rsidR="00B82970" w14:paraId="656346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4EAE" w14:textId="77777777" w:rsidR="00B82970" w:rsidRDefault="00000000">
            <w:r>
              <w:rPr>
                <w:color w:val="595959"/>
                <w:sz w:val="20"/>
                <w:szCs w:val="20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3C61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Linear(32→3</w:t>
            </w:r>
            <w:proofErr w:type="gramEnd"/>
            <w:r>
              <w:rPr>
                <w:color w:val="595959"/>
                <w:sz w:val="20"/>
                <w:szCs w:val="20"/>
              </w:rPr>
              <w:t>) [</w:t>
            </w:r>
            <w:proofErr w:type="spellStart"/>
            <w:r>
              <w:rPr>
                <w:color w:val="595959"/>
                <w:sz w:val="20"/>
                <w:szCs w:val="20"/>
              </w:rPr>
              <w:t>CELoss</w:t>
            </w:r>
            <w:proofErr w:type="spellEnd"/>
            <w:r>
              <w:rPr>
                <w:color w:val="595959"/>
                <w:sz w:val="20"/>
                <w:szCs w:val="20"/>
              </w:rPr>
              <w:t>]</w:t>
            </w:r>
          </w:p>
        </w:tc>
      </w:tr>
    </w:tbl>
    <w:p w14:paraId="2CA3FAD0" w14:textId="77777777" w:rsidR="00B82970" w:rsidRDefault="00B82970">
      <w:pPr>
        <w:spacing w:after="60"/>
      </w:pPr>
    </w:p>
    <w:p w14:paraId="29D9D0CF" w14:textId="77777777" w:rsidR="00B82970" w:rsidRDefault="00000000">
      <w:pPr>
        <w:pStyle w:val="Heading2"/>
      </w:pPr>
      <w:r>
        <w:t>6.2 Training Logs</w:t>
      </w:r>
    </w:p>
    <w:p w14:paraId="242C6779" w14:textId="77777777" w:rsidR="00B82970" w:rsidRDefault="00000000">
      <w:pPr>
        <w:pStyle w:val="Heading3"/>
      </w:pPr>
      <w:r>
        <w:t>Baseline (Imbalanced)</w:t>
      </w:r>
    </w:p>
    <w:p w14:paraId="568A515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Baseline FNN ===</w:t>
      </w:r>
    </w:p>
    <w:p w14:paraId="136056C5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9755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6273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9542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=0.6699</w:t>
      </w:r>
    </w:p>
    <w:p w14:paraId="71ED9250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9495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6286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9499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=0.5973</w:t>
      </w:r>
    </w:p>
    <w:p w14:paraId="4213039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9502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6309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9482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=0.6339</w:t>
      </w:r>
    </w:p>
    <w:p w14:paraId="6E7DB3D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9394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6184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9497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=0.6157</w:t>
      </w:r>
    </w:p>
    <w:p w14:paraId="6769F05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9339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6148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9542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=0.6226</w:t>
      </w:r>
    </w:p>
    <w:p w14:paraId="6636F9E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9293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6105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9567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=0.6209</w:t>
      </w:r>
    </w:p>
    <w:p w14:paraId="661EC047" w14:textId="77777777" w:rsidR="00B82970" w:rsidRDefault="00B82970">
      <w:pPr>
        <w:spacing w:after="60"/>
      </w:pPr>
    </w:p>
    <w:p w14:paraId="44C35310" w14:textId="77777777" w:rsidR="00B82970" w:rsidRDefault="00000000">
      <w:pPr>
        <w:pStyle w:val="Heading3"/>
      </w:pPr>
      <w:r>
        <w:t>Balanced (SMOTE)</w:t>
      </w:r>
    </w:p>
    <w:p w14:paraId="14565C8A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Balanced FNN (SMOTE) ===</w:t>
      </w:r>
    </w:p>
    <w:p w14:paraId="5028D7C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9323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5351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8604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=0.5845</w:t>
      </w:r>
    </w:p>
    <w:p w14:paraId="49EB99C1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7788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6558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7547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=0.6505</w:t>
      </w:r>
    </w:p>
    <w:p w14:paraId="6E76697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7301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6828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7562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=0.6252</w:t>
      </w:r>
    </w:p>
    <w:p w14:paraId="4FB9BB3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7126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6932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7058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=0.6701</w:t>
      </w:r>
    </w:p>
    <w:p w14:paraId="2350593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6381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7284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7016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=0.6675</w:t>
      </w:r>
    </w:p>
    <w:p w14:paraId="5C7C69B3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6213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7362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7107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=0.6648</w:t>
      </w:r>
    </w:p>
    <w:p w14:paraId="2BEFF17D" w14:textId="77777777" w:rsidR="00B82970" w:rsidRDefault="00B82970">
      <w:pPr>
        <w:spacing w:after="60"/>
      </w:pPr>
    </w:p>
    <w:p w14:paraId="2F100CBF" w14:textId="77777777" w:rsidR="00B82970" w:rsidRDefault="00000000">
      <w:pPr>
        <w:pStyle w:val="Heading2"/>
      </w:pPr>
      <w:r>
        <w:t>6.3 Learning Curves</w:t>
      </w:r>
    </w:p>
    <w:p w14:paraId="15C5C80B" w14:textId="77777777" w:rsidR="00B82970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03DD12F" wp14:editId="6E8EDE93">
            <wp:extent cx="5810250" cy="3314700"/>
            <wp:effectExtent l="0" t="0" r="0" b="0"/>
            <wp:docPr id="1114117862" name="Picture 1114117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FA80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14: Architecture v3 — Learning Curves (Loss &amp; Accuracy over 50 Epochs)</w:t>
      </w:r>
    </w:p>
    <w:p w14:paraId="6471FCA7" w14:textId="77777777" w:rsidR="00B82970" w:rsidRDefault="00B82970">
      <w:pPr>
        <w:spacing w:after="60"/>
      </w:pPr>
    </w:p>
    <w:p w14:paraId="03F6920D" w14:textId="77777777" w:rsidR="00B82970" w:rsidRDefault="00000000">
      <w:pPr>
        <w:pStyle w:val="Heading2"/>
      </w:pPr>
      <w:r>
        <w:t>6.4 Test Set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40"/>
        <w:gridCol w:w="1540"/>
        <w:gridCol w:w="1540"/>
        <w:gridCol w:w="1540"/>
      </w:tblGrid>
      <w:tr w:rsidR="00B82970" w14:paraId="1E334E67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A81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F42B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Accuracy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DFB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Micro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AEB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Macro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D17B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Weighted</w:t>
            </w:r>
          </w:p>
        </w:tc>
      </w:tr>
      <w:tr w:rsidR="00B82970" w14:paraId="2684026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7C7E" w14:textId="77777777" w:rsidR="00B82970" w:rsidRDefault="00000000">
            <w:r>
              <w:rPr>
                <w:color w:val="595959"/>
                <w:sz w:val="20"/>
                <w:szCs w:val="20"/>
              </w:rPr>
              <w:t>Baseline (Imbalanced)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B4A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0.6361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646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0.6361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89E2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0.4222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663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0.7094</w:t>
            </w:r>
          </w:p>
        </w:tc>
      </w:tr>
      <w:tr w:rsidR="00B82970" w14:paraId="3CBA5C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553B" w14:textId="77777777" w:rsidR="00B82970" w:rsidRDefault="00000000">
            <w:r>
              <w:rPr>
                <w:color w:val="595959"/>
                <w:sz w:val="20"/>
                <w:szCs w:val="20"/>
              </w:rPr>
              <w:t>Balanced (SMOTE)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7F2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0.6674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5A1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0.6674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99B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0.4160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E34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0.7227</w:t>
            </w:r>
          </w:p>
        </w:tc>
      </w:tr>
    </w:tbl>
    <w:p w14:paraId="548522AA" w14:textId="77777777" w:rsidR="00B82970" w:rsidRDefault="00B82970">
      <w:pPr>
        <w:spacing w:after="60"/>
      </w:pPr>
    </w:p>
    <w:p w14:paraId="128FC9B3" w14:textId="77777777" w:rsidR="00B82970" w:rsidRDefault="00000000">
      <w:pPr>
        <w:pStyle w:val="Heading2"/>
      </w:pPr>
      <w:r>
        <w:t>6.5 Per-Class F1 Breakdown</w:t>
      </w:r>
    </w:p>
    <w:p w14:paraId="313987C2" w14:textId="77777777" w:rsidR="00B82970" w:rsidRDefault="00000000">
      <w:pPr>
        <w:spacing w:before="60" w:after="80"/>
      </w:pPr>
      <w:r>
        <w:rPr>
          <w:color w:val="595959"/>
        </w:rPr>
        <w:t>Per-class breakdown reveals how each architecture handles the three classes — especially the critical minority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186"/>
        <w:gridCol w:w="1185"/>
        <w:gridCol w:w="1185"/>
        <w:gridCol w:w="1185"/>
        <w:gridCol w:w="1185"/>
        <w:gridCol w:w="1185"/>
      </w:tblGrid>
      <w:tr w:rsidR="00B82970" w14:paraId="4DA476D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EC01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A3A1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 xml:space="preserve">ND </w:t>
            </w:r>
            <w:proofErr w:type="spellStart"/>
            <w:r>
              <w:rPr>
                <w:b/>
                <w:bCs/>
                <w:color w:val="17375E"/>
                <w:sz w:val="20"/>
                <w:szCs w:val="20"/>
              </w:rPr>
              <w:t>Prec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12F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Rec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099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C61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Pre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F01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Dia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A7D5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Macro F1</w:t>
            </w:r>
          </w:p>
        </w:tc>
      </w:tr>
      <w:tr w:rsidR="00B82970" w14:paraId="2C8B95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DAA3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673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BE8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7CE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F89D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8B4F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1B3B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0.4222</w:t>
            </w:r>
          </w:p>
        </w:tc>
      </w:tr>
      <w:tr w:rsidR="00B82970" w14:paraId="1A6003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A9DC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125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A75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9332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BB07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01E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5587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0.4160</w:t>
            </w:r>
          </w:p>
        </w:tc>
      </w:tr>
    </w:tbl>
    <w:p w14:paraId="707F58B7" w14:textId="77777777" w:rsidR="00B82970" w:rsidRDefault="00B82970">
      <w:pPr>
        <w:spacing w:after="60"/>
      </w:pPr>
    </w:p>
    <w:p w14:paraId="607B64FB" w14:textId="77777777" w:rsidR="00B82970" w:rsidRDefault="00000000">
      <w:pPr>
        <w:pStyle w:val="Heading2"/>
      </w:pPr>
      <w:r>
        <w:t>6.6 Full Classification Reports</w:t>
      </w:r>
    </w:p>
    <w:p w14:paraId="78DDDECD" w14:textId="77777777" w:rsidR="00B82970" w:rsidRDefault="00000000">
      <w:pPr>
        <w:pStyle w:val="Heading3"/>
      </w:pPr>
      <w:r>
        <w:t>Baseline</w:t>
      </w:r>
    </w:p>
    <w:p w14:paraId="72B954B5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4AF395DF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0.95      0.64      0.77     42741</w:t>
      </w:r>
    </w:p>
    <w:p w14:paraId="7DC9580F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0.03      0.25      0.05       926</w:t>
      </w:r>
    </w:p>
    <w:p w14:paraId="304445AA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0.34      0.66      0.45      7069</w:t>
      </w:r>
    </w:p>
    <w:p w14:paraId="46315B4E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0.64     50736</w:t>
      </w:r>
    </w:p>
    <w:p w14:paraId="6E88A34A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0.44      0.52      0.42     50736</w:t>
      </w:r>
    </w:p>
    <w:p w14:paraId="0AED3390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weighted avg       0.85      0.64      0.71     50736</w:t>
      </w:r>
    </w:p>
    <w:p w14:paraId="48DFE185" w14:textId="77777777" w:rsidR="00B82970" w:rsidRDefault="00B82970">
      <w:pPr>
        <w:spacing w:after="60"/>
      </w:pPr>
    </w:p>
    <w:p w14:paraId="4FDB8CB9" w14:textId="77777777" w:rsidR="00B82970" w:rsidRDefault="00000000">
      <w:pPr>
        <w:pStyle w:val="Heading3"/>
      </w:pPr>
      <w:r>
        <w:lastRenderedPageBreak/>
        <w:t>SMOTE Balanced</w:t>
      </w:r>
    </w:p>
    <w:p w14:paraId="34B2742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3D1E683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0.94      0.68      0.79     42741</w:t>
      </w:r>
    </w:p>
    <w:p w14:paraId="5291B9D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0.02      0.11      0.04       926</w:t>
      </w:r>
    </w:p>
    <w:p w14:paraId="3B9414A0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0.31      0.68      0.42      7069</w:t>
      </w:r>
    </w:p>
    <w:p w14:paraId="3AE80096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0.67     50736</w:t>
      </w:r>
    </w:p>
    <w:p w14:paraId="716B58C0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0.42      0.49      0.42     50736</w:t>
      </w:r>
    </w:p>
    <w:p w14:paraId="3E38AAE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weighted avg       0.83      0.67      0.72     50736</w:t>
      </w:r>
    </w:p>
    <w:p w14:paraId="1F01EC3D" w14:textId="77777777" w:rsidR="00B82970" w:rsidRDefault="00B82970">
      <w:pPr>
        <w:spacing w:after="60"/>
      </w:pPr>
    </w:p>
    <w:p w14:paraId="27D0A519" w14:textId="77777777" w:rsidR="00B82970" w:rsidRDefault="00000000">
      <w:pPr>
        <w:pStyle w:val="Heading2"/>
      </w:pPr>
      <w:r>
        <w:t>6.7 Confusion Matrices</w:t>
      </w:r>
    </w:p>
    <w:p w14:paraId="0A5A67C2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9FD99D2" wp14:editId="11030733">
            <wp:extent cx="5810250" cy="2209800"/>
            <wp:effectExtent l="0" t="0" r="0" b="0"/>
            <wp:docPr id="524386827" name="Picture 52438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2F61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15: Architecture v3 — Normalized Confusion Matrices (Baseline left, SMOTE right)</w:t>
      </w:r>
    </w:p>
    <w:p w14:paraId="64657507" w14:textId="77777777" w:rsidR="00B82970" w:rsidRDefault="00B82970">
      <w:pPr>
        <w:spacing w:after="60"/>
      </w:pPr>
    </w:p>
    <w:p w14:paraId="234770C0" w14:textId="77777777" w:rsidR="00B82970" w:rsidRDefault="00000000">
      <w:pPr>
        <w:pStyle w:val="Heading2"/>
      </w:pPr>
      <w:r>
        <w:t>6.8 Metric Comparison Chart</w:t>
      </w:r>
    </w:p>
    <w:p w14:paraId="06BD3C1D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C37F762" wp14:editId="4A1A4BDC">
            <wp:extent cx="5810250" cy="2762250"/>
            <wp:effectExtent l="0" t="0" r="0" b="0"/>
            <wp:docPr id="457781557" name="Picture 457781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C727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16: Architecture v3 — All Metrics Bar Chart</w:t>
      </w:r>
    </w:p>
    <w:p w14:paraId="395FF9DC" w14:textId="77777777" w:rsidR="00B82970" w:rsidRDefault="00B82970">
      <w:pPr>
        <w:spacing w:after="60"/>
      </w:pPr>
    </w:p>
    <w:p w14:paraId="32014CD5" w14:textId="77777777" w:rsidR="00B82970" w:rsidRDefault="00000000">
      <w:pPr>
        <w:pStyle w:val="Heading2"/>
      </w:pPr>
      <w:r>
        <w:t xml:space="preserve">6.9 </w:t>
      </w:r>
      <w:proofErr w:type="spellStart"/>
      <w:r>
        <w:t>TensorBoard</w:t>
      </w:r>
      <w:proofErr w:type="spellEnd"/>
      <w:r>
        <w:t xml:space="preserve">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90"/>
        <w:gridCol w:w="1590"/>
        <w:gridCol w:w="1590"/>
        <w:gridCol w:w="1590"/>
      </w:tblGrid>
      <w:tr w:rsidR="00B82970" w14:paraId="36E9CE3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4E0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lastRenderedPageBreak/>
              <w:t>Variant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942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55FB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6D88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Loss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AABB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Loss</w:t>
            </w:r>
          </w:p>
        </w:tc>
      </w:tr>
      <w:tr w:rsidR="00B82970" w14:paraId="394A3A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8DE9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087F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0.6105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DCB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0.6209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ED3B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0.9293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FCB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0.9567</w:t>
            </w:r>
          </w:p>
        </w:tc>
      </w:tr>
      <w:tr w:rsidR="00B82970" w14:paraId="3A3548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6C40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B76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0.7362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CB4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0.6648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63B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0.6213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3AE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0.7107</w:t>
            </w:r>
          </w:p>
        </w:tc>
      </w:tr>
    </w:tbl>
    <w:p w14:paraId="292EFFC2" w14:textId="77777777" w:rsidR="00B82970" w:rsidRDefault="00B82970">
      <w:pPr>
        <w:spacing w:after="60"/>
      </w:pPr>
    </w:p>
    <w:p w14:paraId="3539398E" w14:textId="77777777" w:rsidR="0038492F" w:rsidRDefault="0038492F">
      <w:pPr>
        <w:spacing w:before="100" w:after="60"/>
        <w:jc w:val="center"/>
        <w:rPr>
          <w:noProof/>
        </w:rPr>
      </w:pPr>
    </w:p>
    <w:p w14:paraId="0B1677B7" w14:textId="7E664A31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DDD07EB" wp14:editId="3172063E">
            <wp:extent cx="5810250" cy="3143250"/>
            <wp:effectExtent l="0" t="0" r="0" b="0"/>
            <wp:docPr id="1795293675" name="Picture 179529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B70D5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17: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v3 Baseline Accuracy &amp; Loss</w:t>
      </w:r>
    </w:p>
    <w:p w14:paraId="042494EB" w14:textId="77777777" w:rsidR="00B82970" w:rsidRDefault="00B82970">
      <w:pPr>
        <w:spacing w:after="60"/>
      </w:pPr>
    </w:p>
    <w:p w14:paraId="2BD8A9DD" w14:textId="77777777" w:rsidR="0038492F" w:rsidRDefault="0038492F">
      <w:pPr>
        <w:spacing w:before="100" w:after="60"/>
        <w:jc w:val="center"/>
        <w:rPr>
          <w:noProof/>
        </w:rPr>
      </w:pPr>
    </w:p>
    <w:p w14:paraId="636ABEAF" w14:textId="77777777" w:rsidR="0038492F" w:rsidRDefault="0038492F">
      <w:pPr>
        <w:spacing w:before="100" w:after="60"/>
        <w:jc w:val="center"/>
        <w:rPr>
          <w:noProof/>
        </w:rPr>
      </w:pPr>
    </w:p>
    <w:p w14:paraId="0A71A077" w14:textId="1E815A1D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9CEDDE1" wp14:editId="32346131">
            <wp:extent cx="5810250" cy="3132167"/>
            <wp:effectExtent l="0" t="0" r="0" b="0"/>
            <wp:docPr id="924642274" name="Picture 924642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1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3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5A556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18: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v3 SMOTE Accuracy &amp; Loss</w:t>
      </w:r>
    </w:p>
    <w:p w14:paraId="73449F3E" w14:textId="77777777" w:rsidR="00B82970" w:rsidRDefault="00B82970">
      <w:pPr>
        <w:spacing w:after="60"/>
      </w:pPr>
    </w:p>
    <w:p w14:paraId="2A9E06E9" w14:textId="77777777" w:rsidR="00B82970" w:rsidRDefault="00000000">
      <w:r>
        <w:br w:type="page"/>
      </w:r>
    </w:p>
    <w:p w14:paraId="0B7BD604" w14:textId="77777777" w:rsidR="00B82970" w:rsidRDefault="00000000">
      <w:pPr>
        <w:pBdr>
          <w:top w:val="single" w:sz="8" w:space="0" w:color="C0504D"/>
          <w:bottom w:val="single" w:sz="8" w:space="0" w:color="C0504D"/>
        </w:pBdr>
        <w:shd w:val="clear" w:color="auto" w:fill="FCE4D6"/>
        <w:spacing w:before="120" w:after="200"/>
        <w:jc w:val="center"/>
      </w:pPr>
      <w:r>
        <w:rPr>
          <w:b/>
          <w:bCs/>
          <w:color w:val="C0504D"/>
          <w:sz w:val="32"/>
          <w:szCs w:val="32"/>
        </w:rPr>
        <w:lastRenderedPageBreak/>
        <w:t>Section 7 — Architecture v</w:t>
      </w:r>
      <w:proofErr w:type="gramStart"/>
      <w:r>
        <w:rPr>
          <w:b/>
          <w:bCs/>
          <w:color w:val="C0504D"/>
          <w:sz w:val="32"/>
          <w:szCs w:val="32"/>
        </w:rPr>
        <w:t>4  |</w:t>
      </w:r>
      <w:proofErr w:type="gramEnd"/>
      <w:r>
        <w:rPr>
          <w:b/>
          <w:bCs/>
          <w:color w:val="C0504D"/>
          <w:sz w:val="32"/>
          <w:szCs w:val="32"/>
        </w:rPr>
        <w:t xml:space="preserve">  6 Layers — 719K Params, Higher Dropout</w:t>
      </w:r>
    </w:p>
    <w:p w14:paraId="28CE01DD" w14:textId="77777777" w:rsidR="00B82970" w:rsidRDefault="00000000">
      <w:pPr>
        <w:pStyle w:val="Heading2"/>
      </w:pPr>
      <w:r>
        <w:t>7.1 Layer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82970" w14:paraId="35D579B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4DC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CAF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Configuration</w:t>
            </w:r>
          </w:p>
        </w:tc>
      </w:tr>
      <w:tr w:rsidR="00B82970" w14:paraId="781BA3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485B" w14:textId="77777777" w:rsidR="00B82970" w:rsidRDefault="00000000">
            <w:r>
              <w:rPr>
                <w:color w:val="595959"/>
                <w:sz w:val="20"/>
                <w:szCs w:val="20"/>
              </w:rPr>
              <w:t>Input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B3F6" w14:textId="77777777" w:rsidR="00B82970" w:rsidRDefault="00000000">
            <w:r>
              <w:rPr>
                <w:color w:val="595959"/>
                <w:sz w:val="20"/>
                <w:szCs w:val="20"/>
              </w:rPr>
              <w:t>15 features → BatchNorm1d</w:t>
            </w:r>
          </w:p>
        </w:tc>
      </w:tr>
      <w:tr w:rsidR="00B82970" w14:paraId="79B551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F77B" w14:textId="77777777" w:rsidR="00B82970" w:rsidRDefault="00000000">
            <w:r>
              <w:rPr>
                <w:color w:val="595959"/>
                <w:sz w:val="20"/>
                <w:szCs w:val="20"/>
              </w:rPr>
              <w:t>Hidden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CFF" w14:textId="77777777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15→1024) → BN → </w:t>
            </w:r>
            <w:proofErr w:type="spellStart"/>
            <w:r>
              <w:rPr>
                <w:color w:val="595959"/>
                <w:sz w:val="20"/>
                <w:szCs w:val="20"/>
              </w:rPr>
              <w:t>ReLU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595959"/>
                <w:sz w:val="20"/>
                <w:szCs w:val="20"/>
              </w:rPr>
              <w:t>Dropout(</w:t>
            </w:r>
            <w:proofErr w:type="gramEnd"/>
            <w:r>
              <w:rPr>
                <w:color w:val="595959"/>
                <w:sz w:val="20"/>
                <w:szCs w:val="20"/>
              </w:rPr>
              <w:t>0.60)</w:t>
            </w:r>
          </w:p>
        </w:tc>
      </w:tr>
      <w:tr w:rsidR="00B82970" w14:paraId="533FD6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E210" w14:textId="77777777" w:rsidR="00B82970" w:rsidRDefault="00000000">
            <w:r>
              <w:rPr>
                <w:color w:val="595959"/>
                <w:sz w:val="20"/>
                <w:szCs w:val="20"/>
              </w:rPr>
              <w:t>Hidden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41F9" w14:textId="77777777" w:rsidR="00B82970" w:rsidRDefault="00000000">
            <w:proofErr w:type="gramStart"/>
            <w:r>
              <w:rPr>
                <w:color w:val="9C0006"/>
                <w:sz w:val="20"/>
                <w:szCs w:val="20"/>
              </w:rPr>
              <w:t>Linear(</w:t>
            </w:r>
            <w:proofErr w:type="gramEnd"/>
            <w:r>
              <w:rPr>
                <w:color w:val="9C0006"/>
                <w:sz w:val="20"/>
                <w:szCs w:val="20"/>
              </w:rPr>
              <w:t xml:space="preserve">1024→512) → BN → 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9C0006"/>
                <w:sz w:val="20"/>
                <w:szCs w:val="20"/>
              </w:rPr>
              <w:t>Dropout(</w:t>
            </w:r>
            <w:proofErr w:type="gramEnd"/>
            <w:r>
              <w:rPr>
                <w:color w:val="9C0006"/>
                <w:sz w:val="20"/>
                <w:szCs w:val="20"/>
              </w:rPr>
              <w:t>0.50)</w:t>
            </w:r>
          </w:p>
        </w:tc>
      </w:tr>
      <w:tr w:rsidR="00B82970" w14:paraId="2E15D8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868B" w14:textId="77777777" w:rsidR="00B82970" w:rsidRDefault="00000000">
            <w:r>
              <w:rPr>
                <w:color w:val="595959"/>
                <w:sz w:val="20"/>
                <w:szCs w:val="20"/>
              </w:rPr>
              <w:t>Hidden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73CA" w14:textId="77777777" w:rsidR="00B82970" w:rsidRDefault="00000000">
            <w:proofErr w:type="gramStart"/>
            <w:r>
              <w:rPr>
                <w:color w:val="9C0006"/>
                <w:sz w:val="20"/>
                <w:szCs w:val="20"/>
              </w:rPr>
              <w:t>Linear(</w:t>
            </w:r>
            <w:proofErr w:type="gramEnd"/>
            <w:r>
              <w:rPr>
                <w:color w:val="9C0006"/>
                <w:sz w:val="20"/>
                <w:szCs w:val="20"/>
              </w:rPr>
              <w:t xml:space="preserve">512→256) → BN → 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9C0006"/>
                <w:sz w:val="20"/>
                <w:szCs w:val="20"/>
              </w:rPr>
              <w:t>Dropout(</w:t>
            </w:r>
            <w:proofErr w:type="gramEnd"/>
            <w:r>
              <w:rPr>
                <w:color w:val="9C0006"/>
                <w:sz w:val="20"/>
                <w:szCs w:val="20"/>
              </w:rPr>
              <w:t>0.40)</w:t>
            </w:r>
          </w:p>
        </w:tc>
      </w:tr>
      <w:tr w:rsidR="00B82970" w14:paraId="66989D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022D" w14:textId="77777777" w:rsidR="00B82970" w:rsidRDefault="00000000">
            <w:r>
              <w:rPr>
                <w:color w:val="595959"/>
                <w:sz w:val="20"/>
                <w:szCs w:val="20"/>
              </w:rPr>
              <w:t>Hidden 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48BF" w14:textId="77777777" w:rsidR="00B82970" w:rsidRDefault="00000000">
            <w:proofErr w:type="gramStart"/>
            <w:r>
              <w:rPr>
                <w:color w:val="9C0006"/>
                <w:sz w:val="20"/>
                <w:szCs w:val="20"/>
              </w:rPr>
              <w:t>Linear(</w:t>
            </w:r>
            <w:proofErr w:type="gramEnd"/>
            <w:r>
              <w:rPr>
                <w:color w:val="9C0006"/>
                <w:sz w:val="20"/>
                <w:szCs w:val="20"/>
              </w:rPr>
              <w:t xml:space="preserve">256→128) → BN → 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9C0006"/>
                <w:sz w:val="20"/>
                <w:szCs w:val="20"/>
              </w:rPr>
              <w:t>Dropout(</w:t>
            </w:r>
            <w:proofErr w:type="gramEnd"/>
            <w:r>
              <w:rPr>
                <w:color w:val="9C0006"/>
                <w:sz w:val="20"/>
                <w:szCs w:val="20"/>
              </w:rPr>
              <w:t>0.30)</w:t>
            </w:r>
          </w:p>
        </w:tc>
      </w:tr>
      <w:tr w:rsidR="00B82970" w14:paraId="07B7B7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6657" w14:textId="77777777" w:rsidR="00B82970" w:rsidRDefault="00000000">
            <w:r>
              <w:rPr>
                <w:color w:val="595959"/>
                <w:sz w:val="20"/>
                <w:szCs w:val="20"/>
              </w:rPr>
              <w:t>Hidden 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DCFE" w14:textId="77777777" w:rsidR="00B82970" w:rsidRDefault="00000000">
            <w:proofErr w:type="gramStart"/>
            <w:r>
              <w:rPr>
                <w:color w:val="9C0006"/>
                <w:sz w:val="20"/>
                <w:szCs w:val="20"/>
              </w:rPr>
              <w:t>Linear(</w:t>
            </w:r>
            <w:proofErr w:type="gramEnd"/>
            <w:r>
              <w:rPr>
                <w:color w:val="9C0006"/>
                <w:sz w:val="20"/>
                <w:szCs w:val="20"/>
              </w:rPr>
              <w:t xml:space="preserve">128→64) → BN → </w:t>
            </w:r>
            <w:proofErr w:type="spellStart"/>
            <w:r>
              <w:rPr>
                <w:color w:val="9C0006"/>
                <w:sz w:val="20"/>
                <w:szCs w:val="20"/>
              </w:rPr>
              <w:t>ReLU</w:t>
            </w:r>
            <w:proofErr w:type="spellEnd"/>
            <w:r>
              <w:rPr>
                <w:color w:val="9C0006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9C0006"/>
                <w:sz w:val="20"/>
                <w:szCs w:val="20"/>
              </w:rPr>
              <w:t>Dropout(</w:t>
            </w:r>
            <w:proofErr w:type="gramEnd"/>
            <w:r>
              <w:rPr>
                <w:color w:val="9C0006"/>
                <w:sz w:val="20"/>
                <w:szCs w:val="20"/>
              </w:rPr>
              <w:t>0.15)</w:t>
            </w:r>
          </w:p>
        </w:tc>
      </w:tr>
      <w:tr w:rsidR="00B82970" w14:paraId="29B99F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5D3B" w14:textId="77777777" w:rsidR="00B82970" w:rsidRDefault="00000000">
            <w:r>
              <w:rPr>
                <w:color w:val="595959"/>
                <w:sz w:val="20"/>
                <w:szCs w:val="20"/>
              </w:rPr>
              <w:t>Hidden 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7B78" w14:textId="77777777" w:rsidR="00B82970" w:rsidRDefault="00000000">
            <w:proofErr w:type="gramStart"/>
            <w:r>
              <w:rPr>
                <w:color w:val="9C0006"/>
                <w:sz w:val="20"/>
                <w:szCs w:val="20"/>
              </w:rPr>
              <w:t>Linear(</w:t>
            </w:r>
            <w:proofErr w:type="gramEnd"/>
            <w:r>
              <w:rPr>
                <w:color w:val="9C0006"/>
                <w:sz w:val="20"/>
                <w:szCs w:val="20"/>
              </w:rPr>
              <w:t xml:space="preserve">64→32) → BN → Tanh → </w:t>
            </w:r>
            <w:proofErr w:type="gramStart"/>
            <w:r>
              <w:rPr>
                <w:color w:val="9C0006"/>
                <w:sz w:val="20"/>
                <w:szCs w:val="20"/>
              </w:rPr>
              <w:t>Dropout(</w:t>
            </w:r>
            <w:proofErr w:type="gramEnd"/>
            <w:r>
              <w:rPr>
                <w:color w:val="9C0006"/>
                <w:sz w:val="20"/>
                <w:szCs w:val="20"/>
              </w:rPr>
              <w:t>0.10)</w:t>
            </w:r>
          </w:p>
        </w:tc>
      </w:tr>
      <w:tr w:rsidR="00B82970" w14:paraId="0493C1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DA16" w14:textId="77777777" w:rsidR="00B82970" w:rsidRDefault="00000000">
            <w:r>
              <w:rPr>
                <w:color w:val="595959"/>
                <w:sz w:val="20"/>
                <w:szCs w:val="20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5235" w14:textId="77336A38" w:rsidR="00B82970" w:rsidRDefault="00000000">
            <w:proofErr w:type="gramStart"/>
            <w:r>
              <w:rPr>
                <w:color w:val="595959"/>
                <w:sz w:val="20"/>
                <w:szCs w:val="20"/>
              </w:rPr>
              <w:t>Linear(32→3</w:t>
            </w:r>
            <w:proofErr w:type="gramEnd"/>
            <w:r>
              <w:rPr>
                <w:color w:val="595959"/>
                <w:sz w:val="20"/>
                <w:szCs w:val="20"/>
              </w:rPr>
              <w:t>) [</w:t>
            </w:r>
            <w:proofErr w:type="spellStart"/>
            <w:r>
              <w:rPr>
                <w:color w:val="595959"/>
                <w:sz w:val="20"/>
                <w:szCs w:val="20"/>
              </w:rPr>
              <w:t>CELoss</w:t>
            </w:r>
            <w:proofErr w:type="spellEnd"/>
            <w:r>
              <w:rPr>
                <w:color w:val="595959"/>
                <w:sz w:val="20"/>
                <w:szCs w:val="20"/>
              </w:rPr>
              <w:t>]</w:t>
            </w:r>
            <w:r w:rsidR="0038492F">
              <w:rPr>
                <w:color w:val="595959"/>
                <w:sz w:val="20"/>
                <w:szCs w:val="20"/>
              </w:rPr>
              <w:t xml:space="preserve"> + lambda * [SoftF1Loss]</w:t>
            </w:r>
          </w:p>
        </w:tc>
      </w:tr>
    </w:tbl>
    <w:p w14:paraId="337CBE63" w14:textId="77777777" w:rsidR="00B82970" w:rsidRDefault="00B82970">
      <w:pPr>
        <w:spacing w:after="60"/>
      </w:pPr>
    </w:p>
    <w:p w14:paraId="53A0BB6C" w14:textId="77777777" w:rsidR="00B82970" w:rsidRDefault="00000000">
      <w:pPr>
        <w:pStyle w:val="Heading2"/>
      </w:pPr>
      <w:r>
        <w:t>7.2 Training Logs</w:t>
      </w:r>
    </w:p>
    <w:p w14:paraId="584307CF" w14:textId="77777777" w:rsidR="00B82970" w:rsidRDefault="00000000">
      <w:pPr>
        <w:pStyle w:val="Heading3"/>
      </w:pPr>
      <w:r>
        <w:t>Baseline (Imbalanced)</w:t>
      </w:r>
    </w:p>
    <w:p w14:paraId="1E8F676B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Baseline FNN ===</w:t>
      </w:r>
    </w:p>
    <w:p w14:paraId="7E7F37D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3182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6585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2869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=0.7133</w:t>
      </w:r>
    </w:p>
    <w:p w14:paraId="718DB68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2811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6706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2776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=0.6708</w:t>
      </w:r>
    </w:p>
    <w:p w14:paraId="64A126D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2764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6609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2761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=0.6695</w:t>
      </w:r>
    </w:p>
    <w:p w14:paraId="155C34C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2672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6538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2769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=0.6507</w:t>
      </w:r>
    </w:p>
    <w:p w14:paraId="0D610631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2642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6502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2793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=0.6585</w:t>
      </w:r>
    </w:p>
    <w:p w14:paraId="5E37481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2605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6491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2802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=0.6569</w:t>
      </w:r>
    </w:p>
    <w:p w14:paraId="09D650DD" w14:textId="77777777" w:rsidR="00B82970" w:rsidRDefault="00B82970">
      <w:pPr>
        <w:spacing w:after="60"/>
      </w:pPr>
    </w:p>
    <w:p w14:paraId="7DE8D6F8" w14:textId="77777777" w:rsidR="00B82970" w:rsidRDefault="00000000">
      <w:pPr>
        <w:pStyle w:val="Heading3"/>
      </w:pPr>
      <w:r>
        <w:t>Balanced (SMOTE)</w:t>
      </w:r>
    </w:p>
    <w:p w14:paraId="688BDA22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Training Balanced FNN (SMOTE) ===</w:t>
      </w:r>
    </w:p>
    <w:p w14:paraId="583C35DF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001/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2172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5318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2342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=0.5491</w:t>
      </w:r>
    </w:p>
    <w:p w14:paraId="18EB9EF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010/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0434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6409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0905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=0.6481</w:t>
      </w:r>
    </w:p>
    <w:p w14:paraId="223DC28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020/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9712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6719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0432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=0.6570</w:t>
      </w:r>
    </w:p>
    <w:p w14:paraId="365D286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030/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9451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6834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0218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=0.6690</w:t>
      </w:r>
    </w:p>
    <w:p w14:paraId="2EE41CC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040/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8573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7171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0260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=0.6677</w:t>
      </w:r>
    </w:p>
    <w:p w14:paraId="0031204B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Epoch 050/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50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8231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7295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_loss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=1.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0191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=0.6758</w:t>
      </w:r>
    </w:p>
    <w:p w14:paraId="77B0857B" w14:textId="77777777" w:rsidR="00B82970" w:rsidRDefault="00B82970">
      <w:pPr>
        <w:spacing w:after="60"/>
      </w:pPr>
    </w:p>
    <w:p w14:paraId="49FDAE47" w14:textId="77777777" w:rsidR="00B82970" w:rsidRDefault="00000000">
      <w:pPr>
        <w:pStyle w:val="Heading2"/>
      </w:pPr>
      <w:r>
        <w:t>7.3 Learning Curves</w:t>
      </w:r>
    </w:p>
    <w:p w14:paraId="2413C5EB" w14:textId="77777777" w:rsidR="00B82970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74A2D5A" wp14:editId="73BAD692">
            <wp:extent cx="5810250" cy="3314700"/>
            <wp:effectExtent l="0" t="0" r="0" b="0"/>
            <wp:docPr id="754249024" name="Picture 754249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7FF8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19: Architecture v4 — Learning Curves (Loss &amp; Accuracy over 50 Epochs)</w:t>
      </w:r>
    </w:p>
    <w:p w14:paraId="7FE61E63" w14:textId="77777777" w:rsidR="00B82970" w:rsidRDefault="00B82970">
      <w:pPr>
        <w:spacing w:after="60"/>
      </w:pPr>
    </w:p>
    <w:p w14:paraId="3A28BF3D" w14:textId="77777777" w:rsidR="00B82970" w:rsidRDefault="00000000">
      <w:pPr>
        <w:pStyle w:val="Heading2"/>
      </w:pPr>
      <w:r>
        <w:t>7.4 Test Set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40"/>
        <w:gridCol w:w="1540"/>
        <w:gridCol w:w="1540"/>
        <w:gridCol w:w="1540"/>
      </w:tblGrid>
      <w:tr w:rsidR="00B82970" w14:paraId="1DA3688B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69F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FF26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Accuracy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58C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Micro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B90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Macro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53E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Weighted</w:t>
            </w:r>
          </w:p>
        </w:tc>
      </w:tr>
      <w:tr w:rsidR="00B82970" w14:paraId="740BF3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4DE0" w14:textId="77777777" w:rsidR="00B82970" w:rsidRDefault="00000000">
            <w:r>
              <w:rPr>
                <w:color w:val="595959"/>
                <w:sz w:val="20"/>
                <w:szCs w:val="20"/>
              </w:rPr>
              <w:t>Baseline (Imbalanced)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58BF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0.6648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977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0.6648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8DD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0.4338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198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0.7311</w:t>
            </w:r>
          </w:p>
        </w:tc>
      </w:tr>
      <w:tr w:rsidR="00B82970" w14:paraId="1D2668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7385" w14:textId="77777777" w:rsidR="00B82970" w:rsidRDefault="00000000">
            <w:r>
              <w:rPr>
                <w:color w:val="595959"/>
                <w:sz w:val="20"/>
                <w:szCs w:val="20"/>
              </w:rPr>
              <w:t>Balanced (SMOTE)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614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0.6712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925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0.6712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5632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0.4189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8B4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0.7273</w:t>
            </w:r>
          </w:p>
        </w:tc>
      </w:tr>
    </w:tbl>
    <w:p w14:paraId="6584EA4B" w14:textId="77777777" w:rsidR="00B82970" w:rsidRDefault="00B82970">
      <w:pPr>
        <w:spacing w:after="60"/>
      </w:pPr>
    </w:p>
    <w:p w14:paraId="371D24A0" w14:textId="77777777" w:rsidR="00B82970" w:rsidRDefault="00000000">
      <w:pPr>
        <w:pStyle w:val="Heading2"/>
      </w:pPr>
      <w:r>
        <w:t>7.5 Per-Class F1 Breakdown</w:t>
      </w:r>
    </w:p>
    <w:p w14:paraId="7412DEBF" w14:textId="77777777" w:rsidR="00B82970" w:rsidRDefault="00000000">
      <w:pPr>
        <w:spacing w:before="60" w:after="80"/>
      </w:pPr>
      <w:r>
        <w:rPr>
          <w:color w:val="595959"/>
        </w:rPr>
        <w:t>Per-class breakdown reveals how each architecture handles the three classes — especially the critical minority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186"/>
        <w:gridCol w:w="1185"/>
        <w:gridCol w:w="1185"/>
        <w:gridCol w:w="1185"/>
        <w:gridCol w:w="1185"/>
        <w:gridCol w:w="1185"/>
      </w:tblGrid>
      <w:tr w:rsidR="00B82970" w14:paraId="35F865C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305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Variant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285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 xml:space="preserve">ND </w:t>
            </w:r>
            <w:proofErr w:type="spellStart"/>
            <w:r>
              <w:rPr>
                <w:b/>
                <w:bCs/>
                <w:color w:val="17375E"/>
                <w:sz w:val="20"/>
                <w:szCs w:val="20"/>
              </w:rPr>
              <w:t>Prec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125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Rec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FFDA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436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Pre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E3B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Dia F1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9B07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Macro F1</w:t>
            </w:r>
          </w:p>
        </w:tc>
      </w:tr>
      <w:tr w:rsidR="00B82970" w14:paraId="05604C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AECF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E60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A36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1A5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E587" w14:textId="77777777" w:rsidR="00B82970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0.06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6F6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3934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0.4338</w:t>
            </w:r>
          </w:p>
        </w:tc>
      </w:tr>
      <w:tr w:rsidR="00B82970" w14:paraId="4ADAE4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33C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ACD4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40C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93C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9E80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607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0935" w14:textId="77777777" w:rsidR="00B82970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0.4189</w:t>
            </w:r>
          </w:p>
        </w:tc>
      </w:tr>
    </w:tbl>
    <w:p w14:paraId="4A7C45A8" w14:textId="77777777" w:rsidR="00B82970" w:rsidRDefault="00B82970">
      <w:pPr>
        <w:spacing w:after="60"/>
      </w:pPr>
    </w:p>
    <w:p w14:paraId="1C892B5B" w14:textId="77777777" w:rsidR="00B82970" w:rsidRDefault="00000000">
      <w:pPr>
        <w:pStyle w:val="Heading2"/>
      </w:pPr>
      <w:r>
        <w:t>7.6 Full Classification Reports</w:t>
      </w:r>
    </w:p>
    <w:p w14:paraId="5550F60F" w14:textId="77777777" w:rsidR="00B82970" w:rsidRDefault="00000000">
      <w:pPr>
        <w:pStyle w:val="Heading3"/>
      </w:pPr>
      <w:r>
        <w:t>Baseline</w:t>
      </w:r>
    </w:p>
    <w:p w14:paraId="1DFC798A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79CF5FA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0.95      0.68      0.79     42741</w:t>
      </w:r>
    </w:p>
    <w:p w14:paraId="239640B3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0.03      0.25      0.06       926</w:t>
      </w:r>
    </w:p>
    <w:p w14:paraId="563CC634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0.35      0.64      0.45      7069</w:t>
      </w:r>
    </w:p>
    <w:p w14:paraId="748C950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0.66     50736</w:t>
      </w:r>
    </w:p>
    <w:p w14:paraId="503EFD98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0.44      0.52      0.43     50736</w:t>
      </w:r>
    </w:p>
    <w:p w14:paraId="1B93A363" w14:textId="77777777" w:rsidR="00B82970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weighted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avg       0.85      0.66      0.73     50736</w:t>
      </w:r>
    </w:p>
    <w:p w14:paraId="09EFC76A" w14:textId="77777777" w:rsidR="00B82970" w:rsidRDefault="00B82970">
      <w:pPr>
        <w:spacing w:after="60"/>
      </w:pPr>
    </w:p>
    <w:p w14:paraId="4EC1D4B2" w14:textId="77777777" w:rsidR="00B82970" w:rsidRDefault="00000000">
      <w:pPr>
        <w:pStyle w:val="Heading3"/>
      </w:pPr>
      <w:r>
        <w:lastRenderedPageBreak/>
        <w:t>SMOTE Balanced</w:t>
      </w:r>
    </w:p>
    <w:p w14:paraId="7D098A6D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recall  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1-score   support</w:t>
      </w:r>
    </w:p>
    <w:p w14:paraId="721068A9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Diabetes       0.94      0.68      0.79     42741</w:t>
      </w:r>
    </w:p>
    <w:p w14:paraId="7A8C1F57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Prediabetes       0.03      0.13      0.04       926</w:t>
      </w:r>
    </w:p>
    <w:p w14:paraId="6C9B47D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Diabetes       0.31      0.66      0.42      7069</w:t>
      </w:r>
    </w:p>
    <w:p w14:paraId="1C20BB7C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accuracy                           0.67     50736</w:t>
      </w:r>
    </w:p>
    <w:p w14:paraId="2EC54190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macro avg       0.43      0.49      0.42     50736</w:t>
      </w:r>
    </w:p>
    <w:p w14:paraId="60711005" w14:textId="77777777" w:rsidR="00B82970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weighted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avg       0.84      0.67      0.73     50736</w:t>
      </w:r>
    </w:p>
    <w:p w14:paraId="6C80806E" w14:textId="77777777" w:rsidR="00B82970" w:rsidRDefault="00B82970">
      <w:pPr>
        <w:spacing w:after="60"/>
      </w:pPr>
    </w:p>
    <w:p w14:paraId="18CBFC64" w14:textId="77777777" w:rsidR="00B82970" w:rsidRDefault="00000000">
      <w:pPr>
        <w:pStyle w:val="Heading2"/>
      </w:pPr>
      <w:r>
        <w:t>7.7 Confusion Matrices</w:t>
      </w:r>
    </w:p>
    <w:p w14:paraId="649E48B1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1C68910" wp14:editId="1885058E">
            <wp:extent cx="5810250" cy="2209800"/>
            <wp:effectExtent l="0" t="0" r="0" b="0"/>
            <wp:docPr id="1182660577" name="Picture 1182660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8944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20: Architecture v4 — Normalized Confusion Matrices (Baseline left, SMOTE right)</w:t>
      </w:r>
    </w:p>
    <w:p w14:paraId="6439BCCF" w14:textId="77777777" w:rsidR="00B82970" w:rsidRDefault="00B82970">
      <w:pPr>
        <w:spacing w:after="60"/>
      </w:pPr>
    </w:p>
    <w:p w14:paraId="160D3981" w14:textId="77777777" w:rsidR="00B82970" w:rsidRDefault="00000000">
      <w:pPr>
        <w:pStyle w:val="Heading2"/>
      </w:pPr>
      <w:r>
        <w:t>7.8 Metric Comparison Chart</w:t>
      </w:r>
    </w:p>
    <w:p w14:paraId="1463B759" w14:textId="77777777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232CACA" wp14:editId="319A75AF">
            <wp:extent cx="5810250" cy="2762250"/>
            <wp:effectExtent l="0" t="0" r="0" b="0"/>
            <wp:docPr id="8576284" name="Picture 8576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8E9F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21: Architecture v4 — All Metrics Bar Chart</w:t>
      </w:r>
    </w:p>
    <w:p w14:paraId="7BD559ED" w14:textId="77777777" w:rsidR="00B82970" w:rsidRDefault="00B82970">
      <w:pPr>
        <w:spacing w:after="60"/>
      </w:pPr>
    </w:p>
    <w:p w14:paraId="42E7D614" w14:textId="77777777" w:rsidR="00B82970" w:rsidRDefault="00000000">
      <w:pPr>
        <w:pStyle w:val="Heading2"/>
      </w:pPr>
      <w:r>
        <w:t xml:space="preserve">7.9 </w:t>
      </w:r>
      <w:proofErr w:type="spellStart"/>
      <w:r>
        <w:t>TensorBoard</w:t>
      </w:r>
      <w:proofErr w:type="spellEnd"/>
      <w:r>
        <w:t xml:space="preserve">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90"/>
        <w:gridCol w:w="1590"/>
        <w:gridCol w:w="1590"/>
        <w:gridCol w:w="1590"/>
      </w:tblGrid>
      <w:tr w:rsidR="00B82970" w14:paraId="298A8A3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963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lastRenderedPageBreak/>
              <w:t>Variant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3A09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296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Acc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84B1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Train Loss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7051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Val Loss</w:t>
            </w:r>
          </w:p>
        </w:tc>
      </w:tr>
      <w:tr w:rsidR="00B82970" w14:paraId="198CCB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97E6" w14:textId="77777777" w:rsidR="00B82970" w:rsidRDefault="00000000">
            <w:r>
              <w:rPr>
                <w:color w:val="595959"/>
                <w:sz w:val="20"/>
                <w:szCs w:val="20"/>
              </w:rPr>
              <w:t>Baseline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366F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0.6491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1F0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0.6569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668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1.2605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FCD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1.2802</w:t>
            </w:r>
          </w:p>
        </w:tc>
      </w:tr>
      <w:tr w:rsidR="00B82970" w14:paraId="1E781B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A9DD" w14:textId="77777777" w:rsidR="00B82970" w:rsidRDefault="00000000">
            <w:r>
              <w:rPr>
                <w:color w:val="595959"/>
                <w:sz w:val="20"/>
                <w:szCs w:val="20"/>
              </w:rPr>
              <w:t>SMOTE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530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0.7295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57C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0.6758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73C4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0.8231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D8D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1.0191</w:t>
            </w:r>
          </w:p>
        </w:tc>
      </w:tr>
    </w:tbl>
    <w:p w14:paraId="00BC5FB3" w14:textId="77777777" w:rsidR="00B82970" w:rsidRDefault="00B82970">
      <w:pPr>
        <w:spacing w:after="60"/>
      </w:pPr>
    </w:p>
    <w:p w14:paraId="209D7301" w14:textId="77777777" w:rsidR="0038492F" w:rsidRDefault="0038492F">
      <w:pPr>
        <w:spacing w:before="100" w:after="60"/>
        <w:jc w:val="center"/>
        <w:rPr>
          <w:noProof/>
        </w:rPr>
      </w:pPr>
    </w:p>
    <w:p w14:paraId="55AFF9C4" w14:textId="4A7C60E1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DA18D4C" wp14:editId="30125610">
            <wp:extent cx="5810250" cy="3122468"/>
            <wp:effectExtent l="0" t="0" r="0" b="1905"/>
            <wp:docPr id="958785399" name="Picture 958785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t="1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2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DC6B2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22: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v4 Baseline Accuracy &amp; Loss</w:t>
      </w:r>
    </w:p>
    <w:p w14:paraId="3A8C6E96" w14:textId="77777777" w:rsidR="00B82970" w:rsidRDefault="00B82970">
      <w:pPr>
        <w:spacing w:after="60"/>
      </w:pPr>
    </w:p>
    <w:p w14:paraId="7400909C" w14:textId="77777777" w:rsidR="0038492F" w:rsidRDefault="0038492F">
      <w:pPr>
        <w:spacing w:before="100" w:after="60"/>
        <w:jc w:val="center"/>
        <w:rPr>
          <w:noProof/>
        </w:rPr>
      </w:pPr>
    </w:p>
    <w:p w14:paraId="387B34C1" w14:textId="45A20758" w:rsidR="00B8297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5390A7D" wp14:editId="7EF2D9FF">
            <wp:extent cx="5810250" cy="3129395"/>
            <wp:effectExtent l="0" t="0" r="0" b="0"/>
            <wp:docPr id="909847619" name="Picture 909847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11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2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395CB" w14:textId="77777777" w:rsidR="00B82970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23: </w:t>
      </w:r>
      <w:proofErr w:type="spellStart"/>
      <w:r>
        <w:rPr>
          <w:i/>
          <w:iCs/>
          <w:color w:val="595959"/>
          <w:sz w:val="20"/>
          <w:szCs w:val="20"/>
        </w:rPr>
        <w:t>TensorBoard</w:t>
      </w:r>
      <w:proofErr w:type="spellEnd"/>
      <w:r>
        <w:rPr>
          <w:i/>
          <w:iCs/>
          <w:color w:val="595959"/>
          <w:sz w:val="20"/>
          <w:szCs w:val="20"/>
        </w:rPr>
        <w:t xml:space="preserve"> — Architecture v4 SMOTE Accuracy &amp; Loss</w:t>
      </w:r>
    </w:p>
    <w:p w14:paraId="43B68A1A" w14:textId="77777777" w:rsidR="00B82970" w:rsidRDefault="00B82970">
      <w:pPr>
        <w:spacing w:after="60"/>
      </w:pPr>
    </w:p>
    <w:p w14:paraId="4CDCDCDD" w14:textId="77777777" w:rsidR="00B82970" w:rsidRDefault="00000000">
      <w:r>
        <w:lastRenderedPageBreak/>
        <w:br w:type="page"/>
      </w:r>
    </w:p>
    <w:p w14:paraId="5011E6D2" w14:textId="77777777" w:rsidR="00B82970" w:rsidRDefault="00000000">
      <w:pPr>
        <w:pStyle w:val="Heading1"/>
      </w:pPr>
      <w:r>
        <w:lastRenderedPageBreak/>
        <w:t xml:space="preserve">8. Cross-Architecture Comparison — v1 vs v2 vs </w:t>
      </w:r>
      <w:proofErr w:type="gramStart"/>
      <w:r>
        <w:t>v3</w:t>
      </w:r>
      <w:proofErr w:type="gramEnd"/>
      <w:r>
        <w:t xml:space="preserve"> vs v4</w:t>
      </w:r>
    </w:p>
    <w:p w14:paraId="59D0ECA4" w14:textId="77777777" w:rsidR="00B82970" w:rsidRDefault="00000000">
      <w:pPr>
        <w:spacing w:before="60" w:after="80"/>
      </w:pPr>
      <w:r>
        <w:rPr>
          <w:color w:val="595959"/>
        </w:rPr>
        <w:t xml:space="preserve">All four architectures evaluated on the same held-out test set (50,736 samples). Best values per column are </w:t>
      </w:r>
      <w:proofErr w:type="gramStart"/>
      <w:r>
        <w:rPr>
          <w:color w:val="595959"/>
        </w:rPr>
        <w:t>highlighted</w:t>
      </w:r>
      <w:proofErr w:type="gramEnd"/>
      <w:r>
        <w:rPr>
          <w:color w:val="595959"/>
        </w:rPr>
        <w:t xml:space="preserve"> green, worst in red.</w:t>
      </w:r>
    </w:p>
    <w:p w14:paraId="3F132E10" w14:textId="77777777" w:rsidR="00B82970" w:rsidRDefault="00B82970">
      <w:pPr>
        <w:spacing w:after="60"/>
      </w:pPr>
    </w:p>
    <w:p w14:paraId="5DDAF786" w14:textId="77777777" w:rsidR="00B82970" w:rsidRDefault="00000000">
      <w:pPr>
        <w:pStyle w:val="Heading2"/>
      </w:pPr>
      <w:r>
        <w:t>8.1 Overall Metrics — Baseline (Imbalanced)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1538"/>
        <w:gridCol w:w="1465"/>
        <w:gridCol w:w="1465"/>
        <w:gridCol w:w="1537"/>
        <w:gridCol w:w="1500"/>
      </w:tblGrid>
      <w:tr w:rsidR="00B82970" w14:paraId="0909107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B61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Architecture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0F4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Accuracy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54E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Micro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1557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Macro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6D23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Weighted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E34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Params</w:t>
            </w:r>
          </w:p>
        </w:tc>
      </w:tr>
      <w:tr w:rsidR="00B82970" w14:paraId="7B07F5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52A3" w14:textId="77777777" w:rsidR="00B82970" w:rsidRDefault="00000000">
            <w:r>
              <w:rPr>
                <w:color w:val="17375E"/>
                <w:sz w:val="20"/>
                <w:szCs w:val="20"/>
              </w:rPr>
              <w:t xml:space="preserve">v1 — All </w:t>
            </w:r>
            <w:proofErr w:type="spellStart"/>
            <w:r>
              <w:rPr>
                <w:color w:val="17375E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13E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0.6230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52D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0.6230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FEB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0.4165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6894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0.6977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D52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439AF4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987B" w14:textId="77777777" w:rsidR="00B82970" w:rsidRDefault="00000000">
            <w:r>
              <w:rPr>
                <w:color w:val="7F6000"/>
                <w:sz w:val="20"/>
                <w:szCs w:val="20"/>
              </w:rPr>
              <w:t>v2 — Tanh L3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90B4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0.6228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4A7E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0.6228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9C6B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0.4178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63C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0.7002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97E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212067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B0F9" w14:textId="77777777" w:rsidR="00B82970" w:rsidRDefault="00000000">
            <w:r>
              <w:rPr>
                <w:color w:val="375623"/>
                <w:sz w:val="20"/>
                <w:szCs w:val="20"/>
              </w:rPr>
              <w:t>v3 — Low Drop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FCD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0.6361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FA1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0.6361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BF84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0.4222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FF6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0.7094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BABB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  <w:tr w:rsidR="00B82970" w14:paraId="27C3E2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1CB4" w14:textId="05114C43" w:rsidR="00B82970" w:rsidRDefault="00000000">
            <w:r>
              <w:rPr>
                <w:color w:val="9C0006"/>
                <w:sz w:val="20"/>
                <w:szCs w:val="20"/>
              </w:rPr>
              <w:t>v4 — High Drop</w:t>
            </w:r>
            <w:r w:rsidR="0038492F">
              <w:rPr>
                <w:color w:val="9C0006"/>
                <w:sz w:val="20"/>
                <w:szCs w:val="20"/>
              </w:rPr>
              <w:t xml:space="preserve"> + SoftF1Lost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26A4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0.6648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4828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0.6648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F38F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0.4338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844C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0.7311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3F2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</w:tbl>
    <w:p w14:paraId="20DFF929" w14:textId="77777777" w:rsidR="00B82970" w:rsidRDefault="00B82970">
      <w:pPr>
        <w:spacing w:after="60"/>
      </w:pPr>
    </w:p>
    <w:p w14:paraId="4B665FF4" w14:textId="77777777" w:rsidR="00B82970" w:rsidRDefault="00000000">
      <w:pPr>
        <w:pStyle w:val="Heading2"/>
      </w:pPr>
      <w:r>
        <w:t>8.2 Overall Metrics — Balanced (SMOTE)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1538"/>
        <w:gridCol w:w="1465"/>
        <w:gridCol w:w="1465"/>
        <w:gridCol w:w="1537"/>
        <w:gridCol w:w="1500"/>
      </w:tblGrid>
      <w:tr w:rsidR="00B82970" w14:paraId="38E45C2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E71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Architecture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0458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Accuracy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A8BE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Micro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55C5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Macro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2AC1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F1 Weighted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ECD4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Params</w:t>
            </w:r>
          </w:p>
        </w:tc>
      </w:tr>
      <w:tr w:rsidR="00B82970" w14:paraId="7C8C02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3309" w14:textId="77777777" w:rsidR="00B82970" w:rsidRDefault="00000000">
            <w:r>
              <w:rPr>
                <w:color w:val="17375E"/>
                <w:sz w:val="20"/>
                <w:szCs w:val="20"/>
              </w:rPr>
              <w:t xml:space="preserve">v1 — All </w:t>
            </w:r>
            <w:proofErr w:type="spellStart"/>
            <w:r>
              <w:rPr>
                <w:color w:val="17375E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99F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0.6539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6D5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0.6539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E5D7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0.4148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3707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0.7164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042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105AF8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CA17" w14:textId="77777777" w:rsidR="00B82970" w:rsidRDefault="00000000">
            <w:r>
              <w:rPr>
                <w:color w:val="7F6000"/>
                <w:sz w:val="20"/>
                <w:szCs w:val="20"/>
              </w:rPr>
              <w:t>v2 — Tanh L3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90A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0.6557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F8CB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0.6557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4336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0.4138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42B1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0.7160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2C22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318E8D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EE47" w14:textId="77777777" w:rsidR="00B82970" w:rsidRDefault="00000000">
            <w:r>
              <w:rPr>
                <w:color w:val="375623"/>
                <w:sz w:val="20"/>
                <w:szCs w:val="20"/>
              </w:rPr>
              <w:t>v3 — Low Drop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C1C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0.6674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D58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0.6674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5FC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0.4160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36E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0.7227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EFA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  <w:tr w:rsidR="00B82970" w14:paraId="1CA07F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B63E" w14:textId="171A1744" w:rsidR="00B82970" w:rsidRDefault="00000000">
            <w:r>
              <w:rPr>
                <w:color w:val="9C0006"/>
                <w:sz w:val="20"/>
                <w:szCs w:val="20"/>
              </w:rPr>
              <w:t>v4 — High Drop</w:t>
            </w:r>
            <w:r w:rsidR="0038492F">
              <w:rPr>
                <w:color w:val="9C0006"/>
                <w:sz w:val="20"/>
                <w:szCs w:val="20"/>
              </w:rPr>
              <w:t xml:space="preserve"> + SoftF1Lost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4609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0.6712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951F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0.6712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958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0.4189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8959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0.7273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20B5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</w:tbl>
    <w:p w14:paraId="5448DAE5" w14:textId="77777777" w:rsidR="00B82970" w:rsidRDefault="00B82970">
      <w:pPr>
        <w:spacing w:after="60"/>
      </w:pPr>
    </w:p>
    <w:p w14:paraId="0A026B45" w14:textId="77777777" w:rsidR="00B82970" w:rsidRDefault="00000000">
      <w:pPr>
        <w:pStyle w:val="Heading2"/>
      </w:pPr>
      <w:r>
        <w:t>8.3 Per-Class F1 Scores — Baseline (Imbalanced)</w:t>
      </w:r>
    </w:p>
    <w:p w14:paraId="19D9F502" w14:textId="77777777" w:rsidR="00B82970" w:rsidRDefault="00000000">
      <w:pPr>
        <w:spacing w:before="60" w:after="80"/>
      </w:pPr>
      <w:r>
        <w:rPr>
          <w:color w:val="595959"/>
        </w:rPr>
        <w:t>This is the most informative breakdown. Macro-F1 averages across all three class F1 scores equally. Red = worst across all versions, Green = best.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178"/>
        <w:gridCol w:w="1178"/>
        <w:gridCol w:w="1178"/>
        <w:gridCol w:w="1229"/>
        <w:gridCol w:w="1229"/>
        <w:gridCol w:w="1501"/>
      </w:tblGrid>
      <w:tr w:rsidR="00B82970" w14:paraId="22FC43E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1761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Architecture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D348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5257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Pre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9DA2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Dia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3B60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Macro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9E73" w14:textId="77777777" w:rsidR="00B82970" w:rsidRDefault="00000000">
            <w:proofErr w:type="spellStart"/>
            <w:r>
              <w:rPr>
                <w:b/>
                <w:bCs/>
                <w:color w:val="17375E"/>
                <w:sz w:val="20"/>
                <w:szCs w:val="20"/>
              </w:rPr>
              <w:t>Wtd</w:t>
            </w:r>
            <w:proofErr w:type="spellEnd"/>
            <w:r>
              <w:rPr>
                <w:b/>
                <w:bCs/>
                <w:color w:val="17375E"/>
                <w:sz w:val="20"/>
                <w:szCs w:val="20"/>
              </w:rPr>
              <w:t xml:space="preserve"> F1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940C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Params</w:t>
            </w:r>
          </w:p>
        </w:tc>
      </w:tr>
      <w:tr w:rsidR="00B82970" w14:paraId="5FB0E3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1A49" w14:textId="77777777" w:rsidR="00B82970" w:rsidRDefault="00000000">
            <w:r>
              <w:rPr>
                <w:color w:val="17375E"/>
                <w:sz w:val="20"/>
                <w:szCs w:val="20"/>
              </w:rPr>
              <w:t xml:space="preserve">v1 — All </w:t>
            </w:r>
            <w:proofErr w:type="spellStart"/>
            <w:r>
              <w:rPr>
                <w:color w:val="17375E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37CA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0.75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0EF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0.05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A1C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2D0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0.4165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484C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0.6977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74E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79BBAF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50A5" w14:textId="77777777" w:rsidR="00B82970" w:rsidRDefault="00000000">
            <w:r>
              <w:rPr>
                <w:color w:val="7F6000"/>
                <w:sz w:val="20"/>
                <w:szCs w:val="20"/>
              </w:rPr>
              <w:t>v2 — Tanh L3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989F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0.76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B49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0.05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2B3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004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0.4178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230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0.7002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841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15E95B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C646" w14:textId="77777777" w:rsidR="00B82970" w:rsidRDefault="00000000">
            <w:r>
              <w:rPr>
                <w:color w:val="375623"/>
                <w:sz w:val="20"/>
                <w:szCs w:val="20"/>
              </w:rPr>
              <w:t>v3 — Low Drop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3DC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0.77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C6A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0.05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842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E96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0.4222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51E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0.7094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3FB9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  <w:tr w:rsidR="00B82970" w14:paraId="10A8F0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A76" w14:textId="3F5D0D96" w:rsidR="00B82970" w:rsidRDefault="00000000">
            <w:r>
              <w:rPr>
                <w:b/>
                <w:bCs/>
                <w:color w:val="9C0006"/>
                <w:sz w:val="20"/>
                <w:szCs w:val="20"/>
              </w:rPr>
              <w:t xml:space="preserve">v4 — High </w:t>
            </w:r>
            <w:proofErr w:type="gramStart"/>
            <w:r>
              <w:rPr>
                <w:b/>
                <w:bCs/>
                <w:color w:val="9C0006"/>
                <w:sz w:val="20"/>
                <w:szCs w:val="20"/>
              </w:rPr>
              <w:t xml:space="preserve">Drop </w:t>
            </w:r>
            <w:r w:rsidR="0038492F">
              <w:rPr>
                <w:color w:val="9C0006"/>
                <w:sz w:val="20"/>
                <w:szCs w:val="20"/>
              </w:rPr>
              <w:t xml:space="preserve"> </w:t>
            </w:r>
            <w:r w:rsidR="0038492F" w:rsidRPr="0038492F">
              <w:rPr>
                <w:b/>
                <w:bCs/>
                <w:color w:val="9C0006"/>
                <w:sz w:val="20"/>
                <w:szCs w:val="20"/>
              </w:rPr>
              <w:t>+</w:t>
            </w:r>
            <w:proofErr w:type="gramEnd"/>
            <w:r w:rsidR="0038492F" w:rsidRPr="0038492F">
              <w:rPr>
                <w:b/>
                <w:bCs/>
                <w:color w:val="9C0006"/>
                <w:sz w:val="20"/>
                <w:szCs w:val="20"/>
              </w:rPr>
              <w:t xml:space="preserve"> SoftF1Lost</w:t>
            </w:r>
            <w:r w:rsidR="0038492F">
              <w:rPr>
                <w:b/>
                <w:bCs/>
                <w:color w:val="9C000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9C0006"/>
                <w:sz w:val="20"/>
                <w:szCs w:val="20"/>
              </w:rPr>
              <w:t>★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A50D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0.79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AD30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0.06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FB3E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0.45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51CB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0.4338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8B2C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0.7311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FA31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</w:tbl>
    <w:p w14:paraId="3C121DE0" w14:textId="77777777" w:rsidR="00B82970" w:rsidRDefault="00B82970">
      <w:pPr>
        <w:spacing w:after="60"/>
      </w:pPr>
    </w:p>
    <w:p w14:paraId="1E10F112" w14:textId="77777777" w:rsidR="00B82970" w:rsidRDefault="00000000">
      <w:pPr>
        <w:pStyle w:val="Heading2"/>
      </w:pPr>
      <w:r>
        <w:t>8.4 Per-Class F1 Scores — Balanced (SMOTE)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178"/>
        <w:gridCol w:w="1178"/>
        <w:gridCol w:w="1178"/>
        <w:gridCol w:w="1229"/>
        <w:gridCol w:w="1229"/>
        <w:gridCol w:w="1501"/>
      </w:tblGrid>
      <w:tr w:rsidR="00B82970" w14:paraId="38F05FB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F916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Architecture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87A7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ND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D028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Pre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7B1A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Dia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75ED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Macro 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EB00" w14:textId="77777777" w:rsidR="00B82970" w:rsidRDefault="00000000">
            <w:proofErr w:type="spellStart"/>
            <w:r>
              <w:rPr>
                <w:b/>
                <w:bCs/>
                <w:color w:val="17375E"/>
                <w:sz w:val="20"/>
                <w:szCs w:val="20"/>
              </w:rPr>
              <w:t>Wtd</w:t>
            </w:r>
            <w:proofErr w:type="spellEnd"/>
            <w:r>
              <w:rPr>
                <w:b/>
                <w:bCs/>
                <w:color w:val="17375E"/>
                <w:sz w:val="20"/>
                <w:szCs w:val="20"/>
              </w:rPr>
              <w:t xml:space="preserve"> F1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3A0A" w14:textId="77777777" w:rsidR="00B82970" w:rsidRDefault="00000000">
            <w:r>
              <w:rPr>
                <w:b/>
                <w:bCs/>
                <w:color w:val="17375E"/>
                <w:sz w:val="20"/>
                <w:szCs w:val="20"/>
              </w:rPr>
              <w:t>Params</w:t>
            </w:r>
          </w:p>
        </w:tc>
      </w:tr>
      <w:tr w:rsidR="00B82970" w14:paraId="701664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86EE" w14:textId="77777777" w:rsidR="00B82970" w:rsidRDefault="00000000">
            <w:r>
              <w:rPr>
                <w:color w:val="17375E"/>
                <w:sz w:val="20"/>
                <w:szCs w:val="20"/>
              </w:rPr>
              <w:t xml:space="preserve">v1 — All </w:t>
            </w:r>
            <w:proofErr w:type="spellStart"/>
            <w:r>
              <w:rPr>
                <w:color w:val="17375E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530A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0.77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AD22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0.06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A6A0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0.47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2797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0.4148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7FB5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0.7164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E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2A8DC8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7D7D" w14:textId="77777777" w:rsidR="00B82970" w:rsidRDefault="00000000">
            <w:r>
              <w:rPr>
                <w:color w:val="7F6000"/>
                <w:sz w:val="20"/>
                <w:szCs w:val="20"/>
              </w:rPr>
              <w:t>v2 — Tanh L3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F45D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0.78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3FFF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0.04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D38E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0.42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D816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0.4138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943E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0.7160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D69C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46K</w:t>
            </w:r>
          </w:p>
        </w:tc>
      </w:tr>
      <w:tr w:rsidR="00B82970" w14:paraId="432495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9ECF" w14:textId="77777777" w:rsidR="00B82970" w:rsidRDefault="00000000">
            <w:r>
              <w:rPr>
                <w:color w:val="375623"/>
                <w:sz w:val="20"/>
                <w:szCs w:val="20"/>
              </w:rPr>
              <w:lastRenderedPageBreak/>
              <w:t>v3 — Low Drop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2D5C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0.79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0B2C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0.04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6E46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0.42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64B8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0.4160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D943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0.7227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A0E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  <w:tr w:rsidR="00B82970" w14:paraId="4B7E25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E390" w14:textId="77777777" w:rsidR="00B82970" w:rsidRDefault="00000000">
            <w:r>
              <w:rPr>
                <w:color w:val="9C0006"/>
                <w:sz w:val="20"/>
                <w:szCs w:val="20"/>
              </w:rPr>
              <w:t>v4 — High Drop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078B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0.79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3FA1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0.04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DF0D" w14:textId="77777777" w:rsidR="00B82970" w:rsidRDefault="00000000">
            <w:pPr>
              <w:jc w:val="center"/>
            </w:pPr>
            <w:r>
              <w:rPr>
                <w:color w:val="9C0006"/>
                <w:sz w:val="20"/>
                <w:szCs w:val="20"/>
              </w:rPr>
              <w:t>0.42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CE36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0.4189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DB51" w14:textId="77777777" w:rsidR="00B8297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0.7273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62E7" w14:textId="77777777" w:rsidR="00B82970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719K</w:t>
            </w:r>
          </w:p>
        </w:tc>
      </w:tr>
    </w:tbl>
    <w:p w14:paraId="417B8EC5" w14:textId="77777777" w:rsidR="00B82970" w:rsidRDefault="00B82970">
      <w:pPr>
        <w:spacing w:after="60"/>
      </w:pPr>
    </w:p>
    <w:p w14:paraId="3C20E8BE" w14:textId="77777777" w:rsidR="00B82970" w:rsidRDefault="00000000">
      <w:pPr>
        <w:pStyle w:val="Heading2"/>
      </w:pPr>
      <w:r>
        <w:t>8.5 Key Findings</w:t>
      </w:r>
    </w:p>
    <w:p w14:paraId="558D9E4F" w14:textId="77777777" w:rsidR="00B82970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b/>
          <w:bCs/>
          <w:color w:val="9C0006"/>
        </w:rPr>
        <w:t>v4 is the strongest architecture overall.</w:t>
      </w:r>
      <w:r>
        <w:rPr>
          <w:color w:val="595959"/>
        </w:rPr>
        <w:t xml:space="preserve"> It achieves the best Macro-F1 on baseline (0.4338 vs 0.4165–0.4222), best accuracy and weighted F1 on both training conditions.</w:t>
      </w:r>
    </w:p>
    <w:p w14:paraId="34FF1C02" w14:textId="77777777" w:rsidR="00B82970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Higher dropout in v4 vs v3 is the key driver.</w:t>
      </w:r>
      <w:r>
        <w:rPr>
          <w:color w:val="595959"/>
        </w:rPr>
        <w:t xml:space="preserve"> The same 719K-parameter network </w:t>
      </w:r>
      <w:proofErr w:type="spellStart"/>
      <w:r>
        <w:rPr>
          <w:color w:val="595959"/>
        </w:rPr>
        <w:t>generalises</w:t>
      </w:r>
      <w:proofErr w:type="spellEnd"/>
      <w:r>
        <w:rPr>
          <w:color w:val="595959"/>
        </w:rPr>
        <w:t xml:space="preserve"> significantly better with dropout (0.50/0.40/0.30) vs (0.40/0.30/0.15). Macro-F1 baseline jumped from 0.4222 → 0.4338 (+0.0116).</w:t>
      </w:r>
    </w:p>
    <w:p w14:paraId="39E2545D" w14:textId="77777777" w:rsidR="00B82970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9C0006"/>
        </w:rPr>
        <w:t>SMOTE Macro-F1 is surprisingly lower than Baseline Macro-F1 in v4 (0.4189 vs 0.4338).</w:t>
      </w:r>
      <w:r>
        <w:rPr>
          <w:color w:val="595959"/>
        </w:rPr>
        <w:t xml:space="preserve"> This reversal — also seen in v3 (0.4160 vs 0.4222) — suggests the deep network already handles class imbalance well through its weighted loss. SMOTE oversampling then introduces noise that hurts minority class precision.</w:t>
      </w:r>
    </w:p>
    <w:p w14:paraId="3ACB533F" w14:textId="77777777" w:rsidR="00B82970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7375E"/>
        </w:rPr>
        <w:t>SMOTE best results for v1 SMOTE: Diabetes F1 = 0.47, Prediabetes F1 = 0.06.</w:t>
      </w:r>
      <w:r>
        <w:rPr>
          <w:color w:val="595959"/>
        </w:rPr>
        <w:t xml:space="preserve"> Shallow networks benefit more from SMOTE balancing than deep ones, making v1+SMOTE competitive for minority class recall.</w:t>
      </w:r>
    </w:p>
    <w:p w14:paraId="25455B19" w14:textId="77777777" w:rsidR="00B82970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Prediabetes (Class 1) F1 is universally low (0.04–0.06)</w:t>
      </w:r>
      <w:r>
        <w:rPr>
          <w:color w:val="595959"/>
        </w:rPr>
        <w:t xml:space="preserve"> across all architectures and training conditions. This class is clinically indistinguishable from "No Diabetes" in many feature dimensions — a data-level constraint, not a model-level one.</w:t>
      </w:r>
    </w:p>
    <w:p w14:paraId="70C4A54C" w14:textId="77777777" w:rsidR="00B82970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v4 baseline train loss (~1.26) is much higher than v1–v3 (~0.92–0.97).</w:t>
      </w:r>
      <w:r>
        <w:rPr>
          <w:color w:val="595959"/>
        </w:rPr>
        <w:t xml:space="preserve"> This indicates higher effective </w:t>
      </w:r>
      <w:proofErr w:type="spellStart"/>
      <w:r>
        <w:rPr>
          <w:color w:val="595959"/>
        </w:rPr>
        <w:t>regularisation</w:t>
      </w:r>
      <w:proofErr w:type="spellEnd"/>
      <w:r>
        <w:rPr>
          <w:color w:val="595959"/>
        </w:rPr>
        <w:t xml:space="preserve"> from the increased dropout, preventing the model from </w:t>
      </w:r>
      <w:proofErr w:type="spellStart"/>
      <w:r>
        <w:rPr>
          <w:color w:val="595959"/>
        </w:rPr>
        <w:t>memorising</w:t>
      </w:r>
      <w:proofErr w:type="spellEnd"/>
      <w:r>
        <w:rPr>
          <w:color w:val="595959"/>
        </w:rPr>
        <w:t xml:space="preserve"> training data — which is why test </w:t>
      </w:r>
      <w:proofErr w:type="spellStart"/>
      <w:r>
        <w:rPr>
          <w:color w:val="595959"/>
        </w:rPr>
        <w:t>generalisation</w:t>
      </w:r>
      <w:proofErr w:type="spellEnd"/>
      <w:r>
        <w:rPr>
          <w:color w:val="595959"/>
        </w:rPr>
        <w:t xml:space="preserve"> improves.</w:t>
      </w:r>
    </w:p>
    <w:p w14:paraId="43063EEF" w14:textId="77777777" w:rsidR="00B82970" w:rsidRDefault="00B82970">
      <w:pPr>
        <w:spacing w:after="60"/>
      </w:pPr>
    </w:p>
    <w:p w14:paraId="61A92712" w14:textId="77777777" w:rsidR="00B82970" w:rsidRDefault="00000000">
      <w:pPr>
        <w:pStyle w:val="Heading1"/>
      </w:pPr>
      <w:r>
        <w:t xml:space="preserve">9. Bonus: </w:t>
      </w:r>
      <w:proofErr w:type="spellStart"/>
      <w:r>
        <w:t>TensorBoard</w:t>
      </w:r>
      <w:proofErr w:type="spellEnd"/>
    </w:p>
    <w:p w14:paraId="314CCBFC" w14:textId="77777777" w:rsidR="00B82970" w:rsidRDefault="00000000">
      <w:pPr>
        <w:spacing w:before="60" w:after="80"/>
      </w:pPr>
      <w:proofErr w:type="spellStart"/>
      <w:r>
        <w:rPr>
          <w:color w:val="595959"/>
        </w:rPr>
        <w:t>TensorBoard</w:t>
      </w:r>
      <w:proofErr w:type="spellEnd"/>
      <w:r>
        <w:rPr>
          <w:color w:val="595959"/>
        </w:rPr>
        <w:t xml:space="preserve"> screenshots for all architectures are in their respective sections (4.9, 5.9, 6.9, 7.9).</w:t>
      </w:r>
    </w:p>
    <w:p w14:paraId="6A3A5258" w14:textId="77777777" w:rsidR="00B82970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tensorboard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logdir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=runs</w:t>
      </w:r>
    </w:p>
    <w:p w14:paraId="5A75E4F7" w14:textId="77777777" w:rsidR="00B8297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Open: http://localhost:6006</w:t>
      </w:r>
    </w:p>
    <w:p w14:paraId="77DDC041" w14:textId="77777777" w:rsidR="00B82970" w:rsidRDefault="00B82970">
      <w:pPr>
        <w:spacing w:after="60"/>
      </w:pPr>
    </w:p>
    <w:p w14:paraId="64C0DFA0" w14:textId="4EC5EE28" w:rsidR="00EC2133" w:rsidRDefault="00EC2133">
      <w:pPr>
        <w:spacing w:after="60"/>
        <w:rPr>
          <w:color w:val="FF0000"/>
          <w:sz w:val="44"/>
          <w:szCs w:val="44"/>
        </w:rPr>
      </w:pPr>
      <w:r w:rsidRPr="00EC2133">
        <w:rPr>
          <w:color w:val="FF0000"/>
          <w:sz w:val="44"/>
          <w:szCs w:val="44"/>
        </w:rPr>
        <w:t>Note:</w:t>
      </w:r>
    </w:p>
    <w:p w14:paraId="017F9767" w14:textId="2E86F9F6" w:rsidR="00EC2133" w:rsidRPr="00EC2133" w:rsidRDefault="00EC2133">
      <w:pPr>
        <w:spacing w:after="60"/>
        <w:rPr>
          <w:sz w:val="24"/>
          <w:szCs w:val="24"/>
        </w:rPr>
      </w:pPr>
      <w:r>
        <w:rPr>
          <w:sz w:val="24"/>
          <w:szCs w:val="24"/>
        </w:rPr>
        <w:t>If SoftF1Loss is used, then the imbalanced will have good results:</w:t>
      </w:r>
    </w:p>
    <w:p w14:paraId="2DAC6AE4" w14:textId="77777777" w:rsidR="00EC2133" w:rsidRDefault="00EC2133" w:rsidP="00EC2133">
      <w:pPr>
        <w:spacing w:after="60"/>
      </w:pPr>
    </w:p>
    <w:p w14:paraId="4A8D6F5D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>========== Model: FNN Baseline (Imbalanced) ===========</w:t>
      </w:r>
    </w:p>
    <w:p w14:paraId="2EF62804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Accuracy        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0.8087</w:t>
      </w:r>
    </w:p>
    <w:p w14:paraId="3469E424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F1 (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Micro)   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  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0.8087</w:t>
      </w:r>
    </w:p>
    <w:p w14:paraId="5D6205E1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F1 (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Macro)   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  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0.4607</w:t>
      </w:r>
    </w:p>
    <w:p w14:paraId="1488698C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F1 (</w:t>
      </w:r>
      <w:proofErr w:type="gramStart"/>
      <w:r w:rsidRPr="00EC2133">
        <w:rPr>
          <w:b/>
          <w:bCs/>
          <w:sz w:val="16"/>
          <w:szCs w:val="16"/>
          <w:highlight w:val="lightGray"/>
        </w:rPr>
        <w:t>Weighted)   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0.8147</w:t>
      </w:r>
    </w:p>
    <w:p w14:paraId="5045ED69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25B1AEE9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Classification Report:</w:t>
      </w:r>
    </w:p>
    <w:p w14:paraId="2C8FEB59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            precision    </w:t>
      </w:r>
      <w:proofErr w:type="gramStart"/>
      <w:r w:rsidRPr="00EC2133">
        <w:rPr>
          <w:b/>
          <w:bCs/>
          <w:sz w:val="16"/>
          <w:szCs w:val="16"/>
          <w:highlight w:val="lightGray"/>
        </w:rPr>
        <w:t>recall  f</w:t>
      </w:r>
      <w:proofErr w:type="gramEnd"/>
      <w:r w:rsidRPr="00EC2133">
        <w:rPr>
          <w:b/>
          <w:bCs/>
          <w:sz w:val="16"/>
          <w:szCs w:val="16"/>
          <w:highlight w:val="lightGray"/>
        </w:rPr>
        <w:t>1-score   support</w:t>
      </w:r>
    </w:p>
    <w:p w14:paraId="284492D8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69C23651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No Diabetes       0.90      0.88      0.89     42741</w:t>
      </w:r>
    </w:p>
    <w:p w14:paraId="5AAAB710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Prediabetes       0.04      0.05      0.04       926</w:t>
      </w:r>
    </w:p>
    <w:p w14:paraId="623DC165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  Diabetes       0.42      0.48      0.45      7069</w:t>
      </w:r>
    </w:p>
    <w:p w14:paraId="76311EB3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55739F27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lastRenderedPageBreak/>
        <w:t xml:space="preserve">    accuracy                           0.81     50736</w:t>
      </w:r>
    </w:p>
    <w:p w14:paraId="4FAD8B2F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 macro avg       0.45      0.47      0.46     50736</w:t>
      </w:r>
    </w:p>
    <w:p w14:paraId="4FC1791E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>weighted avg       0.82      0.81      0.81     50736</w:t>
      </w:r>
    </w:p>
    <w:p w14:paraId="4C505514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40DCD0A9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723DA88D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>============= Model: FNN Balanced (SMOTE) =============</w:t>
      </w:r>
    </w:p>
    <w:p w14:paraId="42781C2A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Accuracy        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0.6579</w:t>
      </w:r>
    </w:p>
    <w:p w14:paraId="14DD4350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F1 (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Micro)   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  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0.6579</w:t>
      </w:r>
    </w:p>
    <w:p w14:paraId="076C158E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F1 (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Macro)   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  </w:t>
      </w:r>
      <w:proofErr w:type="gramStart"/>
      <w:r w:rsidRPr="00EC2133">
        <w:rPr>
          <w:b/>
          <w:bCs/>
          <w:sz w:val="16"/>
          <w:szCs w:val="16"/>
          <w:highlight w:val="lightGray"/>
        </w:rPr>
        <w:t xml:space="preserve">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0.4179</w:t>
      </w:r>
    </w:p>
    <w:p w14:paraId="5883929F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F1 (</w:t>
      </w:r>
      <w:proofErr w:type="gramStart"/>
      <w:r w:rsidRPr="00EC2133">
        <w:rPr>
          <w:b/>
          <w:bCs/>
          <w:sz w:val="16"/>
          <w:szCs w:val="16"/>
          <w:highlight w:val="lightGray"/>
        </w:rPr>
        <w:t>Weighted)     :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0.7221</w:t>
      </w:r>
    </w:p>
    <w:p w14:paraId="4A9CB3C7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78A9C736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Classification Report:</w:t>
      </w:r>
    </w:p>
    <w:p w14:paraId="244C4E5E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            precision    </w:t>
      </w:r>
      <w:proofErr w:type="gramStart"/>
      <w:r w:rsidRPr="00EC2133">
        <w:rPr>
          <w:b/>
          <w:bCs/>
          <w:sz w:val="16"/>
          <w:szCs w:val="16"/>
          <w:highlight w:val="lightGray"/>
        </w:rPr>
        <w:t>recall  f</w:t>
      </w:r>
      <w:proofErr w:type="gramEnd"/>
      <w:r w:rsidRPr="00EC2133">
        <w:rPr>
          <w:b/>
          <w:bCs/>
          <w:sz w:val="16"/>
          <w:szCs w:val="16"/>
          <w:highlight w:val="lightGray"/>
        </w:rPr>
        <w:t>1-score   support</w:t>
      </w:r>
    </w:p>
    <w:p w14:paraId="1E67276B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76600158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No Diabetes       0.94      0.68      0.79     42741</w:t>
      </w:r>
    </w:p>
    <w:p w14:paraId="5C208620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Prediabetes       0.03      0.19      0.05       926</w:t>
      </w:r>
    </w:p>
    <w:p w14:paraId="66C66EE3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  Diabetes       0.32      0.61      0.42      7069</w:t>
      </w:r>
    </w:p>
    <w:p w14:paraId="6598DE91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</w:p>
    <w:p w14:paraId="349F544B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  accuracy                           0.66     50736</w:t>
      </w:r>
    </w:p>
    <w:p w14:paraId="5F717F23" w14:textId="77777777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  <w:highlight w:val="lightGray"/>
        </w:rPr>
      </w:pPr>
      <w:r w:rsidRPr="00EC2133">
        <w:rPr>
          <w:b/>
          <w:bCs/>
          <w:sz w:val="16"/>
          <w:szCs w:val="16"/>
          <w:highlight w:val="lightGray"/>
        </w:rPr>
        <w:t xml:space="preserve">   macro avg       0.43      0.49      0.42     50736</w:t>
      </w:r>
    </w:p>
    <w:p w14:paraId="4C014313" w14:textId="20273CE8" w:rsidR="00EC2133" w:rsidRPr="00EC2133" w:rsidRDefault="00EC2133" w:rsidP="00EC2133">
      <w:pPr>
        <w:shd w:val="clear" w:color="auto" w:fill="E8E8E8" w:themeFill="background2"/>
        <w:spacing w:after="60"/>
        <w:rPr>
          <w:b/>
          <w:bCs/>
          <w:sz w:val="16"/>
          <w:szCs w:val="16"/>
        </w:rPr>
      </w:pPr>
      <w:proofErr w:type="gramStart"/>
      <w:r w:rsidRPr="00EC2133">
        <w:rPr>
          <w:b/>
          <w:bCs/>
          <w:sz w:val="16"/>
          <w:szCs w:val="16"/>
          <w:highlight w:val="lightGray"/>
        </w:rPr>
        <w:t>weighted</w:t>
      </w:r>
      <w:proofErr w:type="gramEnd"/>
      <w:r w:rsidRPr="00EC2133">
        <w:rPr>
          <w:b/>
          <w:bCs/>
          <w:sz w:val="16"/>
          <w:szCs w:val="16"/>
          <w:highlight w:val="lightGray"/>
        </w:rPr>
        <w:t xml:space="preserve"> avg       0.84      0.66      0.72     50736</w:t>
      </w:r>
    </w:p>
    <w:sectPr w:rsidR="00EC2133" w:rsidRPr="00EC21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0A42"/>
    <w:multiLevelType w:val="hybridMultilevel"/>
    <w:tmpl w:val="4A8A222E"/>
    <w:lvl w:ilvl="0" w:tplc="CA3CE88A">
      <w:start w:val="1"/>
      <w:numFmt w:val="bullet"/>
      <w:lvlText w:val="•"/>
      <w:lvlJc w:val="left"/>
      <w:pPr>
        <w:ind w:left="720" w:hanging="360"/>
      </w:pPr>
    </w:lvl>
    <w:lvl w:ilvl="1" w:tplc="9D14812C">
      <w:numFmt w:val="decimal"/>
      <w:lvlText w:val=""/>
      <w:lvlJc w:val="left"/>
    </w:lvl>
    <w:lvl w:ilvl="2" w:tplc="116CAB40">
      <w:numFmt w:val="decimal"/>
      <w:lvlText w:val=""/>
      <w:lvlJc w:val="left"/>
    </w:lvl>
    <w:lvl w:ilvl="3" w:tplc="2EB07F8C">
      <w:numFmt w:val="decimal"/>
      <w:lvlText w:val=""/>
      <w:lvlJc w:val="left"/>
    </w:lvl>
    <w:lvl w:ilvl="4" w:tplc="BF94234A">
      <w:numFmt w:val="decimal"/>
      <w:lvlText w:val=""/>
      <w:lvlJc w:val="left"/>
    </w:lvl>
    <w:lvl w:ilvl="5" w:tplc="5652E32C">
      <w:numFmt w:val="decimal"/>
      <w:lvlText w:val=""/>
      <w:lvlJc w:val="left"/>
    </w:lvl>
    <w:lvl w:ilvl="6" w:tplc="AF4C6814">
      <w:numFmt w:val="decimal"/>
      <w:lvlText w:val=""/>
      <w:lvlJc w:val="left"/>
    </w:lvl>
    <w:lvl w:ilvl="7" w:tplc="49D25DEE">
      <w:numFmt w:val="decimal"/>
      <w:lvlText w:val=""/>
      <w:lvlJc w:val="left"/>
    </w:lvl>
    <w:lvl w:ilvl="8" w:tplc="04E8A8F4">
      <w:numFmt w:val="decimal"/>
      <w:lvlText w:val=""/>
      <w:lvlJc w:val="left"/>
    </w:lvl>
  </w:abstractNum>
  <w:abstractNum w:abstractNumId="1" w15:restartNumberingAfterBreak="0">
    <w:nsid w:val="5A68162B"/>
    <w:multiLevelType w:val="hybridMultilevel"/>
    <w:tmpl w:val="CDA824B0"/>
    <w:lvl w:ilvl="0" w:tplc="D194CFD0">
      <w:start w:val="1"/>
      <w:numFmt w:val="bullet"/>
      <w:lvlText w:val="●"/>
      <w:lvlJc w:val="left"/>
      <w:pPr>
        <w:ind w:left="720" w:hanging="360"/>
      </w:pPr>
    </w:lvl>
    <w:lvl w:ilvl="1" w:tplc="FDBE0F1E">
      <w:start w:val="1"/>
      <w:numFmt w:val="bullet"/>
      <w:lvlText w:val="○"/>
      <w:lvlJc w:val="left"/>
      <w:pPr>
        <w:ind w:left="1440" w:hanging="360"/>
      </w:pPr>
    </w:lvl>
    <w:lvl w:ilvl="2" w:tplc="6EE26130">
      <w:start w:val="1"/>
      <w:numFmt w:val="bullet"/>
      <w:lvlText w:val="■"/>
      <w:lvlJc w:val="left"/>
      <w:pPr>
        <w:ind w:left="2160" w:hanging="360"/>
      </w:pPr>
    </w:lvl>
    <w:lvl w:ilvl="3" w:tplc="ED742D30">
      <w:start w:val="1"/>
      <w:numFmt w:val="bullet"/>
      <w:lvlText w:val="●"/>
      <w:lvlJc w:val="left"/>
      <w:pPr>
        <w:ind w:left="2880" w:hanging="360"/>
      </w:pPr>
    </w:lvl>
    <w:lvl w:ilvl="4" w:tplc="15B88922">
      <w:start w:val="1"/>
      <w:numFmt w:val="bullet"/>
      <w:lvlText w:val="○"/>
      <w:lvlJc w:val="left"/>
      <w:pPr>
        <w:ind w:left="3600" w:hanging="360"/>
      </w:pPr>
    </w:lvl>
    <w:lvl w:ilvl="5" w:tplc="574A37A8">
      <w:start w:val="1"/>
      <w:numFmt w:val="bullet"/>
      <w:lvlText w:val="■"/>
      <w:lvlJc w:val="left"/>
      <w:pPr>
        <w:ind w:left="4320" w:hanging="360"/>
      </w:pPr>
    </w:lvl>
    <w:lvl w:ilvl="6" w:tplc="718EF24C">
      <w:start w:val="1"/>
      <w:numFmt w:val="bullet"/>
      <w:lvlText w:val="●"/>
      <w:lvlJc w:val="left"/>
      <w:pPr>
        <w:ind w:left="5040" w:hanging="360"/>
      </w:pPr>
    </w:lvl>
    <w:lvl w:ilvl="7" w:tplc="F3885724">
      <w:start w:val="1"/>
      <w:numFmt w:val="bullet"/>
      <w:lvlText w:val="●"/>
      <w:lvlJc w:val="left"/>
      <w:pPr>
        <w:ind w:left="5760" w:hanging="360"/>
      </w:pPr>
    </w:lvl>
    <w:lvl w:ilvl="8" w:tplc="5AE20E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196B0C"/>
    <w:multiLevelType w:val="hybridMultilevel"/>
    <w:tmpl w:val="04662790"/>
    <w:lvl w:ilvl="0" w:tplc="104212EC">
      <w:start w:val="1"/>
      <w:numFmt w:val="decimal"/>
      <w:lvlText w:val="%1."/>
      <w:lvlJc w:val="left"/>
      <w:pPr>
        <w:ind w:left="720" w:hanging="360"/>
      </w:pPr>
    </w:lvl>
    <w:lvl w:ilvl="1" w:tplc="3BAED050">
      <w:numFmt w:val="decimal"/>
      <w:lvlText w:val=""/>
      <w:lvlJc w:val="left"/>
    </w:lvl>
    <w:lvl w:ilvl="2" w:tplc="4B0208BE">
      <w:numFmt w:val="decimal"/>
      <w:lvlText w:val=""/>
      <w:lvlJc w:val="left"/>
    </w:lvl>
    <w:lvl w:ilvl="3" w:tplc="A37AF6A8">
      <w:numFmt w:val="decimal"/>
      <w:lvlText w:val=""/>
      <w:lvlJc w:val="left"/>
    </w:lvl>
    <w:lvl w:ilvl="4" w:tplc="4ECE9086">
      <w:numFmt w:val="decimal"/>
      <w:lvlText w:val=""/>
      <w:lvlJc w:val="left"/>
    </w:lvl>
    <w:lvl w:ilvl="5" w:tplc="D9924730">
      <w:numFmt w:val="decimal"/>
      <w:lvlText w:val=""/>
      <w:lvlJc w:val="left"/>
    </w:lvl>
    <w:lvl w:ilvl="6" w:tplc="8818A538">
      <w:numFmt w:val="decimal"/>
      <w:lvlText w:val=""/>
      <w:lvlJc w:val="left"/>
    </w:lvl>
    <w:lvl w:ilvl="7" w:tplc="C556EF0E">
      <w:numFmt w:val="decimal"/>
      <w:lvlText w:val=""/>
      <w:lvlJc w:val="left"/>
    </w:lvl>
    <w:lvl w:ilvl="8" w:tplc="7D9E8A0A">
      <w:numFmt w:val="decimal"/>
      <w:lvlText w:val=""/>
      <w:lvlJc w:val="left"/>
    </w:lvl>
  </w:abstractNum>
  <w:num w:numId="1" w16cid:durableId="1628732127">
    <w:abstractNumId w:val="1"/>
    <w:lvlOverride w:ilvl="0">
      <w:startOverride w:val="1"/>
    </w:lvlOverride>
  </w:num>
  <w:num w:numId="2" w16cid:durableId="13489421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970"/>
    <w:rsid w:val="001B0875"/>
    <w:rsid w:val="0038029C"/>
    <w:rsid w:val="0038492F"/>
    <w:rsid w:val="00573B07"/>
    <w:rsid w:val="00B82970"/>
    <w:rsid w:val="00E677D1"/>
    <w:rsid w:val="00EC2133"/>
    <w:rsid w:val="00F53C5B"/>
    <w:rsid w:val="00F6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CEFE9"/>
  <w15:docId w15:val="{ABB8AE1B-A290-4CF2-8126-1A7738BD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7375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2933</Words>
  <Characters>16719</Characters>
  <Application>Microsoft Office Word</Application>
  <DocSecurity>0</DocSecurity>
  <Lines>139</Lines>
  <Paragraphs>39</Paragraphs>
  <ScaleCrop>false</ScaleCrop>
  <Company/>
  <LinksUpToDate>false</LinksUpToDate>
  <CharactersWithSpaces>19613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Ibrahem Abdelhalem</cp:lastModifiedBy>
  <cp:revision>3</cp:revision>
  <dcterms:created xsi:type="dcterms:W3CDTF">2026-03-16T23:44:00Z</dcterms:created>
  <dcterms:modified xsi:type="dcterms:W3CDTF">2026-03-17T22:00:00Z</dcterms:modified>
</cp:coreProperties>
</file>