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975E0" w14:textId="77777777" w:rsidR="005608AA" w:rsidRDefault="005608AA" w:rsidP="005608AA"/>
    <w:p w14:paraId="0C899686" w14:textId="77777777" w:rsidR="005608AA" w:rsidRDefault="005608AA" w:rsidP="005608AA">
      <w:pPr>
        <w:pStyle w:val="PargrafodaLista"/>
        <w:numPr>
          <w:ilvl w:val="0"/>
          <w:numId w:val="2"/>
        </w:numPr>
      </w:pPr>
      <w:r w:rsidRPr="005608AA">
        <w:t>Importar a base de dados para o Python</w:t>
      </w:r>
    </w:p>
    <w:p w14:paraId="021E9E28" w14:textId="77777777" w:rsidR="005608AA" w:rsidRDefault="005608AA" w:rsidP="005608AA">
      <w:pPr>
        <w:pStyle w:val="PargrafodaLista"/>
        <w:numPr>
          <w:ilvl w:val="0"/>
          <w:numId w:val="2"/>
        </w:numPr>
      </w:pPr>
      <w:r>
        <w:t>Visualizar essa base de dados</w:t>
      </w:r>
    </w:p>
    <w:p w14:paraId="434B9E98" w14:textId="77777777" w:rsidR="005608AA" w:rsidRDefault="005608AA" w:rsidP="005608AA">
      <w:pPr>
        <w:pStyle w:val="PargrafodaLista"/>
        <w:numPr>
          <w:ilvl w:val="1"/>
          <w:numId w:val="2"/>
        </w:numPr>
      </w:pPr>
      <w:r>
        <w:t>Entender as informações que você tem disponível</w:t>
      </w:r>
    </w:p>
    <w:p w14:paraId="34E3CDB6" w14:textId="3A814078" w:rsidR="005608AA" w:rsidRDefault="005608AA" w:rsidP="005608AA">
      <w:pPr>
        <w:pStyle w:val="PargrafodaLista"/>
        <w:numPr>
          <w:ilvl w:val="1"/>
          <w:numId w:val="2"/>
        </w:numPr>
      </w:pPr>
      <w:r>
        <w:t>Descobrir os erros da base de dado</w:t>
      </w:r>
    </w:p>
    <w:p w14:paraId="0B930448" w14:textId="6388A029" w:rsidR="001C0FBF" w:rsidRDefault="001C0FBF" w:rsidP="001C0FBF">
      <w:pPr>
        <w:pStyle w:val="PargrafodaLista"/>
        <w:numPr>
          <w:ilvl w:val="2"/>
          <w:numId w:val="2"/>
        </w:numPr>
      </w:pPr>
      <w:r w:rsidRPr="001C0FBF">
        <w:t xml:space="preserve">analisar se o </w:t>
      </w:r>
      <w:r>
        <w:t>P</w:t>
      </w:r>
      <w:r w:rsidRPr="001C0FBF">
        <w:t xml:space="preserve">ython </w:t>
      </w:r>
      <w:r>
        <w:t>está</w:t>
      </w:r>
      <w:r w:rsidRPr="001C0FBF">
        <w:t xml:space="preserve"> lendo as informações no formato correto</w:t>
      </w:r>
    </w:p>
    <w:p w14:paraId="0B752136" w14:textId="4A8BCD5C" w:rsidR="001C0FBF" w:rsidRDefault="001C0FBF" w:rsidP="001C0FBF">
      <w:pPr>
        <w:pStyle w:val="PargrafodaLista"/>
        <w:numPr>
          <w:ilvl w:val="2"/>
          <w:numId w:val="2"/>
        </w:numPr>
      </w:pPr>
      <w:r w:rsidRPr="001C0FBF">
        <w:t>será que existe alguma coluna completamente vazia</w:t>
      </w:r>
    </w:p>
    <w:p w14:paraId="705218F6" w14:textId="0BFD17BB" w:rsidR="001C0FBF" w:rsidRDefault="001C0FBF" w:rsidP="001C0FBF">
      <w:pPr>
        <w:pStyle w:val="PargrafodaLista"/>
        <w:numPr>
          <w:ilvl w:val="2"/>
          <w:numId w:val="2"/>
        </w:numPr>
      </w:pPr>
      <w:r w:rsidRPr="001C0FBF">
        <w:t>será que existe alguma informação linha vazia</w:t>
      </w:r>
    </w:p>
    <w:p w14:paraId="56D7A39C" w14:textId="73B0738D" w:rsidR="009263A8" w:rsidRDefault="005608AA" w:rsidP="005608AA">
      <w:pPr>
        <w:pStyle w:val="PargrafodaLista"/>
        <w:ind w:left="1440"/>
      </w:pPr>
      <w:r>
        <w:t>OBS: em análise de dados o que não tem utilidades deve ser removido pois atrapalha pesando no processamento</w:t>
      </w:r>
      <w:r w:rsidR="001C0FBF">
        <w:t>.</w:t>
      </w:r>
    </w:p>
    <w:p w14:paraId="534DE2BB" w14:textId="3A0FD75C" w:rsidR="001C0FBF" w:rsidRDefault="001C0FBF" w:rsidP="005608AA">
      <w:pPr>
        <w:pStyle w:val="PargrafodaLista"/>
        <w:ind w:left="1440"/>
      </w:pPr>
      <w:r>
        <w:t xml:space="preserve">OBS: As informações das células </w:t>
      </w:r>
      <w:r w:rsidR="00BA44D2">
        <w:t>devem</w:t>
      </w:r>
      <w:r>
        <w:t xml:space="preserve"> que ser coerentes com o tipo de dados que busca armazenar, exemplo: tipo numérico, tipo </w:t>
      </w:r>
      <w:r w:rsidR="00B05264">
        <w:t>caractere, tipo float</w:t>
      </w:r>
    </w:p>
    <w:p w14:paraId="52E4502B" w14:textId="628DA588" w:rsidR="00BA44D2" w:rsidRDefault="00BA44D2" w:rsidP="00BA44D2">
      <w:pPr>
        <w:pStyle w:val="PargrafodaLista"/>
        <w:ind w:left="1440"/>
      </w:pPr>
      <w:proofErr w:type="spellStart"/>
      <w:r>
        <w:t>Axis</w:t>
      </w:r>
      <w:proofErr w:type="spellEnd"/>
      <w:r>
        <w:t xml:space="preserve"> - 0 &gt; linha</w:t>
      </w:r>
    </w:p>
    <w:p w14:paraId="3698EB98" w14:textId="0F8D0DFF" w:rsidR="00BA44D2" w:rsidRDefault="00BA44D2" w:rsidP="00BA44D2">
      <w:pPr>
        <w:pStyle w:val="PargrafodaLista"/>
        <w:ind w:left="1440"/>
      </w:pPr>
      <w:proofErr w:type="spellStart"/>
      <w:r>
        <w:t>Axis</w:t>
      </w:r>
      <w:proofErr w:type="spellEnd"/>
      <w:r>
        <w:t xml:space="preserve"> - 1 &gt; coluna</w:t>
      </w:r>
    </w:p>
    <w:p w14:paraId="1A6B5953" w14:textId="56F90AF4" w:rsidR="00523F2A" w:rsidRDefault="005608AA" w:rsidP="005608AA">
      <w:pPr>
        <w:pStyle w:val="PargrafodaLista"/>
        <w:numPr>
          <w:ilvl w:val="0"/>
          <w:numId w:val="2"/>
        </w:numPr>
      </w:pPr>
      <w:r>
        <w:t>Tratamento de dados</w:t>
      </w:r>
    </w:p>
    <w:p w14:paraId="2B2627E8" w14:textId="01D74511" w:rsidR="001C0FBF" w:rsidRDefault="001C0FBF" w:rsidP="001C0FBF">
      <w:pPr>
        <w:pStyle w:val="PargrafodaLista"/>
      </w:pPr>
      <w:r>
        <w:t>OBS:</w:t>
      </w:r>
      <w:r w:rsidRPr="001C0FBF">
        <w:t xml:space="preserve"> sempre que importar uma BD para o </w:t>
      </w:r>
      <w:r>
        <w:t>P</w:t>
      </w:r>
      <w:r w:rsidRPr="001C0FBF">
        <w:t>ython você quer analisar como as informações estão sendo lidas</w:t>
      </w:r>
    </w:p>
    <w:p w14:paraId="26248914" w14:textId="77777777" w:rsidR="00523F2A" w:rsidRDefault="005608AA" w:rsidP="005608AA">
      <w:pPr>
        <w:pStyle w:val="PargrafodaLista"/>
        <w:numPr>
          <w:ilvl w:val="0"/>
          <w:numId w:val="2"/>
        </w:numPr>
      </w:pPr>
      <w:r>
        <w:t>Análise Inicial / Análise Global</w:t>
      </w:r>
    </w:p>
    <w:p w14:paraId="588B3C3C" w14:textId="316FB94D" w:rsidR="005608AA" w:rsidRPr="00C03913" w:rsidRDefault="005608AA" w:rsidP="005608AA">
      <w:pPr>
        <w:pStyle w:val="PargrafodaLista"/>
        <w:numPr>
          <w:ilvl w:val="0"/>
          <w:numId w:val="2"/>
        </w:numPr>
      </w:pPr>
      <w:r>
        <w:t>Análise detalhada (buscar a causa/ a solução dos cancelamentos</w:t>
      </w:r>
    </w:p>
    <w:sectPr w:rsidR="005608AA" w:rsidRPr="00C03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437E6"/>
    <w:multiLevelType w:val="hybridMultilevel"/>
    <w:tmpl w:val="C16282CA"/>
    <w:lvl w:ilvl="0" w:tplc="E04682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D18C4"/>
    <w:multiLevelType w:val="hybridMultilevel"/>
    <w:tmpl w:val="20E43056"/>
    <w:lvl w:ilvl="0" w:tplc="0EC871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A8"/>
    <w:rsid w:val="001C0FBF"/>
    <w:rsid w:val="00523F2A"/>
    <w:rsid w:val="005608AA"/>
    <w:rsid w:val="007B047E"/>
    <w:rsid w:val="009263A8"/>
    <w:rsid w:val="00B05264"/>
    <w:rsid w:val="00BA44D2"/>
    <w:rsid w:val="00C03913"/>
    <w:rsid w:val="00D2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F1E6"/>
  <w15:docId w15:val="{87A539D5-03C3-4BC6-8A90-137A9CD2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6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ARAUJO LOURENCO</dc:creator>
  <cp:keywords/>
  <dc:description/>
  <cp:lastModifiedBy>YURI ARAUJO LOURENCO</cp:lastModifiedBy>
  <cp:revision>2</cp:revision>
  <dcterms:created xsi:type="dcterms:W3CDTF">2022-03-09T18:06:00Z</dcterms:created>
  <dcterms:modified xsi:type="dcterms:W3CDTF">2022-03-10T04:06:00Z</dcterms:modified>
</cp:coreProperties>
</file>