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center"/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shd w:val="clear" w:fill="FFFFFF"/>
        </w:rPr>
        <w:t>Vijos1448校门外的树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FF0000"/>
          <w:spacing w:val="0"/>
          <w:sz w:val="36"/>
          <w:szCs w:val="36"/>
          <w:u w:val="single"/>
          <w:bdr w:val="none" w:color="auto" w:sz="0" w:space="0"/>
          <w:shd w:val="clear" w:fill="FFFFFF"/>
        </w:rPr>
        <w:t>题解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校门外有很多树，有苹果树，香蕉树，有会扔石头的，有可以吃掉补充体力的……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如今学校决定在某个时刻在某一段种上一种树，保证任一时刻不会出现两段相同种类的树，现有两个操作：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K=1，K=1，读入l、r表示在区间[l,r]中种上一种树，每次操作种的树的种类都不同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K=2，读入l,r表示询问l~r之间能见到多少种树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（l,r&gt;0）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输入格式：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第一行n,m表示道路总长为n，共有m个操作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接下来m行为m个操作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输出格式：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对于每个k=2输出一个答案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样例输入：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1 1 3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2 2 5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1 2 4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样例输出：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数据范围：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20%的数据保证，n,m&lt;=100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60%的数据保证，n &lt;=1000,m&lt;=50000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100%的数据保证，n,m&lt;=50000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原题地址：</w:t>
      </w:r>
      <w:r>
        <w:rPr>
          <w:rFonts w:hint="default" w:ascii="Helvetica" w:hAnsi="Helvetica" w:eastAsia="Helvetica" w:cs="Helvetica"/>
          <w:i w:val="0"/>
          <w:caps w:val="0"/>
          <w:color w:val="008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"https://vijos.org/p/1448" \t "https://www.cnblogs.com/shadowland/p/_blank" </w:instrText>
      </w:r>
      <w:r>
        <w:rPr>
          <w:rFonts w:hint="default" w:ascii="Helvetica" w:hAnsi="Helvetica" w:eastAsia="Helvetica" w:cs="Helvetica"/>
          <w:i w:val="0"/>
          <w:caps w:val="0"/>
          <w:color w:val="008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https://vijos.org/p/1448</w:t>
      </w:r>
      <w:r>
        <w:rPr>
          <w:rFonts w:hint="default" w:ascii="Helvetica" w:hAnsi="Helvetica" w:eastAsia="Helvetica" w:cs="Helvetica"/>
          <w:i w:val="0"/>
          <w:caps w:val="0"/>
          <w:color w:val="008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t>~~~~~~~~~~~~~~~~~~~~~~~~~~~分割线~~~~~~~~~~~~~~~~~~~~~~~~~~~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这道题是一个典型的区间问题，考虑到数据量较大，使用线段树完成这个操作。由于树的种类很多，不难想到用线段树暴力维护的方法。但是暴力维护一定会超时，那么这么解决这个问题呢？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这里介绍一种十分机智的想法——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ED1C24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t>括号序列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假设有一个长度为10的数轴，我们要将区间[ 2 , 5 ]中种树，这时，我们将 2 处放一个左括号 " ( "  ,5处放一个 " )"  ，表示区间 [ 2 , 5 ]种了树。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查询某个区间树的种类，如区间[ 3 , 10]，只需统计10之前（包括10）有多少个‘（’，统计3之前有多少个‘）’，（不包括3）。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38850" cy="25908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以上就是括号序列的过程。简单的说，就是更新区间[a,b]时，点a记录左括号数，点b记录右括号数，查询区间[a,b]时，即为b之前（包括b）的左括号数-a之前的右括号数。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下面贴注释代码：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#include "bits/stdc++.h"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#define maxN 50010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using namespace std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typedef long long QAQ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struct Tree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int l , r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QAQ liml , limr ;//左括号右括号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Tree tr[maxN &lt;&lt; 2];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void Build_Tree ( int x , int y , int i )//建树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tr[i].l = x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tr[i].r = y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if( x == y )return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QAQ mid = (tr[i].l + tr[i].r) &gt;&gt; 1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Build_Tree ( x , mid , i &lt;&lt;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Build_Tree ( mid + 1 , y , i &lt;&lt; 1 |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return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void Update_left ( int w , int i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if( w == tr[i].l &amp;&amp; w == tr[i].r )tr[i].liml++;//找到目标节点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QAQ mid = (tr[i].l + tr[i].r) &gt;&gt; 1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if( w &gt; mid )Update_left( w , i &lt;&lt; 1 | 1);//找右儿子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if( w &lt;= mid)Update_left( w , i &lt;&lt; 1 );//找左儿子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tr[i].liml = tr[i &lt;&lt; 1].liml + tr[i &lt;&lt; 1 | 1].liml ;//回溯更新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void Update_right ( int w , int i )//同Update_left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if( w == tr[i].l &amp;&amp; w == tr[i].r )tr[i].limr++;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QAQ mid = (tr[i].l + tr[i].r) &gt;&gt; 1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if( w &gt; mid )Update_right( w , i &lt;&lt; 1 |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if( w &lt;= mid)Update_right( w , i &lt;&lt; 1 );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tr[i].limr = tr[i &lt;&lt; 1].limr + tr[i &lt;&lt; 1 | 1].limr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QAQ Query_left ( int q , int w , int i )//同Query_right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if( q &lt;= tr[i].l &amp;&amp; w &gt;= tr[i].r )return tr[i].liml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QAQ mid = (tr[i].l + tr[i].r) &gt;&gt; 1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if ( q &gt; mid )return Query_left ( q , w , i &lt;&lt; 1 |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if ( w &lt;= mid ) return Query_left ( q , w , i &lt;&lt;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return Query_left ( q , w , i &lt;&lt; 1 | 1) + Query_left ( q , w , i &lt;&lt;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QAQ Query_right ( int q , int w , int i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if( q &lt;= tr[i].l &amp;&amp; w &gt;= tr[i].r )return tr[i].limr ;//找到目标区间直接返回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QAQ mid = (tr[i].l + tr[i].r) &gt;&gt; 1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if ( q &gt; mid )return Query_right ( q , w , i &lt;&lt; 1 | 1);//找右儿子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if ( w &lt;= mid ) return Query_right ( q , w , i &lt;&lt; 1);//找左儿子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 return Query_right ( q , w , i &lt;&lt; 1 | 1) + Query_right ( q , w , i &lt;&lt; 1);//左右儿子都查找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int N, M, op, ll, rr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scanf("%d %d", &amp;N, &amp;M);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Build_Tree ( 1 , N , 1 ) ;//建树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while(M--)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scanf("%d%d%d", &amp;op, &amp;ll, &amp;rr);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if( op == 1 )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Update_left ( ll , 1);//添加左括号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Update_right ( rr , 1 );//添加右括号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QAQ ans = Query_left( 1 , rr ,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if (ll != 1)ans -= Query_right(1 , ll - 1 , 1);//当ll不等于1时再相减，否则栈会炸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printf("%I64d\n", ans);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return 0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2021-03-17T10:35:22Z</dcterms:created>
  <dc:creator>12168</dc:creator>
  <cp:lastModifiedBy>ordinary_DOUSHA</cp:lastModifiedBy>
  <dcterms:modified xsi:type="dcterms:W3CDTF">2021-03-17T10:35:46Z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