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题目描述</w:t>
      </w:r>
    </w:p>
    <w:p>
      <w:pPr>
        <w:pStyle w:val="4"/>
        <w:keepNext w:val="0"/>
        <w:keepLines w:val="0"/>
        <w:widowControl/>
        <w:suppressLineNumbers w:val="0"/>
      </w:pPr>
      <w:r>
        <w:t>城市C是一个非常繁忙的大都市，城市中的道路十分的拥挤，于是市长决定对其中的道路进行改造。城市C的道路是这样分布的：城市中有n个交叉路口，有些交叉路口之间有道路相连，两个交叉路口之间最多有一条道路相连接。这些道路是双向的，且把所有的交叉路口直接或间接的连接起来了。每条道路都有一个分值，分值越小表示这个道路越繁忙，越需要进行改造。但是市政府的资金有限，市长希望进行改造的道路越少越好，于是他提出下面的要求：</w:t>
      </w:r>
    </w:p>
    <w:p>
      <w:pPr>
        <w:pStyle w:val="4"/>
        <w:keepNext w:val="0"/>
        <w:keepLines w:val="0"/>
        <w:widowControl/>
        <w:suppressLineNumbers w:val="0"/>
      </w:pPr>
      <w:r>
        <w:t>1．改造的那些道路能够把所有的交叉路口直接或间接的连通起来。 2．在满足要求1的情况下，改造的道路尽量少。 3．在满足要求1、2的情况下，改造的那些道路中分值最大的道路分值尽量小。</w:t>
      </w:r>
    </w:p>
    <w:p>
      <w:pPr>
        <w:pStyle w:val="4"/>
        <w:keepNext w:val="0"/>
        <w:keepLines w:val="0"/>
        <w:widowControl/>
        <w:suppressLineNumbers w:val="0"/>
      </w:pPr>
      <w:r>
        <w:t>任务：作为市规划局的你，应当作出最佳的决策，选择那些道路应当被修建。</w:t>
      </w:r>
    </w:p>
    <w:p>
      <w:pPr>
        <w:pStyle w:val="2"/>
        <w:keepNext w:val="0"/>
        <w:keepLines w:val="0"/>
        <w:widowControl/>
        <w:suppressLineNumbers w:val="0"/>
      </w:pPr>
      <w:r>
        <w:t>输入格式</w:t>
      </w:r>
    </w:p>
    <w:p>
      <w:pPr>
        <w:pStyle w:val="4"/>
        <w:keepNext w:val="0"/>
        <w:keepLines w:val="0"/>
        <w:widowControl/>
        <w:suppressLineNumbers w:val="0"/>
      </w:pPr>
      <w:r>
        <w:t>第一行有两个整数n,m表示城市有n个交叉路口，m条道路。</w:t>
      </w:r>
    </w:p>
    <w:p>
      <w:pPr>
        <w:pStyle w:val="4"/>
        <w:keepNext w:val="0"/>
        <w:keepLines w:val="0"/>
        <w:widowControl/>
        <w:suppressLineNumbers w:val="0"/>
      </w:pPr>
      <w:r>
        <w:t>接下来m行是对每条道路的描述，u, v, c表示交叉路口u和v之间有道路相连，分值为c。(1≤n≤300，1≤c≤10000，1≤m≤100000)</w:t>
      </w:r>
    </w:p>
    <w:p>
      <w:pPr>
        <w:pStyle w:val="2"/>
        <w:keepNext w:val="0"/>
        <w:keepLines w:val="0"/>
        <w:widowControl/>
        <w:suppressLineNumbers w:val="0"/>
      </w:pPr>
      <w:r>
        <w:t>输出格式</w:t>
      </w:r>
    </w:p>
    <w:p>
      <w:pPr>
        <w:pStyle w:val="4"/>
        <w:keepNext w:val="0"/>
        <w:keepLines w:val="0"/>
        <w:widowControl/>
        <w:suppressLineNumbers w:val="0"/>
      </w:pPr>
      <w:r>
        <w:t>两个整数s, max，表示你选出了几条道路，分值最大的那条道路的分值是多少。</w:t>
      </w:r>
    </w:p>
    <w:p>
      <w:pPr>
        <w:pStyle w:val="2"/>
        <w:keepNext w:val="0"/>
        <w:keepLines w:val="0"/>
        <w:widowControl/>
        <w:suppressLineNumbers w:val="0"/>
      </w:pPr>
      <w:r>
        <w:t>输入输出样例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输入 #1</w:t>
      </w:r>
    </w:p>
    <w:p>
      <w:pPr>
        <w:pStyle w:val="3"/>
        <w:keepNext w:val="0"/>
        <w:keepLines w:val="0"/>
        <w:widowControl/>
        <w:suppressLineNumbers w:val="0"/>
      </w:pPr>
      <w:r>
        <w:t>4 5</w:t>
      </w:r>
    </w:p>
    <w:p>
      <w:pPr>
        <w:pStyle w:val="3"/>
        <w:keepNext w:val="0"/>
        <w:keepLines w:val="0"/>
        <w:widowControl/>
        <w:suppressLineNumbers w:val="0"/>
      </w:pPr>
      <w:r>
        <w:t>1 2 3</w:t>
      </w:r>
    </w:p>
    <w:p>
      <w:pPr>
        <w:pStyle w:val="3"/>
        <w:keepNext w:val="0"/>
        <w:keepLines w:val="0"/>
        <w:widowControl/>
        <w:suppressLineNumbers w:val="0"/>
      </w:pPr>
      <w:r>
        <w:t>1 4 5</w:t>
      </w:r>
    </w:p>
    <w:p>
      <w:pPr>
        <w:pStyle w:val="3"/>
        <w:keepNext w:val="0"/>
        <w:keepLines w:val="0"/>
        <w:widowControl/>
        <w:suppressLineNumbers w:val="0"/>
      </w:pPr>
      <w:r>
        <w:t>2 4 7</w:t>
      </w:r>
    </w:p>
    <w:p>
      <w:pPr>
        <w:pStyle w:val="3"/>
        <w:keepNext w:val="0"/>
        <w:keepLines w:val="0"/>
        <w:widowControl/>
        <w:suppressLineNumbers w:val="0"/>
      </w:pPr>
      <w:r>
        <w:t>2 3 6</w:t>
      </w:r>
    </w:p>
    <w:p>
      <w:pPr>
        <w:pStyle w:val="3"/>
        <w:keepNext w:val="0"/>
        <w:keepLines w:val="0"/>
        <w:widowControl/>
        <w:suppressLineNumbers w:val="0"/>
      </w:pPr>
      <w:r>
        <w:t>3 4 8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输出 #1</w:t>
      </w:r>
    </w:p>
    <w:p>
      <w:pPr>
        <w:pStyle w:val="3"/>
        <w:keepNext w:val="0"/>
        <w:keepLines w:val="0"/>
        <w:widowControl/>
        <w:suppressLineNumbers w:val="0"/>
      </w:pPr>
      <w:r>
        <w:t>3 6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#include&lt;iostream&gt;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#include&lt;cstdio&gt;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#include&lt;algorithm&gt;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#include&lt;cstring&gt;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using namespace std;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 read()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int x=0;int f=1;char ch=getchar();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while(ch&gt;'9'||ch&lt;'0'){if(ch=='-'){f=-1;}ch=getchar();}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while(ch&gt;='0'&amp;&amp;ch&lt;='9'){x=x*10+ch-'0';ch=getchar();}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return x*f;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 f[10006];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 n,m;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struct node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int u,v,w;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}e[200003];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 cmp(node a,node b)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return a.w&lt;b.w;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 find1(int x)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int r=x;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while(r!=f[r])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r=f[r];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int i=x,j;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while(i!=r)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j=f[i];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f[x]=r;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i=j;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return r;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void merge(int x,int y)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int t1=find1(x);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int t2=find1(y);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if(t1!=t2)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f[t1]=t2;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 main()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n=read();m=read();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int u,v,w;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for(int i=1;i&lt;=m;i++)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scanf("%d %d %d",&amp;u,&amp;v,&amp;w);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e[i].u=u;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 xml:space="preserve">e[i].v=v;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 xml:space="preserve">e[i].w=w;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for(int i=0;i&lt;=n;i++) f[i]=i;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sort(e+1,e+1+m,cmp);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long long ans=0;int ct=0;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int i;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for(i=1;i&lt;=m;i++)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if(find1(e[i].u)!=find1(e[i].v))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merge(e[i].u,e[i].v);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ct++; ans+=e[i].w;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/>
      </w:r>
      <w:r>
        <w:rPr>
          <w:rStyle w:val="8"/>
        </w:rPr>
        <w:tab/>
        <w:t>if(ct==n-1) break;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/>
      </w:r>
      <w:r>
        <w:rPr>
          <w:rStyle w:val="8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cout&lt;&lt;ct&lt;&lt;" "&lt;&lt;e[i].w;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ab/>
        <w:t>return 0;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E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2019-10-22T12:45:56Z</dcterms:created>
  <dc:creator>12168</dc:creator>
  <cp:lastModifiedBy>12168</cp:lastModifiedBy>
  <dcterms:modified xsi:type="dcterms:W3CDTF">2019-10-22T12:46:37Z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