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ProgramCategory;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ProgramCourses;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CompletedProgram;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CompletedCourses;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CompletedHighSchoolCourses;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EntranceRequirement;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StaffProgram;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NaitCourses;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Student;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HighSchoolCourses;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Program;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ProgramType;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Category;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Drop table Staff;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(1, 'Youbridge');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(2, 'Gabspot');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(3, 'Eadel');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(4, 'Photolist');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(5, 'Thoughtbridge');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(6, 'Brightdog');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(7, 'Npath');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(8, 'Jetpulse');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(9, 'Skidoo');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ProgramType (ProgramTypeID, ProgramTypeDescription) values (10, 'Blogpad');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(1, 'Gabspot');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(2, 'Thoughtworks');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(3, 'Trilia');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(4, 'Tagopia');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(5, 'Camimbo');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(6, 'Geba');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(7, 'Devcast');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(8, 'Brightdog');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(9, 'Flipstorm');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Category (CategoryID, CategoryDescription) values (10, 'Teklist');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(1, 'kevans0@si.edu', 1, 'YJaGOg8QELfq');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(2, 'lgibson1@elpais.com', 2, 'iKCo7iCPP37E');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(3, 'jjacobs2@newyorker.com', 3, '0YfYOcRU4f6');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(4, 'jgarrett3@163.com', 4, 'AzXrWQP');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(5, 'sjames4@yellowbook.com', 5, 'SEY18n3diDQu');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(6, 'jramos5@about.com', 6, 'WpmFqnb');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(7, 'mtaylor6@comsenz.com', 7, 'ZVY1Y45EbTd');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(8, 'gwright7@amazon.co.uk', 8, 'kShiK7');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(9, 'acrawford8@ucoz.ru', 9, 'oh3khuJJVf');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 (StaffID, StaffEmail, EmployeeID, Password) values (10, 'lcox9@wiley.com', 10, 'wdw7Izky8VFY');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(1, 'Realfire', 18, 9, 0, 0, 1, 0, 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(2, 'Bubblebox', 3, 9, 1, 1, 0, 1, 0,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(3, 'Voomm', 2, 2, 0, 0, 0, 1, 0,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(4, 'Eamia', 17, 4, 0, 0, 0, 0, 1,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(5, 'Podcat', 1, 9, 1, 1, 1, 0, 1,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(6, 'Katz', 9, 9, 1, 0, 0, 0, 1,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(7, 'Zoombox', 4, 4, 0, 0, 0, 0, 0,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(8, 'Miboo', 4, 6, 1, 0, 1, 0, 1,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(9, 'Edgeblab', 18, 8, 0, 0, 0, 0, 1,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 (ProgramID, ProgramName, TotalCredits, ProgramLength, Active, WorkOutdoors, ShiftWork, WorkTravel, ProgramLink, ProgramTypeID) values (10, 'Browseblab', 16, 2, 0, 1, 0, 0, 1,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(1, 'Jetwire');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(2, 'Photobug');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(3, 'Roomm');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(4, 'Ainyx');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(5, 'Edgeify');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(6, 'Twitternation');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(7, 'Shuffletag');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(8, 'Kaymbo');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(9, 'Gigabox');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HighSchoolCourses (HighSchoolCourseID, HighSchoolCourseName) values (10, 'Twiyo');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(1, 'pday0@constantcontact.com', '9La1Sc');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(2, 'rclark1@state.gov', 'mYuEpZkHJOuX');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(3, 'ahernandez2@omniture.com', 'RODHQ1CG');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(4, 'mshaw3@go.com', 'hUqiSPvPzf');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(5, 'hsmith4@networkadvertising.org', '3Nfpgiz');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(6, 'baustin5@ask.com', 'rENdWz');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(7, 'thenry6@sciencedaily.com', 'Yj8gm8ktGz');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(8, 'lparker7@sohu.com', 'kZb71Wq4');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(9, 'jward8@rakuten.co.jp', 'vUswlIpaG');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Student (StudentID, Email, Password) values (10, 'bgutierrez9@prweb.com', 'GLsPtep7WrUJ');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(1, 'Topicblab', 3.7,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(2, 'Devshare', 3.9,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(3, 'Dablist', 3.3,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(4, 'Dazzlesphere', 3.6,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(5, 'Buzzdog', 3.5,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(6, 'Oba', 3.0,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(7, 'Digitube', 3.1,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(8, 'Roodel', 3.9,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(9, 'Fliptune', 4.4,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NaitCourses (CourseID, CourseName, CourseCredits, Active) values (10, 'Eire', 3.5,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(2,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(3,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(4,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(5,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(6,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(7,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(8,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(9,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StaffProgram (ProgramID, StaffID) values (10,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(1, 1, 52);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(2, 2, 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(3, 3, 57);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(4, 4, 81);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(5, 5, 66);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(6, 6, 95);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(7, 7, 51);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(8, 8, 76);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(9, 9, 78);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EntranceRequirement (ProgramID, HighSchoolCourseID, RequiredMark) values (10, 10, 96);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(1, 1,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(1, 2, 49);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(3, 3, 56);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(4, 6, 43);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(5, 5, 61);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(5, 6, 95);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(7, 7, 16);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(8, 1, 62);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(9, 9, 44);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CompletedHighSchoolCourses (HighSchoolCourseID, StudentID, Mark) values (10, 10, 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(2,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(5,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(4,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(5,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(6,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(6,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(8,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(10,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CompletedCourses (CourseID, StudentID) values (10,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(1, 1, 3.7);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(2, 2, 2.2);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(3, 3, 3.2);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(4, 4, 3.9);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(5, 5, 2.0);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(6, 6, 4.0);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(7, 7, 1.1);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(8, 8, 3.2);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(9, 9, 3.6);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CompletedProgram (ProgramID, StudentID, StudentGPA) values (10, 10, 1.1);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(2,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(3,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(4,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(5,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(6,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(7,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(8,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(9,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ProgramCourses (CourseID, ProgramID) values (10,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(2,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(3,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(4,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(5,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(6, 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(7,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(8, 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(9,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insert into ProgramCategory (CategoryID, ProgramID) values (10, 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