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2026-07-14 18:07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