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2026-07-18 15:37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