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5DB2E" w14:textId="36929E25" w:rsidR="00ED125E" w:rsidRDefault="00BE6F2A">
      <w:r>
        <w:t>Todo:</w:t>
      </w:r>
    </w:p>
    <w:p w14:paraId="25D5F757" w14:textId="77777777" w:rsidR="00BE6F2A" w:rsidRDefault="00BE6F2A"/>
    <w:p w14:paraId="3B52E97B" w14:textId="4021CF6C" w:rsidR="00BE6F2A" w:rsidRDefault="00BE6F2A" w:rsidP="00BE6F2A">
      <w:pPr>
        <w:pStyle w:val="Paragrafoelenco"/>
        <w:numPr>
          <w:ilvl w:val="0"/>
          <w:numId w:val="1"/>
        </w:numPr>
      </w:pPr>
      <w:proofErr w:type="spellStart"/>
      <w:r>
        <w:t>Terms</w:t>
      </w:r>
      <w:proofErr w:type="spellEnd"/>
      <w:r>
        <w:t xml:space="preserve"> &amp; </w:t>
      </w:r>
      <w:proofErr w:type="spellStart"/>
      <w:r>
        <w:t>condition</w:t>
      </w:r>
      <w:proofErr w:type="spellEnd"/>
      <w:r>
        <w:t xml:space="preserve">, contratto per coach, </w:t>
      </w:r>
      <w:proofErr w:type="spellStart"/>
      <w:r>
        <w:t>discalimer</w:t>
      </w:r>
      <w:proofErr w:type="spellEnd"/>
      <w:r>
        <w:t xml:space="preserve"> per video/trascrizioni, per i minori come funziona?</w:t>
      </w:r>
    </w:p>
    <w:p w14:paraId="069547F7" w14:textId="3B984A77" w:rsidR="00BE6F2A" w:rsidRDefault="00BE6F2A" w:rsidP="00BE6F2A">
      <w:pPr>
        <w:pStyle w:val="Paragrafoelenco"/>
        <w:numPr>
          <w:ilvl w:val="0"/>
          <w:numId w:val="1"/>
        </w:numPr>
      </w:pPr>
      <w:r>
        <w:t xml:space="preserve">Pacchetti come funzionano aggiungere </w:t>
      </w:r>
      <w:proofErr w:type="spellStart"/>
      <w:r>
        <w:t>discout</w:t>
      </w:r>
      <w:proofErr w:type="spellEnd"/>
      <w:r>
        <w:t xml:space="preserve"> </w:t>
      </w:r>
      <w:proofErr w:type="spellStart"/>
      <w:r>
        <w:t>anual</w:t>
      </w:r>
      <w:proofErr w:type="spellEnd"/>
      <w:r>
        <w:t>.</w:t>
      </w:r>
    </w:p>
    <w:p w14:paraId="6FE50DEB" w14:textId="77777777" w:rsidR="00BE6F2A" w:rsidRDefault="00BE6F2A" w:rsidP="00BE6F2A">
      <w:pPr>
        <w:pStyle w:val="Paragrafoelenco"/>
        <w:numPr>
          <w:ilvl w:val="0"/>
          <w:numId w:val="1"/>
        </w:numPr>
      </w:pPr>
    </w:p>
    <w:sectPr w:rsidR="00BE6F2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1113C6"/>
    <w:multiLevelType w:val="hybridMultilevel"/>
    <w:tmpl w:val="8D94FE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3655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F2A"/>
    <w:rsid w:val="009531DC"/>
    <w:rsid w:val="00B75BDD"/>
    <w:rsid w:val="00BE6F2A"/>
    <w:rsid w:val="00E126CA"/>
    <w:rsid w:val="00EC7289"/>
    <w:rsid w:val="00ED1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A8582"/>
  <w15:chartTrackingRefBased/>
  <w15:docId w15:val="{C204EC12-551A-4957-921E-ECDABE5AB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E6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E6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E6F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E6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E6F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E6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E6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E6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E6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E6F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E6F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E6F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E6F2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E6F2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E6F2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E6F2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E6F2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E6F2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E6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E6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E6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E6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E6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E6F2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E6F2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E6F2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E6F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E6F2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E6F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137</Characters>
  <Application>Microsoft Office Word</Application>
  <DocSecurity>0</DocSecurity>
  <Lines>3</Lines>
  <Paragraphs>2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Chiappara</dc:creator>
  <cp:keywords/>
  <dc:description/>
  <cp:lastModifiedBy>Daniela Chiappara</cp:lastModifiedBy>
  <cp:revision>1</cp:revision>
  <dcterms:created xsi:type="dcterms:W3CDTF">2026-07-06T16:59:00Z</dcterms:created>
  <dcterms:modified xsi:type="dcterms:W3CDTF">2026-07-06T17:02:00Z</dcterms:modified>
</cp:coreProperties>
</file>