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C5DB2E" w14:textId="36929E25" w:rsidR="00ED125E" w:rsidRDefault="00BE6F2A">
      <w:r>
        <w:t>Todo:</w:t>
      </w:r>
    </w:p>
    <w:p w14:paraId="25D5F757" w14:textId="77777777" w:rsidR="00BE6F2A" w:rsidRDefault="00BE6F2A"/>
    <w:p w14:paraId="3B52E97B" w14:textId="4021CF6C" w:rsidR="00BE6F2A" w:rsidRDefault="00BE6F2A" w:rsidP="00BE6F2A">
      <w:pPr>
        <w:pStyle w:val="Paragrafoelenco"/>
        <w:numPr>
          <w:ilvl w:val="0"/>
          <w:numId w:val="1"/>
        </w:numPr>
      </w:pPr>
      <w:r>
        <w:t>Terms &amp; condition, contratto per coach, discalimer per video/trascrizioni, per i minori come funziona?</w:t>
      </w:r>
    </w:p>
    <w:p w14:paraId="069547F7" w14:textId="50442909" w:rsidR="00BE6F2A" w:rsidRDefault="00BE6F2A" w:rsidP="00BE6F2A">
      <w:pPr>
        <w:pStyle w:val="Paragrafoelenco"/>
        <w:numPr>
          <w:ilvl w:val="0"/>
          <w:numId w:val="1"/>
        </w:numPr>
      </w:pPr>
      <w:r>
        <w:t>Pacchetti come funzionano aggiungere disc</w:t>
      </w:r>
      <w:r w:rsidR="00A03072">
        <w:t>c</w:t>
      </w:r>
      <w:r>
        <w:t>out anual.</w:t>
      </w:r>
    </w:p>
    <w:p w14:paraId="3C2DC107" w14:textId="77777777" w:rsidR="00037F4A" w:rsidRDefault="00037F4A" w:rsidP="00037F4A">
      <w:pPr>
        <w:pStyle w:val="Paragrafoelenco"/>
        <w:numPr>
          <w:ilvl w:val="0"/>
          <w:numId w:val="1"/>
        </w:numPr>
      </w:pPr>
      <w:r>
        <w:t>Una sessione prenotata puo essere cancellata dall’atleta o da coach se si entro quanto prima?</w:t>
      </w:r>
    </w:p>
    <w:p w14:paraId="24F0926A" w14:textId="376F9187" w:rsidR="00037F4A" w:rsidRPr="00A03072" w:rsidRDefault="00037F4A" w:rsidP="00BE6F2A">
      <w:pPr>
        <w:pStyle w:val="Paragrafoelenco"/>
        <w:numPr>
          <w:ilvl w:val="0"/>
          <w:numId w:val="1"/>
        </w:numPr>
        <w:rPr>
          <w:strike/>
        </w:rPr>
      </w:pPr>
      <w:r w:rsidRPr="00A03072">
        <w:rPr>
          <w:strike/>
        </w:rPr>
        <w:t>Nela calendario il colore degli appuntamenti rosso non è corretto.. deve essere grigio se nel passato ed è stato fatto, barrato se è stato rifiutato verde da fare e acccettata blu da fare non ancora accettato.</w:t>
      </w:r>
    </w:p>
    <w:p w14:paraId="734C6736" w14:textId="0D2A43F6" w:rsidR="00037F4A" w:rsidRPr="00A03072" w:rsidRDefault="00037F4A" w:rsidP="00BE6F2A">
      <w:pPr>
        <w:pStyle w:val="Paragrafoelenco"/>
        <w:numPr>
          <w:ilvl w:val="0"/>
          <w:numId w:val="1"/>
        </w:numPr>
        <w:rPr>
          <w:strike/>
        </w:rPr>
      </w:pPr>
      <w:r w:rsidRPr="00A03072">
        <w:rPr>
          <w:strike/>
        </w:rPr>
        <w:t>Le sessioni completate voglio vedere il tempo totale della sessione..</w:t>
      </w:r>
    </w:p>
    <w:p w14:paraId="5CA76CFC" w14:textId="72B47A47" w:rsidR="00037F4A" w:rsidRPr="00A03072" w:rsidRDefault="00037F4A" w:rsidP="00BE6F2A">
      <w:pPr>
        <w:pStyle w:val="Paragrafoelenco"/>
        <w:numPr>
          <w:ilvl w:val="0"/>
          <w:numId w:val="1"/>
        </w:numPr>
        <w:rPr>
          <w:strike/>
        </w:rPr>
      </w:pPr>
      <w:r w:rsidRPr="00A03072">
        <w:rPr>
          <w:strike/>
        </w:rPr>
        <w:t>Quando vado sopra al nome nel tag deve diventare blu</w:t>
      </w:r>
    </w:p>
    <w:p w14:paraId="410336BF" w14:textId="52E5D7C6" w:rsidR="00C75BF6" w:rsidRDefault="00C75BF6" w:rsidP="00BE6F2A">
      <w:pPr>
        <w:pStyle w:val="Paragrafoelenco"/>
        <w:numPr>
          <w:ilvl w:val="0"/>
          <w:numId w:val="1"/>
        </w:numPr>
      </w:pPr>
      <w:r>
        <w:t>Frasi motivazionali a ruota sulle dashboar</w:t>
      </w:r>
    </w:p>
    <w:p w14:paraId="37C3552B" w14:textId="77777777" w:rsidR="006F6D31" w:rsidRDefault="006F6D31" w:rsidP="006F6D31">
      <w:pPr>
        <w:pStyle w:val="Paragrafoelenco"/>
        <w:numPr>
          <w:ilvl w:val="0"/>
          <w:numId w:val="1"/>
        </w:numPr>
      </w:pPr>
      <w:r>
        <w:t>Quando seleziono ora i minuti che vadano di 5 in 5</w:t>
      </w:r>
    </w:p>
    <w:p w14:paraId="66192055" w14:textId="7729C3A8" w:rsidR="006F6D31" w:rsidRDefault="006F6D31" w:rsidP="006F6D31">
      <w:pPr>
        <w:pStyle w:val="Paragrafoelenco"/>
        <w:numPr>
          <w:ilvl w:val="0"/>
          <w:numId w:val="1"/>
        </w:numPr>
      </w:pPr>
      <w:r>
        <w:t>Una sessione prenotata puo essere cancellata dall’atleta o da coach se si entro quanto prima?</w:t>
      </w:r>
    </w:p>
    <w:p w14:paraId="03D949C1" w14:textId="47E28270" w:rsidR="006F6D31" w:rsidRDefault="006F6D31" w:rsidP="006F6D31">
      <w:pPr>
        <w:pStyle w:val="Paragrafoelenco"/>
        <w:numPr>
          <w:ilvl w:val="0"/>
          <w:numId w:val="1"/>
        </w:numPr>
      </w:pPr>
      <w:r>
        <w:t>Gestione notifiche</w:t>
      </w:r>
    </w:p>
    <w:p w14:paraId="0424B452" w14:textId="0B3CE2EF" w:rsidR="006F6D31" w:rsidRDefault="006F6D31" w:rsidP="006F6D31">
      <w:pPr>
        <w:pStyle w:val="Paragrafoelenco"/>
        <w:numPr>
          <w:ilvl w:val="0"/>
          <w:numId w:val="1"/>
        </w:numPr>
      </w:pPr>
      <w:r>
        <w:t>Dominio, supabase, resend, Webcam.</w:t>
      </w:r>
    </w:p>
    <w:p w14:paraId="7EF5DA06" w14:textId="77777777" w:rsidR="00175C24" w:rsidRDefault="00175C24" w:rsidP="006F6D31">
      <w:pPr>
        <w:pStyle w:val="Paragrafoelenco"/>
        <w:numPr>
          <w:ilvl w:val="0"/>
          <w:numId w:val="1"/>
        </w:numPr>
      </w:pPr>
      <w:r>
        <w:t>Compagna referal invita un amico.</w:t>
      </w:r>
    </w:p>
    <w:p w14:paraId="4A1EF878" w14:textId="058FF6A5" w:rsidR="00082998" w:rsidRDefault="00082998" w:rsidP="006F6D31">
      <w:pPr>
        <w:pStyle w:val="Paragrafoelenco"/>
        <w:numPr>
          <w:ilvl w:val="0"/>
          <w:numId w:val="1"/>
        </w:numPr>
      </w:pPr>
      <w:r>
        <w:t xml:space="preserve"> landing page un CTA ‘registrati gratis’ o anche un ‘invita un amico’ che apre wahapp</w:t>
      </w:r>
    </w:p>
    <w:p w14:paraId="7A6E6694" w14:textId="6CC3ED87" w:rsidR="00735955" w:rsidRPr="00FA3D9B" w:rsidRDefault="00735955" w:rsidP="006F6D31">
      <w:pPr>
        <w:pStyle w:val="Paragrafoelenco"/>
        <w:numPr>
          <w:ilvl w:val="0"/>
          <w:numId w:val="1"/>
        </w:numPr>
        <w:rPr>
          <w:strike/>
          <w:color w:val="EE0000"/>
        </w:rPr>
      </w:pPr>
      <w:r w:rsidRPr="00FA3D9B">
        <w:rPr>
          <w:strike/>
          <w:color w:val="EE0000"/>
        </w:rPr>
        <w:t>Come atleta quando devo entrare in una call mi piacerebbe avere la card bella come quella che ha il caoch con la foto etcc.</w:t>
      </w:r>
    </w:p>
    <w:p w14:paraId="3FF2F216" w14:textId="2DD07210" w:rsidR="00735955" w:rsidRDefault="00735955" w:rsidP="006F6D31">
      <w:pPr>
        <w:pStyle w:val="Paragrafoelenco"/>
        <w:numPr>
          <w:ilvl w:val="0"/>
          <w:numId w:val="1"/>
        </w:numPr>
        <w:rPr>
          <w:color w:val="EE0000"/>
        </w:rPr>
      </w:pPr>
      <w:r w:rsidRPr="00735955">
        <w:rPr>
          <w:color w:val="EE0000"/>
        </w:rPr>
        <w:t>Che c’è una video chiamata in corso lo capisco.. ovvero se uno dei due ha avviato la sessione?</w:t>
      </w:r>
    </w:p>
    <w:p w14:paraId="271D7C6A" w14:textId="612340E9" w:rsidR="00A33345" w:rsidRDefault="00A33345" w:rsidP="006F6D31">
      <w:pPr>
        <w:pStyle w:val="Paragrafoelenco"/>
        <w:numPr>
          <w:ilvl w:val="0"/>
          <w:numId w:val="1"/>
        </w:numPr>
        <w:rPr>
          <w:color w:val="EE0000"/>
        </w:rPr>
      </w:pPr>
      <w:r>
        <w:rPr>
          <w:color w:val="EE0000"/>
        </w:rPr>
        <w:t>Liberatoria manleva di registrazione call sia video che audio per scopi accademici che per scopi antifrode per valutare se le persone si mettono d’accordo per uscire dalla piattaforma…</w:t>
      </w:r>
    </w:p>
    <w:p w14:paraId="1E78EF78" w14:textId="7A7EBB36" w:rsidR="00A33345" w:rsidRDefault="00A33345" w:rsidP="006F6D31">
      <w:pPr>
        <w:pStyle w:val="Paragrafoelenco"/>
        <w:numPr>
          <w:ilvl w:val="0"/>
          <w:numId w:val="1"/>
        </w:numPr>
        <w:rPr>
          <w:color w:val="EE0000"/>
        </w:rPr>
      </w:pPr>
      <w:r>
        <w:rPr>
          <w:color w:val="EE0000"/>
        </w:rPr>
        <w:t xml:space="preserve">La parte legal da fare c’è la lista della spesa e fare </w:t>
      </w:r>
      <w:r w:rsidR="0090023B">
        <w:rPr>
          <w:color w:val="EE0000"/>
        </w:rPr>
        <w:t>doc da far validare a Avvocato.</w:t>
      </w:r>
    </w:p>
    <w:p w14:paraId="536293F8" w14:textId="422AF169" w:rsidR="0090023B" w:rsidRDefault="0090023B" w:rsidP="006F6D31">
      <w:pPr>
        <w:pStyle w:val="Paragrafoelenco"/>
        <w:numPr>
          <w:ilvl w:val="0"/>
          <w:numId w:val="1"/>
        </w:numPr>
        <w:rPr>
          <w:color w:val="EE0000"/>
        </w:rPr>
      </w:pPr>
      <w:r>
        <w:rPr>
          <w:color w:val="EE0000"/>
        </w:rPr>
        <w:t>Podcast da valutare come sezione del sito..</w:t>
      </w:r>
    </w:p>
    <w:p w14:paraId="4A7AE06F" w14:textId="0CE58837" w:rsidR="00991017" w:rsidRDefault="00991017" w:rsidP="006F6D31">
      <w:pPr>
        <w:pStyle w:val="Paragrafoelenco"/>
        <w:numPr>
          <w:ilvl w:val="0"/>
          <w:numId w:val="1"/>
        </w:numPr>
        <w:rPr>
          <w:color w:val="EE0000"/>
        </w:rPr>
      </w:pPr>
      <w:r>
        <w:rPr>
          <w:color w:val="EE0000"/>
        </w:rPr>
        <w:t>Nuovo coach prevede si l’appovazione ma anche un colloquio conoscitivo (facoltativo). Tra il nuovo coach e l’admin.</w:t>
      </w:r>
    </w:p>
    <w:p w14:paraId="2259D445" w14:textId="50FFA1B1" w:rsidR="006A3358" w:rsidRDefault="006A3358" w:rsidP="006F6D31">
      <w:pPr>
        <w:pStyle w:val="Paragrafoelenco"/>
        <w:numPr>
          <w:ilvl w:val="0"/>
          <w:numId w:val="1"/>
        </w:numPr>
        <w:rPr>
          <w:color w:val="EE0000"/>
        </w:rPr>
      </w:pPr>
      <w:r>
        <w:rPr>
          <w:color w:val="EE0000"/>
        </w:rPr>
        <w:t>Quando chiudo la sessione di chiamata mi è apparsa la pagina di login non so se è per un refuso o è un prob?!</w:t>
      </w:r>
    </w:p>
    <w:p w14:paraId="4F2F006E" w14:textId="3D77DC67" w:rsidR="000D6316" w:rsidRPr="00A03072" w:rsidRDefault="000D6316" w:rsidP="006F6D31">
      <w:pPr>
        <w:pStyle w:val="Paragrafoelenco"/>
        <w:numPr>
          <w:ilvl w:val="0"/>
          <w:numId w:val="1"/>
        </w:numPr>
        <w:rPr>
          <w:strike/>
          <w:color w:val="EE0000"/>
        </w:rPr>
      </w:pPr>
      <w:r w:rsidRPr="00A03072">
        <w:rPr>
          <w:strike/>
          <w:color w:val="EE0000"/>
        </w:rPr>
        <w:t>Se ricevo un mess da app moble mi appare il mess? O anche di un nuovo mess da dentro l’app</w:t>
      </w:r>
    </w:p>
    <w:p w14:paraId="45B5D32A" w14:textId="37B0EDDF" w:rsidR="00A1259F" w:rsidRDefault="00A1259F" w:rsidP="006F6D31">
      <w:pPr>
        <w:pStyle w:val="Paragrafoelenco"/>
        <w:numPr>
          <w:ilvl w:val="0"/>
          <w:numId w:val="1"/>
        </w:numPr>
        <w:rPr>
          <w:color w:val="EE0000"/>
        </w:rPr>
      </w:pPr>
      <w:r>
        <w:rPr>
          <w:color w:val="EE0000"/>
        </w:rPr>
        <w:t>Se le notifiche sono attive o no dovrà essere una configurazione a db dovrà esserci tabella per la userconfig.</w:t>
      </w:r>
    </w:p>
    <w:p w14:paraId="62B8564C" w14:textId="5B9A0D56" w:rsidR="00082998" w:rsidRDefault="00082998" w:rsidP="006F6D31">
      <w:pPr>
        <w:pStyle w:val="Paragrafoelenco"/>
        <w:numPr>
          <w:ilvl w:val="0"/>
          <w:numId w:val="1"/>
        </w:numPr>
        <w:rPr>
          <w:color w:val="EE0000"/>
        </w:rPr>
      </w:pPr>
      <w:r>
        <w:rPr>
          <w:color w:val="EE0000"/>
        </w:rPr>
        <w:t>Se clicco nuovo appuntamento come coach dche atleti devo vedere, e se faccio la stessa cosa come atleta che devo vedere?</w:t>
      </w:r>
    </w:p>
    <w:p w14:paraId="5ECF01F3" w14:textId="78B14F3A" w:rsidR="00572811" w:rsidRDefault="00572811" w:rsidP="006F6D31">
      <w:pPr>
        <w:pStyle w:val="Paragrafoelenco"/>
        <w:numPr>
          <w:ilvl w:val="0"/>
          <w:numId w:val="1"/>
        </w:numPr>
        <w:rPr>
          <w:color w:val="EE0000"/>
        </w:rPr>
      </w:pPr>
      <w:r>
        <w:rPr>
          <w:color w:val="EE0000"/>
        </w:rPr>
        <w:t>Minore registrazione, dice che servirà autorizzazione del genitore ma anche se non c’è fa creare ee pianificare appuntamenti e non va bene … l’approvazione del genitore sono campi testo libero e non va bene va acqua da tutte le parti, ma gli altri che fanno?</w:t>
      </w:r>
    </w:p>
    <w:p w14:paraId="4527AA6B" w14:textId="7A62C89E" w:rsidR="00572811" w:rsidRDefault="00572811" w:rsidP="006F6D31">
      <w:pPr>
        <w:pStyle w:val="Paragrafoelenco"/>
        <w:numPr>
          <w:ilvl w:val="0"/>
          <w:numId w:val="1"/>
        </w:numPr>
        <w:rPr>
          <w:color w:val="EE0000"/>
        </w:rPr>
      </w:pPr>
      <w:r>
        <w:rPr>
          <w:color w:val="EE0000"/>
        </w:rPr>
        <w:t>Se mi registro e modifico la data di nascita e mi metto minorenne il sistema dovrebbe bloccarmi non salvare modifiche della data se la nuova data diventa minorenne.</w:t>
      </w:r>
    </w:p>
    <w:p w14:paraId="269DE3CB" w14:textId="4E053000" w:rsidR="00572811" w:rsidRDefault="009216F6" w:rsidP="006F6D31">
      <w:pPr>
        <w:pStyle w:val="Paragrafoelenco"/>
        <w:numPr>
          <w:ilvl w:val="0"/>
          <w:numId w:val="1"/>
        </w:numPr>
        <w:rPr>
          <w:color w:val="EE0000"/>
        </w:rPr>
      </w:pPr>
      <w:r>
        <w:rPr>
          <w:color w:val="EE0000"/>
        </w:rPr>
        <w:t>Impatti nome dominio su link interni su referal su invita un amico..</w:t>
      </w:r>
    </w:p>
    <w:p w14:paraId="6D0A8EC6" w14:textId="45D3DABA" w:rsidR="00A33345" w:rsidRDefault="00967F8A" w:rsidP="006F6D31">
      <w:pPr>
        <w:rPr>
          <w:b/>
          <w:bCs/>
        </w:rPr>
      </w:pPr>
      <w:r>
        <w:rPr>
          <w:b/>
          <w:bCs/>
        </w:rPr>
        <w:t>Domande.</w:t>
      </w:r>
    </w:p>
    <w:p w14:paraId="68662D21" w14:textId="30B25A75" w:rsidR="00967F8A" w:rsidRPr="00967F8A" w:rsidRDefault="00967F8A" w:rsidP="00967F8A">
      <w:pPr>
        <w:pStyle w:val="Paragrafoelenco"/>
        <w:numPr>
          <w:ilvl w:val="0"/>
          <w:numId w:val="2"/>
        </w:numPr>
        <w:rPr>
          <w:b/>
          <w:bCs/>
        </w:rPr>
      </w:pPr>
      <w:r w:rsidRPr="00967F8A">
        <w:rPr>
          <w:b/>
          <w:bCs/>
        </w:rPr>
        <w:t>Esiste un accoun gmail di kaipai?</w:t>
      </w:r>
    </w:p>
    <w:p w14:paraId="06AB9FD3" w14:textId="7348C8F1" w:rsidR="00967F8A" w:rsidRPr="00967F8A" w:rsidRDefault="00967F8A" w:rsidP="00967F8A">
      <w:pPr>
        <w:pStyle w:val="Paragrafoelenco"/>
        <w:numPr>
          <w:ilvl w:val="0"/>
          <w:numId w:val="2"/>
        </w:numPr>
        <w:rPr>
          <w:b/>
          <w:bCs/>
        </w:rPr>
      </w:pPr>
      <w:r w:rsidRPr="00967F8A">
        <w:rPr>
          <w:b/>
          <w:bCs/>
        </w:rPr>
        <w:t>Dominio? Lo creiamo e compriamo?</w:t>
      </w:r>
    </w:p>
    <w:p w14:paraId="3DDD11B5" w14:textId="77777777" w:rsidR="00967F8A" w:rsidRDefault="00967F8A" w:rsidP="006F6D31">
      <w:pPr>
        <w:rPr>
          <w:b/>
          <w:bCs/>
        </w:rPr>
      </w:pPr>
    </w:p>
    <w:p w14:paraId="5C0F65CC" w14:textId="77777777" w:rsidR="00967F8A" w:rsidRDefault="00967F8A" w:rsidP="006F6D31">
      <w:pPr>
        <w:rPr>
          <w:b/>
          <w:bCs/>
        </w:rPr>
      </w:pPr>
    </w:p>
    <w:p w14:paraId="1644DBA0" w14:textId="79FFFFF0" w:rsidR="006F6D31" w:rsidRPr="006F6D31" w:rsidRDefault="006F6D31" w:rsidP="006F6D31">
      <w:pPr>
        <w:rPr>
          <w:b/>
          <w:bCs/>
        </w:rPr>
      </w:pPr>
      <w:r w:rsidRPr="006F6D31">
        <w:rPr>
          <w:b/>
          <w:bCs/>
        </w:rPr>
        <w:t>Cambio contenuti</w:t>
      </w:r>
    </w:p>
    <w:p w14:paraId="03A1AE6E" w14:textId="1B1C3F8C" w:rsidR="006F6D31" w:rsidRDefault="006F6D31" w:rsidP="006F6D31">
      <w:r w:rsidRPr="006F6D31">
        <w:t>Il coach non deve sembrare “specialista di un singolo problema</w:t>
      </w:r>
      <w:r>
        <w:t>:</w:t>
      </w:r>
    </w:p>
    <w:p w14:paraId="1C52F0FA" w14:textId="542BD4FF" w:rsidR="006F6D31" w:rsidRDefault="006F6D31" w:rsidP="006F6D31">
      <w:r w:rsidRPr="006F6D31">
        <w:t>Oggi ho ansia → scelgo il coach esperto di ansia.</w:t>
      </w:r>
      <w:r w:rsidRPr="006F6D31">
        <w:br/>
        <w:t>Domani ho un problema di concentrazione → devo cambiare coach.</w:t>
      </w:r>
    </w:p>
    <w:p w14:paraId="77335AB1" w14:textId="494680DD" w:rsidR="006F6D31" w:rsidRDefault="006F6D31" w:rsidP="006F6D31">
      <w:r>
        <w:t xml:space="preserve">Invece: </w:t>
      </w:r>
    </w:p>
    <w:p w14:paraId="030FFCDC" w14:textId="77777777" w:rsidR="006F6D31" w:rsidRPr="006F6D31" w:rsidRDefault="006F6D31" w:rsidP="006F6D31">
      <w:r w:rsidRPr="006F6D31">
        <w:t>Scelgo un coach che mi accompagna nel tempo, attraversando momenti sportivi diversi.</w:t>
      </w:r>
    </w:p>
    <w:p w14:paraId="176433CE" w14:textId="77777777" w:rsidR="006F6D31" w:rsidRPr="006F6D31" w:rsidRDefault="006F6D31" w:rsidP="006F6D31">
      <w:r w:rsidRPr="006F6D31">
        <w:t>È una differenza sostanziale. Non riguarda soltanto una frase da cambiare: riguarda il posizionamento del marketplace.</w:t>
      </w:r>
    </w:p>
    <w:p w14:paraId="630799E8" w14:textId="77777777" w:rsidR="006F6D31" w:rsidRDefault="006F6D31" w:rsidP="006F6D31"/>
    <w:p w14:paraId="0CDD6280" w14:textId="29517EB9" w:rsidR="006F6D31" w:rsidRDefault="006F6D31" w:rsidP="006F6D31">
      <w:r>
        <w:t>Attità tecniche</w:t>
      </w:r>
    </w:p>
    <w:p w14:paraId="6FE50DEB" w14:textId="77777777" w:rsidR="00BE6F2A" w:rsidRDefault="00BE6F2A" w:rsidP="00037F4A"/>
    <w:p w14:paraId="2758A9D6" w14:textId="77777777" w:rsidR="00037F4A" w:rsidRDefault="00037F4A" w:rsidP="00037F4A"/>
    <w:sectPr w:rsidR="00037F4A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1113C6"/>
    <w:multiLevelType w:val="hybridMultilevel"/>
    <w:tmpl w:val="8D94FE9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C7E51FA"/>
    <w:multiLevelType w:val="hybridMultilevel"/>
    <w:tmpl w:val="3BE6430E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73655515">
    <w:abstractNumId w:val="0"/>
  </w:num>
  <w:num w:numId="2" w16cid:durableId="47595517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6F2A"/>
    <w:rsid w:val="00037F4A"/>
    <w:rsid w:val="00082998"/>
    <w:rsid w:val="000D6316"/>
    <w:rsid w:val="00175C24"/>
    <w:rsid w:val="001C41C3"/>
    <w:rsid w:val="001F17D9"/>
    <w:rsid w:val="002C0465"/>
    <w:rsid w:val="003265CB"/>
    <w:rsid w:val="00572811"/>
    <w:rsid w:val="00606924"/>
    <w:rsid w:val="006A3358"/>
    <w:rsid w:val="006F6D31"/>
    <w:rsid w:val="00735955"/>
    <w:rsid w:val="00835650"/>
    <w:rsid w:val="0090023B"/>
    <w:rsid w:val="009216F6"/>
    <w:rsid w:val="009531DC"/>
    <w:rsid w:val="00967F8A"/>
    <w:rsid w:val="00991017"/>
    <w:rsid w:val="009B43E4"/>
    <w:rsid w:val="00A03072"/>
    <w:rsid w:val="00A1259F"/>
    <w:rsid w:val="00A33345"/>
    <w:rsid w:val="00B75BDD"/>
    <w:rsid w:val="00BE6F2A"/>
    <w:rsid w:val="00C75BF6"/>
    <w:rsid w:val="00D749DB"/>
    <w:rsid w:val="00DD4BC5"/>
    <w:rsid w:val="00E126CA"/>
    <w:rsid w:val="00E7278D"/>
    <w:rsid w:val="00EC7289"/>
    <w:rsid w:val="00ED125E"/>
    <w:rsid w:val="00F26B72"/>
    <w:rsid w:val="00FA3D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2A8582"/>
  <w15:chartTrackingRefBased/>
  <w15:docId w15:val="{C5966325-DA8F-463C-8C92-75BF7C20F1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BE6F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BE6F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BE6F2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BE6F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BE6F2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BE6F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BE6F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BE6F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BE6F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BE6F2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BE6F2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BE6F2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BE6F2A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BE6F2A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BE6F2A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BE6F2A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BE6F2A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BE6F2A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BE6F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BE6F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BE6F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BE6F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BE6F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BE6F2A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BE6F2A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BE6F2A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BE6F2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BE6F2A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BE6F2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441</Words>
  <Characters>2592</Characters>
  <Application>Microsoft Office Word</Application>
  <DocSecurity>0</DocSecurity>
  <Lines>66</Lines>
  <Paragraphs>59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Daniela Chiappara</dc:creator>
  <cp:keywords/>
  <dc:description/>
  <cp:lastModifiedBy>Daniela Chiappara</cp:lastModifiedBy>
  <cp:revision>2</cp:revision>
  <dcterms:created xsi:type="dcterms:W3CDTF">2026-07-06T16:59:00Z</dcterms:created>
  <dcterms:modified xsi:type="dcterms:W3CDTF">2026-07-26T10:09:00Z</dcterms:modified>
</cp:coreProperties>
</file>