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5DB2E" w14:textId="36929E25" w:rsidR="00ED125E" w:rsidRDefault="00BE6F2A">
      <w:r>
        <w:t>Todo:</w:t>
      </w:r>
    </w:p>
    <w:p w14:paraId="25D5F757" w14:textId="77777777" w:rsidR="00BE6F2A" w:rsidRDefault="00BE6F2A"/>
    <w:p w14:paraId="3B52E97B" w14:textId="4021CF6C" w:rsidR="00BE6F2A" w:rsidRDefault="00BE6F2A" w:rsidP="00BE6F2A">
      <w:pPr>
        <w:pStyle w:val="Paragrafoelenco"/>
        <w:numPr>
          <w:ilvl w:val="0"/>
          <w:numId w:val="1"/>
        </w:numPr>
      </w:pPr>
      <w:r>
        <w:t>Terms &amp; condition, contratto per coach, discalimer per video/trascrizioni, per i minori come funziona?</w:t>
      </w:r>
    </w:p>
    <w:p w14:paraId="069547F7" w14:textId="3B984A77" w:rsidR="00BE6F2A" w:rsidRDefault="00BE6F2A" w:rsidP="00BE6F2A">
      <w:pPr>
        <w:pStyle w:val="Paragrafoelenco"/>
        <w:numPr>
          <w:ilvl w:val="0"/>
          <w:numId w:val="1"/>
        </w:numPr>
      </w:pPr>
      <w:r>
        <w:t>Pacchetti come funzionano aggiungere discout anual.</w:t>
      </w:r>
    </w:p>
    <w:p w14:paraId="3C2DC107" w14:textId="77777777" w:rsidR="00037F4A" w:rsidRDefault="00037F4A" w:rsidP="00037F4A">
      <w:pPr>
        <w:pStyle w:val="Paragrafoelenco"/>
        <w:numPr>
          <w:ilvl w:val="0"/>
          <w:numId w:val="1"/>
        </w:numPr>
      </w:pPr>
      <w:r>
        <w:t>Una sessione prenotata puo essere cancellata dall’atleta o da coach se si entro quanto prima?</w:t>
      </w:r>
    </w:p>
    <w:p w14:paraId="24F0926A" w14:textId="376F9187" w:rsidR="00037F4A" w:rsidRDefault="00037F4A" w:rsidP="00BE6F2A">
      <w:pPr>
        <w:pStyle w:val="Paragrafoelenco"/>
        <w:numPr>
          <w:ilvl w:val="0"/>
          <w:numId w:val="1"/>
        </w:numPr>
      </w:pPr>
      <w:r>
        <w:t>Nela calendario il colore degli appuntamenti rosso non è corretto.. deve essere grigio se nel passato ed è stato fatto, barrato se è stato rifiutato verde da fare e acccettata blu da fare non ancora accettato.</w:t>
      </w:r>
    </w:p>
    <w:p w14:paraId="734C6736" w14:textId="0D2A43F6" w:rsidR="00037F4A" w:rsidRDefault="00037F4A" w:rsidP="00BE6F2A">
      <w:pPr>
        <w:pStyle w:val="Paragrafoelenco"/>
        <w:numPr>
          <w:ilvl w:val="0"/>
          <w:numId w:val="1"/>
        </w:numPr>
      </w:pPr>
      <w:r>
        <w:t>Le sessioni completate voglio vedere il tempo totale della sessione..</w:t>
      </w:r>
    </w:p>
    <w:p w14:paraId="5CA76CFC" w14:textId="72B47A47" w:rsidR="00037F4A" w:rsidRDefault="00037F4A" w:rsidP="00BE6F2A">
      <w:pPr>
        <w:pStyle w:val="Paragrafoelenco"/>
        <w:numPr>
          <w:ilvl w:val="0"/>
          <w:numId w:val="1"/>
        </w:numPr>
      </w:pPr>
      <w:r>
        <w:t>Quando vado sopra al nome nel tag deve diventare blu</w:t>
      </w:r>
    </w:p>
    <w:p w14:paraId="410336BF" w14:textId="52E5D7C6" w:rsidR="00C75BF6" w:rsidRDefault="00C75BF6" w:rsidP="00BE6F2A">
      <w:pPr>
        <w:pStyle w:val="Paragrafoelenco"/>
        <w:numPr>
          <w:ilvl w:val="0"/>
          <w:numId w:val="1"/>
        </w:numPr>
      </w:pPr>
      <w:r>
        <w:t>Frasi motivazionali a ruota sulle dashboar</w:t>
      </w:r>
    </w:p>
    <w:p w14:paraId="37C3552B" w14:textId="77777777" w:rsidR="006F6D31" w:rsidRDefault="006F6D31" w:rsidP="006F6D31">
      <w:pPr>
        <w:pStyle w:val="Paragrafoelenco"/>
        <w:numPr>
          <w:ilvl w:val="0"/>
          <w:numId w:val="1"/>
        </w:numPr>
      </w:pPr>
      <w:r>
        <w:t>Quando seleziono ora i minuti che vadano di 5 in 5</w:t>
      </w:r>
    </w:p>
    <w:p w14:paraId="66192055" w14:textId="7729C3A8" w:rsidR="006F6D31" w:rsidRDefault="006F6D31" w:rsidP="006F6D31">
      <w:pPr>
        <w:pStyle w:val="Paragrafoelenco"/>
        <w:numPr>
          <w:ilvl w:val="0"/>
          <w:numId w:val="1"/>
        </w:numPr>
      </w:pPr>
      <w:r>
        <w:t>Una sessione prenotata puo essere cancellata dall’atleta o da coach se si entro quanto prima?</w:t>
      </w:r>
    </w:p>
    <w:p w14:paraId="03D949C1" w14:textId="47E28270" w:rsidR="006F6D31" w:rsidRDefault="006F6D31" w:rsidP="006F6D31">
      <w:pPr>
        <w:pStyle w:val="Paragrafoelenco"/>
        <w:numPr>
          <w:ilvl w:val="0"/>
          <w:numId w:val="1"/>
        </w:numPr>
      </w:pPr>
      <w:r>
        <w:t>Gestione notifiche</w:t>
      </w:r>
    </w:p>
    <w:p w14:paraId="0424B452" w14:textId="0B3CE2EF" w:rsidR="006F6D31" w:rsidRDefault="006F6D31" w:rsidP="006F6D31">
      <w:pPr>
        <w:pStyle w:val="Paragrafoelenco"/>
        <w:numPr>
          <w:ilvl w:val="0"/>
          <w:numId w:val="1"/>
        </w:numPr>
      </w:pPr>
      <w:r>
        <w:t>Dominio, supabase, resend, Webcam.</w:t>
      </w:r>
    </w:p>
    <w:p w14:paraId="25B5F1B4" w14:textId="77777777" w:rsidR="00735955" w:rsidRDefault="00735955" w:rsidP="006F6D31">
      <w:pPr>
        <w:pStyle w:val="Paragrafoelenco"/>
        <w:numPr>
          <w:ilvl w:val="0"/>
          <w:numId w:val="1"/>
        </w:numPr>
      </w:pPr>
    </w:p>
    <w:p w14:paraId="7A6E6694" w14:textId="6CC3ED87" w:rsidR="00735955" w:rsidRPr="00FA3D9B" w:rsidRDefault="00735955" w:rsidP="006F6D31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FA3D9B">
        <w:rPr>
          <w:strike/>
          <w:color w:val="EE0000"/>
        </w:rPr>
        <w:t>Come atleta quando devo entrare in una call mi piacerebbe avere la card bella come quella che ha il caoch con la foto etcc.</w:t>
      </w:r>
    </w:p>
    <w:p w14:paraId="3FF2F216" w14:textId="2DD07210" w:rsidR="00735955" w:rsidRDefault="00735955" w:rsidP="006F6D31">
      <w:pPr>
        <w:pStyle w:val="Paragrafoelenco"/>
        <w:numPr>
          <w:ilvl w:val="0"/>
          <w:numId w:val="1"/>
        </w:numPr>
        <w:rPr>
          <w:color w:val="EE0000"/>
        </w:rPr>
      </w:pPr>
      <w:r w:rsidRPr="00735955">
        <w:rPr>
          <w:color w:val="EE0000"/>
        </w:rPr>
        <w:t>Che c’è una video chiamata in corso lo capisco.. ovvero se uno dei due ha avviato la sessione?</w:t>
      </w:r>
    </w:p>
    <w:p w14:paraId="271D7C6A" w14:textId="612340E9" w:rsidR="00A33345" w:rsidRDefault="00A33345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Liberatoria manleva di registrazione call sia video che audio per scopi accademici che per scopi antifrode per valutare se le persone si mettono d’accordo per uscire dalla piattaforma…</w:t>
      </w:r>
    </w:p>
    <w:p w14:paraId="1E78EF78" w14:textId="7A7EBB36" w:rsidR="00A33345" w:rsidRDefault="00A33345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 xml:space="preserve">La parte legal da fare c’è la lista della spesa e fare </w:t>
      </w:r>
      <w:r w:rsidR="0090023B">
        <w:rPr>
          <w:color w:val="EE0000"/>
        </w:rPr>
        <w:t>doc da far validare a Avvocato.</w:t>
      </w:r>
    </w:p>
    <w:p w14:paraId="536293F8" w14:textId="422AF169" w:rsidR="0090023B" w:rsidRDefault="0090023B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Podcast da valutare come sezione del sito..</w:t>
      </w:r>
    </w:p>
    <w:p w14:paraId="4A7AE06F" w14:textId="0CE58837" w:rsidR="00991017" w:rsidRDefault="00991017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Nuovo coach prevede si l’appovazione ma anche un colloquio conoscitivo (facoltativo). Tra il nuovo coach e l’admin.</w:t>
      </w:r>
    </w:p>
    <w:p w14:paraId="2259D445" w14:textId="50FFA1B1" w:rsidR="006A3358" w:rsidRDefault="006A3358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Quando chiudo la sessione di chiamata mi è apparsa la pagina di login non so se è per un refuso o è un prob?!</w:t>
      </w:r>
    </w:p>
    <w:p w14:paraId="4F2F006E" w14:textId="3D77DC67" w:rsidR="000D6316" w:rsidRDefault="000D6316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Se ricevo un mess da app moble mi appare il mess? O anche di un nuovo mess da dentro l’app</w:t>
      </w:r>
    </w:p>
    <w:p w14:paraId="45B5D32A" w14:textId="37B0EDDF" w:rsidR="00A1259F" w:rsidRDefault="00A1259F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Se le notifiche sono attive o no dovrà essere una configurazione a db dovrà esserci tabella per la userconfig.</w:t>
      </w:r>
    </w:p>
    <w:p w14:paraId="6D0A8EC6" w14:textId="77777777" w:rsidR="00A33345" w:rsidRDefault="00A33345" w:rsidP="006F6D31">
      <w:pPr>
        <w:rPr>
          <w:b/>
          <w:bCs/>
        </w:rPr>
      </w:pPr>
    </w:p>
    <w:p w14:paraId="1644DBA0" w14:textId="79FFFFF0" w:rsidR="006F6D31" w:rsidRPr="006F6D31" w:rsidRDefault="006F6D31" w:rsidP="006F6D31">
      <w:pPr>
        <w:rPr>
          <w:b/>
          <w:bCs/>
        </w:rPr>
      </w:pPr>
      <w:r w:rsidRPr="006F6D31">
        <w:rPr>
          <w:b/>
          <w:bCs/>
        </w:rPr>
        <w:t>Cambio contenuti</w:t>
      </w:r>
    </w:p>
    <w:p w14:paraId="03A1AE6E" w14:textId="1B1C3F8C" w:rsidR="006F6D31" w:rsidRDefault="006F6D31" w:rsidP="006F6D31">
      <w:r w:rsidRPr="006F6D31">
        <w:t>Il coach non deve sembrare “specialista di un singolo problema</w:t>
      </w:r>
      <w:r>
        <w:t>:</w:t>
      </w:r>
    </w:p>
    <w:p w14:paraId="1C52F0FA" w14:textId="542BD4FF" w:rsidR="006F6D31" w:rsidRDefault="006F6D31" w:rsidP="006F6D31">
      <w:r w:rsidRPr="006F6D31">
        <w:t>Oggi ho ansia → scelgo il coach esperto di ansia.</w:t>
      </w:r>
      <w:r w:rsidRPr="006F6D31">
        <w:br/>
        <w:t>Domani ho un problema di concentrazione → devo cambiare coach.</w:t>
      </w:r>
    </w:p>
    <w:p w14:paraId="77335AB1" w14:textId="494680DD" w:rsidR="006F6D31" w:rsidRDefault="006F6D31" w:rsidP="006F6D31">
      <w:r>
        <w:t xml:space="preserve">Invece: </w:t>
      </w:r>
    </w:p>
    <w:p w14:paraId="030FFCDC" w14:textId="77777777" w:rsidR="006F6D31" w:rsidRPr="006F6D31" w:rsidRDefault="006F6D31" w:rsidP="006F6D31">
      <w:r w:rsidRPr="006F6D31">
        <w:t>Scelgo un coach che mi accompagna nel tempo, attraversando momenti sportivi diversi.</w:t>
      </w:r>
    </w:p>
    <w:p w14:paraId="176433CE" w14:textId="77777777" w:rsidR="006F6D31" w:rsidRPr="006F6D31" w:rsidRDefault="006F6D31" w:rsidP="006F6D31">
      <w:r w:rsidRPr="006F6D31">
        <w:t>È una differenza sostanziale. Non riguarda soltanto una frase da cambiare: riguarda il posizionamento del marketplace.</w:t>
      </w:r>
    </w:p>
    <w:p w14:paraId="630799E8" w14:textId="77777777" w:rsidR="006F6D31" w:rsidRDefault="006F6D31" w:rsidP="006F6D31"/>
    <w:p w14:paraId="0CDD6280" w14:textId="29517EB9" w:rsidR="006F6D31" w:rsidRDefault="006F6D31" w:rsidP="006F6D31">
      <w:r>
        <w:t>Attità tecniche</w:t>
      </w:r>
    </w:p>
    <w:p w14:paraId="6FE50DEB" w14:textId="77777777" w:rsidR="00BE6F2A" w:rsidRDefault="00BE6F2A" w:rsidP="00037F4A"/>
    <w:p w14:paraId="2758A9D6" w14:textId="77777777" w:rsidR="00037F4A" w:rsidRDefault="00037F4A" w:rsidP="00037F4A"/>
    <w:sectPr w:rsidR="00037F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1113C6"/>
    <w:multiLevelType w:val="hybridMultilevel"/>
    <w:tmpl w:val="8D94FE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3655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F2A"/>
    <w:rsid w:val="00037F4A"/>
    <w:rsid w:val="000D6316"/>
    <w:rsid w:val="001C41C3"/>
    <w:rsid w:val="001F17D9"/>
    <w:rsid w:val="003265CB"/>
    <w:rsid w:val="00606924"/>
    <w:rsid w:val="006A3358"/>
    <w:rsid w:val="006F6D31"/>
    <w:rsid w:val="00735955"/>
    <w:rsid w:val="00835650"/>
    <w:rsid w:val="0090023B"/>
    <w:rsid w:val="009531DC"/>
    <w:rsid w:val="00991017"/>
    <w:rsid w:val="00A1259F"/>
    <w:rsid w:val="00A33345"/>
    <w:rsid w:val="00B75BDD"/>
    <w:rsid w:val="00BE6F2A"/>
    <w:rsid w:val="00C75BF6"/>
    <w:rsid w:val="00DD4BC5"/>
    <w:rsid w:val="00E126CA"/>
    <w:rsid w:val="00EC7289"/>
    <w:rsid w:val="00ED125E"/>
    <w:rsid w:val="00F26B72"/>
    <w:rsid w:val="00FA3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A8582"/>
  <w15:chartTrackingRefBased/>
  <w15:docId w15:val="{C204EC12-551A-4957-921E-ECDABE5AB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E6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E6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E6F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E6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E6F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E6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E6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E6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E6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E6F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E6F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E6F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E6F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E6F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E6F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E6F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E6F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E6F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E6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E6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E6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E6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E6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E6F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E6F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E6F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E6F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E6F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E6F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331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Chiappara</dc:creator>
  <cp:keywords/>
  <dc:description/>
  <cp:lastModifiedBy>Daniela Chiappara</cp:lastModifiedBy>
  <cp:revision>7</cp:revision>
  <dcterms:created xsi:type="dcterms:W3CDTF">2026-07-06T16:59:00Z</dcterms:created>
  <dcterms:modified xsi:type="dcterms:W3CDTF">2026-07-21T15:58:00Z</dcterms:modified>
</cp:coreProperties>
</file>