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DB2E" w14:textId="36929E25" w:rsidR="00ED125E" w:rsidRDefault="00BE6F2A">
      <w:r>
        <w:t>Todo:</w:t>
      </w:r>
    </w:p>
    <w:p w14:paraId="25D5F757" w14:textId="77777777" w:rsidR="00BE6F2A" w:rsidRDefault="00BE6F2A"/>
    <w:p w14:paraId="3B52E97B" w14:textId="4021CF6C" w:rsidR="00BE6F2A" w:rsidRDefault="00BE6F2A" w:rsidP="00BE6F2A">
      <w:pPr>
        <w:pStyle w:val="Paragrafoelenco"/>
        <w:numPr>
          <w:ilvl w:val="0"/>
          <w:numId w:val="1"/>
        </w:numPr>
      </w:pPr>
      <w:proofErr w:type="spellStart"/>
      <w:r>
        <w:t>Terms</w:t>
      </w:r>
      <w:proofErr w:type="spellEnd"/>
      <w:r>
        <w:t xml:space="preserve"> &amp; </w:t>
      </w:r>
      <w:proofErr w:type="spellStart"/>
      <w:r>
        <w:t>condition</w:t>
      </w:r>
      <w:proofErr w:type="spellEnd"/>
      <w:r>
        <w:t xml:space="preserve">, contratto per coach, </w:t>
      </w:r>
      <w:proofErr w:type="spellStart"/>
      <w:r>
        <w:t>discalimer</w:t>
      </w:r>
      <w:proofErr w:type="spellEnd"/>
      <w:r>
        <w:t xml:space="preserve"> per video/trascrizioni, per i minori come funziona?</w:t>
      </w:r>
    </w:p>
    <w:p w14:paraId="069547F7" w14:textId="50442909" w:rsidR="00BE6F2A" w:rsidRDefault="00BE6F2A" w:rsidP="00BE6F2A">
      <w:pPr>
        <w:pStyle w:val="Paragrafoelenco"/>
        <w:numPr>
          <w:ilvl w:val="0"/>
          <w:numId w:val="1"/>
        </w:numPr>
      </w:pPr>
      <w:r>
        <w:t xml:space="preserve">Pacchetti come funzionano aggiungere </w:t>
      </w:r>
      <w:proofErr w:type="spellStart"/>
      <w:r>
        <w:t>disc</w:t>
      </w:r>
      <w:r w:rsidR="00A03072">
        <w:t>c</w:t>
      </w:r>
      <w:r>
        <w:t>out</w:t>
      </w:r>
      <w:proofErr w:type="spellEnd"/>
      <w:r>
        <w:t xml:space="preserve"> </w:t>
      </w:r>
      <w:proofErr w:type="spellStart"/>
      <w:r>
        <w:t>anual</w:t>
      </w:r>
      <w:proofErr w:type="spellEnd"/>
      <w:r>
        <w:t>.</w:t>
      </w:r>
    </w:p>
    <w:p w14:paraId="3C2DC107" w14:textId="77777777" w:rsidR="00037F4A" w:rsidRDefault="00037F4A" w:rsidP="00037F4A">
      <w:pPr>
        <w:pStyle w:val="Paragrafoelenco"/>
        <w:numPr>
          <w:ilvl w:val="0"/>
          <w:numId w:val="1"/>
        </w:numPr>
      </w:pPr>
      <w:r>
        <w:t xml:space="preserve">Una sessione prenotata </w:t>
      </w:r>
      <w:proofErr w:type="spellStart"/>
      <w:r>
        <w:t>puo</w:t>
      </w:r>
      <w:proofErr w:type="spellEnd"/>
      <w:r>
        <w:t xml:space="preserve"> essere cancellata dall’atleta o da coach se si entro quanto prima?</w:t>
      </w:r>
    </w:p>
    <w:p w14:paraId="24F0926A" w14:textId="376F918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 xml:space="preserve">Nela calendario il colore degli appuntamenti rosso non è corretto.. deve essere grigio se nel passato ed è stato fatto, barrato se è stato rifiutato verde da fare e </w:t>
      </w:r>
      <w:proofErr w:type="spellStart"/>
      <w:r w:rsidRPr="00A03072">
        <w:rPr>
          <w:strike/>
        </w:rPr>
        <w:t>acccettata</w:t>
      </w:r>
      <w:proofErr w:type="spellEnd"/>
      <w:r w:rsidRPr="00A03072">
        <w:rPr>
          <w:strike/>
        </w:rPr>
        <w:t xml:space="preserve"> blu da fare non ancora accettato.</w:t>
      </w:r>
    </w:p>
    <w:p w14:paraId="734C6736" w14:textId="0D2A43F6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Le sessioni completate voglio vedere il tempo totale della sessione..</w:t>
      </w:r>
    </w:p>
    <w:p w14:paraId="5CA76CFC" w14:textId="72B47A4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Quando vado sopra al nome nel tag deve diventare blu</w:t>
      </w:r>
    </w:p>
    <w:p w14:paraId="410336BF" w14:textId="52E5D7C6" w:rsidR="00C75BF6" w:rsidRDefault="00C75BF6" w:rsidP="00BE6F2A">
      <w:pPr>
        <w:pStyle w:val="Paragrafoelenco"/>
        <w:numPr>
          <w:ilvl w:val="0"/>
          <w:numId w:val="1"/>
        </w:numPr>
      </w:pPr>
      <w:r>
        <w:t xml:space="preserve">Frasi motivazionali a ruota sulle </w:t>
      </w:r>
      <w:proofErr w:type="spellStart"/>
      <w:r>
        <w:t>dashboar</w:t>
      </w:r>
      <w:proofErr w:type="spellEnd"/>
    </w:p>
    <w:p w14:paraId="37C3552B" w14:textId="77777777" w:rsidR="006F6D31" w:rsidRDefault="006F6D31" w:rsidP="006F6D31">
      <w:pPr>
        <w:pStyle w:val="Paragrafoelenco"/>
        <w:numPr>
          <w:ilvl w:val="0"/>
          <w:numId w:val="1"/>
        </w:numPr>
      </w:pPr>
      <w:r>
        <w:t>Quando seleziono ora i minuti che vadano di 5 in 5</w:t>
      </w:r>
    </w:p>
    <w:p w14:paraId="66192055" w14:textId="7729C3A8" w:rsidR="006F6D31" w:rsidRDefault="006F6D31" w:rsidP="006F6D31">
      <w:pPr>
        <w:pStyle w:val="Paragrafoelenco"/>
        <w:numPr>
          <w:ilvl w:val="0"/>
          <w:numId w:val="1"/>
        </w:numPr>
      </w:pPr>
      <w:r>
        <w:t xml:space="preserve">Una sessione prenotata </w:t>
      </w:r>
      <w:proofErr w:type="spellStart"/>
      <w:r>
        <w:t>puo</w:t>
      </w:r>
      <w:proofErr w:type="spellEnd"/>
      <w:r>
        <w:t xml:space="preserve"> essere cancellata dall’atleta o da coach se si entro quanto prima?</w:t>
      </w:r>
    </w:p>
    <w:p w14:paraId="03D949C1" w14:textId="47E28270" w:rsidR="006F6D31" w:rsidRDefault="006F6D31" w:rsidP="006F6D31">
      <w:pPr>
        <w:pStyle w:val="Paragrafoelenco"/>
        <w:numPr>
          <w:ilvl w:val="0"/>
          <w:numId w:val="1"/>
        </w:numPr>
      </w:pPr>
      <w:r>
        <w:t>Gestione notifiche</w:t>
      </w:r>
    </w:p>
    <w:p w14:paraId="0424B452" w14:textId="0B3CE2EF" w:rsidR="006F6D31" w:rsidRDefault="006F6D31" w:rsidP="006F6D31">
      <w:pPr>
        <w:pStyle w:val="Paragrafoelenco"/>
        <w:numPr>
          <w:ilvl w:val="0"/>
          <w:numId w:val="1"/>
        </w:numPr>
      </w:pPr>
      <w:r>
        <w:t xml:space="preserve">Dominio,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resend</w:t>
      </w:r>
      <w:proofErr w:type="spellEnd"/>
      <w:r>
        <w:t>, Webcam.</w:t>
      </w:r>
    </w:p>
    <w:p w14:paraId="7EF5DA06" w14:textId="77777777" w:rsidR="00175C24" w:rsidRDefault="00175C24" w:rsidP="006F6D31">
      <w:pPr>
        <w:pStyle w:val="Paragrafoelenco"/>
        <w:numPr>
          <w:ilvl w:val="0"/>
          <w:numId w:val="1"/>
        </w:numPr>
      </w:pPr>
      <w:r>
        <w:t xml:space="preserve">Compagna </w:t>
      </w:r>
      <w:proofErr w:type="spellStart"/>
      <w:r>
        <w:t>referal</w:t>
      </w:r>
      <w:proofErr w:type="spellEnd"/>
      <w:r>
        <w:t xml:space="preserve"> invita un amico.</w:t>
      </w:r>
    </w:p>
    <w:p w14:paraId="4A1EF878" w14:textId="058FF6A5" w:rsidR="00082998" w:rsidRDefault="00082998" w:rsidP="006F6D31">
      <w:pPr>
        <w:pStyle w:val="Paragrafoelenco"/>
        <w:numPr>
          <w:ilvl w:val="0"/>
          <w:numId w:val="1"/>
        </w:numPr>
      </w:pPr>
      <w:r>
        <w:t xml:space="preserve"> landing page un CTA ‘registrati gratis’ o anche un ‘invita un </w:t>
      </w:r>
      <w:proofErr w:type="spellStart"/>
      <w:r>
        <w:t>amico’</w:t>
      </w:r>
      <w:proofErr w:type="spellEnd"/>
      <w:r>
        <w:t xml:space="preserve"> che apre </w:t>
      </w:r>
      <w:proofErr w:type="spellStart"/>
      <w:r>
        <w:t>wahapp</w:t>
      </w:r>
      <w:proofErr w:type="spellEnd"/>
    </w:p>
    <w:p w14:paraId="7A6E6694" w14:textId="6CC3ED87" w:rsidR="00735955" w:rsidRPr="00FA3D9B" w:rsidRDefault="00735955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FA3D9B">
        <w:rPr>
          <w:strike/>
          <w:color w:val="EE0000"/>
        </w:rPr>
        <w:t xml:space="preserve">Come atleta quando devo entrare in una call mi piacerebbe avere la card bella come quella che ha il </w:t>
      </w:r>
      <w:proofErr w:type="spellStart"/>
      <w:r w:rsidRPr="00FA3D9B">
        <w:rPr>
          <w:strike/>
          <w:color w:val="EE0000"/>
        </w:rPr>
        <w:t>caoch</w:t>
      </w:r>
      <w:proofErr w:type="spellEnd"/>
      <w:r w:rsidRPr="00FA3D9B">
        <w:rPr>
          <w:strike/>
          <w:color w:val="EE0000"/>
        </w:rPr>
        <w:t xml:space="preserve"> con la foto </w:t>
      </w:r>
      <w:proofErr w:type="spellStart"/>
      <w:r w:rsidRPr="00FA3D9B">
        <w:rPr>
          <w:strike/>
          <w:color w:val="EE0000"/>
        </w:rPr>
        <w:t>etcc</w:t>
      </w:r>
      <w:proofErr w:type="spellEnd"/>
      <w:r w:rsidRPr="00FA3D9B">
        <w:rPr>
          <w:strike/>
          <w:color w:val="EE0000"/>
        </w:rPr>
        <w:t>.</w:t>
      </w:r>
    </w:p>
    <w:p w14:paraId="3FF2F216" w14:textId="2DD07210" w:rsidR="00735955" w:rsidRDefault="00735955" w:rsidP="006F6D31">
      <w:pPr>
        <w:pStyle w:val="Paragrafoelenco"/>
        <w:numPr>
          <w:ilvl w:val="0"/>
          <w:numId w:val="1"/>
        </w:numPr>
        <w:rPr>
          <w:color w:val="EE0000"/>
        </w:rPr>
      </w:pPr>
      <w:r w:rsidRPr="00735955">
        <w:rPr>
          <w:color w:val="EE0000"/>
        </w:rPr>
        <w:t>Che c’è una video chiamata in corso lo capisco.. ovvero se uno dei due ha avviato la sessione?</w:t>
      </w:r>
    </w:p>
    <w:p w14:paraId="271D7C6A" w14:textId="612340E9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Liberatoria manleva di registrazione call sia video che audio per scopi accademici che per scopi antifrode per valutare se le persone si mettono d’accordo per uscire dalla piattaforma…</w:t>
      </w:r>
    </w:p>
    <w:p w14:paraId="1E78EF78" w14:textId="7A7EBB36" w:rsidR="00A33345" w:rsidRDefault="00A33345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La parte </w:t>
      </w:r>
      <w:proofErr w:type="spellStart"/>
      <w:r>
        <w:rPr>
          <w:color w:val="EE0000"/>
        </w:rPr>
        <w:t>legal</w:t>
      </w:r>
      <w:proofErr w:type="spellEnd"/>
      <w:r>
        <w:rPr>
          <w:color w:val="EE0000"/>
        </w:rPr>
        <w:t xml:space="preserve"> da fare c’è la lista della spesa e fare </w:t>
      </w:r>
      <w:r w:rsidR="0090023B">
        <w:rPr>
          <w:color w:val="EE0000"/>
        </w:rPr>
        <w:t>doc da far validare a Avvocato.</w:t>
      </w:r>
    </w:p>
    <w:p w14:paraId="536293F8" w14:textId="422AF169" w:rsidR="0090023B" w:rsidRDefault="0090023B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Podcast da valutare come sezione del sito..</w:t>
      </w:r>
    </w:p>
    <w:p w14:paraId="4A7AE06F" w14:textId="0CE58837" w:rsidR="00991017" w:rsidRDefault="00991017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Nuovo coach prevede si l’</w:t>
      </w:r>
      <w:proofErr w:type="spellStart"/>
      <w:r>
        <w:rPr>
          <w:color w:val="EE0000"/>
        </w:rPr>
        <w:t>appovazione</w:t>
      </w:r>
      <w:proofErr w:type="spellEnd"/>
      <w:r>
        <w:rPr>
          <w:color w:val="EE0000"/>
        </w:rPr>
        <w:t xml:space="preserve"> ma anche un colloquio conoscitivo (facoltativo). Tra il nuovo coach e l’admin.</w:t>
      </w:r>
    </w:p>
    <w:p w14:paraId="2259D445" w14:textId="50FFA1B1" w:rsidR="006A3358" w:rsidRDefault="006A3358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Quando chiudo la sessione di chiamata mi è apparsa la pagina di login non so se è per un refuso o è un </w:t>
      </w:r>
      <w:proofErr w:type="spellStart"/>
      <w:r>
        <w:rPr>
          <w:color w:val="EE0000"/>
        </w:rPr>
        <w:t>prob</w:t>
      </w:r>
      <w:proofErr w:type="spellEnd"/>
      <w:r>
        <w:rPr>
          <w:color w:val="EE0000"/>
        </w:rPr>
        <w:t>?!</w:t>
      </w:r>
    </w:p>
    <w:p w14:paraId="4F2F006E" w14:textId="3D77DC67" w:rsidR="000D6316" w:rsidRPr="00A03072" w:rsidRDefault="000D6316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A03072">
        <w:rPr>
          <w:strike/>
          <w:color w:val="EE0000"/>
        </w:rPr>
        <w:t xml:space="preserve">Se ricevo un </w:t>
      </w:r>
      <w:proofErr w:type="spellStart"/>
      <w:r w:rsidRPr="00A03072">
        <w:rPr>
          <w:strike/>
          <w:color w:val="EE0000"/>
        </w:rPr>
        <w:t>mess</w:t>
      </w:r>
      <w:proofErr w:type="spellEnd"/>
      <w:r w:rsidRPr="00A03072">
        <w:rPr>
          <w:strike/>
          <w:color w:val="EE0000"/>
        </w:rPr>
        <w:t xml:space="preserve"> da app </w:t>
      </w:r>
      <w:proofErr w:type="spellStart"/>
      <w:r w:rsidRPr="00A03072">
        <w:rPr>
          <w:strike/>
          <w:color w:val="EE0000"/>
        </w:rPr>
        <w:t>moble</w:t>
      </w:r>
      <w:proofErr w:type="spellEnd"/>
      <w:r w:rsidRPr="00A03072">
        <w:rPr>
          <w:strike/>
          <w:color w:val="EE0000"/>
        </w:rPr>
        <w:t xml:space="preserve"> mi appare il </w:t>
      </w:r>
      <w:proofErr w:type="spellStart"/>
      <w:r w:rsidRPr="00A03072">
        <w:rPr>
          <w:strike/>
          <w:color w:val="EE0000"/>
        </w:rPr>
        <w:t>mess</w:t>
      </w:r>
      <w:proofErr w:type="spellEnd"/>
      <w:r w:rsidRPr="00A03072">
        <w:rPr>
          <w:strike/>
          <w:color w:val="EE0000"/>
        </w:rPr>
        <w:t xml:space="preserve">? O anche di un nuovo </w:t>
      </w:r>
      <w:proofErr w:type="spellStart"/>
      <w:r w:rsidRPr="00A03072">
        <w:rPr>
          <w:strike/>
          <w:color w:val="EE0000"/>
        </w:rPr>
        <w:t>mess</w:t>
      </w:r>
      <w:proofErr w:type="spellEnd"/>
      <w:r w:rsidRPr="00A03072">
        <w:rPr>
          <w:strike/>
          <w:color w:val="EE0000"/>
        </w:rPr>
        <w:t xml:space="preserve"> da dentro l’app</w:t>
      </w:r>
    </w:p>
    <w:p w14:paraId="45B5D32A" w14:textId="37B0EDDF" w:rsidR="00A1259F" w:rsidRDefault="00A1259F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Se le notifiche sono attive o no dovrà essere una configurazione a </w:t>
      </w:r>
      <w:proofErr w:type="spellStart"/>
      <w:r>
        <w:rPr>
          <w:color w:val="EE0000"/>
        </w:rPr>
        <w:t>db</w:t>
      </w:r>
      <w:proofErr w:type="spellEnd"/>
      <w:r>
        <w:rPr>
          <w:color w:val="EE0000"/>
        </w:rPr>
        <w:t xml:space="preserve"> dovrà esserci tabella per la </w:t>
      </w:r>
      <w:proofErr w:type="spellStart"/>
      <w:r>
        <w:rPr>
          <w:color w:val="EE0000"/>
        </w:rPr>
        <w:t>userconfig</w:t>
      </w:r>
      <w:proofErr w:type="spellEnd"/>
      <w:r>
        <w:rPr>
          <w:color w:val="EE0000"/>
        </w:rPr>
        <w:t>.</w:t>
      </w:r>
    </w:p>
    <w:p w14:paraId="62B8564C" w14:textId="5B9A0D56" w:rsidR="00082998" w:rsidRDefault="00082998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Se clicco nuovo appuntamento come coach </w:t>
      </w:r>
      <w:proofErr w:type="spellStart"/>
      <w:r>
        <w:rPr>
          <w:color w:val="EE0000"/>
        </w:rPr>
        <w:t>dche</w:t>
      </w:r>
      <w:proofErr w:type="spellEnd"/>
      <w:r>
        <w:rPr>
          <w:color w:val="EE0000"/>
        </w:rPr>
        <w:t xml:space="preserve"> atleti devo vedere, e se faccio la stessa cosa come atleta che devo vedere?</w:t>
      </w:r>
    </w:p>
    <w:p w14:paraId="5ECF01F3" w14:textId="78B14F3A" w:rsidR="00572811" w:rsidRDefault="00572811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Minore registrazione, dice che servirà autorizzazione del genitore ma anche se non c’è fa creare </w:t>
      </w:r>
      <w:proofErr w:type="spellStart"/>
      <w:r>
        <w:rPr>
          <w:color w:val="EE0000"/>
        </w:rPr>
        <w:t>ee</w:t>
      </w:r>
      <w:proofErr w:type="spellEnd"/>
      <w:r>
        <w:rPr>
          <w:color w:val="EE0000"/>
        </w:rPr>
        <w:t xml:space="preserve"> pianificare appuntamenti e non va bene … l’approvazione del genitore sono campi testo libero e non va bene va acqua da tutte le parti, ma gli altri che fanno?</w:t>
      </w:r>
    </w:p>
    <w:p w14:paraId="4527AA6B" w14:textId="7A62C89E" w:rsidR="00572811" w:rsidRDefault="00572811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Se mi registro e modifico la data di nascita e mi metto minorenne il sistema dovrebbe bloccarmi non salvare modifiche della data se la nuova data diventa minorenne.</w:t>
      </w:r>
    </w:p>
    <w:p w14:paraId="269DE3CB" w14:textId="4E053000" w:rsidR="00572811" w:rsidRDefault="009216F6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 xml:space="preserve">Impatti nome dominio su link interni su </w:t>
      </w:r>
      <w:proofErr w:type="spellStart"/>
      <w:r>
        <w:rPr>
          <w:color w:val="EE0000"/>
        </w:rPr>
        <w:t>referal</w:t>
      </w:r>
      <w:proofErr w:type="spellEnd"/>
      <w:r>
        <w:rPr>
          <w:color w:val="EE0000"/>
        </w:rPr>
        <w:t xml:space="preserve"> su invita un amico..</w:t>
      </w:r>
    </w:p>
    <w:p w14:paraId="1071A9F0" w14:textId="1610CB75" w:rsidR="00E04E70" w:rsidRPr="00166783" w:rsidRDefault="00E04E70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166783">
        <w:rPr>
          <w:strike/>
          <w:color w:val="EE0000"/>
        </w:rPr>
        <w:t xml:space="preserve">Levare tab </w:t>
      </w:r>
      <w:proofErr w:type="spellStart"/>
      <w:r w:rsidRPr="00166783">
        <w:rPr>
          <w:strike/>
          <w:color w:val="EE0000"/>
        </w:rPr>
        <w:t>order</w:t>
      </w:r>
      <w:proofErr w:type="spellEnd"/>
      <w:r w:rsidRPr="00166783">
        <w:rPr>
          <w:strike/>
          <w:color w:val="EE0000"/>
        </w:rPr>
        <w:t xml:space="preserve"> nella pagina di login</w:t>
      </w:r>
      <w:r w:rsidR="00335927" w:rsidRPr="00166783">
        <w:rPr>
          <w:strike/>
          <w:color w:val="EE0000"/>
        </w:rPr>
        <w:t xml:space="preserve"> alla x nel campo username e all’</w:t>
      </w:r>
      <w:proofErr w:type="spellStart"/>
      <w:r w:rsidR="00335927" w:rsidRPr="00166783">
        <w:rPr>
          <w:strike/>
          <w:color w:val="EE0000"/>
        </w:rPr>
        <w:t>occhilino</w:t>
      </w:r>
      <w:proofErr w:type="spellEnd"/>
      <w:r w:rsidR="00335927" w:rsidRPr="00166783">
        <w:rPr>
          <w:strike/>
          <w:color w:val="EE0000"/>
        </w:rPr>
        <w:t xml:space="preserve"> nella password</w:t>
      </w:r>
      <w:r w:rsidRPr="00166783">
        <w:rPr>
          <w:strike/>
          <w:color w:val="EE0000"/>
        </w:rPr>
        <w:t xml:space="preserve">, </w:t>
      </w:r>
    </w:p>
    <w:p w14:paraId="3F80DE1F" w14:textId="2D815ED1" w:rsidR="00E04E70" w:rsidRDefault="00E04E70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Campanellina notifiche scompare nella pagina ricerca coach</w:t>
      </w:r>
      <w:r w:rsidR="00335927">
        <w:rPr>
          <w:color w:val="EE0000"/>
        </w:rPr>
        <w:t>, invece deve esserci</w:t>
      </w:r>
    </w:p>
    <w:p w14:paraId="71D1CF14" w14:textId="6D5FB4C3" w:rsidR="00E04E70" w:rsidRDefault="00E04E70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Gestione password dimenticata.</w:t>
      </w:r>
    </w:p>
    <w:p w14:paraId="0EF54293" w14:textId="2ABC50E2" w:rsidR="00E04E70" w:rsidRPr="00166783" w:rsidRDefault="00335927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166783">
        <w:rPr>
          <w:strike/>
          <w:color w:val="EE0000"/>
        </w:rPr>
        <w:t xml:space="preserve">Menu utente, se lo apro e clicco su </w:t>
      </w:r>
      <w:proofErr w:type="spellStart"/>
      <w:r w:rsidRPr="00166783">
        <w:rPr>
          <w:strike/>
          <w:color w:val="EE0000"/>
        </w:rPr>
        <w:t>qlc</w:t>
      </w:r>
      <w:proofErr w:type="spellEnd"/>
      <w:r w:rsidRPr="00166783">
        <w:rPr>
          <w:strike/>
          <w:color w:val="EE0000"/>
        </w:rPr>
        <w:t xml:space="preserve"> deve scomparire</w:t>
      </w:r>
    </w:p>
    <w:p w14:paraId="2CC8B68C" w14:textId="45474830" w:rsidR="00335927" w:rsidRDefault="00335927" w:rsidP="006F6D31">
      <w:pPr>
        <w:pStyle w:val="Paragrafoelenco"/>
        <w:numPr>
          <w:ilvl w:val="0"/>
          <w:numId w:val="1"/>
        </w:numPr>
        <w:rPr>
          <w:color w:val="EE0000"/>
        </w:rPr>
      </w:pPr>
      <w:r>
        <w:rPr>
          <w:color w:val="EE0000"/>
        </w:rPr>
        <w:t>Il profilo è rosso con le iniziali valutare se non è meglio immagine se presente</w:t>
      </w:r>
    </w:p>
    <w:p w14:paraId="7DA1B970" w14:textId="328BE75E" w:rsidR="00A362E5" w:rsidRPr="004310B4" w:rsidRDefault="00A362E5" w:rsidP="006F6D31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4310B4">
        <w:rPr>
          <w:strike/>
          <w:color w:val="EE0000"/>
        </w:rPr>
        <w:lastRenderedPageBreak/>
        <w:t xml:space="preserve">Il cambio dello </w:t>
      </w:r>
      <w:proofErr w:type="spellStart"/>
      <w:r w:rsidRPr="004310B4">
        <w:rPr>
          <w:strike/>
          <w:color w:val="EE0000"/>
        </w:rPr>
        <w:t>sfotno</w:t>
      </w:r>
      <w:proofErr w:type="spellEnd"/>
      <w:r w:rsidRPr="004310B4">
        <w:rPr>
          <w:strike/>
          <w:color w:val="EE0000"/>
        </w:rPr>
        <w:t xml:space="preserve"> lo dovrei poter fare anche nella sala d’attesa</w:t>
      </w:r>
    </w:p>
    <w:p w14:paraId="3569E8CD" w14:textId="109FE124" w:rsidR="00776370" w:rsidRDefault="00A362E5" w:rsidP="00776370">
      <w:pPr>
        <w:pStyle w:val="Paragrafoelenco"/>
        <w:numPr>
          <w:ilvl w:val="0"/>
          <w:numId w:val="1"/>
        </w:numPr>
        <w:rPr>
          <w:strike/>
          <w:color w:val="EE0000"/>
        </w:rPr>
      </w:pPr>
      <w:r w:rsidRPr="004310B4">
        <w:rPr>
          <w:strike/>
          <w:color w:val="EE0000"/>
        </w:rPr>
        <w:t xml:space="preserve">Se apro finestra </w:t>
      </w:r>
      <w:proofErr w:type="spellStart"/>
      <w:r w:rsidRPr="004310B4">
        <w:rPr>
          <w:strike/>
          <w:color w:val="EE0000"/>
        </w:rPr>
        <w:t>setupd</w:t>
      </w:r>
      <w:proofErr w:type="spellEnd"/>
      <w:r w:rsidRPr="004310B4">
        <w:rPr>
          <w:strike/>
          <w:color w:val="EE0000"/>
        </w:rPr>
        <w:t xml:space="preserve"> camera microfono </w:t>
      </w:r>
      <w:proofErr w:type="spellStart"/>
      <w:r w:rsidRPr="004310B4">
        <w:rPr>
          <w:strike/>
          <w:color w:val="EE0000"/>
        </w:rPr>
        <w:t>etcc</w:t>
      </w:r>
      <w:proofErr w:type="spellEnd"/>
      <w:r w:rsidRPr="004310B4">
        <w:rPr>
          <w:strike/>
          <w:color w:val="EE0000"/>
        </w:rPr>
        <w:t xml:space="preserve"> non posso </w:t>
      </w:r>
      <w:proofErr w:type="spellStart"/>
      <w:r w:rsidRPr="004310B4">
        <w:rPr>
          <w:strike/>
          <w:color w:val="EE0000"/>
        </w:rPr>
        <w:t>chiuderela</w:t>
      </w:r>
      <w:proofErr w:type="spellEnd"/>
      <w:r w:rsidRPr="004310B4">
        <w:rPr>
          <w:strike/>
          <w:color w:val="EE0000"/>
        </w:rPr>
        <w:t>.</w:t>
      </w:r>
    </w:p>
    <w:p w14:paraId="511DE769" w14:textId="77777777" w:rsidR="00776370" w:rsidRDefault="00776370" w:rsidP="00776370">
      <w:pPr>
        <w:ind w:left="360"/>
      </w:pPr>
    </w:p>
    <w:p w14:paraId="17D22446" w14:textId="45330399" w:rsidR="00776370" w:rsidRDefault="00776370" w:rsidP="00776370">
      <w:pPr>
        <w:ind w:left="360"/>
      </w:pPr>
      <w:r w:rsidRPr="00776370">
        <w:t>Pa</w:t>
      </w:r>
      <w:r>
        <w:t xml:space="preserve">rte AI, trascrizione strutturazione riepilogo, </w:t>
      </w:r>
      <w:proofErr w:type="spellStart"/>
      <w:r>
        <w:t>aiunto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action , preparazione prossimo meeting</w:t>
      </w:r>
    </w:p>
    <w:p w14:paraId="53138E8D" w14:textId="01F2A4D2" w:rsidR="00776370" w:rsidRDefault="00776370" w:rsidP="00776370">
      <w:pPr>
        <w:ind w:left="360"/>
      </w:pPr>
      <w:proofErr w:type="spellStart"/>
      <w:r>
        <w:t>Referal</w:t>
      </w:r>
      <w:proofErr w:type="spellEnd"/>
      <w:r>
        <w:t xml:space="preserve"> company</w:t>
      </w:r>
    </w:p>
    <w:p w14:paraId="4D2A9A4C" w14:textId="4DB69B3E" w:rsidR="00776370" w:rsidRDefault="00776370" w:rsidP="00776370">
      <w:pPr>
        <w:ind w:left="360"/>
      </w:pPr>
      <w:r>
        <w:t xml:space="preserve">La parte di marketing la ferie partire </w:t>
      </w:r>
      <w:proofErr w:type="spellStart"/>
      <w:r>
        <w:t>quand</w:t>
      </w:r>
      <w:proofErr w:type="spellEnd"/>
      <w:r>
        <w:t>:</w:t>
      </w:r>
    </w:p>
    <w:p w14:paraId="01E1572E" w14:textId="467360F9" w:rsidR="00776370" w:rsidRDefault="00776370" w:rsidP="00776370">
      <w:pPr>
        <w:ind w:left="360" w:firstLine="348"/>
      </w:pPr>
      <w:r>
        <w:t xml:space="preserve">Landing ottimizzata, ci sono un </w:t>
      </w:r>
      <w:proofErr w:type="spellStart"/>
      <w:r>
        <w:t>po</w:t>
      </w:r>
      <w:proofErr w:type="spellEnd"/>
      <w:r>
        <w:t xml:space="preserve"> di coach che usano la piattaforma. Parte pagamenti attiva, notifiche e dominio registrato, parte Legal fatta</w:t>
      </w:r>
    </w:p>
    <w:p w14:paraId="0A63358C" w14:textId="59B49493" w:rsidR="00776370" w:rsidRDefault="00776370" w:rsidP="00776370">
      <w:pPr>
        <w:ind w:left="360" w:firstLine="348"/>
      </w:pPr>
      <w:r>
        <w:t xml:space="preserve">Un domani il sito deve avere immagini in </w:t>
      </w:r>
      <w:proofErr w:type="spellStart"/>
      <w:r>
        <w:t>backgroud</w:t>
      </w:r>
      <w:proofErr w:type="spellEnd"/>
      <w:r>
        <w:t xml:space="preserve"> in base allo sport dell’atleta. Nella </w:t>
      </w:r>
      <w:proofErr w:type="spellStart"/>
      <w:r>
        <w:t>dashbaord</w:t>
      </w:r>
      <w:proofErr w:type="spellEnd"/>
      <w:r>
        <w:t xml:space="preserve"> </w:t>
      </w:r>
      <w:proofErr w:type="spellStart"/>
      <w:r>
        <w:t>etcc</w:t>
      </w:r>
      <w:proofErr w:type="spellEnd"/>
      <w:r>
        <w:t>.</w:t>
      </w:r>
    </w:p>
    <w:p w14:paraId="5C77FC84" w14:textId="1937082A" w:rsidR="005A72B4" w:rsidRDefault="005A72B4" w:rsidP="00776370">
      <w:pPr>
        <w:ind w:left="360" w:firstLine="348"/>
      </w:pPr>
      <w:r>
        <w:t>Nella landing mettere recensioni testimonial</w:t>
      </w:r>
    </w:p>
    <w:p w14:paraId="28BB0224" w14:textId="77777777" w:rsidR="005A72B4" w:rsidRDefault="005A72B4" w:rsidP="00776370">
      <w:pPr>
        <w:ind w:left="360" w:firstLine="348"/>
      </w:pPr>
    </w:p>
    <w:p w14:paraId="4FF4D00A" w14:textId="77777777" w:rsidR="00776370" w:rsidRDefault="00776370" w:rsidP="00776370">
      <w:pPr>
        <w:ind w:left="360" w:firstLine="348"/>
      </w:pPr>
    </w:p>
    <w:p w14:paraId="3E115C6B" w14:textId="77777777" w:rsidR="00776370" w:rsidRDefault="00776370" w:rsidP="00776370">
      <w:pPr>
        <w:ind w:left="360" w:firstLine="348"/>
      </w:pPr>
    </w:p>
    <w:p w14:paraId="2B299B32" w14:textId="77777777" w:rsidR="00776370" w:rsidRPr="00776370" w:rsidRDefault="00776370" w:rsidP="00776370">
      <w:pPr>
        <w:pStyle w:val="Paragrafoelenco"/>
      </w:pPr>
    </w:p>
    <w:p w14:paraId="6D0A8EC6" w14:textId="45D3DABA" w:rsidR="00A33345" w:rsidRDefault="00967F8A" w:rsidP="006F6D31">
      <w:pPr>
        <w:rPr>
          <w:b/>
          <w:bCs/>
        </w:rPr>
      </w:pPr>
      <w:r>
        <w:rPr>
          <w:b/>
          <w:bCs/>
        </w:rPr>
        <w:t>Domande.</w:t>
      </w:r>
    </w:p>
    <w:p w14:paraId="68662D21" w14:textId="30B25A75" w:rsidR="00967F8A" w:rsidRPr="00967F8A" w:rsidRDefault="00967F8A" w:rsidP="00967F8A">
      <w:pPr>
        <w:pStyle w:val="Paragrafoelenco"/>
        <w:numPr>
          <w:ilvl w:val="0"/>
          <w:numId w:val="2"/>
        </w:numPr>
        <w:rPr>
          <w:b/>
          <w:bCs/>
        </w:rPr>
      </w:pPr>
      <w:r w:rsidRPr="00967F8A">
        <w:rPr>
          <w:b/>
          <w:bCs/>
        </w:rPr>
        <w:t xml:space="preserve">Esiste un </w:t>
      </w:r>
      <w:proofErr w:type="spellStart"/>
      <w:r w:rsidRPr="00967F8A">
        <w:rPr>
          <w:b/>
          <w:bCs/>
        </w:rPr>
        <w:t>accoun</w:t>
      </w:r>
      <w:proofErr w:type="spellEnd"/>
      <w:r w:rsidRPr="00967F8A">
        <w:rPr>
          <w:b/>
          <w:bCs/>
        </w:rPr>
        <w:t xml:space="preserve"> gmail di </w:t>
      </w:r>
      <w:proofErr w:type="spellStart"/>
      <w:r w:rsidRPr="00967F8A">
        <w:rPr>
          <w:b/>
          <w:bCs/>
        </w:rPr>
        <w:t>kaipai</w:t>
      </w:r>
      <w:proofErr w:type="spellEnd"/>
      <w:r w:rsidRPr="00967F8A">
        <w:rPr>
          <w:b/>
          <w:bCs/>
        </w:rPr>
        <w:t>?</w:t>
      </w:r>
    </w:p>
    <w:p w14:paraId="06AB9FD3" w14:textId="7348C8F1" w:rsidR="00967F8A" w:rsidRPr="00967F8A" w:rsidRDefault="00967F8A" w:rsidP="00967F8A">
      <w:pPr>
        <w:pStyle w:val="Paragrafoelenco"/>
        <w:numPr>
          <w:ilvl w:val="0"/>
          <w:numId w:val="2"/>
        </w:numPr>
        <w:rPr>
          <w:b/>
          <w:bCs/>
        </w:rPr>
      </w:pPr>
      <w:r w:rsidRPr="00967F8A">
        <w:rPr>
          <w:b/>
          <w:bCs/>
        </w:rPr>
        <w:t>Dominio? Lo creiamo e compriamo?</w:t>
      </w:r>
    </w:p>
    <w:p w14:paraId="3DDD11B5" w14:textId="77777777" w:rsidR="00967F8A" w:rsidRDefault="00967F8A" w:rsidP="006F6D31">
      <w:pPr>
        <w:rPr>
          <w:b/>
          <w:bCs/>
        </w:rPr>
      </w:pPr>
    </w:p>
    <w:p w14:paraId="5C0F65CC" w14:textId="77777777" w:rsidR="00967F8A" w:rsidRDefault="00967F8A" w:rsidP="006F6D31">
      <w:pPr>
        <w:rPr>
          <w:b/>
          <w:bCs/>
        </w:rPr>
      </w:pPr>
    </w:p>
    <w:p w14:paraId="1644DBA0" w14:textId="79FFFFF0" w:rsidR="006F6D31" w:rsidRPr="006F6D31" w:rsidRDefault="006F6D31" w:rsidP="006F6D31">
      <w:pPr>
        <w:rPr>
          <w:b/>
          <w:bCs/>
        </w:rPr>
      </w:pPr>
      <w:r w:rsidRPr="006F6D31">
        <w:rPr>
          <w:b/>
          <w:bCs/>
        </w:rPr>
        <w:t>Cambio contenuti</w:t>
      </w:r>
    </w:p>
    <w:p w14:paraId="03A1AE6E" w14:textId="1B1C3F8C" w:rsidR="006F6D31" w:rsidRDefault="006F6D31" w:rsidP="006F6D31">
      <w:r w:rsidRPr="006F6D31">
        <w:t>Il coach non deve sembrare “specialista di un singolo problema</w:t>
      </w:r>
      <w:r>
        <w:t>:</w:t>
      </w:r>
    </w:p>
    <w:p w14:paraId="1C52F0FA" w14:textId="542BD4FF" w:rsidR="006F6D31" w:rsidRDefault="006F6D31" w:rsidP="006F6D31">
      <w:r w:rsidRPr="006F6D31">
        <w:t>Oggi ho ansia → scelgo il coach esperto di ansia.</w:t>
      </w:r>
      <w:r w:rsidRPr="006F6D31">
        <w:br/>
        <w:t>Domani ho un problema di concentrazione → devo cambiare coach.</w:t>
      </w:r>
    </w:p>
    <w:p w14:paraId="77335AB1" w14:textId="494680DD" w:rsidR="006F6D31" w:rsidRDefault="006F6D31" w:rsidP="006F6D31">
      <w:r>
        <w:t xml:space="preserve">Invece: </w:t>
      </w:r>
    </w:p>
    <w:p w14:paraId="030FFCDC" w14:textId="77777777" w:rsidR="006F6D31" w:rsidRPr="006F6D31" w:rsidRDefault="006F6D31" w:rsidP="006F6D31">
      <w:r w:rsidRPr="006F6D31">
        <w:t>Scelgo un coach che mi accompagna nel tempo, attraversando momenti sportivi diversi.</w:t>
      </w:r>
    </w:p>
    <w:p w14:paraId="176433CE" w14:textId="77777777" w:rsidR="006F6D31" w:rsidRPr="006F6D31" w:rsidRDefault="006F6D31" w:rsidP="006F6D31">
      <w:r w:rsidRPr="006F6D31">
        <w:t>È una differenza sostanziale. Non riguarda soltanto una frase da cambiare: riguarda il posizionamento del marketplace.</w:t>
      </w:r>
    </w:p>
    <w:p w14:paraId="630799E8" w14:textId="77777777" w:rsidR="006F6D31" w:rsidRDefault="006F6D31" w:rsidP="006F6D31"/>
    <w:p w14:paraId="0CDD6280" w14:textId="29517EB9" w:rsidR="006F6D31" w:rsidRDefault="006F6D31" w:rsidP="006F6D31">
      <w:proofErr w:type="spellStart"/>
      <w:r>
        <w:t>Attità</w:t>
      </w:r>
      <w:proofErr w:type="spellEnd"/>
      <w:r>
        <w:t xml:space="preserve"> tecniche</w:t>
      </w:r>
    </w:p>
    <w:p w14:paraId="6FE50DEB" w14:textId="77777777" w:rsidR="00BE6F2A" w:rsidRDefault="00BE6F2A" w:rsidP="00037F4A"/>
    <w:p w14:paraId="2758A9D6" w14:textId="77777777" w:rsidR="00037F4A" w:rsidRDefault="00037F4A" w:rsidP="00037F4A"/>
    <w:sectPr w:rsidR="00037F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113C6"/>
    <w:multiLevelType w:val="hybridMultilevel"/>
    <w:tmpl w:val="8D94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7E51FA"/>
    <w:multiLevelType w:val="hybridMultilevel"/>
    <w:tmpl w:val="3BE643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655515">
    <w:abstractNumId w:val="0"/>
  </w:num>
  <w:num w:numId="2" w16cid:durableId="47595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2A"/>
    <w:rsid w:val="00037F4A"/>
    <w:rsid w:val="00082998"/>
    <w:rsid w:val="000D6316"/>
    <w:rsid w:val="00166783"/>
    <w:rsid w:val="00175C24"/>
    <w:rsid w:val="001C41C3"/>
    <w:rsid w:val="001F17D9"/>
    <w:rsid w:val="002C0465"/>
    <w:rsid w:val="003265CB"/>
    <w:rsid w:val="00335927"/>
    <w:rsid w:val="003B4E90"/>
    <w:rsid w:val="004310B4"/>
    <w:rsid w:val="00572811"/>
    <w:rsid w:val="005A72B4"/>
    <w:rsid w:val="00606924"/>
    <w:rsid w:val="006A3358"/>
    <w:rsid w:val="006F6D31"/>
    <w:rsid w:val="00735955"/>
    <w:rsid w:val="00776370"/>
    <w:rsid w:val="00831063"/>
    <w:rsid w:val="00835650"/>
    <w:rsid w:val="0090023B"/>
    <w:rsid w:val="009216F6"/>
    <w:rsid w:val="009531DC"/>
    <w:rsid w:val="00967F8A"/>
    <w:rsid w:val="00991017"/>
    <w:rsid w:val="009B43E4"/>
    <w:rsid w:val="00A03072"/>
    <w:rsid w:val="00A1259F"/>
    <w:rsid w:val="00A33345"/>
    <w:rsid w:val="00A362E5"/>
    <w:rsid w:val="00B75BDD"/>
    <w:rsid w:val="00BE6F2A"/>
    <w:rsid w:val="00C3681B"/>
    <w:rsid w:val="00C75BF6"/>
    <w:rsid w:val="00D749DB"/>
    <w:rsid w:val="00DD4BC5"/>
    <w:rsid w:val="00E04E70"/>
    <w:rsid w:val="00E126CA"/>
    <w:rsid w:val="00E7278D"/>
    <w:rsid w:val="00EC7289"/>
    <w:rsid w:val="00ED125E"/>
    <w:rsid w:val="00F26B72"/>
    <w:rsid w:val="00FA3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A8582"/>
  <w15:chartTrackingRefBased/>
  <w15:docId w15:val="{C5966325-DA8F-463C-8C92-75BF7C20F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E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E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E6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E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E6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E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E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E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E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E6F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E6F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E6F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E6F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E6F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E6F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E6F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E6F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E6F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E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E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E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E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E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E6F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E6F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E6F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E6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E6F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E6F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3485</Characters>
  <Application>Microsoft Office Word</Application>
  <DocSecurity>0</DocSecurity>
  <Lines>165</Lines>
  <Paragraphs>88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Chiappara</dc:creator>
  <cp:keywords/>
  <dc:description/>
  <cp:lastModifiedBy>Daniela Chiappara</cp:lastModifiedBy>
  <cp:revision>4</cp:revision>
  <dcterms:created xsi:type="dcterms:W3CDTF">2026-07-06T16:59:00Z</dcterms:created>
  <dcterms:modified xsi:type="dcterms:W3CDTF">2026-07-30T20:26:00Z</dcterms:modified>
</cp:coreProperties>
</file>