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mc:Ignorable="w14 w15 wp14 w16se w16cid w16 w16cex w16sdtdh w16sdtfl">
  <w:body>
    <w:p xmlns:wp14="http://schemas.microsoft.com/office/word/2010/wordml" wp14:paraId="2C078E63" wp14:textId="5EA449FB"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8CB0D80" wp14:editId="6D2D2C35">
                <wp:extent xmlns:wp="http://schemas.openxmlformats.org/drawingml/2006/wordprocessingDrawing" cx="4221480" cy="1935482"/>
                <wp:effectExtent xmlns:wp="http://schemas.openxmlformats.org/drawingml/2006/wordprocessingDrawing" l="0" t="0" r="26670" b="26670"/>
                <wp:docPr xmlns:wp="http://schemas.openxmlformats.org/drawingml/2006/wordprocessingDrawing" id="993265211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221480" cy="1935482"/>
                          <a:chOff x="0" y="0"/>
                          <a:chExt cx="4221480" cy="1935482"/>
                        </a:xfrm>
                      </wpg:grpSpPr>
                      <wps:wsp xmlns:wps="http://schemas.microsoft.com/office/word/2010/wordprocessingShape">
                        <wps:cNvPr id="568081386" name="Rectangle 568081386"/>
                        <wps:cNvSpPr/>
                        <wps:spPr>
                          <a:xfrm>
                            <a:off x="0" y="0"/>
                            <a:ext cx="422148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236B5" w:rsidP="00D236B5" w:rsidRDefault="00D236B5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60840368" name="Rectangle 560840368"/>
                        <wps:cNvSpPr/>
                        <wps:spPr>
                          <a:xfrm>
                            <a:off x="0" y="320041"/>
                            <a:ext cx="2606040" cy="161544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236B5" w:rsidP="00D236B5" w:rsidRDefault="00D236B5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- Represents an individual instance of a book, including its title, author, ISBN, and availablity</w:t>
                              </w:r>
                            </w:p>
                            <w:p w:rsidR="00D236B5" w:rsidP="00D236B5" w:rsidRDefault="00D236B5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- Can be checked out by Members and</w:t>
                              </w:r>
                            </w:p>
                            <w:p w:rsidR="00D236B5" w:rsidP="00D236B5" w:rsidRDefault="00D236B5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changed by Librarian.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97332469" name="Rectangle 797332469"/>
                        <wps:cNvSpPr/>
                        <wps:spPr>
                          <a:xfrm>
                            <a:off x="2606040" y="320041"/>
                            <a:ext cx="1615440" cy="161544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236B5" w:rsidP="00D236B5" w:rsidRDefault="00D236B5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- Library</w:t>
                              </w:r>
                            </w:p>
                            <w:p w:rsidR="00D236B5" w:rsidP="00D236B5" w:rsidRDefault="00D236B5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- Member</w:t>
                              </w:r>
                            </w:p>
                            <w:p w:rsidR="00D236B5" w:rsidP="00D236B5" w:rsidRDefault="00D236B5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- Librarian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1356AC1" w:rsidRDefault="11356AC1" w14:paraId="53A202B3" w14:textId="519EB754"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0F02A3F" wp14:editId="14207B1B">
                <wp:extent xmlns:wp="http://schemas.openxmlformats.org/drawingml/2006/wordprocessingDrawing" cx="4221480" cy="1653541"/>
                <wp:effectExtent xmlns:wp="http://schemas.openxmlformats.org/drawingml/2006/wordprocessingDrawing" l="0" t="0" r="26670" b="22860"/>
                <wp:docPr xmlns:wp="http://schemas.openxmlformats.org/drawingml/2006/wordprocessingDrawing" id="727395931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221480" cy="1653541"/>
                          <a:chOff x="0" y="0"/>
                          <a:chExt cx="4221480" cy="1653541"/>
                        </a:xfrm>
                      </wpg:grpSpPr>
                      <wps:wsp xmlns:wps="http://schemas.microsoft.com/office/word/2010/wordprocessingShape">
                        <wps:cNvPr id="507926306" name="Rectangle 507926306"/>
                        <wps:cNvSpPr/>
                        <wps:spPr>
                          <a:xfrm>
                            <a:off x="0" y="0"/>
                            <a:ext cx="422148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47084" w:rsidP="00347084" w:rsidRDefault="00347084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65259222" name="Rectangle 965259222"/>
                        <wps:cNvSpPr/>
                        <wps:spPr>
                          <a:xfrm>
                            <a:off x="0" y="320040"/>
                            <a:ext cx="2484120" cy="133350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47084" w:rsidP="00347084" w:rsidRDefault="00347084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 xml:space="preserve">- Represents members who can </w:t>
                              </w:r>
                            </w:p>
                            <w:p w:rsidR="00347084" w:rsidP="00347084" w:rsidRDefault="00347084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borrow books</w:t>
                              </w:r>
                            </w:p>
                            <w:p w:rsidR="00347084" w:rsidP="00347084" w:rsidRDefault="00347084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- Track number of books borrowed</w:t>
                              </w:r>
                            </w:p>
                            <w:p w:rsidR="00347084" w:rsidP="00347084" w:rsidRDefault="00347084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by member and their information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0869872" name="Rectangle 120869872"/>
                        <wps:cNvSpPr/>
                        <wps:spPr>
                          <a:xfrm>
                            <a:off x="2484120" y="320040"/>
                            <a:ext cx="1737360" cy="133350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47084" w:rsidP="00347084" w:rsidRDefault="00347084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- Library</w:t>
                              </w:r>
                            </w:p>
                            <w:p w:rsidR="00347084" w:rsidP="00347084" w:rsidRDefault="00347084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- Book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1356AC1" w:rsidRDefault="11356AC1" w14:paraId="58F41D4E" w14:textId="625EFC9E"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A9F7F7D" wp14:editId="32104243">
                <wp:extent xmlns:wp="http://schemas.openxmlformats.org/drawingml/2006/wordprocessingDrawing" cx="4221480" cy="1760220"/>
                <wp:effectExtent xmlns:wp="http://schemas.openxmlformats.org/drawingml/2006/wordprocessingDrawing" l="0" t="0" r="26670" b="11430"/>
                <wp:docPr xmlns:wp="http://schemas.openxmlformats.org/drawingml/2006/wordprocessingDrawing" id="1809132574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221480" cy="1760220"/>
                          <a:chOff x="0" y="0"/>
                          <a:chExt cx="4221480" cy="1760220"/>
                        </a:xfrm>
                      </wpg:grpSpPr>
                      <wps:wsp xmlns:wps="http://schemas.microsoft.com/office/word/2010/wordprocessingShape">
                        <wps:cNvPr id="524464365" name="Rectangle 524464365"/>
                        <wps:cNvSpPr/>
                        <wps:spPr>
                          <a:xfrm>
                            <a:off x="0" y="0"/>
                            <a:ext cx="422148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B0D5A" w:rsidP="00AB0D5A" w:rsidRDefault="00AB0D5A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Library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924086" name="Rectangle 10924086"/>
                        <wps:cNvSpPr/>
                        <wps:spPr>
                          <a:xfrm>
                            <a:off x="0" y="320040"/>
                            <a:ext cx="269748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B0D5A" w:rsidP="00AB0D5A" w:rsidRDefault="00AB0D5A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- Track all books and whether they're</w:t>
                              </w:r>
                            </w:p>
                            <w:p w:rsidR="00AB0D5A" w:rsidP="00AB0D5A" w:rsidRDefault="00AB0D5A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available</w:t>
                              </w:r>
                            </w:p>
                            <w:p w:rsidR="00AB0D5A" w:rsidP="00AB0D5A" w:rsidRDefault="00AB0D5A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- Track which members have books out</w:t>
                              </w:r>
                            </w:p>
                            <w:p w:rsidR="00AB0D5A" w:rsidP="00AB0D5A" w:rsidRDefault="00AB0D5A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and for how long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18249580" name="Rectangle 1618249580"/>
                        <wps:cNvSpPr/>
                        <wps:spPr>
                          <a:xfrm>
                            <a:off x="2697480" y="320040"/>
                            <a:ext cx="152400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B0D5A" w:rsidP="00AB0D5A" w:rsidRDefault="00AB0D5A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- Book</w:t>
                              </w:r>
                            </w:p>
                            <w:p w:rsidR="00AB0D5A" w:rsidP="00AB0D5A" w:rsidRDefault="00AB0D5A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- Member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1356AC1" w:rsidRDefault="11356AC1" w14:paraId="42FF456D" w14:textId="7E6CCFC2"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0DC660E" wp14:editId="74E496D0">
                <wp:extent xmlns:wp="http://schemas.openxmlformats.org/drawingml/2006/wordprocessingDrawing" cx="4221480" cy="1760221"/>
                <wp:effectExtent xmlns:wp="http://schemas.openxmlformats.org/drawingml/2006/wordprocessingDrawing" l="0" t="0" r="26670" b="11430"/>
                <wp:docPr xmlns:wp="http://schemas.openxmlformats.org/drawingml/2006/wordprocessingDrawing" id="1806876899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221480" cy="1760221"/>
                          <a:chOff x="0" y="0"/>
                          <a:chExt cx="4221480" cy="1760221"/>
                        </a:xfrm>
                      </wpg:grpSpPr>
                      <wps:wsp xmlns:wps="http://schemas.microsoft.com/office/word/2010/wordprocessingShape">
                        <wps:cNvPr id="1300682274" name="Rectangle 1300682274"/>
                        <wps:cNvSpPr/>
                        <wps:spPr>
                          <a:xfrm>
                            <a:off x="0" y="0"/>
                            <a:ext cx="422148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9540F" w:rsidP="0009540F" w:rsidRDefault="0009540F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Librarian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325056095" name="Rectangle 1325056095"/>
                        <wps:cNvSpPr/>
                        <wps:spPr>
                          <a:xfrm>
                            <a:off x="0" y="320040"/>
                            <a:ext cx="2857500" cy="14401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9540F" w:rsidP="0009540F" w:rsidRDefault="0009540F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- Represents Librarian which can add and</w:t>
                              </w:r>
                            </w:p>
                            <w:p w:rsidR="0009540F" w:rsidP="0009540F" w:rsidRDefault="0009540F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 xml:space="preserve"> remove books from Library.</w:t>
                              </w:r>
                            </w:p>
                            <w:p w:rsidR="0009540F" w:rsidP="0009540F" w:rsidRDefault="0009540F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- Enforce book return policies by tracking</w:t>
                              </w:r>
                            </w:p>
                            <w:p w:rsidR="0009540F" w:rsidP="0009540F" w:rsidRDefault="0009540F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which members have books out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87622592" name="Rectangle 1187622592"/>
                        <wps:cNvSpPr/>
                        <wps:spPr>
                          <a:xfrm>
                            <a:off x="2857500" y="320040"/>
                            <a:ext cx="1363980" cy="14401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9540F" w:rsidP="0009540F" w:rsidRDefault="0009540F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- Library</w:t>
                              </w:r>
                            </w:p>
                            <w:p w:rsidR="0009540F" w:rsidP="0009540F" w:rsidRDefault="0009540F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- Book</w:t>
                              </w:r>
                            </w:p>
                            <w:p w:rsidR="0009540F" w:rsidP="0009540F" w:rsidRDefault="0009540F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- Member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2DAB3A"/>
    <w:rsid w:val="078801DD"/>
    <w:rsid w:val="087C4BDE"/>
    <w:rsid w:val="0E4578E3"/>
    <w:rsid w:val="0EB79517"/>
    <w:rsid w:val="1009E3FE"/>
    <w:rsid w:val="112DAB3A"/>
    <w:rsid w:val="11356AC1"/>
    <w:rsid w:val="1BE6A653"/>
    <w:rsid w:val="1F05FA0D"/>
    <w:rsid w:val="2A35FB93"/>
    <w:rsid w:val="2DE4E24A"/>
    <w:rsid w:val="2F2EA290"/>
    <w:rsid w:val="2F4AE096"/>
    <w:rsid w:val="32CA7579"/>
    <w:rsid w:val="34585CEB"/>
    <w:rsid w:val="3E494EF5"/>
    <w:rsid w:val="42ABB15B"/>
    <w:rsid w:val="43308C91"/>
    <w:rsid w:val="561025F2"/>
    <w:rsid w:val="593ABFB4"/>
    <w:rsid w:val="59B30470"/>
    <w:rsid w:val="5A589F9D"/>
    <w:rsid w:val="5B486614"/>
    <w:rsid w:val="5C1D31E2"/>
    <w:rsid w:val="5E79E839"/>
    <w:rsid w:val="602EAA93"/>
    <w:rsid w:val="61E418DD"/>
    <w:rsid w:val="64F7A65E"/>
    <w:rsid w:val="6BADD1AC"/>
    <w:rsid w:val="6C72FF2B"/>
    <w:rsid w:val="6ED9DB72"/>
    <w:rsid w:val="71A27485"/>
    <w:rsid w:val="779C96F2"/>
    <w:rsid w:val="7EED273E"/>
    <w:rsid w:val="7FCA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AB3A"/>
  <w15:chartTrackingRefBased/>
  <w15:docId w15:val="{66329021-579A-47CF-831B-0B0DFDC197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2025-03-17T20:30:57.2005240Z</dcterms:created>
  <dcterms:modified xsi:type="dcterms:W3CDTF">2025-03-20T22:58:44.8099373Z</dcterms:modified>
  <dc:creator>Farmer, Joshua</dc:creator>
  <lastModifiedBy>Farmer, Joshua</lastModifiedBy>
</coreProperties>
</file>