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BB6C" w14:textId="2E40C099" w:rsidR="001B1DC8" w:rsidRDefault="00453AE6">
      <w:r>
        <w:rPr>
          <w:rFonts w:hint="cs"/>
          <w:rtl/>
        </w:rPr>
        <w:t xml:space="preserve">תנאי השימוש באתר פרויקט </w:t>
      </w:r>
    </w:p>
    <w:sectPr w:rsidR="001B1DC8" w:rsidSect="00D940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E6"/>
    <w:rsid w:val="001B1DC8"/>
    <w:rsid w:val="00453AE6"/>
    <w:rsid w:val="00D9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B418"/>
  <w15:chartTrackingRefBased/>
  <w15:docId w15:val="{7F556EA7-7C69-4D2B-B2B1-9AC51769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21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bracha bachar</dc:creator>
  <cp:keywords/>
  <dc:description/>
  <cp:lastModifiedBy>bracha bachar</cp:lastModifiedBy>
  <cp:revision>1</cp:revision>
  <dcterms:created xsi:type="dcterms:W3CDTF">2021-10-19T20:47:00Z</dcterms:created>
  <dcterms:modified xsi:type="dcterms:W3CDTF">2021-10-19T20:47:00Z</dcterms:modified>
</cp:coreProperties>
</file>