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AB4A8" w14:textId="77777777" w:rsidR="002C6E69" w:rsidRDefault="002C6E69" w:rsidP="002C6E69">
      <w:pPr>
        <w:jc w:val="center"/>
        <w:rPr>
          <w:b/>
          <w:bCs/>
          <w:sz w:val="36"/>
          <w:szCs w:val="36"/>
          <w:u w:val="single"/>
          <w:rtl/>
        </w:rPr>
      </w:pPr>
      <w:r w:rsidRPr="00F012E8">
        <w:rPr>
          <w:rFonts w:hint="cs"/>
          <w:b/>
          <w:bCs/>
          <w:sz w:val="36"/>
          <w:szCs w:val="36"/>
          <w:u w:val="single"/>
          <w:rtl/>
        </w:rPr>
        <w:t xml:space="preserve">פרויקט </w:t>
      </w:r>
      <w:r>
        <w:rPr>
          <w:b/>
          <w:bCs/>
          <w:sz w:val="36"/>
          <w:szCs w:val="36"/>
          <w:u w:val="single"/>
        </w:rPr>
        <w:t xml:space="preserve">- </w:t>
      </w:r>
      <w:proofErr w:type="spellStart"/>
      <w:r w:rsidRPr="00F012E8">
        <w:rPr>
          <w:b/>
          <w:bCs/>
          <w:sz w:val="36"/>
          <w:szCs w:val="36"/>
          <w:u w:val="single"/>
        </w:rPr>
        <w:t>NetCore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>"משנת יוסף"</w:t>
      </w:r>
    </w:p>
    <w:p w14:paraId="1E014D5A" w14:textId="77777777" w:rsidR="002C6E69" w:rsidRDefault="002C6E69" w:rsidP="002C6E69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פיתוח אתר להזמנות שבועיות וחלוקתן בתחנות:</w:t>
      </w:r>
    </w:p>
    <w:p w14:paraId="330148A2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ישויות:</w:t>
      </w:r>
    </w:p>
    <w:p w14:paraId="534C3C5D" w14:textId="77777777" w:rsidR="002C6E69" w:rsidRDefault="002C6E69" w:rsidP="002C6E6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לקוח</w:t>
      </w:r>
    </w:p>
    <w:p w14:paraId="2EB4A540" w14:textId="77777777" w:rsidR="002C6E69" w:rsidRDefault="002C6E69" w:rsidP="002C6E6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מוצר</w:t>
      </w:r>
    </w:p>
    <w:p w14:paraId="633441CB" w14:textId="77777777" w:rsidR="002C6E69" w:rsidRDefault="002C6E69" w:rsidP="002C6E6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תחנת חלוקה</w:t>
      </w:r>
    </w:p>
    <w:p w14:paraId="66CCF5C4" w14:textId="77777777" w:rsidR="002C6E69" w:rsidRDefault="002C6E69" w:rsidP="002C6E6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הזמנה</w:t>
      </w:r>
    </w:p>
    <w:p w14:paraId="5FFD450E" w14:textId="77777777" w:rsidR="002C6E69" w:rsidRDefault="002C6E69" w:rsidP="002C6E6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מכירה</w:t>
      </w:r>
    </w:p>
    <w:p w14:paraId="124F16A9" w14:textId="77777777" w:rsidR="002C6E69" w:rsidRDefault="002C6E69" w:rsidP="002C6E6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מוצר בהזמנה</w:t>
      </w:r>
    </w:p>
    <w:p w14:paraId="7F250C6F" w14:textId="77777777" w:rsidR="002C6E69" w:rsidRDefault="002C6E69" w:rsidP="002C6E69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מוצר במכירה</w:t>
      </w:r>
    </w:p>
    <w:p w14:paraId="4B5B039F" w14:textId="77777777" w:rsidR="002C6E69" w:rsidRPr="00AF1482" w:rsidRDefault="002C6E69" w:rsidP="002C6E69">
      <w:pPr>
        <w:rPr>
          <w:b/>
          <w:bCs/>
          <w:sz w:val="36"/>
          <w:szCs w:val="36"/>
          <w:u w:val="single"/>
          <w:rtl/>
        </w:rPr>
      </w:pP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AF1482">
        <w:rPr>
          <w:b/>
          <w:bCs/>
          <w:sz w:val="36"/>
          <w:szCs w:val="36"/>
          <w:u w:val="single"/>
        </w:rPr>
        <w:t>Routes</w:t>
      </w: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 למשתמש:</w:t>
      </w:r>
    </w:p>
    <w:p w14:paraId="7DA6C9FE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משתמשים</w:t>
      </w:r>
    </w:p>
    <w:p w14:paraId="02A0104F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 לפי מזהה</w:t>
      </w:r>
    </w:p>
    <w:p w14:paraId="519E6411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משתמש</w:t>
      </w:r>
    </w:p>
    <w:p w14:paraId="4471B0F3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משתמש</w:t>
      </w:r>
    </w:p>
    <w:p w14:paraId="589E43C6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משתמש</w:t>
      </w:r>
    </w:p>
    <w:p w14:paraId="4A9AF98A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משתמשים לפי תחנות</w:t>
      </w:r>
    </w:p>
    <w:p w14:paraId="36641194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משתמשים לפי ערים</w:t>
      </w:r>
    </w:p>
    <w:p w14:paraId="38032A91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AF1482">
        <w:rPr>
          <w:b/>
          <w:bCs/>
          <w:sz w:val="36"/>
          <w:szCs w:val="36"/>
          <w:u w:val="single"/>
        </w:rPr>
        <w:t>Routes</w:t>
      </w: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 למוצר:</w:t>
      </w:r>
    </w:p>
    <w:p w14:paraId="6C84C14F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מוצרים</w:t>
      </w:r>
    </w:p>
    <w:p w14:paraId="3BF8DC3A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מוצר לפי מזהה</w:t>
      </w:r>
    </w:p>
    <w:p w14:paraId="55255F88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מוצר</w:t>
      </w:r>
    </w:p>
    <w:p w14:paraId="15CEC2AB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מוצר</w:t>
      </w:r>
    </w:p>
    <w:p w14:paraId="380EE0EE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מוצר</w:t>
      </w:r>
    </w:p>
    <w:p w14:paraId="2DD7D6E4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מוצרים לפי קטגוריה</w:t>
      </w:r>
    </w:p>
    <w:p w14:paraId="4C5BA6CB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מוצרים לפי טווח מחירים</w:t>
      </w:r>
    </w:p>
    <w:p w14:paraId="731A9BE6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r w:rsidRPr="00A32731"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מיפוי </w:t>
      </w:r>
      <w:r w:rsidRPr="00A32731">
        <w:rPr>
          <w:b/>
          <w:bCs/>
          <w:sz w:val="36"/>
          <w:szCs w:val="36"/>
          <w:u w:val="single"/>
        </w:rPr>
        <w:t>Routes</w:t>
      </w:r>
      <w:r w:rsidRPr="00A32731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לתחנה</w:t>
      </w:r>
      <w:r w:rsidRPr="00A32731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5EDBC4CF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תחנות</w:t>
      </w:r>
    </w:p>
    <w:p w14:paraId="301A1596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תחנה לפי מזהה</w:t>
      </w:r>
    </w:p>
    <w:p w14:paraId="73BAF3E8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תחנה</w:t>
      </w:r>
    </w:p>
    <w:p w14:paraId="662BF202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תחנה</w:t>
      </w:r>
    </w:p>
    <w:p w14:paraId="3EF011C4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תחנה</w:t>
      </w:r>
    </w:p>
    <w:p w14:paraId="1AE65A48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תחנות לפי ערים</w:t>
      </w:r>
    </w:p>
    <w:p w14:paraId="122239FA" w14:textId="77777777" w:rsidR="002C6E69" w:rsidRPr="00757B12" w:rsidRDefault="002C6E69" w:rsidP="002C6E69">
      <w:pPr>
        <w:rPr>
          <w:b/>
          <w:bCs/>
          <w:sz w:val="36"/>
          <w:szCs w:val="36"/>
          <w:u w:val="single"/>
        </w:rPr>
      </w:pPr>
      <w:r w:rsidRPr="00757B1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757B12">
        <w:rPr>
          <w:b/>
          <w:bCs/>
          <w:sz w:val="36"/>
          <w:szCs w:val="36"/>
          <w:u w:val="single"/>
        </w:rPr>
        <w:t>Routes</w:t>
      </w:r>
      <w:r w:rsidRPr="00757B12">
        <w:rPr>
          <w:rFonts w:hint="cs"/>
          <w:b/>
          <w:bCs/>
          <w:sz w:val="36"/>
          <w:szCs w:val="36"/>
          <w:u w:val="single"/>
          <w:rtl/>
        </w:rPr>
        <w:t xml:space="preserve"> להזמנה:</w:t>
      </w:r>
    </w:p>
    <w:p w14:paraId="4616D9AD" w14:textId="77777777" w:rsidR="002C6E69" w:rsidRPr="00A32731" w:rsidRDefault="002C6E69" w:rsidP="002C6E69">
      <w:pPr>
        <w:pStyle w:val="a9"/>
        <w:bidi w:val="0"/>
        <w:ind w:left="643"/>
        <w:rPr>
          <w:b/>
          <w:bCs/>
          <w:sz w:val="36"/>
          <w:szCs w:val="36"/>
          <w:u w:val="single"/>
        </w:rPr>
      </w:pPr>
    </w:p>
    <w:p w14:paraId="75A9A1FA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הזמנות</w:t>
      </w:r>
    </w:p>
    <w:p w14:paraId="07B7F5C0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הזמנה לפי מזהה</w:t>
      </w:r>
    </w:p>
    <w:p w14:paraId="375B7907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הזמנה</w:t>
      </w:r>
    </w:p>
    <w:p w14:paraId="4B3ED6D0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הזמנה</w:t>
      </w:r>
    </w:p>
    <w:p w14:paraId="44C3B82A" w14:textId="77777777" w:rsidR="002C6E69" w:rsidRDefault="002C6E69" w:rsidP="002C6E69">
      <w:pPr>
        <w:pStyle w:val="a9"/>
        <w:numPr>
          <w:ilvl w:val="0"/>
          <w:numId w:val="3"/>
        </w:numPr>
        <w:bidi w:val="0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הזמנה</w:t>
      </w:r>
    </w:p>
    <w:p w14:paraId="237CEB7E" w14:textId="77777777" w:rsidR="002C6E69" w:rsidRPr="00757B12" w:rsidRDefault="002C6E69" w:rsidP="002C6E69">
      <w:pPr>
        <w:rPr>
          <w:b/>
          <w:bCs/>
          <w:sz w:val="36"/>
          <w:szCs w:val="36"/>
          <w:u w:val="single"/>
        </w:rPr>
      </w:pPr>
      <w:r w:rsidRPr="00757B12">
        <w:rPr>
          <w:b/>
          <w:bCs/>
          <w:sz w:val="36"/>
          <w:szCs w:val="36"/>
          <w:u w:val="single"/>
          <w:rtl/>
        </w:rPr>
        <w:t xml:space="preserve">מיפוי </w:t>
      </w:r>
      <w:r w:rsidRPr="00757B12">
        <w:rPr>
          <w:b/>
          <w:bCs/>
          <w:sz w:val="36"/>
          <w:szCs w:val="36"/>
          <w:u w:val="single"/>
        </w:rPr>
        <w:t>Routes</w:t>
      </w:r>
      <w:r w:rsidRPr="00757B12">
        <w:rPr>
          <w:b/>
          <w:bCs/>
          <w:sz w:val="36"/>
          <w:szCs w:val="36"/>
          <w:u w:val="single"/>
          <w:rtl/>
        </w:rPr>
        <w:t xml:space="preserve"> </w:t>
      </w:r>
      <w:r w:rsidRPr="00757B12">
        <w:rPr>
          <w:rFonts w:hint="cs"/>
          <w:b/>
          <w:bCs/>
          <w:sz w:val="36"/>
          <w:szCs w:val="36"/>
          <w:u w:val="single"/>
          <w:rtl/>
        </w:rPr>
        <w:t>למכירה:</w:t>
      </w:r>
    </w:p>
    <w:p w14:paraId="0A62F826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רשימת </w:t>
      </w:r>
      <w:r>
        <w:rPr>
          <w:rFonts w:hint="cs"/>
          <w:sz w:val="36"/>
          <w:szCs w:val="36"/>
          <w:rtl/>
        </w:rPr>
        <w:t>מכירות</w:t>
      </w:r>
    </w:p>
    <w:p w14:paraId="11D68633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מכירה</w:t>
      </w:r>
      <w:r>
        <w:rPr>
          <w:sz w:val="36"/>
          <w:szCs w:val="36"/>
          <w:rtl/>
        </w:rPr>
        <w:t xml:space="preserve"> לפי מזהה</w:t>
      </w:r>
    </w:p>
    <w:p w14:paraId="6DE71570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sz w:val="36"/>
          <w:szCs w:val="36"/>
          <w:rtl/>
        </w:rPr>
        <w:t xml:space="preserve">הוספת </w:t>
      </w:r>
      <w:r>
        <w:rPr>
          <w:rFonts w:hint="cs"/>
          <w:sz w:val="36"/>
          <w:szCs w:val="36"/>
          <w:rtl/>
        </w:rPr>
        <w:t>מכירה</w:t>
      </w:r>
    </w:p>
    <w:p w14:paraId="552E4B65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sz w:val="36"/>
          <w:szCs w:val="36"/>
          <w:rtl/>
        </w:rPr>
        <w:t xml:space="preserve">עדכון </w:t>
      </w:r>
      <w:r>
        <w:rPr>
          <w:rFonts w:hint="cs"/>
          <w:sz w:val="36"/>
          <w:szCs w:val="36"/>
          <w:rtl/>
        </w:rPr>
        <w:t>מכירה</w:t>
      </w:r>
    </w:p>
    <w:p w14:paraId="6C0F3622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sz w:val="36"/>
          <w:szCs w:val="36"/>
          <w:rtl/>
        </w:rPr>
        <w:t xml:space="preserve">מחיקת </w:t>
      </w:r>
      <w:r>
        <w:rPr>
          <w:rFonts w:hint="cs"/>
          <w:sz w:val="36"/>
          <w:szCs w:val="36"/>
          <w:rtl/>
        </w:rPr>
        <w:t>מכירה</w:t>
      </w:r>
    </w:p>
    <w:p w14:paraId="1E9CAB64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מכירות לפי יום מסוים</w:t>
      </w:r>
    </w:p>
    <w:p w14:paraId="7B67EAAD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2C163B">
        <w:rPr>
          <w:b/>
          <w:bCs/>
          <w:sz w:val="36"/>
          <w:szCs w:val="36"/>
          <w:u w:val="single"/>
        </w:rPr>
        <w:t>Routes</w:t>
      </w: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למוצר בהזמנה</w:t>
      </w:r>
      <w:r w:rsidRPr="002C163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5CA2D666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להזמנה</w:t>
      </w:r>
    </w:p>
    <w:p w14:paraId="6E07E217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לפי קטגוריה</w:t>
      </w:r>
    </w:p>
    <w:p w14:paraId="3F7980CB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sz w:val="36"/>
          <w:szCs w:val="36"/>
          <w:rtl/>
        </w:rPr>
        <w:t xml:space="preserve">הוספת </w:t>
      </w:r>
      <w:r>
        <w:rPr>
          <w:rFonts w:hint="cs"/>
          <w:sz w:val="36"/>
          <w:szCs w:val="36"/>
          <w:rtl/>
        </w:rPr>
        <w:t>מוצר להזמנה</w:t>
      </w:r>
    </w:p>
    <w:p w14:paraId="334ED014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sz w:val="36"/>
          <w:szCs w:val="36"/>
          <w:rtl/>
        </w:rPr>
        <w:t xml:space="preserve">עדכון </w:t>
      </w:r>
      <w:r>
        <w:rPr>
          <w:rFonts w:hint="cs"/>
          <w:sz w:val="36"/>
          <w:szCs w:val="36"/>
          <w:rtl/>
        </w:rPr>
        <w:t>כמות מוצר בהזמנה</w:t>
      </w:r>
    </w:p>
    <w:p w14:paraId="71914B0E" w14:textId="77777777" w:rsidR="002C6E69" w:rsidRPr="002C163B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Delete – </w:t>
      </w:r>
      <w:r>
        <w:rPr>
          <w:sz w:val="36"/>
          <w:szCs w:val="36"/>
          <w:rtl/>
        </w:rPr>
        <w:t xml:space="preserve">מחיקת </w:t>
      </w:r>
      <w:r>
        <w:rPr>
          <w:rFonts w:hint="cs"/>
          <w:sz w:val="36"/>
          <w:szCs w:val="36"/>
          <w:rtl/>
        </w:rPr>
        <w:t>מוצר בהזמנה</w:t>
      </w:r>
    </w:p>
    <w:p w14:paraId="6DF95656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2C163B">
        <w:rPr>
          <w:b/>
          <w:bCs/>
          <w:sz w:val="36"/>
          <w:szCs w:val="36"/>
          <w:u w:val="single"/>
        </w:rPr>
        <w:t>Routes</w:t>
      </w: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למוצר במכירה</w:t>
      </w:r>
      <w:r w:rsidRPr="002C163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117223FF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למכירה</w:t>
      </w:r>
    </w:p>
    <w:p w14:paraId="62DB9FC3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לפי קטגוריה</w:t>
      </w:r>
    </w:p>
    <w:p w14:paraId="1E8CE98A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sz w:val="36"/>
          <w:szCs w:val="36"/>
          <w:rtl/>
        </w:rPr>
        <w:t xml:space="preserve">הוספת </w:t>
      </w:r>
      <w:r>
        <w:rPr>
          <w:rFonts w:hint="cs"/>
          <w:sz w:val="36"/>
          <w:szCs w:val="36"/>
          <w:rtl/>
        </w:rPr>
        <w:t>מוצר למכירה</w:t>
      </w:r>
    </w:p>
    <w:p w14:paraId="1EE8039D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sz w:val="36"/>
          <w:szCs w:val="36"/>
          <w:rtl/>
        </w:rPr>
        <w:t xml:space="preserve">עדכון </w:t>
      </w:r>
      <w:r>
        <w:rPr>
          <w:rFonts w:hint="cs"/>
          <w:sz w:val="36"/>
          <w:szCs w:val="36"/>
          <w:rtl/>
        </w:rPr>
        <w:t>מוצר במכירה</w:t>
      </w:r>
    </w:p>
    <w:p w14:paraId="45DF6584" w14:textId="77777777" w:rsidR="002C6E69" w:rsidRDefault="002C6E69" w:rsidP="002C6E69">
      <w:pPr>
        <w:pStyle w:val="a9"/>
        <w:numPr>
          <w:ilvl w:val="0"/>
          <w:numId w:val="3"/>
        </w:numPr>
        <w:bidi w:val="0"/>
        <w:spacing w:line="256" w:lineRule="auto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sz w:val="36"/>
          <w:szCs w:val="36"/>
          <w:rtl/>
        </w:rPr>
        <w:t xml:space="preserve">מחיקת </w:t>
      </w:r>
      <w:r>
        <w:rPr>
          <w:rFonts w:hint="cs"/>
          <w:sz w:val="36"/>
          <w:szCs w:val="36"/>
          <w:rtl/>
        </w:rPr>
        <w:t>מוצר ממכירה</w:t>
      </w:r>
    </w:p>
    <w:p w14:paraId="26465DBC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מוצר:</w:t>
      </w:r>
    </w:p>
    <w:p w14:paraId="7486B489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 (</w:t>
      </w:r>
      <w:r>
        <w:rPr>
          <w:sz w:val="36"/>
          <w:szCs w:val="36"/>
        </w:rPr>
        <w:t>int</w:t>
      </w:r>
      <w:r w:rsidRPr="00FE1565">
        <w:rPr>
          <w:rFonts w:hint="cs"/>
          <w:sz w:val="36"/>
          <w:szCs w:val="36"/>
          <w:rtl/>
        </w:rPr>
        <w:t>)</w:t>
      </w:r>
    </w:p>
    <w:p w14:paraId="6EC8D14B" w14:textId="77777777" w:rsidR="002C6E69" w:rsidRPr="00A32731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המוצר (מחרוזת)</w:t>
      </w:r>
    </w:p>
    <w:p w14:paraId="29122F3F" w14:textId="77777777" w:rsidR="002C6E69" w:rsidRPr="00A32731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תיאור המוצר (מחרוזת)</w:t>
      </w:r>
    </w:p>
    <w:p w14:paraId="39AB473F" w14:textId="77777777" w:rsidR="002C6E69" w:rsidRPr="00A32731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מחיר המוצר (עשרוני)</w:t>
      </w:r>
    </w:p>
    <w:p w14:paraId="7AD92109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קטגוריה אליה משויך המוצר (</w:t>
      </w:r>
      <w:proofErr w:type="spellStart"/>
      <w:r>
        <w:rPr>
          <w:sz w:val="36"/>
          <w:szCs w:val="36"/>
        </w:rPr>
        <w:t>enum</w:t>
      </w:r>
      <w:proofErr w:type="spellEnd"/>
      <w:r w:rsidRPr="00B63FD9">
        <w:rPr>
          <w:rFonts w:hint="cs"/>
          <w:sz w:val="36"/>
          <w:szCs w:val="36"/>
          <w:rtl/>
        </w:rPr>
        <w:t>)</w:t>
      </w:r>
    </w:p>
    <w:p w14:paraId="76D55EB6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תמונה</w:t>
      </w:r>
    </w:p>
    <w:p w14:paraId="729F637A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הערות על המוצר (מחרוזת)</w:t>
      </w:r>
    </w:p>
    <w:p w14:paraId="67B826CB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proofErr w:type="spellStart"/>
      <w:r w:rsidRPr="006C467B"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 w:rsidRPr="006C467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לקוח</w:t>
      </w:r>
      <w:r w:rsidRPr="006C467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1EB5341B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</w:t>
      </w:r>
      <w:r>
        <w:rPr>
          <w:rFonts w:hint="eastAsia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 xml:space="preserve"> למשתמש</w:t>
      </w:r>
      <w:r w:rsidRPr="006C467B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(</w:t>
      </w:r>
      <w:r>
        <w:rPr>
          <w:sz w:val="36"/>
          <w:szCs w:val="36"/>
        </w:rPr>
        <w:t>int</w:t>
      </w:r>
      <w:r w:rsidRPr="006C467B">
        <w:rPr>
          <w:rFonts w:hint="cs"/>
          <w:sz w:val="36"/>
          <w:szCs w:val="36"/>
          <w:rtl/>
        </w:rPr>
        <w:t>)</w:t>
      </w:r>
    </w:p>
    <w:p w14:paraId="289CBB0A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פרטי (מחרוזת)</w:t>
      </w:r>
    </w:p>
    <w:p w14:paraId="1FC03033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משפחה (מחרוזת)</w:t>
      </w:r>
    </w:p>
    <w:p w14:paraId="2B05C588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אימייל של הלקוח (מחרוזת)</w:t>
      </w:r>
    </w:p>
    <w:p w14:paraId="1777C44E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של הלקוח (מחרוזת)</w:t>
      </w:r>
    </w:p>
    <w:p w14:paraId="68B2AC44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נוסף של הלקוח (מחרוזת)</w:t>
      </w:r>
    </w:p>
    <w:p w14:paraId="298794EE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של הלקוח (מחרוזת)</w:t>
      </w:r>
    </w:p>
    <w:p w14:paraId="51693B56" w14:textId="77777777" w:rsidR="002C6E69" w:rsidRPr="006C467B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עיר (מחרוזת)</w:t>
      </w:r>
    </w:p>
    <w:p w14:paraId="4D163A04" w14:textId="77777777" w:rsidR="002C6E69" w:rsidRPr="00C52D3E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מספר כרטיס אשראי</w:t>
      </w:r>
    </w:p>
    <w:p w14:paraId="68BC9B3E" w14:textId="77777777" w:rsidR="002C6E69" w:rsidRPr="00C52D3E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תוקף כרטיס אשראי</w:t>
      </w:r>
    </w:p>
    <w:p w14:paraId="269C9A07" w14:textId="77777777" w:rsidR="002C6E69" w:rsidRPr="00C52D3E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כרטיס אשראי</w:t>
      </w:r>
    </w:p>
    <w:p w14:paraId="60CDC5B9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lastRenderedPageBreak/>
        <w:t>תעודת זהות</w:t>
      </w:r>
    </w:p>
    <w:p w14:paraId="5127397A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תחנה</w:t>
      </w:r>
    </w:p>
    <w:p w14:paraId="68D4CD0B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הזמנה</w:t>
      </w:r>
      <w:r w:rsidRPr="006C467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6CB0306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</w:t>
      </w:r>
      <w:r>
        <w:rPr>
          <w:rFonts w:hint="eastAsia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 xml:space="preserve"> להזמנה (</w:t>
      </w:r>
      <w:r>
        <w:rPr>
          <w:sz w:val="36"/>
          <w:szCs w:val="36"/>
        </w:rPr>
        <w:t>int</w:t>
      </w:r>
      <w:r w:rsidRPr="006C467B">
        <w:rPr>
          <w:rFonts w:hint="cs"/>
          <w:sz w:val="36"/>
          <w:szCs w:val="36"/>
          <w:rtl/>
        </w:rPr>
        <w:t>)</w:t>
      </w:r>
    </w:p>
    <w:p w14:paraId="753FE9D3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מכירה</w:t>
      </w:r>
    </w:p>
    <w:p w14:paraId="2FFA2C07" w14:textId="77777777" w:rsidR="002C6E69" w:rsidRPr="000A15C3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לקוח שביצע את ההזמנה (</w:t>
      </w:r>
      <w:r>
        <w:rPr>
          <w:sz w:val="36"/>
          <w:szCs w:val="36"/>
        </w:rPr>
        <w:t>int</w:t>
      </w:r>
      <w:r w:rsidRPr="000A15C3">
        <w:rPr>
          <w:rFonts w:hint="cs"/>
          <w:sz w:val="36"/>
          <w:szCs w:val="36"/>
          <w:rtl/>
        </w:rPr>
        <w:t>)</w:t>
      </w:r>
    </w:p>
    <w:p w14:paraId="2B77E36F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הזמנה (</w:t>
      </w:r>
      <w:proofErr w:type="spellStart"/>
      <w:r>
        <w:rPr>
          <w:sz w:val="36"/>
          <w:szCs w:val="36"/>
        </w:rPr>
        <w:t>DateTime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>)</w:t>
      </w:r>
    </w:p>
    <w:p w14:paraId="315CD977" w14:textId="77777777" w:rsidR="002C6E69" w:rsidRPr="00C52D3E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סכום הזמנה (עשרוני)</w:t>
      </w:r>
    </w:p>
    <w:p w14:paraId="520F704A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הערות </w:t>
      </w:r>
    </w:p>
    <w:p w14:paraId="35539A5B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sz w:val="36"/>
          <w:szCs w:val="36"/>
        </w:rPr>
      </w:pPr>
      <w:r>
        <w:rPr>
          <w:sz w:val="36"/>
          <w:szCs w:val="36"/>
        </w:rPr>
        <w:t>?</w:t>
      </w:r>
    </w:p>
    <w:p w14:paraId="635555DF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תחנה:</w:t>
      </w:r>
    </w:p>
    <w:p w14:paraId="5BCC2A6C" w14:textId="77777777" w:rsidR="002C6E69" w:rsidRPr="00C52D3E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ייחודי לתחנה (</w:t>
      </w:r>
      <w:r>
        <w:rPr>
          <w:sz w:val="36"/>
          <w:szCs w:val="36"/>
        </w:rPr>
        <w:t>int</w:t>
      </w:r>
      <w:r w:rsidRPr="00AD66BF">
        <w:rPr>
          <w:rFonts w:hint="cs"/>
          <w:sz w:val="36"/>
          <w:szCs w:val="36"/>
          <w:rtl/>
        </w:rPr>
        <w:t>)</w:t>
      </w:r>
    </w:p>
    <w:p w14:paraId="428445FA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תחנה</w:t>
      </w:r>
    </w:p>
    <w:p w14:paraId="677D725E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(מחרוזת)</w:t>
      </w:r>
    </w:p>
    <w:p w14:paraId="5299653A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עיר (מחרוזת)</w:t>
      </w:r>
    </w:p>
    <w:p w14:paraId="61CD3D2E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מנהל תחנה (מחרוזת)</w:t>
      </w:r>
    </w:p>
    <w:p w14:paraId="19B1091F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מנהל תחנה (מחרוזת)</w:t>
      </w:r>
    </w:p>
    <w:p w14:paraId="37B7A3F5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סדרן תחנה (מחרוזת)</w:t>
      </w:r>
    </w:p>
    <w:p w14:paraId="1B19C29A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סדרן תחנה (מחרוזת)</w:t>
      </w:r>
    </w:p>
    <w:p w14:paraId="464B4431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קיבולת מרבית לתחנה</w:t>
      </w:r>
    </w:p>
    <w:p w14:paraId="5083F91F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מכירה:</w:t>
      </w:r>
    </w:p>
    <w:p w14:paraId="71F8F49F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ייחודי למכירה (</w:t>
      </w:r>
      <w:r>
        <w:rPr>
          <w:sz w:val="36"/>
          <w:szCs w:val="36"/>
        </w:rPr>
        <w:t>int</w:t>
      </w:r>
      <w:r w:rsidRPr="00AD66BF">
        <w:rPr>
          <w:rFonts w:hint="cs"/>
          <w:sz w:val="36"/>
          <w:szCs w:val="36"/>
          <w:rtl/>
        </w:rPr>
        <w:t>)</w:t>
      </w:r>
    </w:p>
    <w:p w14:paraId="76CD7A35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רשימת מוצרים</w:t>
      </w:r>
    </w:p>
    <w:p w14:paraId="43D64C99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סוג המכירה (מחרוזת)</w:t>
      </w:r>
    </w:p>
    <w:p w14:paraId="0F45617A" w14:textId="77777777" w:rsidR="002C6E69" w:rsidRPr="00CC7B20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סגירת מכירה</w:t>
      </w:r>
    </w:p>
    <w:p w14:paraId="73B93B44" w14:textId="77777777" w:rsidR="002C6E69" w:rsidRPr="00CC7B20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יום</w:t>
      </w:r>
    </w:p>
    <w:p w14:paraId="24239784" w14:textId="77777777" w:rsidR="002C6E69" w:rsidRPr="00923E11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שעות מכירה</w:t>
      </w:r>
    </w:p>
    <w:p w14:paraId="04786784" w14:textId="77777777" w:rsidR="002C6E69" w:rsidRPr="00923E11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lastRenderedPageBreak/>
        <w:t>תחנת חלוקה</w:t>
      </w:r>
    </w:p>
    <w:p w14:paraId="1A27EE26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מוצר בהזמנה:</w:t>
      </w:r>
    </w:p>
    <w:p w14:paraId="08E7EE51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 בהזמנה</w:t>
      </w:r>
    </w:p>
    <w:p w14:paraId="44AE49FB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</w:t>
      </w:r>
    </w:p>
    <w:p w14:paraId="6D58F0A2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הזמנה</w:t>
      </w:r>
    </w:p>
    <w:p w14:paraId="08145783" w14:textId="77777777" w:rsidR="002C6E69" w:rsidRPr="00CC7B20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כמות </w:t>
      </w:r>
      <w:r w:rsidRPr="00C52D3E">
        <w:rPr>
          <w:rFonts w:hint="cs"/>
          <w:sz w:val="36"/>
          <w:szCs w:val="36"/>
          <w:rtl/>
        </w:rPr>
        <w:t>מוצר</w:t>
      </w:r>
      <w:r>
        <w:rPr>
          <w:rFonts w:hint="cs"/>
          <w:sz w:val="36"/>
          <w:szCs w:val="36"/>
          <w:rtl/>
        </w:rPr>
        <w:t xml:space="preserve"> </w:t>
      </w:r>
      <w:r w:rsidRPr="00C52D3E">
        <w:rPr>
          <w:rFonts w:hint="cs"/>
          <w:sz w:val="36"/>
          <w:szCs w:val="36"/>
          <w:rtl/>
        </w:rPr>
        <w:t>להזמנה</w:t>
      </w:r>
    </w:p>
    <w:p w14:paraId="0F6DFC5B" w14:textId="77777777" w:rsidR="002C6E69" w:rsidRDefault="002C6E69" w:rsidP="002C6E69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מוצר למכירה:</w:t>
      </w:r>
    </w:p>
    <w:p w14:paraId="0976F8A4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 למכירה</w:t>
      </w:r>
    </w:p>
    <w:p w14:paraId="342D6D4B" w14:textId="77777777" w:rsidR="002C6E69" w:rsidRPr="00AD66BF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מכירה</w:t>
      </w:r>
    </w:p>
    <w:p w14:paraId="4DC6952F" w14:textId="77777777" w:rsidR="002C6E69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</w:t>
      </w:r>
    </w:p>
    <w:p w14:paraId="56561C17" w14:textId="77777777" w:rsidR="002C6E69" w:rsidRPr="00CC7B20" w:rsidRDefault="002C6E69" w:rsidP="002C6E69">
      <w:pPr>
        <w:pStyle w:val="a9"/>
        <w:numPr>
          <w:ilvl w:val="0"/>
          <w:numId w:val="3"/>
        </w:numPr>
        <w:ind w:left="643"/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כמות מוצר במלאי</w:t>
      </w:r>
    </w:p>
    <w:p w14:paraId="40808D66" w14:textId="77777777" w:rsidR="002C6E69" w:rsidRPr="00C52D3E" w:rsidRDefault="002C6E69" w:rsidP="002C6E69">
      <w:pPr>
        <w:tabs>
          <w:tab w:val="left" w:pos="4977"/>
        </w:tabs>
        <w:bidi w:val="0"/>
        <w:rPr>
          <w:sz w:val="36"/>
          <w:szCs w:val="36"/>
        </w:rPr>
      </w:pPr>
    </w:p>
    <w:p w14:paraId="1EBD633D" w14:textId="77777777" w:rsidR="002C6E69" w:rsidRPr="00AF1482" w:rsidRDefault="002C6E69" w:rsidP="002C6E69">
      <w:pPr>
        <w:pStyle w:val="a9"/>
        <w:bidi w:val="0"/>
        <w:ind w:left="643"/>
        <w:rPr>
          <w:b/>
          <w:bCs/>
          <w:sz w:val="36"/>
          <w:szCs w:val="36"/>
          <w:u w:val="single"/>
        </w:rPr>
      </w:pPr>
    </w:p>
    <w:p w14:paraId="6294E530" w14:textId="77777777" w:rsidR="002C6E69" w:rsidRPr="00AF1482" w:rsidRDefault="002C6E69" w:rsidP="002C6E69">
      <w:pPr>
        <w:pStyle w:val="a9"/>
        <w:bidi w:val="0"/>
        <w:rPr>
          <w:sz w:val="36"/>
          <w:szCs w:val="36"/>
        </w:rPr>
      </w:pPr>
    </w:p>
    <w:p w14:paraId="5176B24D" w14:textId="77777777" w:rsidR="00AF1482" w:rsidRPr="002C6E69" w:rsidRDefault="00AF1482" w:rsidP="002C6E69"/>
    <w:sectPr w:rsidR="00AF1482" w:rsidRPr="002C6E69" w:rsidSect="003906B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51838" w14:textId="77777777" w:rsidR="00727B19" w:rsidRDefault="00727B19" w:rsidP="00F012E8">
      <w:pPr>
        <w:spacing w:after="0" w:line="240" w:lineRule="auto"/>
      </w:pPr>
      <w:r>
        <w:separator/>
      </w:r>
    </w:p>
  </w:endnote>
  <w:endnote w:type="continuationSeparator" w:id="0">
    <w:p w14:paraId="774D76DD" w14:textId="77777777" w:rsidR="00727B19" w:rsidRDefault="00727B19" w:rsidP="00F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58C0D" w14:textId="77777777" w:rsidR="00727B19" w:rsidRDefault="00727B19" w:rsidP="00F012E8">
      <w:pPr>
        <w:spacing w:after="0" w:line="240" w:lineRule="auto"/>
      </w:pPr>
      <w:r>
        <w:separator/>
      </w:r>
    </w:p>
  </w:footnote>
  <w:footnote w:type="continuationSeparator" w:id="0">
    <w:p w14:paraId="2B88370A" w14:textId="77777777" w:rsidR="00727B19" w:rsidRDefault="00727B19" w:rsidP="00F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FE81E" w14:textId="254DDB5C" w:rsidR="00F012E8" w:rsidRDefault="00F012E8">
    <w:pPr>
      <w:pStyle w:val="ae"/>
    </w:pPr>
    <w:r>
      <w:rPr>
        <w:rFonts w:hint="cs"/>
        <w:rtl/>
      </w:rPr>
      <w:t>רק בס"ד</w:t>
    </w:r>
    <w:r w:rsidRPr="00F012E8">
      <w:rPr>
        <w:rtl/>
      </w:rPr>
      <w:ptab w:relativeTo="margin" w:alignment="center" w:leader="none"/>
    </w:r>
    <w:r w:rsidRPr="00F012E8">
      <w:rPr>
        <w:rtl/>
      </w:rPr>
      <w:ptab w:relativeTo="margin" w:alignment="right" w:leader="none"/>
    </w:r>
    <w:r>
      <w:rPr>
        <w:rFonts w:hint="cs"/>
        <w:rtl/>
      </w:rPr>
      <w:t>ברכי אייזנשטיין ו'4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242FC"/>
    <w:multiLevelType w:val="hybridMultilevel"/>
    <w:tmpl w:val="B9268422"/>
    <w:lvl w:ilvl="0" w:tplc="09B4B02A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729D"/>
    <w:multiLevelType w:val="hybridMultilevel"/>
    <w:tmpl w:val="F510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5B2"/>
    <w:multiLevelType w:val="hybridMultilevel"/>
    <w:tmpl w:val="EECA6F60"/>
    <w:lvl w:ilvl="0" w:tplc="098221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97619">
    <w:abstractNumId w:val="2"/>
  </w:num>
  <w:num w:numId="2" w16cid:durableId="459156716">
    <w:abstractNumId w:val="1"/>
  </w:num>
  <w:num w:numId="3" w16cid:durableId="1522285057">
    <w:abstractNumId w:val="0"/>
  </w:num>
  <w:num w:numId="4" w16cid:durableId="204748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E8"/>
    <w:rsid w:val="0002666B"/>
    <w:rsid w:val="000A15C3"/>
    <w:rsid w:val="000F2A56"/>
    <w:rsid w:val="00125826"/>
    <w:rsid w:val="001809A9"/>
    <w:rsid w:val="00215C9D"/>
    <w:rsid w:val="002C6E69"/>
    <w:rsid w:val="002D04F1"/>
    <w:rsid w:val="003906B0"/>
    <w:rsid w:val="00546C2B"/>
    <w:rsid w:val="00692382"/>
    <w:rsid w:val="006B62B0"/>
    <w:rsid w:val="006C467B"/>
    <w:rsid w:val="006E4075"/>
    <w:rsid w:val="00727B19"/>
    <w:rsid w:val="00757B12"/>
    <w:rsid w:val="007722C5"/>
    <w:rsid w:val="00850963"/>
    <w:rsid w:val="00913BE8"/>
    <w:rsid w:val="00923E11"/>
    <w:rsid w:val="009311A8"/>
    <w:rsid w:val="00A32731"/>
    <w:rsid w:val="00AD66BF"/>
    <w:rsid w:val="00AF1482"/>
    <w:rsid w:val="00B07C96"/>
    <w:rsid w:val="00B63FD9"/>
    <w:rsid w:val="00BB232B"/>
    <w:rsid w:val="00C34620"/>
    <w:rsid w:val="00CC7B20"/>
    <w:rsid w:val="00F012E8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328B"/>
  <w15:chartTrackingRefBased/>
  <w15:docId w15:val="{FE5224CB-28FF-4B8B-B972-39B3ECBA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E6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0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1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1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12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12E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12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12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2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2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12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12E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1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012E8"/>
  </w:style>
  <w:style w:type="paragraph" w:styleId="af0">
    <w:name w:val="footer"/>
    <w:basedOn w:val="a"/>
    <w:link w:val="af1"/>
    <w:uiPriority w:val="99"/>
    <w:unhideWhenUsed/>
    <w:rsid w:val="00F01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0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378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בילה אייזנשטיין</dc:creator>
  <cp:keywords/>
  <dc:description/>
  <cp:lastModifiedBy>ברכה בילה אייזנשטיין</cp:lastModifiedBy>
  <cp:revision>7</cp:revision>
  <dcterms:created xsi:type="dcterms:W3CDTF">2024-10-07T12:25:00Z</dcterms:created>
  <dcterms:modified xsi:type="dcterms:W3CDTF">2024-10-08T21:25:00Z</dcterms:modified>
</cp:coreProperties>
</file>