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874E8" w14:textId="39503586" w:rsidR="006E4075" w:rsidRDefault="00F012E8" w:rsidP="00F012E8">
      <w:pPr>
        <w:jc w:val="center"/>
        <w:rPr>
          <w:b/>
          <w:bCs/>
          <w:sz w:val="36"/>
          <w:szCs w:val="36"/>
          <w:u w:val="single"/>
          <w:rtl/>
        </w:rPr>
      </w:pPr>
      <w:r w:rsidRPr="00F012E8">
        <w:rPr>
          <w:rFonts w:hint="cs"/>
          <w:b/>
          <w:bCs/>
          <w:sz w:val="36"/>
          <w:szCs w:val="36"/>
          <w:u w:val="single"/>
          <w:rtl/>
        </w:rPr>
        <w:t xml:space="preserve">פרויקט </w:t>
      </w:r>
      <w:proofErr w:type="spellStart"/>
      <w:r w:rsidRPr="00F012E8">
        <w:rPr>
          <w:b/>
          <w:bCs/>
          <w:sz w:val="36"/>
          <w:szCs w:val="36"/>
          <w:u w:val="single"/>
        </w:rPr>
        <w:t>NetCore</w:t>
      </w:r>
      <w:proofErr w:type="spellEnd"/>
    </w:p>
    <w:p w14:paraId="1918EEED" w14:textId="3F0ACE85" w:rsidR="00F012E8" w:rsidRDefault="00F012E8" w:rsidP="00F012E8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ישויות:</w:t>
      </w:r>
    </w:p>
    <w:p w14:paraId="7EAA9CCC" w14:textId="7CCFCFAC" w:rsidR="00F012E8" w:rsidRDefault="006C467B" w:rsidP="00F012E8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לקוח</w:t>
      </w:r>
    </w:p>
    <w:p w14:paraId="04F5A86C" w14:textId="5B16E3F5" w:rsidR="00AF1482" w:rsidRDefault="00AF1482" w:rsidP="00F012E8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מוצר</w:t>
      </w:r>
    </w:p>
    <w:p w14:paraId="1E4344F9" w14:textId="38C1B247" w:rsidR="00AF1482" w:rsidRDefault="00AF1482" w:rsidP="00F012E8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תחנ</w:t>
      </w:r>
      <w:r w:rsidR="00923E11">
        <w:rPr>
          <w:rFonts w:hint="cs"/>
          <w:sz w:val="36"/>
          <w:szCs w:val="36"/>
          <w:rtl/>
        </w:rPr>
        <w:t>ת חלוקה</w:t>
      </w:r>
    </w:p>
    <w:p w14:paraId="1FF92F79" w14:textId="7C96412A" w:rsidR="00AF1482" w:rsidRDefault="00AF1482" w:rsidP="00F012E8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הזמנה</w:t>
      </w:r>
    </w:p>
    <w:p w14:paraId="0A6D08E5" w14:textId="2A533B20" w:rsidR="00AF1482" w:rsidRDefault="00AF1482" w:rsidP="00F012E8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מכירה</w:t>
      </w:r>
    </w:p>
    <w:p w14:paraId="135F31E6" w14:textId="3D55D91D" w:rsidR="00C34620" w:rsidRDefault="00C34620" w:rsidP="00F012E8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כרטיס אשראי</w:t>
      </w:r>
    </w:p>
    <w:p w14:paraId="3D986B35" w14:textId="59B09CB8" w:rsidR="00AF1482" w:rsidRPr="00AF1482" w:rsidRDefault="00AF1482" w:rsidP="00AF1482">
      <w:pPr>
        <w:rPr>
          <w:b/>
          <w:bCs/>
          <w:sz w:val="36"/>
          <w:szCs w:val="36"/>
          <w:u w:val="single"/>
          <w:rtl/>
        </w:rPr>
      </w:pPr>
      <w:r w:rsidRPr="00AF1482">
        <w:rPr>
          <w:rFonts w:hint="cs"/>
          <w:b/>
          <w:bCs/>
          <w:sz w:val="36"/>
          <w:szCs w:val="36"/>
          <w:u w:val="single"/>
          <w:rtl/>
        </w:rPr>
        <w:t xml:space="preserve">מיפוי </w:t>
      </w:r>
      <w:r w:rsidRPr="00AF1482">
        <w:rPr>
          <w:b/>
          <w:bCs/>
          <w:sz w:val="36"/>
          <w:szCs w:val="36"/>
          <w:u w:val="single"/>
        </w:rPr>
        <w:t>Routes</w:t>
      </w:r>
      <w:r w:rsidRPr="00AF1482">
        <w:rPr>
          <w:rFonts w:hint="cs"/>
          <w:b/>
          <w:bCs/>
          <w:sz w:val="36"/>
          <w:szCs w:val="36"/>
          <w:u w:val="single"/>
          <w:rtl/>
        </w:rPr>
        <w:t xml:space="preserve"> למשתמש:</w:t>
      </w:r>
    </w:p>
    <w:p w14:paraId="2AA96F46" w14:textId="7A2B0BBA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רשימת משתמשים</w:t>
      </w:r>
    </w:p>
    <w:p w14:paraId="70533755" w14:textId="3164F636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משתמש לפי מזהה</w:t>
      </w:r>
    </w:p>
    <w:p w14:paraId="67DC1EC3" w14:textId="39535687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rFonts w:hint="cs"/>
          <w:sz w:val="36"/>
          <w:szCs w:val="36"/>
          <w:rtl/>
        </w:rPr>
        <w:t>הוספת משתמש</w:t>
      </w:r>
    </w:p>
    <w:p w14:paraId="0E2F26C8" w14:textId="4C25DA46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rFonts w:hint="cs"/>
          <w:sz w:val="36"/>
          <w:szCs w:val="36"/>
          <w:rtl/>
        </w:rPr>
        <w:t>עדכון משתמש</w:t>
      </w:r>
    </w:p>
    <w:p w14:paraId="4A82151C" w14:textId="69CF40FB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rFonts w:hint="cs"/>
          <w:sz w:val="36"/>
          <w:szCs w:val="36"/>
          <w:rtl/>
        </w:rPr>
        <w:t>מחיקת משתמש</w:t>
      </w:r>
    </w:p>
    <w:p w14:paraId="53C367C9" w14:textId="1F5E3777" w:rsidR="00AF1482" w:rsidRDefault="00C34620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משתמשים לפי תחנות</w:t>
      </w:r>
    </w:p>
    <w:p w14:paraId="4FEFC66A" w14:textId="515FD770" w:rsidR="00AF1482" w:rsidRDefault="00AF1482" w:rsidP="00AF1482">
      <w:pPr>
        <w:rPr>
          <w:b/>
          <w:bCs/>
          <w:sz w:val="36"/>
          <w:szCs w:val="36"/>
          <w:u w:val="single"/>
          <w:rtl/>
        </w:rPr>
      </w:pPr>
      <w:r w:rsidRPr="00AF1482">
        <w:rPr>
          <w:rFonts w:hint="cs"/>
          <w:b/>
          <w:bCs/>
          <w:sz w:val="36"/>
          <w:szCs w:val="36"/>
          <w:u w:val="single"/>
          <w:rtl/>
        </w:rPr>
        <w:t xml:space="preserve">מיפוי </w:t>
      </w:r>
      <w:r w:rsidRPr="00AF1482">
        <w:rPr>
          <w:b/>
          <w:bCs/>
          <w:sz w:val="36"/>
          <w:szCs w:val="36"/>
          <w:u w:val="single"/>
        </w:rPr>
        <w:t>Routes</w:t>
      </w:r>
      <w:r w:rsidRPr="00AF1482">
        <w:rPr>
          <w:rFonts w:hint="cs"/>
          <w:b/>
          <w:bCs/>
          <w:sz w:val="36"/>
          <w:szCs w:val="36"/>
          <w:u w:val="single"/>
          <w:rtl/>
        </w:rPr>
        <w:t xml:space="preserve"> למוצר:</w:t>
      </w:r>
    </w:p>
    <w:p w14:paraId="43481A3F" w14:textId="1E802646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 xml:space="preserve">קבלת רשימת </w:t>
      </w:r>
      <w:r w:rsidR="00A32731">
        <w:rPr>
          <w:rFonts w:hint="cs"/>
          <w:sz w:val="36"/>
          <w:szCs w:val="36"/>
          <w:rtl/>
        </w:rPr>
        <w:t>מוצרים</w:t>
      </w:r>
    </w:p>
    <w:p w14:paraId="4023C1F9" w14:textId="76693007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 xml:space="preserve">קבלת </w:t>
      </w:r>
      <w:r w:rsidR="00A32731">
        <w:rPr>
          <w:rFonts w:hint="cs"/>
          <w:sz w:val="36"/>
          <w:szCs w:val="36"/>
          <w:rtl/>
        </w:rPr>
        <w:t>מוצר</w:t>
      </w:r>
      <w:r>
        <w:rPr>
          <w:rFonts w:hint="cs"/>
          <w:sz w:val="36"/>
          <w:szCs w:val="36"/>
          <w:rtl/>
        </w:rPr>
        <w:t xml:space="preserve"> לפי מזהה</w:t>
      </w:r>
    </w:p>
    <w:p w14:paraId="36D53431" w14:textId="64776D5E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rFonts w:hint="cs"/>
          <w:sz w:val="36"/>
          <w:szCs w:val="36"/>
          <w:rtl/>
        </w:rPr>
        <w:t xml:space="preserve">הוספת </w:t>
      </w:r>
      <w:r w:rsidR="00A32731">
        <w:rPr>
          <w:rFonts w:hint="cs"/>
          <w:sz w:val="36"/>
          <w:szCs w:val="36"/>
          <w:rtl/>
        </w:rPr>
        <w:t>מוצר</w:t>
      </w:r>
    </w:p>
    <w:p w14:paraId="2C400143" w14:textId="0C50C97F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rFonts w:hint="cs"/>
          <w:sz w:val="36"/>
          <w:szCs w:val="36"/>
          <w:rtl/>
        </w:rPr>
        <w:t xml:space="preserve">עדכון </w:t>
      </w:r>
      <w:r w:rsidR="00A32731">
        <w:rPr>
          <w:rFonts w:hint="cs"/>
          <w:sz w:val="36"/>
          <w:szCs w:val="36"/>
          <w:rtl/>
        </w:rPr>
        <w:t>מוצר</w:t>
      </w:r>
    </w:p>
    <w:p w14:paraId="2E7D296E" w14:textId="55C4B765" w:rsidR="00AF1482" w:rsidRDefault="00AF1482" w:rsidP="00AF1482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rFonts w:hint="cs"/>
          <w:sz w:val="36"/>
          <w:szCs w:val="36"/>
          <w:rtl/>
        </w:rPr>
        <w:t xml:space="preserve">מחיקת </w:t>
      </w:r>
      <w:r w:rsidR="00A32731">
        <w:rPr>
          <w:rFonts w:hint="cs"/>
          <w:sz w:val="36"/>
          <w:szCs w:val="36"/>
          <w:rtl/>
        </w:rPr>
        <w:t>מוצר</w:t>
      </w:r>
    </w:p>
    <w:p w14:paraId="28886DD7" w14:textId="2B73774C" w:rsidR="00C34620" w:rsidRDefault="00C34620" w:rsidP="00C34620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מוצרים לפי קטגוריה</w:t>
      </w:r>
    </w:p>
    <w:p w14:paraId="75DBDB8A" w14:textId="1AC5CAB6" w:rsidR="00A32731" w:rsidRDefault="00A32731" w:rsidP="00A32731">
      <w:pPr>
        <w:rPr>
          <w:b/>
          <w:bCs/>
          <w:sz w:val="36"/>
          <w:szCs w:val="36"/>
          <w:u w:val="single"/>
          <w:rtl/>
        </w:rPr>
      </w:pPr>
      <w:r w:rsidRPr="00A32731">
        <w:rPr>
          <w:rFonts w:hint="cs"/>
          <w:b/>
          <w:bCs/>
          <w:sz w:val="36"/>
          <w:szCs w:val="36"/>
          <w:u w:val="single"/>
          <w:rtl/>
        </w:rPr>
        <w:t xml:space="preserve">מיפוי </w:t>
      </w:r>
      <w:r w:rsidRPr="00A32731">
        <w:rPr>
          <w:b/>
          <w:bCs/>
          <w:sz w:val="36"/>
          <w:szCs w:val="36"/>
          <w:u w:val="single"/>
        </w:rPr>
        <w:t>Routes</w:t>
      </w:r>
      <w:r w:rsidRPr="00A32731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לתחנה</w:t>
      </w:r>
      <w:r w:rsidRPr="00A32731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6CA27CB3" w14:textId="2B9222A7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רשימת תחנות</w:t>
      </w:r>
    </w:p>
    <w:p w14:paraId="3096CEBF" w14:textId="587678C4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תחנה לפי מזהה</w:t>
      </w:r>
    </w:p>
    <w:p w14:paraId="248648A2" w14:textId="33550808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rFonts w:hint="cs"/>
          <w:sz w:val="36"/>
          <w:szCs w:val="36"/>
          <w:rtl/>
        </w:rPr>
        <w:t>הוספת תחנה</w:t>
      </w:r>
    </w:p>
    <w:p w14:paraId="4E9D411F" w14:textId="14B2AE1B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Put – </w:t>
      </w:r>
      <w:r>
        <w:rPr>
          <w:rFonts w:hint="cs"/>
          <w:sz w:val="36"/>
          <w:szCs w:val="36"/>
          <w:rtl/>
        </w:rPr>
        <w:t>עדכון תחנה</w:t>
      </w:r>
    </w:p>
    <w:p w14:paraId="01D82D0A" w14:textId="04792AE0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rFonts w:hint="cs"/>
          <w:sz w:val="36"/>
          <w:szCs w:val="36"/>
          <w:rtl/>
        </w:rPr>
        <w:t>מחיקת תחנה</w:t>
      </w:r>
    </w:p>
    <w:p w14:paraId="5D4485E3" w14:textId="1946B4F1" w:rsidR="00A32731" w:rsidRDefault="00C34620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תחנות לפי ערים</w:t>
      </w:r>
    </w:p>
    <w:p w14:paraId="7D07D056" w14:textId="739A852C" w:rsidR="00A32731" w:rsidRPr="00757B12" w:rsidRDefault="00A32731" w:rsidP="00757B12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757B12">
        <w:rPr>
          <w:rFonts w:hint="cs"/>
          <w:b/>
          <w:bCs/>
          <w:sz w:val="36"/>
          <w:szCs w:val="36"/>
          <w:u w:val="single"/>
          <w:rtl/>
        </w:rPr>
        <w:t xml:space="preserve">מיפוי </w:t>
      </w:r>
      <w:r w:rsidRPr="00757B12">
        <w:rPr>
          <w:b/>
          <w:bCs/>
          <w:sz w:val="36"/>
          <w:szCs w:val="36"/>
          <w:u w:val="single"/>
        </w:rPr>
        <w:t>Routes</w:t>
      </w:r>
      <w:r w:rsidRPr="00757B12">
        <w:rPr>
          <w:rFonts w:hint="cs"/>
          <w:b/>
          <w:bCs/>
          <w:sz w:val="36"/>
          <w:szCs w:val="36"/>
          <w:u w:val="single"/>
          <w:rtl/>
        </w:rPr>
        <w:t xml:space="preserve"> להזמנה:</w:t>
      </w:r>
    </w:p>
    <w:p w14:paraId="69B9510D" w14:textId="77777777" w:rsidR="00A32731" w:rsidRPr="00A32731" w:rsidRDefault="00A32731" w:rsidP="00A32731">
      <w:pPr>
        <w:pStyle w:val="a9"/>
        <w:bidi w:val="0"/>
        <w:ind w:left="643"/>
        <w:rPr>
          <w:b/>
          <w:bCs/>
          <w:sz w:val="36"/>
          <w:szCs w:val="36"/>
          <w:u w:val="single"/>
        </w:rPr>
      </w:pPr>
    </w:p>
    <w:p w14:paraId="700F94CA" w14:textId="352FF699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רשימת הזמנות</w:t>
      </w:r>
    </w:p>
    <w:p w14:paraId="20CBF4C2" w14:textId="5134BF7E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הזמנה לפי מזהה</w:t>
      </w:r>
    </w:p>
    <w:p w14:paraId="4B797531" w14:textId="6F52FE78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rFonts w:hint="cs"/>
          <w:sz w:val="36"/>
          <w:szCs w:val="36"/>
          <w:rtl/>
        </w:rPr>
        <w:t>הוספת הזמנה</w:t>
      </w:r>
    </w:p>
    <w:p w14:paraId="0D91B3EB" w14:textId="503B09B9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rFonts w:hint="cs"/>
          <w:sz w:val="36"/>
          <w:szCs w:val="36"/>
          <w:rtl/>
        </w:rPr>
        <w:t>עדכון הזמנה</w:t>
      </w:r>
    </w:p>
    <w:p w14:paraId="29AFED0E" w14:textId="076AFA16" w:rsidR="00A32731" w:rsidRDefault="00A32731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rFonts w:hint="cs"/>
          <w:sz w:val="36"/>
          <w:szCs w:val="36"/>
          <w:rtl/>
        </w:rPr>
        <w:t>מחיקת הזמנה</w:t>
      </w:r>
    </w:p>
    <w:p w14:paraId="5D25EBC7" w14:textId="6D81AA36" w:rsidR="00A32731" w:rsidRDefault="00757B12" w:rsidP="00A32731">
      <w:pPr>
        <w:pStyle w:val="a9"/>
        <w:numPr>
          <w:ilvl w:val="0"/>
          <w:numId w:val="3"/>
        </w:numPr>
        <w:bidi w:val="0"/>
        <w:rPr>
          <w:sz w:val="36"/>
          <w:szCs w:val="36"/>
        </w:rPr>
      </w:pPr>
      <w:r>
        <w:rPr>
          <w:sz w:val="36"/>
          <w:szCs w:val="36"/>
        </w:rPr>
        <w:t>?</w:t>
      </w:r>
    </w:p>
    <w:p w14:paraId="4261E8A5" w14:textId="50C6210D" w:rsidR="00A32731" w:rsidRPr="00757B12" w:rsidRDefault="00A32731" w:rsidP="00757B12">
      <w:pPr>
        <w:rPr>
          <w:b/>
          <w:bCs/>
          <w:sz w:val="36"/>
          <w:szCs w:val="36"/>
          <w:u w:val="single"/>
        </w:rPr>
      </w:pPr>
      <w:r w:rsidRPr="00757B12">
        <w:rPr>
          <w:b/>
          <w:bCs/>
          <w:sz w:val="36"/>
          <w:szCs w:val="36"/>
          <w:u w:val="single"/>
          <w:rtl/>
        </w:rPr>
        <w:t xml:space="preserve">מיפוי </w:t>
      </w:r>
      <w:r w:rsidRPr="00757B12">
        <w:rPr>
          <w:b/>
          <w:bCs/>
          <w:sz w:val="36"/>
          <w:szCs w:val="36"/>
          <w:u w:val="single"/>
        </w:rPr>
        <w:t>Routes</w:t>
      </w:r>
      <w:r w:rsidRPr="00757B12">
        <w:rPr>
          <w:b/>
          <w:bCs/>
          <w:sz w:val="36"/>
          <w:szCs w:val="36"/>
          <w:u w:val="single"/>
          <w:rtl/>
        </w:rPr>
        <w:t xml:space="preserve"> </w:t>
      </w:r>
      <w:r w:rsidRPr="00757B12">
        <w:rPr>
          <w:rFonts w:hint="cs"/>
          <w:b/>
          <w:bCs/>
          <w:sz w:val="36"/>
          <w:szCs w:val="36"/>
          <w:u w:val="single"/>
          <w:rtl/>
        </w:rPr>
        <w:t>למכירה:</w:t>
      </w:r>
    </w:p>
    <w:p w14:paraId="3746F9AE" w14:textId="460A0A2A" w:rsidR="00A32731" w:rsidRDefault="00A32731" w:rsidP="00A32731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sz w:val="36"/>
          <w:szCs w:val="36"/>
          <w:rtl/>
        </w:rPr>
        <w:t xml:space="preserve">קבלת רשימת </w:t>
      </w:r>
      <w:r>
        <w:rPr>
          <w:rFonts w:hint="cs"/>
          <w:sz w:val="36"/>
          <w:szCs w:val="36"/>
          <w:rtl/>
        </w:rPr>
        <w:t>מכירות</w:t>
      </w:r>
    </w:p>
    <w:p w14:paraId="38E5675F" w14:textId="3938777F" w:rsidR="00A32731" w:rsidRDefault="00A32731" w:rsidP="00A32731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Get – </w:t>
      </w:r>
      <w:r>
        <w:rPr>
          <w:sz w:val="36"/>
          <w:szCs w:val="36"/>
          <w:rtl/>
        </w:rPr>
        <w:t xml:space="preserve">קבלת </w:t>
      </w:r>
      <w:r>
        <w:rPr>
          <w:rFonts w:hint="cs"/>
          <w:sz w:val="36"/>
          <w:szCs w:val="36"/>
          <w:rtl/>
        </w:rPr>
        <w:t>מכירה</w:t>
      </w:r>
      <w:r>
        <w:rPr>
          <w:sz w:val="36"/>
          <w:szCs w:val="36"/>
          <w:rtl/>
        </w:rPr>
        <w:t xml:space="preserve"> לפי מזהה</w:t>
      </w:r>
    </w:p>
    <w:p w14:paraId="53BB7536" w14:textId="06E1DE30" w:rsidR="00A32731" w:rsidRDefault="00A32731" w:rsidP="00A32731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Post – </w:t>
      </w:r>
      <w:r>
        <w:rPr>
          <w:sz w:val="36"/>
          <w:szCs w:val="36"/>
          <w:rtl/>
        </w:rPr>
        <w:t xml:space="preserve">הוספת </w:t>
      </w:r>
      <w:r>
        <w:rPr>
          <w:rFonts w:hint="cs"/>
          <w:sz w:val="36"/>
          <w:szCs w:val="36"/>
          <w:rtl/>
        </w:rPr>
        <w:t>מכירה</w:t>
      </w:r>
    </w:p>
    <w:p w14:paraId="598C8051" w14:textId="2B7CE142" w:rsidR="00A32731" w:rsidRDefault="00A32731" w:rsidP="00A32731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Put – </w:t>
      </w:r>
      <w:r>
        <w:rPr>
          <w:sz w:val="36"/>
          <w:szCs w:val="36"/>
          <w:rtl/>
        </w:rPr>
        <w:t xml:space="preserve">עדכון </w:t>
      </w:r>
      <w:r>
        <w:rPr>
          <w:rFonts w:hint="cs"/>
          <w:sz w:val="36"/>
          <w:szCs w:val="36"/>
          <w:rtl/>
        </w:rPr>
        <w:t>מכירה</w:t>
      </w:r>
    </w:p>
    <w:p w14:paraId="7E238C3F" w14:textId="6C0FD8E2" w:rsidR="00A32731" w:rsidRDefault="00A32731" w:rsidP="00A32731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Delete – </w:t>
      </w:r>
      <w:r>
        <w:rPr>
          <w:sz w:val="36"/>
          <w:szCs w:val="36"/>
          <w:rtl/>
        </w:rPr>
        <w:t xml:space="preserve">מחיקת </w:t>
      </w:r>
      <w:r>
        <w:rPr>
          <w:rFonts w:hint="cs"/>
          <w:sz w:val="36"/>
          <w:szCs w:val="36"/>
          <w:rtl/>
        </w:rPr>
        <w:t>מכירה</w:t>
      </w:r>
    </w:p>
    <w:p w14:paraId="34C85183" w14:textId="1D179B72" w:rsidR="00A32731" w:rsidRDefault="00757B12" w:rsidP="00A32731">
      <w:pPr>
        <w:pStyle w:val="a9"/>
        <w:numPr>
          <w:ilvl w:val="0"/>
          <w:numId w:val="3"/>
        </w:numPr>
        <w:bidi w:val="0"/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?</w:t>
      </w:r>
    </w:p>
    <w:p w14:paraId="2B1E9181" w14:textId="5F90DF4A" w:rsidR="00C34620" w:rsidRPr="00923E11" w:rsidRDefault="00C34620" w:rsidP="00923E11">
      <w:pPr>
        <w:rPr>
          <w:b/>
          <w:bCs/>
          <w:sz w:val="36"/>
          <w:szCs w:val="36"/>
          <w:u w:val="single"/>
        </w:rPr>
      </w:pPr>
      <w:r w:rsidRPr="00923E11">
        <w:rPr>
          <w:b/>
          <w:bCs/>
          <w:sz w:val="36"/>
          <w:szCs w:val="36"/>
          <w:u w:val="single"/>
          <w:rtl/>
        </w:rPr>
        <w:t xml:space="preserve">מיפוי </w:t>
      </w:r>
      <w:r w:rsidRPr="00923E11">
        <w:rPr>
          <w:b/>
          <w:bCs/>
          <w:sz w:val="36"/>
          <w:szCs w:val="36"/>
          <w:u w:val="single"/>
        </w:rPr>
        <w:t>Routes</w:t>
      </w:r>
      <w:r w:rsidRPr="00923E11">
        <w:rPr>
          <w:b/>
          <w:bCs/>
          <w:sz w:val="36"/>
          <w:szCs w:val="36"/>
          <w:u w:val="single"/>
          <w:rtl/>
        </w:rPr>
        <w:t xml:space="preserve"> </w:t>
      </w:r>
      <w:r w:rsidRPr="00923E11">
        <w:rPr>
          <w:rFonts w:hint="cs"/>
          <w:b/>
          <w:bCs/>
          <w:sz w:val="36"/>
          <w:szCs w:val="36"/>
          <w:u w:val="single"/>
          <w:rtl/>
        </w:rPr>
        <w:t>לאשראי:</w:t>
      </w:r>
    </w:p>
    <w:p w14:paraId="60D6BB1E" w14:textId="3EEA25A1" w:rsidR="00C34620" w:rsidRPr="00923E11" w:rsidRDefault="00923E11" w:rsidP="00C34620">
      <w:pPr>
        <w:pStyle w:val="a9"/>
        <w:numPr>
          <w:ilvl w:val="0"/>
          <w:numId w:val="3"/>
        </w:numPr>
        <w:bidi w:val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Get – </w:t>
      </w:r>
      <w:r>
        <w:rPr>
          <w:rFonts w:hint="cs"/>
          <w:sz w:val="36"/>
          <w:szCs w:val="36"/>
          <w:rtl/>
        </w:rPr>
        <w:t>קבלת פרטי אשראי</w:t>
      </w:r>
    </w:p>
    <w:p w14:paraId="4FBE6A5D" w14:textId="0A08C2D6" w:rsidR="00923E11" w:rsidRPr="00C34620" w:rsidRDefault="00923E11" w:rsidP="00923E11">
      <w:pPr>
        <w:pStyle w:val="a9"/>
        <w:numPr>
          <w:ilvl w:val="0"/>
          <w:numId w:val="3"/>
        </w:numPr>
        <w:bidi w:val="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Put – </w:t>
      </w:r>
      <w:r>
        <w:rPr>
          <w:rFonts w:hint="cs"/>
          <w:sz w:val="36"/>
          <w:szCs w:val="36"/>
          <w:rtl/>
        </w:rPr>
        <w:t>שינוי פרטי אשראי</w:t>
      </w:r>
    </w:p>
    <w:p w14:paraId="66C9186A" w14:textId="77777777" w:rsidR="00C34620" w:rsidRDefault="00C34620" w:rsidP="00C34620">
      <w:pPr>
        <w:pStyle w:val="a9"/>
        <w:bidi w:val="0"/>
        <w:spacing w:line="256" w:lineRule="auto"/>
        <w:ind w:left="643"/>
        <w:rPr>
          <w:sz w:val="36"/>
          <w:szCs w:val="36"/>
        </w:rPr>
      </w:pPr>
    </w:p>
    <w:p w14:paraId="469B0B4B" w14:textId="264D9189" w:rsidR="00A32731" w:rsidRDefault="00A32731" w:rsidP="00A32731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6C467B">
        <w:rPr>
          <w:rFonts w:hint="cs"/>
          <w:b/>
          <w:bCs/>
          <w:sz w:val="36"/>
          <w:szCs w:val="36"/>
          <w:u w:val="single"/>
          <w:rtl/>
        </w:rPr>
        <w:t>מוצר</w:t>
      </w:r>
      <w:r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48203584" w14:textId="69392080" w:rsidR="00A32731" w:rsidRDefault="00A32731" w:rsidP="00A3273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מוצר (</w:t>
      </w:r>
      <w:r>
        <w:rPr>
          <w:sz w:val="36"/>
          <w:szCs w:val="36"/>
        </w:rPr>
        <w:t>int</w:t>
      </w:r>
      <w:r w:rsidRPr="00FE1565">
        <w:rPr>
          <w:rFonts w:hint="cs"/>
          <w:sz w:val="36"/>
          <w:szCs w:val="36"/>
          <w:rtl/>
        </w:rPr>
        <w:t>)</w:t>
      </w:r>
    </w:p>
    <w:p w14:paraId="65E4AF8C" w14:textId="6EFD53C0" w:rsidR="00A32731" w:rsidRPr="00A32731" w:rsidRDefault="00A32731" w:rsidP="00A3273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המוצר (מחרוזת)</w:t>
      </w:r>
    </w:p>
    <w:p w14:paraId="43730DB4" w14:textId="252BC9FA" w:rsidR="00A32731" w:rsidRPr="00A32731" w:rsidRDefault="00A32731" w:rsidP="00A3273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תיאור המוצר (מחרוזת)</w:t>
      </w:r>
    </w:p>
    <w:p w14:paraId="687E71D7" w14:textId="37BFB890" w:rsidR="00A32731" w:rsidRPr="00A32731" w:rsidRDefault="00A32731" w:rsidP="00A3273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lastRenderedPageBreak/>
        <w:t>מחיר המוצר (עשרוני)</w:t>
      </w:r>
    </w:p>
    <w:p w14:paraId="28F232BE" w14:textId="4113A462" w:rsidR="00A32731" w:rsidRDefault="00A32731" w:rsidP="00A3273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קטגוריה אליה משויך המוצר (</w:t>
      </w:r>
      <w:proofErr w:type="spellStart"/>
      <w:r>
        <w:rPr>
          <w:sz w:val="36"/>
          <w:szCs w:val="36"/>
        </w:rPr>
        <w:t>enum</w:t>
      </w:r>
      <w:proofErr w:type="spellEnd"/>
      <w:r w:rsidRPr="00B63FD9">
        <w:rPr>
          <w:rFonts w:hint="cs"/>
          <w:sz w:val="36"/>
          <w:szCs w:val="36"/>
          <w:rtl/>
        </w:rPr>
        <w:t>)</w:t>
      </w:r>
    </w:p>
    <w:p w14:paraId="4FFB8D0B" w14:textId="766B052D" w:rsidR="00A32731" w:rsidRDefault="00A32731" w:rsidP="00A3273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כמות זמינה מהמוצר (</w:t>
      </w:r>
      <w:r>
        <w:rPr>
          <w:sz w:val="36"/>
          <w:szCs w:val="36"/>
        </w:rPr>
        <w:t>int</w:t>
      </w:r>
      <w:r w:rsidRPr="00B63FD9">
        <w:rPr>
          <w:rFonts w:hint="cs"/>
          <w:sz w:val="36"/>
          <w:szCs w:val="36"/>
          <w:rtl/>
        </w:rPr>
        <w:t>)</w:t>
      </w:r>
    </w:p>
    <w:p w14:paraId="14122A63" w14:textId="535F51E9" w:rsidR="00A32731" w:rsidRPr="006C467B" w:rsidRDefault="00FE1565" w:rsidP="00A3273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תמונה</w:t>
      </w:r>
    </w:p>
    <w:p w14:paraId="565490D2" w14:textId="721CF755" w:rsidR="006C467B" w:rsidRDefault="00FE1565" w:rsidP="00A3273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זמינות מוצר</w:t>
      </w:r>
    </w:p>
    <w:p w14:paraId="6E08BA26" w14:textId="5B142ECD" w:rsidR="00CC7B20" w:rsidRPr="006C467B" w:rsidRDefault="00CC7B20" w:rsidP="00A3273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הערות על המוצר (מחרוזת)</w:t>
      </w:r>
    </w:p>
    <w:p w14:paraId="0DCA5952" w14:textId="04A3DF57" w:rsidR="006C467B" w:rsidRDefault="006C467B" w:rsidP="006C467B">
      <w:pPr>
        <w:rPr>
          <w:b/>
          <w:bCs/>
          <w:sz w:val="36"/>
          <w:szCs w:val="36"/>
          <w:u w:val="single"/>
          <w:rtl/>
        </w:rPr>
      </w:pPr>
      <w:proofErr w:type="spellStart"/>
      <w:r w:rsidRPr="006C467B"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 w:rsidRPr="006C467B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לקוח</w:t>
      </w:r>
      <w:r w:rsidRPr="006C467B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48AEF51B" w14:textId="3703276B" w:rsidR="006C467B" w:rsidRDefault="006C467B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ייחוד</w:t>
      </w:r>
      <w:r>
        <w:rPr>
          <w:rFonts w:hint="eastAsia"/>
          <w:sz w:val="36"/>
          <w:szCs w:val="36"/>
          <w:rtl/>
        </w:rPr>
        <w:t>י</w:t>
      </w:r>
      <w:r>
        <w:rPr>
          <w:rFonts w:hint="cs"/>
          <w:sz w:val="36"/>
          <w:szCs w:val="36"/>
          <w:rtl/>
        </w:rPr>
        <w:t xml:space="preserve"> למשתמש</w:t>
      </w:r>
      <w:r w:rsidRPr="006C467B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(</w:t>
      </w:r>
      <w:r>
        <w:rPr>
          <w:sz w:val="36"/>
          <w:szCs w:val="36"/>
        </w:rPr>
        <w:t>int</w:t>
      </w:r>
      <w:r w:rsidRPr="006C467B">
        <w:rPr>
          <w:rFonts w:hint="cs"/>
          <w:sz w:val="36"/>
          <w:szCs w:val="36"/>
          <w:rtl/>
        </w:rPr>
        <w:t>)</w:t>
      </w:r>
    </w:p>
    <w:p w14:paraId="5904587E" w14:textId="1D61C2A3" w:rsidR="006C467B" w:rsidRPr="006C467B" w:rsidRDefault="006C467B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פרטי (מחרוזת)</w:t>
      </w:r>
    </w:p>
    <w:p w14:paraId="78AC8F75" w14:textId="0B94BDD1" w:rsidR="006C467B" w:rsidRPr="006C467B" w:rsidRDefault="006C467B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משפחה (מחרוזת)</w:t>
      </w:r>
    </w:p>
    <w:p w14:paraId="6B8E6995" w14:textId="1FC35E64" w:rsidR="006C467B" w:rsidRPr="006C467B" w:rsidRDefault="006C467B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כתובת אימייל של הלקוח (מחרוזת)</w:t>
      </w:r>
    </w:p>
    <w:p w14:paraId="5EBA149C" w14:textId="7B0A1A0B" w:rsidR="006C467B" w:rsidRPr="006C467B" w:rsidRDefault="006C467B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טלפון של הלקוח (מחרוזת)</w:t>
      </w:r>
    </w:p>
    <w:p w14:paraId="11DD91B2" w14:textId="00F59518" w:rsidR="006C467B" w:rsidRPr="006C467B" w:rsidRDefault="006C467B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כתובת של הלקוח (מחרוזת)</w:t>
      </w:r>
    </w:p>
    <w:p w14:paraId="16B0621D" w14:textId="08C1A3B0" w:rsidR="006C467B" w:rsidRPr="006C467B" w:rsidRDefault="006C467B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עיר (מחרוזת)</w:t>
      </w:r>
    </w:p>
    <w:p w14:paraId="378935CB" w14:textId="01652AB7" w:rsidR="006C467B" w:rsidRDefault="00FE1565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פרטי תשלום</w:t>
      </w:r>
    </w:p>
    <w:p w14:paraId="2C83B571" w14:textId="6E0FF928" w:rsidR="00CC7B20" w:rsidRDefault="00CC7B20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תחנה</w:t>
      </w:r>
    </w:p>
    <w:p w14:paraId="4337093B" w14:textId="655FEB33" w:rsidR="006C467B" w:rsidRDefault="006C467B" w:rsidP="006C467B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הזמנה</w:t>
      </w:r>
      <w:r w:rsidRPr="006C467B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3CF07F9C" w14:textId="2D157E39" w:rsidR="006C467B" w:rsidRDefault="006C467B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ייחוד</w:t>
      </w:r>
      <w:r>
        <w:rPr>
          <w:rFonts w:hint="eastAsia"/>
          <w:sz w:val="36"/>
          <w:szCs w:val="36"/>
          <w:rtl/>
        </w:rPr>
        <w:t>י</w:t>
      </w:r>
      <w:r>
        <w:rPr>
          <w:rFonts w:hint="cs"/>
          <w:sz w:val="36"/>
          <w:szCs w:val="36"/>
          <w:rtl/>
        </w:rPr>
        <w:t xml:space="preserve"> להזמנה (</w:t>
      </w:r>
      <w:r>
        <w:rPr>
          <w:sz w:val="36"/>
          <w:szCs w:val="36"/>
        </w:rPr>
        <w:t>int</w:t>
      </w:r>
      <w:r w:rsidRPr="006C467B">
        <w:rPr>
          <w:rFonts w:hint="cs"/>
          <w:sz w:val="36"/>
          <w:szCs w:val="36"/>
          <w:rtl/>
        </w:rPr>
        <w:t>)</w:t>
      </w:r>
    </w:p>
    <w:p w14:paraId="62B3C4E7" w14:textId="202E767A" w:rsidR="006C467B" w:rsidRPr="000A15C3" w:rsidRDefault="000A15C3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לקוח שביצע את ההזמנה (</w:t>
      </w:r>
      <w:r>
        <w:rPr>
          <w:sz w:val="36"/>
          <w:szCs w:val="36"/>
        </w:rPr>
        <w:t>int</w:t>
      </w:r>
      <w:r w:rsidRPr="000A15C3">
        <w:rPr>
          <w:rFonts w:hint="cs"/>
          <w:sz w:val="36"/>
          <w:szCs w:val="36"/>
          <w:rtl/>
        </w:rPr>
        <w:t>)</w:t>
      </w:r>
    </w:p>
    <w:p w14:paraId="2C201382" w14:textId="030F9016" w:rsidR="000A15C3" w:rsidRDefault="000A15C3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תאריך הזמנה (</w:t>
      </w:r>
      <w:proofErr w:type="spellStart"/>
      <w:r>
        <w:rPr>
          <w:sz w:val="36"/>
          <w:szCs w:val="36"/>
        </w:rPr>
        <w:t>DateTime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>)</w:t>
      </w:r>
    </w:p>
    <w:p w14:paraId="22341895" w14:textId="26C3C133" w:rsidR="000A15C3" w:rsidRPr="000A15C3" w:rsidRDefault="000A15C3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סכום הזמנה (עשרוני)</w:t>
      </w:r>
    </w:p>
    <w:p w14:paraId="6ED52950" w14:textId="183E3DDE" w:rsidR="000A15C3" w:rsidRDefault="000A15C3" w:rsidP="006C467B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 xml:space="preserve">רשימת מוצרים </w:t>
      </w:r>
    </w:p>
    <w:p w14:paraId="44B76B83" w14:textId="70448AFF" w:rsidR="00AD66BF" w:rsidRPr="00AD66BF" w:rsidRDefault="00125826" w:rsidP="006C467B">
      <w:pPr>
        <w:pStyle w:val="a9"/>
        <w:numPr>
          <w:ilvl w:val="0"/>
          <w:numId w:val="3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הערות </w:t>
      </w:r>
    </w:p>
    <w:p w14:paraId="71CD538C" w14:textId="4AD9354D" w:rsidR="00AD66BF" w:rsidRPr="00AD66BF" w:rsidRDefault="00757B12" w:rsidP="006C467B">
      <w:pPr>
        <w:pStyle w:val="a9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?</w:t>
      </w:r>
    </w:p>
    <w:p w14:paraId="6B9DE1C9" w14:textId="3E542680" w:rsidR="00AD66BF" w:rsidRDefault="00757B12" w:rsidP="006C467B">
      <w:pPr>
        <w:pStyle w:val="a9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?</w:t>
      </w:r>
    </w:p>
    <w:p w14:paraId="5C39CC3F" w14:textId="24CA968C" w:rsidR="00AD66BF" w:rsidRDefault="00AD66BF" w:rsidP="00AD66BF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תחנה:</w:t>
      </w:r>
    </w:p>
    <w:p w14:paraId="5635271D" w14:textId="25309CF3" w:rsid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ייחודי לתחנה (</w:t>
      </w:r>
      <w:r>
        <w:rPr>
          <w:sz w:val="36"/>
          <w:szCs w:val="36"/>
        </w:rPr>
        <w:t>int</w:t>
      </w:r>
      <w:r w:rsidRPr="00AD66BF">
        <w:rPr>
          <w:rFonts w:hint="cs"/>
          <w:sz w:val="36"/>
          <w:szCs w:val="36"/>
          <w:rtl/>
        </w:rPr>
        <w:t>)</w:t>
      </w:r>
    </w:p>
    <w:p w14:paraId="418BB870" w14:textId="1FF14416" w:rsidR="00AD66BF" w:rsidRP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lastRenderedPageBreak/>
        <w:t>כתובת (מחרוזת)</w:t>
      </w:r>
    </w:p>
    <w:p w14:paraId="44615B1B" w14:textId="637D1564" w:rsidR="00AD66BF" w:rsidRP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עיר (מחרוזת)</w:t>
      </w:r>
    </w:p>
    <w:p w14:paraId="379073F3" w14:textId="7C1E7706" w:rsidR="00AD66BF" w:rsidRP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מנהל תחנה (מחרוזת)</w:t>
      </w:r>
    </w:p>
    <w:p w14:paraId="3B8B0D7B" w14:textId="4EAE2806" w:rsidR="00AD66BF" w:rsidRP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טלפון מנהל תחנה (מחרוזת)</w:t>
      </w:r>
    </w:p>
    <w:p w14:paraId="2C2AD57B" w14:textId="4927993D" w:rsidR="00AD66BF" w:rsidRP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שם סדרן תחנה (מחרוזת)</w:t>
      </w:r>
    </w:p>
    <w:p w14:paraId="0A93441D" w14:textId="785C8DB3" w:rsid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טלפון סדרן תחנה (מחרוזת)</w:t>
      </w:r>
    </w:p>
    <w:p w14:paraId="7F223E94" w14:textId="00F39E53" w:rsidR="00125826" w:rsidRPr="00AD66BF" w:rsidRDefault="00125826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קיבולת מרבית לתחנה</w:t>
      </w:r>
    </w:p>
    <w:p w14:paraId="07D001A0" w14:textId="013264C7" w:rsidR="00AD66BF" w:rsidRDefault="00AD66BF" w:rsidP="00AD66BF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מכירה:</w:t>
      </w:r>
    </w:p>
    <w:p w14:paraId="07946534" w14:textId="7B53DD60" w:rsid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מזהה ייחודי למכירה (</w:t>
      </w:r>
      <w:r>
        <w:rPr>
          <w:sz w:val="36"/>
          <w:szCs w:val="36"/>
        </w:rPr>
        <w:t>int</w:t>
      </w:r>
      <w:r w:rsidRPr="00AD66BF">
        <w:rPr>
          <w:rFonts w:hint="cs"/>
          <w:sz w:val="36"/>
          <w:szCs w:val="36"/>
          <w:rtl/>
        </w:rPr>
        <w:t>)</w:t>
      </w:r>
    </w:p>
    <w:p w14:paraId="26770FDC" w14:textId="6CC81324" w:rsidR="00AD66BF" w:rsidRP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רשימת מוצרים</w:t>
      </w:r>
    </w:p>
    <w:p w14:paraId="0065BF89" w14:textId="7A37DEC3" w:rsidR="00AD66BF" w:rsidRDefault="00AD66BF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סוג המכירה (מחרוזת)</w:t>
      </w:r>
    </w:p>
    <w:p w14:paraId="55080D20" w14:textId="1C5F7F46" w:rsidR="00CC7B20" w:rsidRPr="00CC7B20" w:rsidRDefault="00CC7B20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תאריך סגירת מכירה</w:t>
      </w:r>
    </w:p>
    <w:p w14:paraId="6C659DDB" w14:textId="6D3D0343" w:rsidR="00CC7B20" w:rsidRPr="00CC7B20" w:rsidRDefault="00CC7B20" w:rsidP="00AD66BF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יום</w:t>
      </w:r>
    </w:p>
    <w:p w14:paraId="4D3D1D00" w14:textId="7E2F6EF6" w:rsidR="00923E11" w:rsidRPr="00923E11" w:rsidRDefault="00CC7B20" w:rsidP="00923E1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שעות מכירה</w:t>
      </w:r>
    </w:p>
    <w:p w14:paraId="4279946B" w14:textId="53CE8761" w:rsidR="00923E11" w:rsidRPr="00923E11" w:rsidRDefault="00923E11" w:rsidP="00923E1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rtl/>
        </w:rPr>
        <w:t>תחנת חלוקה</w:t>
      </w:r>
    </w:p>
    <w:p w14:paraId="405B2248" w14:textId="1826A7DA" w:rsidR="00923E11" w:rsidRDefault="00923E11" w:rsidP="00923E11">
      <w:pPr>
        <w:rPr>
          <w:b/>
          <w:bCs/>
          <w:sz w:val="36"/>
          <w:szCs w:val="36"/>
          <w:u w:val="single"/>
          <w:rtl/>
        </w:rPr>
      </w:pPr>
      <w:proofErr w:type="spellStart"/>
      <w:r>
        <w:rPr>
          <w:rFonts w:hint="cs"/>
          <w:b/>
          <w:bCs/>
          <w:sz w:val="36"/>
          <w:szCs w:val="36"/>
          <w:u w:val="single"/>
          <w:rtl/>
        </w:rPr>
        <w:t>מאפיני</w:t>
      </w:r>
      <w:proofErr w:type="spellEnd"/>
      <w:r>
        <w:rPr>
          <w:rFonts w:hint="cs"/>
          <w:b/>
          <w:bCs/>
          <w:sz w:val="36"/>
          <w:szCs w:val="36"/>
          <w:u w:val="single"/>
          <w:rtl/>
        </w:rPr>
        <w:t xml:space="preserve"> כרטיס אשראי:</w:t>
      </w:r>
    </w:p>
    <w:p w14:paraId="52B7D4EF" w14:textId="1690718B" w:rsidR="00923E11" w:rsidRPr="00923E11" w:rsidRDefault="00923E11" w:rsidP="00923E1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מס' כרטיס</w:t>
      </w:r>
    </w:p>
    <w:p w14:paraId="1DE0735D" w14:textId="0CB9C699" w:rsidR="00923E11" w:rsidRPr="00923E11" w:rsidRDefault="00923E11" w:rsidP="00923E1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תוקף כרטיס</w:t>
      </w:r>
    </w:p>
    <w:p w14:paraId="1E89B44A" w14:textId="520AB28B" w:rsidR="00923E11" w:rsidRPr="00923E11" w:rsidRDefault="00923E11" w:rsidP="00923E1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>ספרות אחוריות</w:t>
      </w:r>
    </w:p>
    <w:p w14:paraId="142D6A97" w14:textId="425DA616" w:rsidR="00923E11" w:rsidRPr="00923E11" w:rsidRDefault="00923E11" w:rsidP="00923E11">
      <w:pPr>
        <w:pStyle w:val="a9"/>
        <w:numPr>
          <w:ilvl w:val="0"/>
          <w:numId w:val="3"/>
        </w:numPr>
        <w:rPr>
          <w:b/>
          <w:bCs/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rtl/>
        </w:rPr>
        <w:t>תעודת זהות של בעל הכרטיס</w:t>
      </w:r>
    </w:p>
    <w:p w14:paraId="4B8AB070" w14:textId="77777777" w:rsidR="00AD66BF" w:rsidRPr="00AD66BF" w:rsidRDefault="00AD66BF" w:rsidP="00AD66BF">
      <w:pPr>
        <w:ind w:left="283"/>
        <w:rPr>
          <w:b/>
          <w:bCs/>
          <w:sz w:val="36"/>
          <w:szCs w:val="36"/>
          <w:u w:val="single"/>
          <w:rtl/>
        </w:rPr>
      </w:pPr>
    </w:p>
    <w:p w14:paraId="5AE2BE38" w14:textId="77777777" w:rsidR="00AD66BF" w:rsidRPr="00AD66BF" w:rsidRDefault="00AD66BF" w:rsidP="00AD66BF">
      <w:pPr>
        <w:pStyle w:val="a9"/>
        <w:ind w:left="643"/>
        <w:rPr>
          <w:sz w:val="36"/>
          <w:szCs w:val="36"/>
        </w:rPr>
      </w:pPr>
    </w:p>
    <w:p w14:paraId="05B1A573" w14:textId="77777777" w:rsidR="00AD66BF" w:rsidRPr="006C467B" w:rsidRDefault="00AD66BF" w:rsidP="00AD66BF">
      <w:pPr>
        <w:pStyle w:val="a9"/>
        <w:ind w:left="643"/>
        <w:rPr>
          <w:b/>
          <w:bCs/>
          <w:sz w:val="36"/>
          <w:szCs w:val="36"/>
          <w:u w:val="single"/>
        </w:rPr>
      </w:pPr>
    </w:p>
    <w:p w14:paraId="74E7456E" w14:textId="77777777" w:rsidR="006C467B" w:rsidRPr="006C467B" w:rsidRDefault="006C467B" w:rsidP="006C467B">
      <w:pPr>
        <w:pStyle w:val="a9"/>
        <w:ind w:left="643"/>
        <w:rPr>
          <w:b/>
          <w:bCs/>
          <w:sz w:val="36"/>
          <w:szCs w:val="36"/>
          <w:u w:val="single"/>
        </w:rPr>
      </w:pPr>
    </w:p>
    <w:p w14:paraId="1EA63201" w14:textId="77777777" w:rsidR="00A32731" w:rsidRDefault="00A32731" w:rsidP="00A32731">
      <w:pPr>
        <w:pStyle w:val="a9"/>
        <w:bidi w:val="0"/>
        <w:spacing w:line="256" w:lineRule="auto"/>
        <w:ind w:left="643"/>
        <w:rPr>
          <w:sz w:val="36"/>
          <w:szCs w:val="36"/>
        </w:rPr>
      </w:pPr>
    </w:p>
    <w:p w14:paraId="738C2169" w14:textId="77777777" w:rsidR="00A32731" w:rsidRPr="00A32731" w:rsidRDefault="00A32731" w:rsidP="00A32731">
      <w:pPr>
        <w:pStyle w:val="a9"/>
        <w:ind w:left="643"/>
        <w:rPr>
          <w:b/>
          <w:bCs/>
          <w:sz w:val="36"/>
          <w:szCs w:val="36"/>
          <w:u w:val="single"/>
        </w:rPr>
      </w:pPr>
    </w:p>
    <w:p w14:paraId="2286E3B5" w14:textId="77777777" w:rsidR="00A32731" w:rsidRDefault="00A32731" w:rsidP="00A32731">
      <w:pPr>
        <w:pStyle w:val="a9"/>
        <w:bidi w:val="0"/>
        <w:ind w:left="643"/>
        <w:rPr>
          <w:sz w:val="36"/>
          <w:szCs w:val="36"/>
        </w:rPr>
      </w:pPr>
    </w:p>
    <w:p w14:paraId="3CC8C3AE" w14:textId="77777777" w:rsidR="00A32731" w:rsidRDefault="00A32731" w:rsidP="00A32731">
      <w:pPr>
        <w:pStyle w:val="a9"/>
        <w:bidi w:val="0"/>
        <w:ind w:left="643"/>
        <w:rPr>
          <w:sz w:val="36"/>
          <w:szCs w:val="36"/>
        </w:rPr>
      </w:pPr>
    </w:p>
    <w:p w14:paraId="27603D8C" w14:textId="77777777" w:rsidR="00A32731" w:rsidRDefault="00A32731" w:rsidP="00A32731">
      <w:pPr>
        <w:pStyle w:val="a9"/>
        <w:bidi w:val="0"/>
        <w:ind w:left="643"/>
        <w:rPr>
          <w:sz w:val="36"/>
          <w:szCs w:val="36"/>
        </w:rPr>
      </w:pPr>
    </w:p>
    <w:p w14:paraId="1BA84CE0" w14:textId="77777777" w:rsidR="00A32731" w:rsidRPr="00A32731" w:rsidRDefault="00A32731" w:rsidP="00A32731">
      <w:pPr>
        <w:bidi w:val="0"/>
        <w:rPr>
          <w:b/>
          <w:bCs/>
          <w:sz w:val="36"/>
          <w:szCs w:val="36"/>
          <w:u w:val="single"/>
        </w:rPr>
      </w:pPr>
    </w:p>
    <w:p w14:paraId="37D7E75B" w14:textId="77777777" w:rsidR="00A32731" w:rsidRDefault="00A32731" w:rsidP="00A32731">
      <w:pPr>
        <w:pStyle w:val="a9"/>
        <w:bidi w:val="0"/>
        <w:ind w:left="643"/>
        <w:rPr>
          <w:sz w:val="36"/>
          <w:szCs w:val="36"/>
        </w:rPr>
      </w:pPr>
    </w:p>
    <w:p w14:paraId="6A18C4C5" w14:textId="1E78D626" w:rsidR="00AF1482" w:rsidRPr="00AF1482" w:rsidRDefault="00AF1482" w:rsidP="00AF1482">
      <w:pPr>
        <w:pStyle w:val="a9"/>
        <w:bidi w:val="0"/>
        <w:ind w:left="643"/>
        <w:rPr>
          <w:b/>
          <w:bCs/>
          <w:sz w:val="36"/>
          <w:szCs w:val="36"/>
          <w:u w:val="single"/>
        </w:rPr>
      </w:pPr>
    </w:p>
    <w:p w14:paraId="5176B24D" w14:textId="77777777" w:rsidR="00AF1482" w:rsidRPr="00AF1482" w:rsidRDefault="00AF1482" w:rsidP="00AF1482">
      <w:pPr>
        <w:pStyle w:val="a9"/>
        <w:bidi w:val="0"/>
        <w:rPr>
          <w:sz w:val="36"/>
          <w:szCs w:val="36"/>
        </w:rPr>
      </w:pPr>
    </w:p>
    <w:sectPr w:rsidR="00AF1482" w:rsidRPr="00AF1482" w:rsidSect="003906B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A5B49" w14:textId="77777777" w:rsidR="00F012E8" w:rsidRDefault="00F012E8" w:rsidP="00F012E8">
      <w:pPr>
        <w:spacing w:after="0" w:line="240" w:lineRule="auto"/>
      </w:pPr>
      <w:r>
        <w:separator/>
      </w:r>
    </w:p>
  </w:endnote>
  <w:endnote w:type="continuationSeparator" w:id="0">
    <w:p w14:paraId="33E8EB07" w14:textId="77777777" w:rsidR="00F012E8" w:rsidRDefault="00F012E8" w:rsidP="00F0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4C8E5" w14:textId="77777777" w:rsidR="00F012E8" w:rsidRDefault="00F012E8" w:rsidP="00F012E8">
      <w:pPr>
        <w:spacing w:after="0" w:line="240" w:lineRule="auto"/>
      </w:pPr>
      <w:r>
        <w:separator/>
      </w:r>
    </w:p>
  </w:footnote>
  <w:footnote w:type="continuationSeparator" w:id="0">
    <w:p w14:paraId="11856544" w14:textId="77777777" w:rsidR="00F012E8" w:rsidRDefault="00F012E8" w:rsidP="00F01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FE81E" w14:textId="254DDB5C" w:rsidR="00F012E8" w:rsidRDefault="00F012E8">
    <w:pPr>
      <w:pStyle w:val="ae"/>
    </w:pPr>
    <w:r>
      <w:rPr>
        <w:rFonts w:hint="cs"/>
        <w:rtl/>
      </w:rPr>
      <w:t>רק בס"ד</w:t>
    </w:r>
    <w:r w:rsidRPr="00F012E8">
      <w:rPr>
        <w:rtl/>
      </w:rPr>
      <w:ptab w:relativeTo="margin" w:alignment="center" w:leader="none"/>
    </w:r>
    <w:r w:rsidRPr="00F012E8">
      <w:rPr>
        <w:rtl/>
      </w:rPr>
      <w:ptab w:relativeTo="margin" w:alignment="right" w:leader="none"/>
    </w:r>
    <w:r>
      <w:rPr>
        <w:rFonts w:hint="cs"/>
        <w:rtl/>
      </w:rPr>
      <w:t>ברכי אייזנשטיין ו'4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242FC"/>
    <w:multiLevelType w:val="hybridMultilevel"/>
    <w:tmpl w:val="B9268422"/>
    <w:lvl w:ilvl="0" w:tplc="09B4B02A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7729D"/>
    <w:multiLevelType w:val="hybridMultilevel"/>
    <w:tmpl w:val="F510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545B2"/>
    <w:multiLevelType w:val="hybridMultilevel"/>
    <w:tmpl w:val="EECA6F60"/>
    <w:lvl w:ilvl="0" w:tplc="098221B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E8"/>
    <w:rsid w:val="0002666B"/>
    <w:rsid w:val="000A15C3"/>
    <w:rsid w:val="000F2A56"/>
    <w:rsid w:val="00125826"/>
    <w:rsid w:val="001809A9"/>
    <w:rsid w:val="00215C9D"/>
    <w:rsid w:val="002D04F1"/>
    <w:rsid w:val="003906B0"/>
    <w:rsid w:val="00546C2B"/>
    <w:rsid w:val="00692382"/>
    <w:rsid w:val="006B62B0"/>
    <w:rsid w:val="006C467B"/>
    <w:rsid w:val="006E4075"/>
    <w:rsid w:val="00757B12"/>
    <w:rsid w:val="007722C5"/>
    <w:rsid w:val="00850963"/>
    <w:rsid w:val="00913BE8"/>
    <w:rsid w:val="00923E11"/>
    <w:rsid w:val="009311A8"/>
    <w:rsid w:val="00A32731"/>
    <w:rsid w:val="00AD66BF"/>
    <w:rsid w:val="00AF1482"/>
    <w:rsid w:val="00B07C96"/>
    <w:rsid w:val="00B63FD9"/>
    <w:rsid w:val="00C34620"/>
    <w:rsid w:val="00CC7B20"/>
    <w:rsid w:val="00F012E8"/>
    <w:rsid w:val="00FE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328B"/>
  <w15:chartTrackingRefBased/>
  <w15:docId w15:val="{FE5224CB-28FF-4B8B-B972-39B3ECBA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E11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0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01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01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01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012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012E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012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012E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012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012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0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0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012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12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12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1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012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012E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012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F012E8"/>
  </w:style>
  <w:style w:type="paragraph" w:styleId="af0">
    <w:name w:val="footer"/>
    <w:basedOn w:val="a"/>
    <w:link w:val="af1"/>
    <w:uiPriority w:val="99"/>
    <w:unhideWhenUsed/>
    <w:rsid w:val="00F012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F0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292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ברכה בילה אייזנשטיין</dc:creator>
  <cp:keywords/>
  <dc:description/>
  <cp:lastModifiedBy>327862892</cp:lastModifiedBy>
  <cp:revision>6</cp:revision>
  <dcterms:created xsi:type="dcterms:W3CDTF">2024-10-07T12:25:00Z</dcterms:created>
  <dcterms:modified xsi:type="dcterms:W3CDTF">2024-10-08T08:39:00Z</dcterms:modified>
</cp:coreProperties>
</file>