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2"/>
        <w:gridCol w:w="2964"/>
      </w:tblGrid>
      <w:tr w:rsidR="00337795" w14:paraId="61ECA8E5" w14:textId="04E9D888" w:rsidTr="00337795">
        <w:tc>
          <w:tcPr>
            <w:tcW w:w="3422" w:type="dxa"/>
          </w:tcPr>
          <w:p w14:paraId="7ABC89A7" w14:textId="55AA95CD" w:rsidR="00337795" w:rsidRPr="00FB76BC" w:rsidRDefault="00337795">
            <w:pPr>
              <w:rPr>
                <w:b/>
                <w:bCs/>
              </w:rPr>
            </w:pPr>
            <w:r>
              <w:rPr>
                <w:b/>
                <w:bCs/>
              </w:rPr>
              <w:t>Data Field</w:t>
            </w:r>
          </w:p>
        </w:tc>
        <w:tc>
          <w:tcPr>
            <w:tcW w:w="2964" w:type="dxa"/>
          </w:tcPr>
          <w:p w14:paraId="08944718" w14:textId="252EB9BC" w:rsidR="00337795" w:rsidRDefault="00337795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</w:tr>
      <w:tr w:rsidR="00337795" w14:paraId="66CE20E4" w14:textId="082F00EA" w:rsidTr="00337795">
        <w:tc>
          <w:tcPr>
            <w:tcW w:w="3422" w:type="dxa"/>
          </w:tcPr>
          <w:p w14:paraId="4F183ABF" w14:textId="7004DDD9" w:rsidR="00337795" w:rsidRDefault="00337795" w:rsidP="00FB76BC">
            <w:r>
              <w:t xml:space="preserve">Bill Date </w:t>
            </w:r>
          </w:p>
        </w:tc>
        <w:tc>
          <w:tcPr>
            <w:tcW w:w="2964" w:type="dxa"/>
          </w:tcPr>
          <w:p w14:paraId="090D6B9E" w14:textId="6FD5E2CF" w:rsidR="00337795" w:rsidRDefault="00337795" w:rsidP="00FB76BC">
            <w:r>
              <w:t>MM/DD/YYYY</w:t>
            </w:r>
          </w:p>
        </w:tc>
      </w:tr>
      <w:tr w:rsidR="00337795" w14:paraId="34D1FEC6" w14:textId="3244DD0C" w:rsidTr="00337795">
        <w:tc>
          <w:tcPr>
            <w:tcW w:w="3422" w:type="dxa"/>
          </w:tcPr>
          <w:p w14:paraId="0CD0BFA5" w14:textId="25AF78D0" w:rsidR="00337795" w:rsidRDefault="00337795" w:rsidP="00FB76BC">
            <w:r>
              <w:t>Account Number</w:t>
            </w:r>
          </w:p>
        </w:tc>
        <w:tc>
          <w:tcPr>
            <w:tcW w:w="2964" w:type="dxa"/>
          </w:tcPr>
          <w:p w14:paraId="3410DE5C" w14:textId="11BE5BDF" w:rsidR="00337795" w:rsidRDefault="00337795" w:rsidP="00FB76BC">
            <w:r>
              <w:t>000XXXXX</w:t>
            </w:r>
          </w:p>
        </w:tc>
      </w:tr>
      <w:tr w:rsidR="00337795" w14:paraId="1A7A11B6" w14:textId="4DD24E5F" w:rsidTr="00337795">
        <w:tc>
          <w:tcPr>
            <w:tcW w:w="3422" w:type="dxa"/>
          </w:tcPr>
          <w:p w14:paraId="7727D3EF" w14:textId="4E255D32" w:rsidR="00337795" w:rsidRDefault="00337795" w:rsidP="00FB76BC">
            <w:r>
              <w:t>Billing Address</w:t>
            </w:r>
          </w:p>
        </w:tc>
        <w:tc>
          <w:tcPr>
            <w:tcW w:w="2964" w:type="dxa"/>
          </w:tcPr>
          <w:p w14:paraId="602894DA" w14:textId="0855FC48" w:rsidR="00337795" w:rsidRDefault="00337795" w:rsidP="00FB76BC">
            <w:r>
              <w:t xml:space="preserve">123 Address, City, CA, ZIP </w:t>
            </w:r>
          </w:p>
        </w:tc>
      </w:tr>
      <w:tr w:rsidR="00337795" w14:paraId="13F718CF" w14:textId="0A8E377D" w:rsidTr="00337795">
        <w:tc>
          <w:tcPr>
            <w:tcW w:w="3422" w:type="dxa"/>
          </w:tcPr>
          <w:p w14:paraId="53C3A754" w14:textId="1581E2AE" w:rsidR="00337795" w:rsidRDefault="00337795" w:rsidP="00FB76BC">
            <w:r>
              <w:t>Previous Balance</w:t>
            </w:r>
          </w:p>
        </w:tc>
        <w:tc>
          <w:tcPr>
            <w:tcW w:w="2964" w:type="dxa"/>
          </w:tcPr>
          <w:p w14:paraId="229474F9" w14:textId="49176C66" w:rsidR="00337795" w:rsidRDefault="00337795" w:rsidP="00FB76BC">
            <w:r>
              <w:t>$0.00</w:t>
            </w:r>
          </w:p>
        </w:tc>
      </w:tr>
      <w:tr w:rsidR="00337795" w14:paraId="73967BF1" w14:textId="72F266F6" w:rsidTr="00337795">
        <w:tc>
          <w:tcPr>
            <w:tcW w:w="3422" w:type="dxa"/>
          </w:tcPr>
          <w:p w14:paraId="213E718A" w14:textId="43808C35" w:rsidR="00337795" w:rsidRDefault="00337795" w:rsidP="00FB76BC">
            <w:r>
              <w:t>Previous Bill payment date</w:t>
            </w:r>
          </w:p>
        </w:tc>
        <w:tc>
          <w:tcPr>
            <w:tcW w:w="2964" w:type="dxa"/>
          </w:tcPr>
          <w:p w14:paraId="35068D3D" w14:textId="41770D00" w:rsidR="00337795" w:rsidRDefault="00337795" w:rsidP="00FB76BC">
            <w:r>
              <w:t>MM/DD/YYY</w:t>
            </w:r>
          </w:p>
        </w:tc>
      </w:tr>
      <w:tr w:rsidR="00337795" w14:paraId="7FB96FCC" w14:textId="2E4184BE" w:rsidTr="00337795">
        <w:tc>
          <w:tcPr>
            <w:tcW w:w="3422" w:type="dxa"/>
          </w:tcPr>
          <w:p w14:paraId="600D77CA" w14:textId="3862F1BA" w:rsidR="00337795" w:rsidRDefault="00337795" w:rsidP="00FB76BC">
            <w:r>
              <w:t>Dwelling type (Single-family vs. Multi-family)</w:t>
            </w:r>
          </w:p>
        </w:tc>
        <w:tc>
          <w:tcPr>
            <w:tcW w:w="2964" w:type="dxa"/>
          </w:tcPr>
          <w:p w14:paraId="5FAE5BAC" w14:textId="2D9050BA" w:rsidR="00337795" w:rsidRDefault="00337795" w:rsidP="00FB76BC">
            <w:r>
              <w:t>Text (Single Family Dwelling)</w:t>
            </w:r>
          </w:p>
        </w:tc>
      </w:tr>
      <w:tr w:rsidR="00337795" w14:paraId="7BD847B0" w14:textId="4458DF74" w:rsidTr="00337795">
        <w:tc>
          <w:tcPr>
            <w:tcW w:w="3422" w:type="dxa"/>
          </w:tcPr>
          <w:p w14:paraId="253EF8B7" w14:textId="0ECB04EC" w:rsidR="00337795" w:rsidRDefault="00337795" w:rsidP="00FB76BC">
            <w:r>
              <w:t>Service location</w:t>
            </w:r>
          </w:p>
        </w:tc>
        <w:tc>
          <w:tcPr>
            <w:tcW w:w="2964" w:type="dxa"/>
          </w:tcPr>
          <w:p w14:paraId="748AF714" w14:textId="5B95EDD3" w:rsidR="00337795" w:rsidRDefault="00337795" w:rsidP="00FB76BC">
            <w:r>
              <w:t>123 Address, City, CA, ZIP</w:t>
            </w:r>
          </w:p>
        </w:tc>
      </w:tr>
      <w:tr w:rsidR="00337795" w14:paraId="02A73F51" w14:textId="18432167" w:rsidTr="00337795">
        <w:tc>
          <w:tcPr>
            <w:tcW w:w="3422" w:type="dxa"/>
          </w:tcPr>
          <w:p w14:paraId="49B6BE16" w14:textId="58303872" w:rsidR="00337795" w:rsidRDefault="00337795" w:rsidP="00FB76BC">
            <w:r>
              <w:t xml:space="preserve">Water user per rate-tier </w:t>
            </w:r>
          </w:p>
        </w:tc>
        <w:tc>
          <w:tcPr>
            <w:tcW w:w="2964" w:type="dxa"/>
          </w:tcPr>
          <w:p w14:paraId="2E1D8EEF" w14:textId="7E41D0EB" w:rsidR="00337795" w:rsidRDefault="00337795" w:rsidP="00FB76BC">
            <w:r>
              <w:t>0.00</w:t>
            </w:r>
          </w:p>
        </w:tc>
      </w:tr>
      <w:tr w:rsidR="00337795" w14:paraId="31C0A5FB" w14:textId="5EDE2AD5" w:rsidTr="00337795">
        <w:tc>
          <w:tcPr>
            <w:tcW w:w="3422" w:type="dxa"/>
          </w:tcPr>
          <w:p w14:paraId="066A2957" w14:textId="3F57927D" w:rsidR="00337795" w:rsidRDefault="00337795" w:rsidP="00FB76BC">
            <w:r>
              <w:t>Bill cost per rate-tier</w:t>
            </w:r>
          </w:p>
        </w:tc>
        <w:tc>
          <w:tcPr>
            <w:tcW w:w="2964" w:type="dxa"/>
          </w:tcPr>
          <w:p w14:paraId="2C62BF38" w14:textId="32EE56DB" w:rsidR="00337795" w:rsidRDefault="00337795" w:rsidP="00FB76BC">
            <w:r>
              <w:t>$0.00</w:t>
            </w:r>
          </w:p>
        </w:tc>
      </w:tr>
      <w:tr w:rsidR="00337795" w14:paraId="1436A1C4" w14:textId="7A1E3D73" w:rsidTr="00337795">
        <w:tc>
          <w:tcPr>
            <w:tcW w:w="3422" w:type="dxa"/>
          </w:tcPr>
          <w:p w14:paraId="760E0DDC" w14:textId="117F3644" w:rsidR="00337795" w:rsidRDefault="00337795" w:rsidP="00FB76BC">
            <w:r>
              <w:t>Ready-to-Serve Charges</w:t>
            </w:r>
          </w:p>
        </w:tc>
        <w:tc>
          <w:tcPr>
            <w:tcW w:w="2964" w:type="dxa"/>
          </w:tcPr>
          <w:p w14:paraId="573A5FE5" w14:textId="58E20908" w:rsidR="00337795" w:rsidRDefault="00337795" w:rsidP="00FB76BC">
            <w:r>
              <w:t>$0.00</w:t>
            </w:r>
          </w:p>
        </w:tc>
      </w:tr>
      <w:tr w:rsidR="00337795" w14:paraId="00C7FFFB" w14:textId="26894775" w:rsidTr="00337795">
        <w:tc>
          <w:tcPr>
            <w:tcW w:w="3422" w:type="dxa"/>
          </w:tcPr>
          <w:p w14:paraId="49E2118C" w14:textId="5999AE96" w:rsidR="00337795" w:rsidRDefault="00337795" w:rsidP="00FB76BC">
            <w:r>
              <w:t>Rate Stabilization Fees</w:t>
            </w:r>
          </w:p>
        </w:tc>
        <w:tc>
          <w:tcPr>
            <w:tcW w:w="2964" w:type="dxa"/>
          </w:tcPr>
          <w:p w14:paraId="756FADB3" w14:textId="637D3657" w:rsidR="00337795" w:rsidRDefault="00337795" w:rsidP="00FB76BC">
            <w:r>
              <w:t>$0.00</w:t>
            </w:r>
          </w:p>
        </w:tc>
      </w:tr>
      <w:tr w:rsidR="00337795" w14:paraId="27B631AC" w14:textId="086282FE" w:rsidTr="00337795">
        <w:tc>
          <w:tcPr>
            <w:tcW w:w="3422" w:type="dxa"/>
          </w:tcPr>
          <w:p w14:paraId="566CD1B7" w14:textId="18E6CC90" w:rsidR="00337795" w:rsidRDefault="00337795" w:rsidP="00FB76BC">
            <w:r>
              <w:t>Water Franchise Taxes</w:t>
            </w:r>
          </w:p>
        </w:tc>
        <w:tc>
          <w:tcPr>
            <w:tcW w:w="2964" w:type="dxa"/>
          </w:tcPr>
          <w:p w14:paraId="1AA37811" w14:textId="291B101C" w:rsidR="00337795" w:rsidRDefault="00337795" w:rsidP="00FB76BC">
            <w:r>
              <w:t>$0.00</w:t>
            </w:r>
          </w:p>
        </w:tc>
      </w:tr>
      <w:tr w:rsidR="00337795" w14:paraId="3D1FE54C" w14:textId="55C9DECC" w:rsidTr="00337795">
        <w:tc>
          <w:tcPr>
            <w:tcW w:w="3422" w:type="dxa"/>
          </w:tcPr>
          <w:p w14:paraId="29F87EA9" w14:textId="40DA29C7" w:rsidR="00337795" w:rsidRDefault="00337795" w:rsidP="00FB76BC">
            <w:r>
              <w:t>Meter Read Date</w:t>
            </w:r>
          </w:p>
        </w:tc>
        <w:tc>
          <w:tcPr>
            <w:tcW w:w="2964" w:type="dxa"/>
          </w:tcPr>
          <w:p w14:paraId="54235D0A" w14:textId="2C3A4C00" w:rsidR="00337795" w:rsidRDefault="00337795" w:rsidP="00FB76BC">
            <w:r>
              <w:t>MM/DD/YYYY</w:t>
            </w:r>
          </w:p>
        </w:tc>
      </w:tr>
      <w:tr w:rsidR="00337795" w14:paraId="18CCA50E" w14:textId="7294A511" w:rsidTr="00337795">
        <w:tc>
          <w:tcPr>
            <w:tcW w:w="3422" w:type="dxa"/>
          </w:tcPr>
          <w:p w14:paraId="6133BC53" w14:textId="5FA99602" w:rsidR="00337795" w:rsidRDefault="00337795" w:rsidP="00FB76BC">
            <w:r>
              <w:t>Trash Pickup Date</w:t>
            </w:r>
          </w:p>
        </w:tc>
        <w:tc>
          <w:tcPr>
            <w:tcW w:w="2964" w:type="dxa"/>
          </w:tcPr>
          <w:p w14:paraId="1F3A6AA8" w14:textId="3325994B" w:rsidR="00337795" w:rsidRDefault="00337795" w:rsidP="00FB76BC">
            <w:r>
              <w:t>Day of Week</w:t>
            </w:r>
          </w:p>
        </w:tc>
      </w:tr>
      <w:tr w:rsidR="00337795" w14:paraId="6280E503" w14:textId="77777777" w:rsidTr="00337795">
        <w:tc>
          <w:tcPr>
            <w:tcW w:w="3422" w:type="dxa"/>
          </w:tcPr>
          <w:p w14:paraId="4C62611E" w14:textId="4368514D" w:rsidR="00337795" w:rsidRDefault="00337795" w:rsidP="00FB76BC">
            <w:r>
              <w:t>Total Bill Amount</w:t>
            </w:r>
          </w:p>
        </w:tc>
        <w:tc>
          <w:tcPr>
            <w:tcW w:w="2964" w:type="dxa"/>
          </w:tcPr>
          <w:p w14:paraId="753495F6" w14:textId="0A479CF1" w:rsidR="00337795" w:rsidRDefault="00337795" w:rsidP="00FB76BC">
            <w:r>
              <w:t>$0.00</w:t>
            </w:r>
          </w:p>
        </w:tc>
      </w:tr>
      <w:tr w:rsidR="00337795" w14:paraId="4C0D645A" w14:textId="77777777" w:rsidTr="00337795">
        <w:tc>
          <w:tcPr>
            <w:tcW w:w="3422" w:type="dxa"/>
          </w:tcPr>
          <w:p w14:paraId="05F2B82B" w14:textId="5448AD18" w:rsidR="00337795" w:rsidRDefault="00337795" w:rsidP="00FB76BC">
            <w:r>
              <w:t xml:space="preserve">Sewer Bill </w:t>
            </w:r>
          </w:p>
        </w:tc>
        <w:tc>
          <w:tcPr>
            <w:tcW w:w="2964" w:type="dxa"/>
          </w:tcPr>
          <w:p w14:paraId="4B900989" w14:textId="412BDEEB" w:rsidR="00337795" w:rsidRDefault="00337795" w:rsidP="00FB76BC">
            <w:r>
              <w:t>$0.00</w:t>
            </w:r>
          </w:p>
        </w:tc>
      </w:tr>
      <w:tr w:rsidR="00337795" w14:paraId="11605331" w14:textId="77777777" w:rsidTr="00337795">
        <w:tc>
          <w:tcPr>
            <w:tcW w:w="3422" w:type="dxa"/>
          </w:tcPr>
          <w:p w14:paraId="4AF04139" w14:textId="788D34C0" w:rsidR="00337795" w:rsidRDefault="00337795" w:rsidP="00FB76BC">
            <w:r>
              <w:t>Refuse (Trash) bill</w:t>
            </w:r>
          </w:p>
        </w:tc>
        <w:tc>
          <w:tcPr>
            <w:tcW w:w="2964" w:type="dxa"/>
          </w:tcPr>
          <w:p w14:paraId="7E02F45B" w14:textId="63F3650D" w:rsidR="00337795" w:rsidRDefault="00337795" w:rsidP="00FB76BC">
            <w:r>
              <w:t>$0.00</w:t>
            </w:r>
          </w:p>
        </w:tc>
      </w:tr>
      <w:tr w:rsidR="00337795" w14:paraId="36B0DB10" w14:textId="77777777" w:rsidTr="00337795">
        <w:tc>
          <w:tcPr>
            <w:tcW w:w="3422" w:type="dxa"/>
          </w:tcPr>
          <w:p w14:paraId="3FB82418" w14:textId="100D8B7C" w:rsidR="00337795" w:rsidRDefault="00337795" w:rsidP="00FB76BC">
            <w:r>
              <w:t>Refuse Utility Tax</w:t>
            </w:r>
          </w:p>
        </w:tc>
        <w:tc>
          <w:tcPr>
            <w:tcW w:w="2964" w:type="dxa"/>
          </w:tcPr>
          <w:p w14:paraId="164D90E7" w14:textId="1D913DCC" w:rsidR="00337795" w:rsidRDefault="00337795" w:rsidP="00FB76BC">
            <w:r>
              <w:t>$0.00</w:t>
            </w:r>
          </w:p>
        </w:tc>
      </w:tr>
      <w:tr w:rsidR="00337795" w14:paraId="4345938A" w14:textId="77777777" w:rsidTr="00337795">
        <w:tc>
          <w:tcPr>
            <w:tcW w:w="3422" w:type="dxa"/>
          </w:tcPr>
          <w:p w14:paraId="4FE7504C" w14:textId="53013FBC" w:rsidR="00337795" w:rsidRDefault="00337795" w:rsidP="00FB76BC">
            <w:r>
              <w:t>Sewer Franchise Tax</w:t>
            </w:r>
          </w:p>
        </w:tc>
        <w:tc>
          <w:tcPr>
            <w:tcW w:w="2964" w:type="dxa"/>
          </w:tcPr>
          <w:p w14:paraId="78004BDF" w14:textId="346C0EAE" w:rsidR="00337795" w:rsidRDefault="00337795" w:rsidP="00FB76BC">
            <w:r>
              <w:t>$0.00</w:t>
            </w:r>
          </w:p>
        </w:tc>
      </w:tr>
      <w:tr w:rsidR="00337795" w14:paraId="11A2C9F4" w14:textId="77777777" w:rsidTr="00337795">
        <w:tc>
          <w:tcPr>
            <w:tcW w:w="3422" w:type="dxa"/>
          </w:tcPr>
          <w:p w14:paraId="1AE03DF8" w14:textId="1ACDF066" w:rsidR="00337795" w:rsidRDefault="00337795" w:rsidP="00FB76BC">
            <w:r>
              <w:t>Sewer Utility Tax</w:t>
            </w:r>
          </w:p>
        </w:tc>
        <w:tc>
          <w:tcPr>
            <w:tcW w:w="2964" w:type="dxa"/>
          </w:tcPr>
          <w:p w14:paraId="27B60FDD" w14:textId="307BEF1F" w:rsidR="00337795" w:rsidRDefault="00337795" w:rsidP="00FB76BC">
            <w:r>
              <w:t>$0.00</w:t>
            </w:r>
          </w:p>
        </w:tc>
      </w:tr>
    </w:tbl>
    <w:p w14:paraId="2E12F001" w14:textId="77777777" w:rsidR="00C448A7" w:rsidRDefault="00C448A7"/>
    <w:sectPr w:rsidR="00C4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C1"/>
    <w:rsid w:val="001B65BF"/>
    <w:rsid w:val="00280431"/>
    <w:rsid w:val="00337795"/>
    <w:rsid w:val="004E05D4"/>
    <w:rsid w:val="00802606"/>
    <w:rsid w:val="00A352C1"/>
    <w:rsid w:val="00C448A7"/>
    <w:rsid w:val="00FA28AC"/>
    <w:rsid w:val="00FB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917E4"/>
  <w15:chartTrackingRefBased/>
  <w15:docId w15:val="{D68080DA-1DA3-5E48-B991-F64E2FFB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Alexander Rachunok</dc:creator>
  <cp:keywords/>
  <dc:description/>
  <cp:lastModifiedBy>Ben Alexander Rachunok</cp:lastModifiedBy>
  <cp:revision>3</cp:revision>
  <dcterms:created xsi:type="dcterms:W3CDTF">2021-09-17T16:49:00Z</dcterms:created>
  <dcterms:modified xsi:type="dcterms:W3CDTF">2021-10-04T17:35:00Z</dcterms:modified>
</cp:coreProperties>
</file>