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83C7E" w14:textId="3BF723E3" w:rsidR="00075FC8" w:rsidRPr="00090E1B" w:rsidRDefault="00090E1B" w:rsidP="00075FC8">
      <w:r w:rsidRPr="00090E1B">
        <w:t>Ergebnis der Anforderungsprüfung muss im folgenden Format ausgegeben werden:</w:t>
      </w:r>
    </w:p>
    <w:p w14:paraId="17BDD9F5" w14:textId="77777777" w:rsidR="00090E1B" w:rsidRPr="00075FC8" w:rsidRDefault="00090E1B" w:rsidP="00075FC8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3503"/>
        <w:gridCol w:w="1151"/>
        <w:gridCol w:w="2449"/>
      </w:tblGrid>
      <w:tr w:rsidR="00075FC8" w:rsidRPr="00075FC8" w14:paraId="0181AE7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E5751A" w14:textId="77777777" w:rsidR="00075FC8" w:rsidRPr="00075FC8" w:rsidRDefault="00075FC8" w:rsidP="00075FC8">
            <w:pPr>
              <w:rPr>
                <w:b/>
                <w:bCs/>
              </w:rPr>
            </w:pPr>
            <w:r w:rsidRPr="00075FC8">
              <w:rPr>
                <w:b/>
                <w:bCs/>
              </w:rPr>
              <w:t>Prüfkriterium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2CA63A6" w14:textId="77777777" w:rsidR="00075FC8" w:rsidRPr="00075FC8" w:rsidRDefault="00075FC8" w:rsidP="00075FC8">
            <w:pPr>
              <w:rPr>
                <w:b/>
                <w:bCs/>
              </w:rPr>
            </w:pPr>
            <w:r w:rsidRPr="00075FC8">
              <w:rPr>
                <w:b/>
                <w:bCs/>
              </w:rPr>
              <w:t>Beschreibung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5DC539" w14:textId="77777777" w:rsidR="00075FC8" w:rsidRPr="00075FC8" w:rsidRDefault="00075FC8" w:rsidP="00075FC8">
            <w:pPr>
              <w:rPr>
                <w:b/>
                <w:bCs/>
              </w:rPr>
            </w:pPr>
            <w:r w:rsidRPr="00075FC8">
              <w:rPr>
                <w:b/>
                <w:bCs/>
              </w:rPr>
              <w:t>Erfüllt? (</w:t>
            </w:r>
            <w:r w:rsidRPr="00075FC8">
              <w:rPr>
                <w:rFonts w:ascii="Segoe UI Symbol" w:hAnsi="Segoe UI Symbol" w:cs="Segoe UI Symbol"/>
                <w:b/>
                <w:bCs/>
              </w:rPr>
              <w:t>✔</w:t>
            </w:r>
            <w:r w:rsidRPr="00075FC8">
              <w:rPr>
                <w:b/>
                <w:bCs/>
              </w:rPr>
              <w:t>/</w:t>
            </w:r>
            <w:r w:rsidRPr="00075FC8">
              <w:rPr>
                <w:rFonts w:ascii="Segoe UI Symbol" w:hAnsi="Segoe UI Symbol" w:cs="Segoe UI Symbol"/>
                <w:b/>
                <w:bCs/>
              </w:rPr>
              <w:t>✘</w:t>
            </w:r>
            <w:r w:rsidRPr="00075FC8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640787" w14:textId="77777777" w:rsidR="00075FC8" w:rsidRPr="00075FC8" w:rsidRDefault="00075FC8" w:rsidP="00075FC8">
            <w:pPr>
              <w:rPr>
                <w:b/>
                <w:bCs/>
              </w:rPr>
            </w:pPr>
            <w:r w:rsidRPr="00075FC8">
              <w:rPr>
                <w:b/>
                <w:bCs/>
              </w:rPr>
              <w:t>Kommentar / Korrekturvorschlag</w:t>
            </w:r>
          </w:p>
        </w:tc>
      </w:tr>
      <w:tr w:rsidR="00075FC8" w:rsidRPr="00075FC8" w14:paraId="1CA49FBE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70FF9B4" w14:textId="77777777" w:rsidR="00075FC8" w:rsidRPr="00075FC8" w:rsidRDefault="00075FC8" w:rsidP="00075FC8">
            <w:r w:rsidRPr="00075FC8">
              <w:rPr>
                <w:b/>
                <w:bCs/>
              </w:rPr>
              <w:t>System benannt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AEB57BD" w14:textId="77777777" w:rsidR="00075FC8" w:rsidRPr="00075FC8" w:rsidRDefault="00075FC8" w:rsidP="00075FC8">
            <w:r w:rsidRPr="00075FC8">
              <w:t>Ist das betrachtete System eindeutig genannt?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191E1CC" w14:textId="77777777" w:rsidR="00075FC8" w:rsidRPr="00075FC8" w:rsidRDefault="00075FC8" w:rsidP="00075FC8"/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903DEE" w14:textId="77777777" w:rsidR="00075FC8" w:rsidRPr="00075FC8" w:rsidRDefault="00075FC8" w:rsidP="00075FC8"/>
        </w:tc>
      </w:tr>
      <w:tr w:rsidR="00075FC8" w:rsidRPr="00075FC8" w14:paraId="781DA339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290EC0D" w14:textId="77777777" w:rsidR="00075FC8" w:rsidRPr="00075FC8" w:rsidRDefault="00075FC8" w:rsidP="00075FC8">
            <w:r w:rsidRPr="00075FC8">
              <w:rPr>
                <w:b/>
                <w:bCs/>
              </w:rPr>
              <w:t>Modalverb korrekt verwendet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CBC991F" w14:textId="77777777" w:rsidR="00075FC8" w:rsidRPr="00075FC8" w:rsidRDefault="00075FC8" w:rsidP="00075FC8">
            <w:r w:rsidRPr="00075FC8">
              <w:t>Ist die rechtliche Verbindlichkeit klar (MUSS, SOLLTE, WIRD)?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A4B1168" w14:textId="77777777" w:rsidR="00075FC8" w:rsidRPr="00075FC8" w:rsidRDefault="00075FC8" w:rsidP="00075FC8"/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CE77FC6" w14:textId="77777777" w:rsidR="00075FC8" w:rsidRPr="00075FC8" w:rsidRDefault="00075FC8" w:rsidP="00075FC8"/>
        </w:tc>
      </w:tr>
      <w:tr w:rsidR="00075FC8" w:rsidRPr="00075FC8" w14:paraId="261E480D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40BA8CF" w14:textId="77777777" w:rsidR="00075FC8" w:rsidRPr="00075FC8" w:rsidRDefault="00075FC8" w:rsidP="00075FC8">
            <w:r w:rsidRPr="00075FC8">
              <w:rPr>
                <w:b/>
                <w:bCs/>
              </w:rPr>
              <w:t>Prozesswort vorhanden &amp; korrekt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57E4A3" w14:textId="77777777" w:rsidR="00075FC8" w:rsidRPr="00075FC8" w:rsidRDefault="00075FC8" w:rsidP="00075FC8">
            <w:r w:rsidRPr="00075FC8">
              <w:t>Ist ein Prozesswort aus der Liste im Infinitiv enthalten?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CEB4072" w14:textId="77777777" w:rsidR="00075FC8" w:rsidRPr="00075FC8" w:rsidRDefault="00075FC8" w:rsidP="00075FC8"/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141960" w14:textId="77777777" w:rsidR="00075FC8" w:rsidRPr="00075FC8" w:rsidRDefault="00075FC8" w:rsidP="00075FC8"/>
        </w:tc>
      </w:tr>
      <w:tr w:rsidR="00075FC8" w:rsidRPr="00075FC8" w14:paraId="714A487D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2BEDBD5" w14:textId="77777777" w:rsidR="00075FC8" w:rsidRPr="00075FC8" w:rsidRDefault="00075FC8" w:rsidP="00075FC8">
            <w:r w:rsidRPr="00075FC8">
              <w:rPr>
                <w:b/>
                <w:bCs/>
              </w:rPr>
              <w:t>Objekt sinnvoll gewählt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F0474AA" w14:textId="77777777" w:rsidR="00075FC8" w:rsidRPr="00075FC8" w:rsidRDefault="00075FC8" w:rsidP="00075FC8">
            <w:r w:rsidRPr="00075FC8">
              <w:t>Ist ein fachlich relevantes Objekt genannt, passend zum Prozesswort?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8FC6205" w14:textId="77777777" w:rsidR="00075FC8" w:rsidRPr="00075FC8" w:rsidRDefault="00075FC8" w:rsidP="00075FC8"/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491F80" w14:textId="77777777" w:rsidR="00075FC8" w:rsidRPr="00075FC8" w:rsidRDefault="00075FC8" w:rsidP="00075FC8"/>
        </w:tc>
      </w:tr>
      <w:tr w:rsidR="00075FC8" w:rsidRPr="00075FC8" w14:paraId="5B6BAA1A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9CBDF31" w14:textId="77777777" w:rsidR="00075FC8" w:rsidRPr="00075FC8" w:rsidRDefault="00075FC8" w:rsidP="00075FC8">
            <w:r w:rsidRPr="00075FC8">
              <w:rPr>
                <w:b/>
                <w:bCs/>
              </w:rPr>
              <w:t>Funktionsart erkennbar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3E3757" w14:textId="77777777" w:rsidR="00075FC8" w:rsidRPr="00075FC8" w:rsidRDefault="00075FC8" w:rsidP="00075FC8">
            <w:r w:rsidRPr="00075FC8">
              <w:t>Ist klar, ob es sich um Systemaktivität, Benutzerinteraktion oder Schnittstelle handelt?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DDC498" w14:textId="77777777" w:rsidR="00075FC8" w:rsidRPr="00075FC8" w:rsidRDefault="00075FC8" w:rsidP="00075FC8"/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CBD9B4" w14:textId="77777777" w:rsidR="00075FC8" w:rsidRPr="00075FC8" w:rsidRDefault="00075FC8" w:rsidP="00075FC8"/>
        </w:tc>
      </w:tr>
      <w:tr w:rsidR="00075FC8" w:rsidRPr="00075FC8" w14:paraId="74A89049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C698DDF" w14:textId="77777777" w:rsidR="00075FC8" w:rsidRPr="00075FC8" w:rsidRDefault="00075FC8" w:rsidP="00075FC8">
            <w:r w:rsidRPr="00075FC8">
              <w:rPr>
                <w:b/>
                <w:bCs/>
              </w:rPr>
              <w:t>Bedingung korrekt formuliert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8748978" w14:textId="77777777" w:rsidR="00075FC8" w:rsidRPr="00075FC8" w:rsidRDefault="00075FC8" w:rsidP="00075FC8">
            <w:r w:rsidRPr="00075FC8">
              <w:t>Ist die Bedingung (falls/</w:t>
            </w:r>
            <w:proofErr w:type="gramStart"/>
            <w:r w:rsidRPr="00075FC8">
              <w:t>sobald</w:t>
            </w:r>
            <w:proofErr w:type="gramEnd"/>
            <w:r w:rsidRPr="00075FC8">
              <w:t>/</w:t>
            </w:r>
            <w:proofErr w:type="gramStart"/>
            <w:r w:rsidRPr="00075FC8">
              <w:t>solange</w:t>
            </w:r>
            <w:proofErr w:type="gramEnd"/>
            <w:r w:rsidRPr="00075FC8">
              <w:t>) korrekt und zeitlich passend formuliert?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CA71D2" w14:textId="77777777" w:rsidR="00075FC8" w:rsidRPr="00075FC8" w:rsidRDefault="00075FC8" w:rsidP="00075FC8"/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67D6C17" w14:textId="77777777" w:rsidR="00075FC8" w:rsidRPr="00075FC8" w:rsidRDefault="00075FC8" w:rsidP="00075FC8"/>
        </w:tc>
      </w:tr>
      <w:tr w:rsidR="00075FC8" w:rsidRPr="00075FC8" w14:paraId="7A94F5C2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1B429DF" w14:textId="77777777" w:rsidR="00075FC8" w:rsidRPr="00075FC8" w:rsidRDefault="00075FC8" w:rsidP="00075FC8">
            <w:r w:rsidRPr="00075FC8">
              <w:rPr>
                <w:b/>
                <w:bCs/>
              </w:rPr>
              <w:t>Satzstruktur korrekt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7B71278" w14:textId="77777777" w:rsidR="00075FC8" w:rsidRPr="00075FC8" w:rsidRDefault="00075FC8" w:rsidP="00075FC8">
            <w:r w:rsidRPr="00075FC8">
              <w:t>Entspricht die Satzstruktur der Satzschablone (Positionen, Reihenfolge)?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54C8A38" w14:textId="77777777" w:rsidR="00075FC8" w:rsidRPr="00075FC8" w:rsidRDefault="00075FC8" w:rsidP="00075FC8"/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45F643B" w14:textId="77777777" w:rsidR="00075FC8" w:rsidRPr="00075FC8" w:rsidRDefault="00075FC8" w:rsidP="00075FC8"/>
        </w:tc>
      </w:tr>
      <w:tr w:rsidR="00075FC8" w:rsidRPr="00075FC8" w14:paraId="1D617562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FA51ADF" w14:textId="77777777" w:rsidR="00075FC8" w:rsidRPr="00075FC8" w:rsidRDefault="00075FC8" w:rsidP="00075FC8">
            <w:r w:rsidRPr="00075FC8">
              <w:rPr>
                <w:b/>
                <w:bCs/>
              </w:rPr>
              <w:t>Semantik eindeutig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C04BF8B" w14:textId="77777777" w:rsidR="00075FC8" w:rsidRPr="00075FC8" w:rsidRDefault="00075FC8" w:rsidP="00075FC8">
            <w:r w:rsidRPr="00075FC8">
              <w:t>Ist die Bedeutung der Anforderung klar und ohne Interpretationsspielraum?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D350BDE" w14:textId="77777777" w:rsidR="00075FC8" w:rsidRPr="00075FC8" w:rsidRDefault="00075FC8" w:rsidP="00075FC8"/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7150B5C" w14:textId="77777777" w:rsidR="00075FC8" w:rsidRPr="00075FC8" w:rsidRDefault="00075FC8" w:rsidP="00075FC8"/>
        </w:tc>
      </w:tr>
    </w:tbl>
    <w:p w14:paraId="63E5F416" w14:textId="77777777" w:rsidR="00075FC8" w:rsidRDefault="00075FC8"/>
    <w:sectPr w:rsidR="00075F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F48F5"/>
    <w:multiLevelType w:val="multilevel"/>
    <w:tmpl w:val="5F5C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7E45FD"/>
    <w:multiLevelType w:val="multilevel"/>
    <w:tmpl w:val="8A2A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B14FF8"/>
    <w:multiLevelType w:val="multilevel"/>
    <w:tmpl w:val="5422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535D59"/>
    <w:multiLevelType w:val="multilevel"/>
    <w:tmpl w:val="E592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2262838">
    <w:abstractNumId w:val="0"/>
  </w:num>
  <w:num w:numId="2" w16cid:durableId="2022707002">
    <w:abstractNumId w:val="3"/>
  </w:num>
  <w:num w:numId="3" w16cid:durableId="569923654">
    <w:abstractNumId w:val="2"/>
  </w:num>
  <w:num w:numId="4" w16cid:durableId="1209223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A5"/>
    <w:rsid w:val="00075FC8"/>
    <w:rsid w:val="00090E1B"/>
    <w:rsid w:val="000D79A4"/>
    <w:rsid w:val="00277ECD"/>
    <w:rsid w:val="0035211D"/>
    <w:rsid w:val="00633573"/>
    <w:rsid w:val="006604F4"/>
    <w:rsid w:val="007B09C9"/>
    <w:rsid w:val="007B27A5"/>
    <w:rsid w:val="007F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93B0"/>
  <w15:chartTrackingRefBased/>
  <w15:docId w15:val="{CA43C437-C6C8-4A1A-BC50-7C1462C6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2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2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2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2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2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2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2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2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2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2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2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2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27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27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27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27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27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27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2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2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2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2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2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27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27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27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2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27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2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Aleksej Brack</dc:creator>
  <cp:keywords/>
  <dc:description/>
  <cp:lastModifiedBy>Aleksej Brack</cp:lastModifiedBy>
  <cp:revision>4</cp:revision>
  <dcterms:created xsi:type="dcterms:W3CDTF">2025-09-01T09:44:00Z</dcterms:created>
  <dcterms:modified xsi:type="dcterms:W3CDTF">2025-09-10T11:16:00Z</dcterms:modified>
</cp:coreProperties>
</file>