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96AE" w14:textId="3F79EDDF" w:rsidR="006D11CC" w:rsidRDefault="006D11CC">
      <w:pPr>
        <w:rPr>
          <w:rFonts w:hint="eastAsia"/>
        </w:rPr>
      </w:pPr>
      <w:r>
        <w:rPr>
          <w:rFonts w:hint="eastAsia"/>
        </w:rPr>
        <w:t>Chapter10</w:t>
      </w:r>
    </w:p>
    <w:p w14:paraId="650523A5" w14:textId="17387D46" w:rsidR="00594766" w:rsidRDefault="00354534">
      <w:pPr>
        <w:rPr>
          <w:rFonts w:hint="eastAsia"/>
        </w:rPr>
      </w:pPr>
      <w:r>
        <w:rPr>
          <w:rFonts w:hint="eastAsia"/>
        </w:rPr>
        <w:t>Intersect</w:t>
      </w:r>
    </w:p>
    <w:p w14:paraId="78D5BD12" w14:textId="156A7079" w:rsidR="00354534" w:rsidRDefault="006E162F">
      <w:pPr>
        <w:rPr>
          <w:rFonts w:hint="eastAsia"/>
        </w:rPr>
      </w:pPr>
      <w:r>
        <w:rPr>
          <w:rFonts w:hint="eastAsia"/>
        </w:rPr>
        <w:t>C</w:t>
      </w:r>
      <w:r w:rsidR="00354534">
        <w:rPr>
          <w:rFonts w:hint="eastAsia"/>
        </w:rPr>
        <w:t>ollinear</w:t>
      </w:r>
      <w:r w:rsidR="00FF58DA">
        <w:rPr>
          <w:rFonts w:hint="eastAsia"/>
        </w:rPr>
        <w:t xml:space="preserve"> 共线</w:t>
      </w:r>
    </w:p>
    <w:p w14:paraId="61229CFE" w14:textId="607BEF1A" w:rsidR="006E162F" w:rsidRDefault="006E162F">
      <w:pPr>
        <w:rPr>
          <w:rFonts w:hint="eastAsia"/>
        </w:rPr>
      </w:pPr>
      <w:r>
        <w:rPr>
          <w:rFonts w:hint="eastAsia"/>
        </w:rPr>
        <w:t>Coplanar</w:t>
      </w:r>
      <w:r w:rsidR="00FF58DA">
        <w:rPr>
          <w:rFonts w:hint="eastAsia"/>
        </w:rPr>
        <w:t xml:space="preserve"> 共面</w:t>
      </w:r>
    </w:p>
    <w:p w14:paraId="1A10459F" w14:textId="69EA6993" w:rsidR="006E162F" w:rsidRDefault="006E162F">
      <w:pPr>
        <w:rPr>
          <w:rFonts w:hint="eastAsia"/>
        </w:rPr>
      </w:pPr>
      <w:r>
        <w:rPr>
          <w:rFonts w:hint="eastAsia"/>
        </w:rPr>
        <w:t>Scalar triple product</w:t>
      </w:r>
      <w:r w:rsidR="00FF58DA">
        <w:rPr>
          <w:rFonts w:hint="eastAsia"/>
        </w:rPr>
        <w:t xml:space="preserve"> 标量三重积</w:t>
      </w:r>
    </w:p>
    <w:p w14:paraId="032626D0" w14:textId="3A7F05E7" w:rsidR="006E162F" w:rsidRDefault="006E162F">
      <w:pPr>
        <w:rPr>
          <w:rFonts w:hint="eastAsia"/>
        </w:rPr>
      </w:pPr>
      <w:r>
        <w:rPr>
          <w:rFonts w:hint="eastAsia"/>
        </w:rPr>
        <w:t>Orthogonal</w:t>
      </w:r>
      <w:r w:rsidR="004E1368">
        <w:rPr>
          <w:rFonts w:hint="eastAsia"/>
        </w:rPr>
        <w:t xml:space="preserve"> 呈直角</w:t>
      </w:r>
    </w:p>
    <w:p w14:paraId="27766687" w14:textId="6885DA36" w:rsidR="006E162F" w:rsidRDefault="006E162F">
      <w:pPr>
        <w:rPr>
          <w:rFonts w:hint="eastAsia"/>
        </w:rPr>
      </w:pPr>
      <w:r>
        <w:rPr>
          <w:rFonts w:hint="eastAsia"/>
        </w:rPr>
        <w:t>Property</w:t>
      </w:r>
    </w:p>
    <w:p w14:paraId="3E371AA2" w14:textId="25A5EE1D" w:rsidR="006E162F" w:rsidRDefault="006E162F">
      <w:pPr>
        <w:rPr>
          <w:rFonts w:hint="eastAsia"/>
        </w:rPr>
      </w:pPr>
      <w:r>
        <w:rPr>
          <w:rFonts w:hint="eastAsia"/>
        </w:rPr>
        <w:t>Perpendicular</w:t>
      </w:r>
      <w:r w:rsidR="004E1368">
        <w:rPr>
          <w:rFonts w:hint="eastAsia"/>
        </w:rPr>
        <w:t xml:space="preserve"> 垂直</w:t>
      </w:r>
    </w:p>
    <w:p w14:paraId="6173A381" w14:textId="7A4068DD" w:rsidR="006E162F" w:rsidRDefault="00F96172">
      <w:pPr>
        <w:rPr>
          <w:rFonts w:hint="eastAsia"/>
        </w:rPr>
      </w:pPr>
      <w:r>
        <w:rPr>
          <w:rFonts w:hint="eastAsia"/>
        </w:rPr>
        <w:t>T</w:t>
      </w:r>
      <w:r w:rsidR="006E162F">
        <w:rPr>
          <w:rFonts w:hint="eastAsia"/>
        </w:rPr>
        <w:t>riangle</w:t>
      </w:r>
    </w:p>
    <w:p w14:paraId="56DC6031" w14:textId="3D39E70E" w:rsidR="00F96172" w:rsidRDefault="00F96172">
      <w:pPr>
        <w:rPr>
          <w:rFonts w:hint="eastAsia"/>
        </w:rPr>
      </w:pPr>
      <w:r>
        <w:rPr>
          <w:rFonts w:hint="eastAsia"/>
        </w:rPr>
        <w:t>Vertice</w:t>
      </w:r>
      <w:r w:rsidR="004E1368">
        <w:rPr>
          <w:rFonts w:hint="eastAsia"/>
        </w:rPr>
        <w:t xml:space="preserve"> 顶点</w:t>
      </w:r>
    </w:p>
    <w:p w14:paraId="1068B873" w14:textId="0A94A6C7" w:rsidR="00F96172" w:rsidRDefault="00F96172">
      <w:pPr>
        <w:rPr>
          <w:rFonts w:hint="eastAsia"/>
        </w:rPr>
      </w:pPr>
      <w:r>
        <w:rPr>
          <w:rFonts w:hint="eastAsia"/>
        </w:rPr>
        <w:t>Projection</w:t>
      </w:r>
    </w:p>
    <w:p w14:paraId="0260D35D" w14:textId="424BE34A" w:rsidR="00F96172" w:rsidRDefault="00F96172">
      <w:pPr>
        <w:rPr>
          <w:rFonts w:hint="eastAsia"/>
        </w:rPr>
      </w:pPr>
      <w:r>
        <w:rPr>
          <w:rFonts w:hint="eastAsia"/>
        </w:rPr>
        <w:t>Parallelepiped</w:t>
      </w:r>
      <w:r w:rsidR="004E1368">
        <w:rPr>
          <w:rFonts w:hint="eastAsia"/>
        </w:rPr>
        <w:t xml:space="preserve"> 平行六面体</w:t>
      </w:r>
    </w:p>
    <w:p w14:paraId="1F665A70" w14:textId="6A790A54" w:rsidR="00F96172" w:rsidRDefault="006B6933">
      <w:pPr>
        <w:rPr>
          <w:rFonts w:hint="eastAsia"/>
        </w:rPr>
      </w:pPr>
      <w:r>
        <w:rPr>
          <w:rFonts w:hint="eastAsia"/>
        </w:rPr>
        <w:t>Coordinate</w:t>
      </w:r>
      <w:r w:rsidR="004E1368">
        <w:rPr>
          <w:rFonts w:hint="eastAsia"/>
        </w:rPr>
        <w:t xml:space="preserve"> 坐标</w:t>
      </w:r>
    </w:p>
    <w:p w14:paraId="0CF45650" w14:textId="2695B644" w:rsidR="006B6933" w:rsidRDefault="006B6933">
      <w:pPr>
        <w:rPr>
          <w:rFonts w:hint="eastAsia"/>
        </w:rPr>
      </w:pPr>
      <w:r>
        <w:rPr>
          <w:rFonts w:hint="eastAsia"/>
        </w:rPr>
        <w:t>Axes</w:t>
      </w:r>
      <w:r w:rsidR="004E1368">
        <w:rPr>
          <w:rFonts w:hint="eastAsia"/>
        </w:rPr>
        <w:t xml:space="preserve"> 轴线</w:t>
      </w:r>
    </w:p>
    <w:p w14:paraId="1639E79B" w14:textId="3C46FF2F" w:rsidR="006B6933" w:rsidRDefault="006B6933">
      <w:pPr>
        <w:rPr>
          <w:rFonts w:hint="eastAsia"/>
        </w:rPr>
      </w:pPr>
      <w:r>
        <w:rPr>
          <w:rFonts w:hint="eastAsia"/>
        </w:rPr>
        <w:t>Octant</w:t>
      </w:r>
      <w:r w:rsidR="004E1368">
        <w:rPr>
          <w:rFonts w:hint="eastAsia"/>
        </w:rPr>
        <w:t xml:space="preserve"> 八分圆</w:t>
      </w:r>
    </w:p>
    <w:p w14:paraId="3F5D3CE8" w14:textId="7F1DFAB7" w:rsidR="006B6933" w:rsidRDefault="006B6933">
      <w:pPr>
        <w:rPr>
          <w:rFonts w:hint="eastAsia"/>
        </w:rPr>
      </w:pPr>
      <w:r>
        <w:rPr>
          <w:rFonts w:hint="eastAsia"/>
        </w:rPr>
        <w:t>Formula</w:t>
      </w:r>
    </w:p>
    <w:p w14:paraId="70F6FF3C" w14:textId="431F9976" w:rsidR="006B6933" w:rsidRDefault="006B6933">
      <w:pPr>
        <w:rPr>
          <w:rFonts w:hint="eastAsia"/>
        </w:rPr>
      </w:pPr>
      <w:r w:rsidRPr="006B6933">
        <w:t xml:space="preserve">Pythagorean Theorem </w:t>
      </w:r>
      <w:r w:rsidR="004E1368">
        <w:rPr>
          <w:rFonts w:hint="eastAsia"/>
        </w:rPr>
        <w:t>毕达哥拉斯定理</w:t>
      </w:r>
    </w:p>
    <w:p w14:paraId="26C6BAE5" w14:textId="79D0C1E8" w:rsidR="00F96172" w:rsidRDefault="006B6933">
      <w:pPr>
        <w:rPr>
          <w:rFonts w:hint="eastAsia"/>
        </w:rPr>
      </w:pPr>
      <w:r>
        <w:rPr>
          <w:rFonts w:hint="eastAsia"/>
        </w:rPr>
        <w:t>Overview</w:t>
      </w:r>
      <w:r w:rsidR="004E1368">
        <w:rPr>
          <w:rFonts w:hint="eastAsia"/>
        </w:rPr>
        <w:t xml:space="preserve"> 概述</w:t>
      </w:r>
    </w:p>
    <w:p w14:paraId="1A93C3E0" w14:textId="39D0873A" w:rsidR="00F96172" w:rsidRDefault="006B6933">
      <w:pPr>
        <w:rPr>
          <w:rFonts w:hint="eastAsia"/>
        </w:rPr>
      </w:pPr>
      <w:r>
        <w:rPr>
          <w:rFonts w:hint="eastAsia"/>
        </w:rPr>
        <w:t>Three dimensional cartesian</w:t>
      </w:r>
      <w:r w:rsidR="004E1368">
        <w:rPr>
          <w:rFonts w:hint="eastAsia"/>
        </w:rPr>
        <w:t xml:space="preserve"> 三维笛卡尔坐标系</w:t>
      </w:r>
    </w:p>
    <w:p w14:paraId="0A9EC172" w14:textId="32AF9F35" w:rsidR="006B6933" w:rsidRDefault="006B6933">
      <w:pPr>
        <w:rPr>
          <w:rFonts w:hint="eastAsia"/>
        </w:rPr>
      </w:pPr>
      <w:r>
        <w:rPr>
          <w:rFonts w:hint="eastAsia"/>
        </w:rPr>
        <w:t>Magnitude</w:t>
      </w:r>
      <w:r w:rsidR="004E1368">
        <w:rPr>
          <w:rFonts w:hint="eastAsia"/>
        </w:rPr>
        <w:t xml:space="preserve"> 大小</w:t>
      </w:r>
    </w:p>
    <w:p w14:paraId="0000793B" w14:textId="1C39FB3B" w:rsidR="006B6933" w:rsidRDefault="006B6933">
      <w:pPr>
        <w:rPr>
          <w:rFonts w:hint="eastAsia"/>
        </w:rPr>
      </w:pPr>
      <w:r>
        <w:rPr>
          <w:rFonts w:hint="eastAsia"/>
        </w:rPr>
        <w:t>Quantities</w:t>
      </w:r>
      <w:r w:rsidR="004E1368">
        <w:rPr>
          <w:rFonts w:hint="eastAsia"/>
        </w:rPr>
        <w:t xml:space="preserve"> 值</w:t>
      </w:r>
    </w:p>
    <w:p w14:paraId="54381E12" w14:textId="12644158" w:rsidR="006B6933" w:rsidRDefault="006B6933">
      <w:pPr>
        <w:rPr>
          <w:rFonts w:hint="eastAsia"/>
        </w:rPr>
      </w:pPr>
      <w:r>
        <w:rPr>
          <w:rFonts w:hint="eastAsia"/>
        </w:rPr>
        <w:t>Scalar</w:t>
      </w:r>
      <w:r w:rsidR="004E1368">
        <w:rPr>
          <w:rFonts w:hint="eastAsia"/>
        </w:rPr>
        <w:t xml:space="preserve"> 标量</w:t>
      </w:r>
    </w:p>
    <w:p w14:paraId="62951678" w14:textId="49A0C3CA" w:rsidR="006B6933" w:rsidRDefault="006B6933">
      <w:pPr>
        <w:rPr>
          <w:rFonts w:hint="eastAsia"/>
        </w:rPr>
      </w:pPr>
      <w:r>
        <w:rPr>
          <w:rFonts w:hint="eastAsia"/>
        </w:rPr>
        <w:t>Scalar multiplication</w:t>
      </w:r>
      <w:r w:rsidR="004E1368">
        <w:rPr>
          <w:rFonts w:hint="eastAsia"/>
        </w:rPr>
        <w:t xml:space="preserve"> 标量乘法</w:t>
      </w:r>
    </w:p>
    <w:p w14:paraId="2EBE4851" w14:textId="3D0EC178" w:rsidR="006E162F" w:rsidRDefault="006B6933">
      <w:pPr>
        <w:rPr>
          <w:rFonts w:hint="eastAsia"/>
        </w:rPr>
      </w:pPr>
      <w:r>
        <w:rPr>
          <w:rFonts w:hint="eastAsia"/>
        </w:rPr>
        <w:t>Parallel</w:t>
      </w:r>
    </w:p>
    <w:p w14:paraId="5DB955B8" w14:textId="40CFE85E" w:rsidR="006B6933" w:rsidRDefault="006B6933">
      <w:pPr>
        <w:rPr>
          <w:rFonts w:hint="eastAsia"/>
        </w:rPr>
      </w:pPr>
      <w:r>
        <w:rPr>
          <w:rFonts w:hint="eastAsia"/>
        </w:rPr>
        <w:t>Subtraction</w:t>
      </w:r>
    </w:p>
    <w:p w14:paraId="69BBFBF4" w14:textId="1255C064" w:rsidR="006B6933" w:rsidRDefault="006B6933">
      <w:pPr>
        <w:rPr>
          <w:rFonts w:hint="eastAsia"/>
        </w:rPr>
      </w:pPr>
      <w:r>
        <w:rPr>
          <w:rFonts w:hint="eastAsia"/>
        </w:rPr>
        <w:t>Component</w:t>
      </w:r>
    </w:p>
    <w:p w14:paraId="0710E370" w14:textId="4ED44D60" w:rsidR="006B6933" w:rsidRDefault="006B6933">
      <w:pPr>
        <w:rPr>
          <w:rFonts w:hint="eastAsia"/>
        </w:rPr>
      </w:pPr>
      <w:r>
        <w:rPr>
          <w:rFonts w:hint="eastAsia"/>
        </w:rPr>
        <w:t>Unit vector</w:t>
      </w:r>
      <w:r w:rsidR="004E1368">
        <w:rPr>
          <w:rFonts w:hint="eastAsia"/>
        </w:rPr>
        <w:t xml:space="preserve"> 单位向量</w:t>
      </w:r>
    </w:p>
    <w:p w14:paraId="12E341EF" w14:textId="2944FB49" w:rsidR="006B6933" w:rsidRPr="00121E3A" w:rsidRDefault="006B6933">
      <w:pPr>
        <w:rPr>
          <w:rFonts w:hint="eastAsia"/>
          <w:color w:val="4472C4" w:themeColor="accent1"/>
        </w:rPr>
      </w:pPr>
      <w:r w:rsidRPr="00121E3A">
        <w:rPr>
          <w:rFonts w:hint="eastAsia"/>
          <w:color w:val="4472C4" w:themeColor="accent1"/>
        </w:rPr>
        <w:t xml:space="preserve">Commutative property </w:t>
      </w:r>
    </w:p>
    <w:p w14:paraId="7E8CB6AD" w14:textId="7901B04A" w:rsidR="00121E3A" w:rsidRPr="00121E3A" w:rsidRDefault="006B6933">
      <w:pPr>
        <w:rPr>
          <w:rFonts w:hint="eastAsia"/>
          <w:color w:val="4472C4" w:themeColor="accent1"/>
        </w:rPr>
      </w:pPr>
      <w:r w:rsidRPr="00121E3A">
        <w:rPr>
          <w:rFonts w:hint="eastAsia"/>
          <w:color w:val="4472C4" w:themeColor="accent1"/>
        </w:rPr>
        <w:t>Associative property of addition</w:t>
      </w:r>
      <w:r w:rsidR="00121E3A" w:rsidRPr="00121E3A">
        <w:rPr>
          <w:rFonts w:hint="eastAsia"/>
          <w:color w:val="4472C4" w:themeColor="accent1"/>
        </w:rPr>
        <w:t>/scalar multiplication</w:t>
      </w:r>
    </w:p>
    <w:p w14:paraId="5EE077F9" w14:textId="5A41A8DD" w:rsidR="006B6933" w:rsidRPr="00121E3A" w:rsidRDefault="006B6933">
      <w:pPr>
        <w:rPr>
          <w:rFonts w:hint="eastAsia"/>
          <w:color w:val="4472C4" w:themeColor="accent1"/>
        </w:rPr>
      </w:pPr>
      <w:r w:rsidRPr="00121E3A">
        <w:rPr>
          <w:rFonts w:hint="eastAsia"/>
          <w:color w:val="4472C4" w:themeColor="accent1"/>
        </w:rPr>
        <w:t>Additive ident</w:t>
      </w:r>
      <w:r w:rsidR="00121E3A" w:rsidRPr="00121E3A">
        <w:rPr>
          <w:rFonts w:hint="eastAsia"/>
          <w:color w:val="4472C4" w:themeColor="accent1"/>
        </w:rPr>
        <w:t>ity</w:t>
      </w:r>
    </w:p>
    <w:p w14:paraId="652A64AB" w14:textId="1D832134" w:rsidR="00121E3A" w:rsidRPr="00121E3A" w:rsidRDefault="00121E3A">
      <w:pPr>
        <w:rPr>
          <w:rFonts w:hint="eastAsia"/>
          <w:color w:val="4472C4" w:themeColor="accent1"/>
        </w:rPr>
      </w:pPr>
      <w:r w:rsidRPr="00121E3A">
        <w:rPr>
          <w:rFonts w:hint="eastAsia"/>
          <w:color w:val="4472C4" w:themeColor="accent1"/>
        </w:rPr>
        <w:t>Additive inverse</w:t>
      </w:r>
    </w:p>
    <w:p w14:paraId="1ABFE6B7" w14:textId="1573A4E6" w:rsidR="00121E3A" w:rsidRPr="00121E3A" w:rsidRDefault="00121E3A">
      <w:pPr>
        <w:rPr>
          <w:rFonts w:hint="eastAsia"/>
          <w:color w:val="4472C4" w:themeColor="accent1"/>
        </w:rPr>
      </w:pPr>
      <w:r w:rsidRPr="00121E3A">
        <w:rPr>
          <w:rFonts w:hint="eastAsia"/>
          <w:color w:val="4472C4" w:themeColor="accent1"/>
        </w:rPr>
        <w:t>Distributive property</w:t>
      </w:r>
    </w:p>
    <w:p w14:paraId="137A5927" w14:textId="3D1109B0" w:rsidR="00121E3A" w:rsidRDefault="00121E3A">
      <w:pPr>
        <w:rPr>
          <w:rFonts w:hint="eastAsia"/>
          <w:color w:val="4472C4" w:themeColor="accent1"/>
        </w:rPr>
      </w:pPr>
      <w:r w:rsidRPr="00121E3A">
        <w:rPr>
          <w:rFonts w:hint="eastAsia"/>
          <w:color w:val="4472C4" w:themeColor="accent1"/>
        </w:rPr>
        <w:t>Multiplicative identity</w:t>
      </w:r>
    </w:p>
    <w:p w14:paraId="3726161D" w14:textId="3B7B7075" w:rsidR="00121E3A" w:rsidRDefault="00121E3A">
      <w:pPr>
        <w:rPr>
          <w:rFonts w:hint="eastAsia"/>
        </w:rPr>
      </w:pPr>
      <w:r>
        <w:rPr>
          <w:rFonts w:hint="eastAsia"/>
        </w:rPr>
        <w:t>With respect to 相对</w:t>
      </w:r>
    </w:p>
    <w:p w14:paraId="59931672" w14:textId="672FAE9E" w:rsidR="00121E3A" w:rsidRDefault="00121E3A">
      <w:pPr>
        <w:rPr>
          <w:rFonts w:hint="eastAsia"/>
        </w:rPr>
      </w:pPr>
      <w:r>
        <w:rPr>
          <w:rFonts w:hint="eastAsia"/>
        </w:rPr>
        <w:t>Law of cosines</w:t>
      </w:r>
    </w:p>
    <w:p w14:paraId="0830269B" w14:textId="123C8394" w:rsidR="00121E3A" w:rsidRDefault="00121E3A">
      <w:pPr>
        <w:rPr>
          <w:rFonts w:hint="eastAsia"/>
        </w:rPr>
      </w:pPr>
      <w:r>
        <w:rPr>
          <w:rFonts w:hint="eastAsia"/>
        </w:rPr>
        <w:t>Dot product (inner product)</w:t>
      </w:r>
    </w:p>
    <w:p w14:paraId="6224D461" w14:textId="74C9C8E7" w:rsidR="00121E3A" w:rsidRDefault="00121E3A">
      <w:pPr>
        <w:rPr>
          <w:rFonts w:hint="eastAsia"/>
        </w:rPr>
      </w:pPr>
      <w:r>
        <w:rPr>
          <w:rFonts w:hint="eastAsia"/>
        </w:rPr>
        <w:t>N</w:t>
      </w:r>
      <w:r>
        <w:t>otation</w:t>
      </w:r>
    </w:p>
    <w:p w14:paraId="67B1071A" w14:textId="02851CD5" w:rsidR="00121E3A" w:rsidRDefault="006D11CC">
      <w:pPr>
        <w:rPr>
          <w:rFonts w:hint="eastAsia"/>
        </w:rPr>
      </w:pPr>
      <w:r>
        <w:rPr>
          <w:rFonts w:hint="eastAsia"/>
        </w:rPr>
        <w:t>Corollary</w:t>
      </w:r>
      <w:r w:rsidR="00212378">
        <w:rPr>
          <w:rFonts w:hint="eastAsia"/>
        </w:rPr>
        <w:t xml:space="preserve"> 推论</w:t>
      </w:r>
    </w:p>
    <w:p w14:paraId="0D298344" w14:textId="5E748516" w:rsidR="006D11CC" w:rsidRDefault="006D11CC">
      <w:pPr>
        <w:rPr>
          <w:rFonts w:hint="eastAsia"/>
        </w:rPr>
      </w:pPr>
      <w:r>
        <w:rPr>
          <w:rFonts w:hint="eastAsia"/>
        </w:rPr>
        <w:t>Skew</w:t>
      </w:r>
      <w:r w:rsidR="00212378">
        <w:rPr>
          <w:rFonts w:hint="eastAsia"/>
        </w:rPr>
        <w:t xml:space="preserve"> 异面</w:t>
      </w:r>
    </w:p>
    <w:p w14:paraId="3A3C9758" w14:textId="017A0C5C" w:rsidR="006D11CC" w:rsidRDefault="006D11CC">
      <w:pPr>
        <w:rPr>
          <w:rFonts w:hint="eastAsia"/>
        </w:rPr>
      </w:pPr>
      <w:r>
        <w:rPr>
          <w:rFonts w:hint="eastAsia"/>
        </w:rPr>
        <w:t>Parametric equation</w:t>
      </w:r>
    </w:p>
    <w:p w14:paraId="19D48202" w14:textId="57FADB99" w:rsidR="006D11CC" w:rsidRDefault="006D11CC">
      <w:pPr>
        <w:rPr>
          <w:rFonts w:hint="eastAsia"/>
        </w:rPr>
      </w:pPr>
      <w:r>
        <w:rPr>
          <w:rFonts w:hint="eastAsia"/>
        </w:rPr>
        <w:t>Segment</w:t>
      </w:r>
      <w:r w:rsidR="00212378">
        <w:rPr>
          <w:rFonts w:hint="eastAsia"/>
        </w:rPr>
        <w:t xml:space="preserve"> 部分</w:t>
      </w:r>
    </w:p>
    <w:p w14:paraId="5958AB92" w14:textId="3AB37EE8" w:rsidR="006D11CC" w:rsidRDefault="006D11CC">
      <w:pPr>
        <w:rPr>
          <w:rFonts w:hint="eastAsia"/>
        </w:rPr>
      </w:pPr>
      <w:r>
        <w:rPr>
          <w:rFonts w:hint="eastAsia"/>
        </w:rPr>
        <w:t>Symmetric equation</w:t>
      </w:r>
      <w:r w:rsidR="00212378">
        <w:rPr>
          <w:rFonts w:hint="eastAsia"/>
        </w:rPr>
        <w:t xml:space="preserve"> 对称方程</w:t>
      </w:r>
    </w:p>
    <w:p w14:paraId="552CA8BF" w14:textId="02E4FAE5" w:rsidR="006D11CC" w:rsidRDefault="006D11CC">
      <w:pPr>
        <w:rPr>
          <w:rFonts w:hint="eastAsia"/>
        </w:rPr>
      </w:pPr>
      <w:r>
        <w:rPr>
          <w:rFonts w:hint="eastAsia"/>
        </w:rPr>
        <w:t>Normal vector</w:t>
      </w:r>
      <w:r w:rsidR="00212378">
        <w:rPr>
          <w:rFonts w:hint="eastAsia"/>
        </w:rPr>
        <w:t xml:space="preserve"> 法向量</w:t>
      </w:r>
    </w:p>
    <w:p w14:paraId="4EAAE69A" w14:textId="7492975D" w:rsidR="006D11CC" w:rsidRDefault="006D11CC">
      <w:pPr>
        <w:rPr>
          <w:rFonts w:hint="eastAsia"/>
        </w:rPr>
      </w:pPr>
      <w:r>
        <w:rPr>
          <w:rFonts w:hint="eastAsia"/>
        </w:rPr>
        <w:t>Linear</w:t>
      </w:r>
      <w:r w:rsidR="00212378">
        <w:rPr>
          <w:rFonts w:hint="eastAsia"/>
        </w:rPr>
        <w:t xml:space="preserve"> 线性</w:t>
      </w:r>
    </w:p>
    <w:p w14:paraId="6D08A3C5" w14:textId="12E95C75" w:rsidR="006D11CC" w:rsidRDefault="006D11CC">
      <w:pPr>
        <w:rPr>
          <w:rFonts w:hint="eastAsia"/>
        </w:rPr>
      </w:pPr>
      <w:r>
        <w:rPr>
          <w:rFonts w:hint="eastAsia"/>
        </w:rPr>
        <w:lastRenderedPageBreak/>
        <w:t>Chapter1</w:t>
      </w:r>
    </w:p>
    <w:p w14:paraId="38D2D152" w14:textId="2A6C82A5" w:rsidR="006D11CC" w:rsidRDefault="006D11CC">
      <w:pPr>
        <w:rPr>
          <w:rFonts w:hint="eastAsia"/>
        </w:rPr>
      </w:pPr>
      <w:r>
        <w:rPr>
          <w:rFonts w:hint="eastAsia"/>
        </w:rPr>
        <w:t>Assign</w:t>
      </w:r>
    </w:p>
    <w:p w14:paraId="753D199C" w14:textId="04BAD4FC" w:rsidR="006D11CC" w:rsidRDefault="006D11CC">
      <w:pPr>
        <w:rPr>
          <w:rFonts w:hint="eastAsia"/>
        </w:rPr>
      </w:pPr>
      <w:r>
        <w:rPr>
          <w:rFonts w:hint="eastAsia"/>
        </w:rPr>
        <w:t>Root</w:t>
      </w:r>
      <w:r w:rsidR="00212378">
        <w:rPr>
          <w:rFonts w:hint="eastAsia"/>
        </w:rPr>
        <w:t xml:space="preserve"> 根</w:t>
      </w:r>
    </w:p>
    <w:p w14:paraId="5FF74F15" w14:textId="47E3EFEB" w:rsidR="006D11CC" w:rsidRDefault="006D11CC">
      <w:pPr>
        <w:rPr>
          <w:rFonts w:hint="eastAsia"/>
        </w:rPr>
      </w:pPr>
      <w:r>
        <w:rPr>
          <w:rFonts w:hint="eastAsia"/>
        </w:rPr>
        <w:t>Domain</w:t>
      </w:r>
      <w:r w:rsidR="00212378">
        <w:rPr>
          <w:rFonts w:hint="eastAsia"/>
        </w:rPr>
        <w:t xml:space="preserve"> 定义域</w:t>
      </w:r>
    </w:p>
    <w:p w14:paraId="1B18C9C1" w14:textId="3E3AD6ED" w:rsidR="006D11CC" w:rsidRDefault="006D11CC">
      <w:pPr>
        <w:rPr>
          <w:rFonts w:hint="eastAsia"/>
        </w:rPr>
      </w:pPr>
      <w:r>
        <w:rPr>
          <w:rFonts w:hint="eastAsia"/>
        </w:rPr>
        <w:t>Vertical</w:t>
      </w:r>
      <w:r w:rsidR="00212378">
        <w:rPr>
          <w:rFonts w:hint="eastAsia"/>
        </w:rPr>
        <w:t xml:space="preserve"> 垂直</w:t>
      </w:r>
    </w:p>
    <w:p w14:paraId="41FCA23D" w14:textId="278655E8" w:rsidR="006D11CC" w:rsidRDefault="006D11CC">
      <w:pPr>
        <w:rPr>
          <w:rFonts w:hint="eastAsia"/>
        </w:rPr>
      </w:pPr>
      <w:r>
        <w:rPr>
          <w:rFonts w:hint="eastAsia"/>
        </w:rPr>
        <w:t>Horizontal</w:t>
      </w:r>
      <w:r w:rsidR="00212378">
        <w:rPr>
          <w:rFonts w:hint="eastAsia"/>
        </w:rPr>
        <w:t xml:space="preserve"> 水平</w:t>
      </w:r>
    </w:p>
    <w:p w14:paraId="5EBE07CB" w14:textId="14966D9D" w:rsidR="006D11CC" w:rsidRDefault="006D11CC">
      <w:pPr>
        <w:rPr>
          <w:rFonts w:hint="eastAsia"/>
        </w:rPr>
      </w:pPr>
      <w:r>
        <w:rPr>
          <w:rFonts w:hint="eastAsia"/>
        </w:rPr>
        <w:t>Piecewise</w:t>
      </w:r>
      <w:r w:rsidR="00212378">
        <w:rPr>
          <w:rFonts w:hint="eastAsia"/>
        </w:rPr>
        <w:t xml:space="preserve"> 分段</w:t>
      </w:r>
    </w:p>
    <w:p w14:paraId="3EF6C214" w14:textId="16F81925" w:rsidR="006D11CC" w:rsidRDefault="006D11CC">
      <w:pPr>
        <w:rPr>
          <w:rFonts w:hint="eastAsia"/>
        </w:rPr>
      </w:pPr>
      <w:r>
        <w:rPr>
          <w:rFonts w:hint="eastAsia"/>
        </w:rPr>
        <w:t>Symmetry</w:t>
      </w:r>
      <w:r w:rsidR="00212378">
        <w:rPr>
          <w:rFonts w:hint="eastAsia"/>
        </w:rPr>
        <w:t xml:space="preserve"> 对称</w:t>
      </w:r>
    </w:p>
    <w:p w14:paraId="3B0F411F" w14:textId="4754F313" w:rsidR="006D11CC" w:rsidRDefault="00EC4183">
      <w:pPr>
        <w:rPr>
          <w:rFonts w:hint="eastAsia"/>
        </w:rPr>
      </w:pPr>
      <w:r>
        <w:rPr>
          <w:rFonts w:hint="eastAsia"/>
        </w:rPr>
        <w:t>Odd偶函数</w:t>
      </w:r>
    </w:p>
    <w:p w14:paraId="6AD0FDC7" w14:textId="6EA4AED4" w:rsidR="00EC4183" w:rsidRDefault="00EC4183">
      <w:pPr>
        <w:rPr>
          <w:rFonts w:hint="eastAsia"/>
        </w:rPr>
      </w:pPr>
      <w:r>
        <w:rPr>
          <w:rFonts w:hint="eastAsia"/>
        </w:rPr>
        <w:t>Even奇函数</w:t>
      </w:r>
    </w:p>
    <w:p w14:paraId="6588718C" w14:textId="19676978" w:rsidR="00EC4183" w:rsidRDefault="00EC4183">
      <w:pPr>
        <w:rPr>
          <w:rFonts w:hint="eastAsia"/>
        </w:rPr>
      </w:pPr>
      <w:r>
        <w:rPr>
          <w:rFonts w:hint="eastAsia"/>
        </w:rPr>
        <w:t>Increasing/decreasing function</w:t>
      </w:r>
      <w:r w:rsidR="00212378">
        <w:rPr>
          <w:rFonts w:hint="eastAsia"/>
        </w:rPr>
        <w:t xml:space="preserve"> 增/减函数</w:t>
      </w:r>
    </w:p>
    <w:p w14:paraId="68C2E3D6" w14:textId="123FC05E" w:rsidR="00EC4183" w:rsidRDefault="00EC4183">
      <w:pPr>
        <w:rPr>
          <w:rFonts w:hint="eastAsia"/>
        </w:rPr>
      </w:pPr>
      <w:r>
        <w:rPr>
          <w:rFonts w:hint="eastAsia"/>
        </w:rPr>
        <w:t>Scatter plots</w:t>
      </w:r>
      <w:r w:rsidR="00212378">
        <w:rPr>
          <w:rFonts w:hint="eastAsia"/>
        </w:rPr>
        <w:t xml:space="preserve"> 离散点</w:t>
      </w:r>
    </w:p>
    <w:p w14:paraId="23C005A5" w14:textId="5F9FC0C8" w:rsidR="00EC4183" w:rsidRDefault="00EC4183">
      <w:pPr>
        <w:rPr>
          <w:rFonts w:hint="eastAsia"/>
        </w:rPr>
      </w:pPr>
      <w:r>
        <w:rPr>
          <w:rFonts w:hint="eastAsia"/>
        </w:rPr>
        <w:t>Polynomial</w:t>
      </w:r>
      <w:r w:rsidR="00212378">
        <w:rPr>
          <w:rFonts w:hint="eastAsia"/>
        </w:rPr>
        <w:t xml:space="preserve"> 多项式</w:t>
      </w:r>
    </w:p>
    <w:p w14:paraId="0A15AB09" w14:textId="14C8125F" w:rsidR="00EC4183" w:rsidRDefault="00EC4183">
      <w:pPr>
        <w:rPr>
          <w:rFonts w:hint="eastAsia"/>
        </w:rPr>
      </w:pPr>
      <w:r>
        <w:rPr>
          <w:rFonts w:hint="eastAsia"/>
        </w:rPr>
        <w:t>Coefficient</w:t>
      </w:r>
      <w:r w:rsidR="00212378">
        <w:rPr>
          <w:rFonts w:hint="eastAsia"/>
        </w:rPr>
        <w:t xml:space="preserve"> 系数</w:t>
      </w:r>
    </w:p>
    <w:p w14:paraId="6375C401" w14:textId="578A1F78" w:rsidR="00EC4183" w:rsidRDefault="00EC4183">
      <w:pPr>
        <w:rPr>
          <w:rFonts w:hint="eastAsia"/>
        </w:rPr>
      </w:pPr>
      <w:r>
        <w:rPr>
          <w:rFonts w:hint="eastAsia"/>
        </w:rPr>
        <w:t>Degree of the polynomial, n</w:t>
      </w:r>
      <w:r w:rsidR="00212378">
        <w:rPr>
          <w:rFonts w:hint="eastAsia"/>
        </w:rPr>
        <w:t xml:space="preserve"> 次数</w:t>
      </w:r>
    </w:p>
    <w:p w14:paraId="30105F04" w14:textId="50ADDFA3" w:rsidR="00EC4183" w:rsidRDefault="00EC4183">
      <w:pPr>
        <w:rPr>
          <w:rFonts w:hint="eastAsia"/>
        </w:rPr>
      </w:pPr>
      <w:r>
        <w:rPr>
          <w:rFonts w:hint="eastAsia"/>
        </w:rPr>
        <w:t>Quadratic function</w:t>
      </w:r>
      <w:r w:rsidR="00212378">
        <w:rPr>
          <w:rFonts w:hint="eastAsia"/>
        </w:rPr>
        <w:t xml:space="preserve"> 二次方程</w:t>
      </w:r>
    </w:p>
    <w:p w14:paraId="3CCCE616" w14:textId="5638DC16" w:rsidR="00EC4183" w:rsidRDefault="00EC4183">
      <w:pPr>
        <w:rPr>
          <w:rFonts w:hint="eastAsia"/>
        </w:rPr>
      </w:pPr>
      <w:r>
        <w:rPr>
          <w:rFonts w:hint="eastAsia"/>
        </w:rPr>
        <w:t>Cubic function</w:t>
      </w:r>
      <w:r w:rsidR="00212378">
        <w:rPr>
          <w:rFonts w:hint="eastAsia"/>
        </w:rPr>
        <w:t xml:space="preserve"> 三次方程</w:t>
      </w:r>
    </w:p>
    <w:p w14:paraId="23353028" w14:textId="5E5CD632" w:rsidR="00EC4183" w:rsidRDefault="00EC4183">
      <w:pPr>
        <w:rPr>
          <w:rFonts w:hint="eastAsia"/>
        </w:rPr>
      </w:pPr>
      <w:r>
        <w:rPr>
          <w:rFonts w:hint="eastAsia"/>
        </w:rPr>
        <w:t>Power function</w:t>
      </w:r>
      <w:r w:rsidR="00212378">
        <w:rPr>
          <w:rFonts w:hint="eastAsia"/>
        </w:rPr>
        <w:t xml:space="preserve"> 幂函数</w:t>
      </w:r>
    </w:p>
    <w:p w14:paraId="66257BB9" w14:textId="17A3697A" w:rsidR="00EC4183" w:rsidRDefault="00EC4183">
      <w:pPr>
        <w:rPr>
          <w:rFonts w:hint="eastAsia"/>
        </w:rPr>
      </w:pPr>
      <w:r>
        <w:rPr>
          <w:rFonts w:hint="eastAsia"/>
        </w:rPr>
        <w:t>Root function</w:t>
      </w:r>
      <w:r w:rsidR="00212378">
        <w:rPr>
          <w:rFonts w:hint="eastAsia"/>
        </w:rPr>
        <w:t xml:space="preserve"> 根式函数</w:t>
      </w:r>
    </w:p>
    <w:p w14:paraId="5131F904" w14:textId="1A8DBF0A" w:rsidR="00EC4183" w:rsidRDefault="00EC4183">
      <w:pPr>
        <w:rPr>
          <w:rFonts w:hint="eastAsia"/>
        </w:rPr>
      </w:pPr>
      <w:r>
        <w:rPr>
          <w:rFonts w:hint="eastAsia"/>
        </w:rPr>
        <w:t>Reciprocal function</w:t>
      </w:r>
      <w:r w:rsidR="00212378">
        <w:rPr>
          <w:rFonts w:hint="eastAsia"/>
        </w:rPr>
        <w:t xml:space="preserve"> 反函数</w:t>
      </w:r>
    </w:p>
    <w:p w14:paraId="4F4F8E22" w14:textId="14E670AB" w:rsidR="00EC4183" w:rsidRDefault="00EC4183">
      <w:pPr>
        <w:rPr>
          <w:rFonts w:hint="eastAsia"/>
        </w:rPr>
      </w:pPr>
      <w:r>
        <w:rPr>
          <w:rFonts w:hint="eastAsia"/>
        </w:rPr>
        <w:t>Rational function</w:t>
      </w:r>
      <w:r w:rsidR="00212378">
        <w:rPr>
          <w:rFonts w:hint="eastAsia"/>
        </w:rPr>
        <w:t xml:space="preserve"> 有理函数</w:t>
      </w:r>
    </w:p>
    <w:p w14:paraId="25680C96" w14:textId="516F7366" w:rsidR="00EC4183" w:rsidRDefault="00EC4183">
      <w:pPr>
        <w:rPr>
          <w:rFonts w:hint="eastAsia"/>
        </w:rPr>
      </w:pPr>
      <w:r>
        <w:rPr>
          <w:rFonts w:hint="eastAsia"/>
        </w:rPr>
        <w:t>Trigonometric function</w:t>
      </w:r>
      <w:r w:rsidR="00212378">
        <w:rPr>
          <w:rFonts w:hint="eastAsia"/>
        </w:rPr>
        <w:t xml:space="preserve"> 三角函数</w:t>
      </w:r>
    </w:p>
    <w:p w14:paraId="144FEB84" w14:textId="387B05E7" w:rsidR="00EC4183" w:rsidRDefault="00EC4183">
      <w:pPr>
        <w:rPr>
          <w:rFonts w:hint="eastAsia"/>
        </w:rPr>
      </w:pPr>
      <w:r>
        <w:rPr>
          <w:rFonts w:hint="eastAsia"/>
        </w:rPr>
        <w:t>Identity</w:t>
      </w:r>
      <w:r w:rsidR="008664DB">
        <w:rPr>
          <w:rFonts w:hint="eastAsia"/>
        </w:rPr>
        <w:t xml:space="preserve"> 恒等式</w:t>
      </w:r>
    </w:p>
    <w:p w14:paraId="6C5F7742" w14:textId="6A00C446" w:rsidR="00EC4183" w:rsidRDefault="00EC4183">
      <w:pPr>
        <w:rPr>
          <w:rFonts w:hint="eastAsia"/>
        </w:rPr>
      </w:pPr>
      <w:r>
        <w:rPr>
          <w:rFonts w:hint="eastAsia"/>
        </w:rPr>
        <w:t>Proof</w:t>
      </w:r>
      <w:r w:rsidR="008664DB">
        <w:rPr>
          <w:rFonts w:hint="eastAsia"/>
        </w:rPr>
        <w:t xml:space="preserve"> 证明</w:t>
      </w:r>
    </w:p>
    <w:p w14:paraId="3E9011AF" w14:textId="75D04EDC" w:rsidR="00EC4183" w:rsidRDefault="00EC4183">
      <w:pPr>
        <w:rPr>
          <w:rFonts w:hint="eastAsia"/>
        </w:rPr>
      </w:pPr>
      <w:r>
        <w:rPr>
          <w:rFonts w:hint="eastAsia"/>
        </w:rPr>
        <w:t>Exponential function</w:t>
      </w:r>
      <w:r w:rsidR="008664DB">
        <w:rPr>
          <w:rFonts w:hint="eastAsia"/>
        </w:rPr>
        <w:t xml:space="preserve"> 指数函数</w:t>
      </w:r>
    </w:p>
    <w:p w14:paraId="7CD281E2" w14:textId="36C91A0E" w:rsidR="00EC4183" w:rsidRDefault="00EC4183">
      <w:pPr>
        <w:rPr>
          <w:rFonts w:hint="eastAsia"/>
        </w:rPr>
      </w:pPr>
      <w:r>
        <w:rPr>
          <w:rFonts w:hint="eastAsia"/>
        </w:rPr>
        <w:t>Logarithmic function</w:t>
      </w:r>
      <w:r w:rsidR="008664DB">
        <w:rPr>
          <w:rFonts w:hint="eastAsia"/>
        </w:rPr>
        <w:t xml:space="preserve"> 对数函数</w:t>
      </w:r>
    </w:p>
    <w:p w14:paraId="71BCE727" w14:textId="1DF59059" w:rsidR="00EC4183" w:rsidRDefault="00EC4183">
      <w:pPr>
        <w:rPr>
          <w:rFonts w:hint="eastAsia"/>
        </w:rPr>
      </w:pPr>
      <w:r>
        <w:rPr>
          <w:rFonts w:hint="eastAsia"/>
        </w:rPr>
        <w:t>Vertical/horizontal shift</w:t>
      </w:r>
      <w:r w:rsidR="008664DB">
        <w:rPr>
          <w:rFonts w:hint="eastAsia"/>
        </w:rPr>
        <w:t xml:space="preserve"> 垂直/水平移动</w:t>
      </w:r>
    </w:p>
    <w:p w14:paraId="25C61F35" w14:textId="5EDE7004" w:rsidR="00EC4183" w:rsidRDefault="00EC4183">
      <w:pPr>
        <w:rPr>
          <w:rFonts w:hint="eastAsia"/>
        </w:rPr>
      </w:pPr>
      <w:r>
        <w:rPr>
          <w:rFonts w:hint="eastAsia"/>
        </w:rPr>
        <w:t>Vertical/horizontal stretching/shrinking</w:t>
      </w:r>
      <w:r w:rsidR="008664DB">
        <w:rPr>
          <w:rFonts w:hint="eastAsia"/>
        </w:rPr>
        <w:t xml:space="preserve"> 垂直/水平放缩</w:t>
      </w:r>
    </w:p>
    <w:p w14:paraId="7E37FAE5" w14:textId="5DC259CE" w:rsidR="00EC4183" w:rsidRDefault="00EC4183">
      <w:pPr>
        <w:rPr>
          <w:rFonts w:hint="eastAsia"/>
        </w:rPr>
      </w:pPr>
      <w:r>
        <w:rPr>
          <w:rFonts w:hint="eastAsia"/>
        </w:rPr>
        <w:t>Graph</w:t>
      </w:r>
      <w:r w:rsidR="008664DB">
        <w:rPr>
          <w:rFonts w:hint="eastAsia"/>
        </w:rPr>
        <w:t xml:space="preserve"> 图表</w:t>
      </w:r>
    </w:p>
    <w:p w14:paraId="0F60E277" w14:textId="6AD17FC9" w:rsidR="00EC4183" w:rsidRDefault="00EC4183">
      <w:pPr>
        <w:rPr>
          <w:rFonts w:hint="eastAsia"/>
        </w:rPr>
      </w:pPr>
      <w:r>
        <w:rPr>
          <w:rFonts w:hint="eastAsia"/>
        </w:rPr>
        <w:t>Vertical/horizontal reflecting</w:t>
      </w:r>
      <w:r w:rsidR="008664DB">
        <w:rPr>
          <w:rFonts w:hint="eastAsia"/>
        </w:rPr>
        <w:t xml:space="preserve"> </w:t>
      </w:r>
      <w:r w:rsidR="00FF58DA">
        <w:rPr>
          <w:rFonts w:hint="eastAsia"/>
        </w:rPr>
        <w:t>垂直/水平对称</w:t>
      </w:r>
    </w:p>
    <w:p w14:paraId="3CD84B06" w14:textId="00FCA4B0" w:rsidR="00EC4183" w:rsidRDefault="002F7183">
      <w:pPr>
        <w:rPr>
          <w:rFonts w:hint="eastAsia"/>
        </w:rPr>
      </w:pPr>
      <w:r>
        <w:rPr>
          <w:rFonts w:hint="eastAsia"/>
        </w:rPr>
        <w:t>Composite function</w:t>
      </w:r>
      <w:r w:rsidR="00FF58DA">
        <w:rPr>
          <w:rFonts w:hint="eastAsia"/>
        </w:rPr>
        <w:t xml:space="preserve"> 复合函数</w:t>
      </w:r>
    </w:p>
    <w:p w14:paraId="1DDDA91F" w14:textId="779ADDDB" w:rsidR="002F7183" w:rsidRDefault="002F7183">
      <w:pPr>
        <w:rPr>
          <w:rFonts w:hint="eastAsia"/>
        </w:rPr>
      </w:pPr>
      <w:r>
        <w:rPr>
          <w:rFonts w:hint="eastAsia"/>
        </w:rPr>
        <w:t>Instantaneous</w:t>
      </w:r>
      <w:r w:rsidR="00FF58DA">
        <w:rPr>
          <w:rFonts w:hint="eastAsia"/>
        </w:rPr>
        <w:t xml:space="preserve"> 舒适的</w:t>
      </w:r>
    </w:p>
    <w:p w14:paraId="07AA5149" w14:textId="792B301E" w:rsidR="002F7183" w:rsidRDefault="002F7183">
      <w:pPr>
        <w:rPr>
          <w:rFonts w:hint="eastAsia"/>
        </w:rPr>
      </w:pPr>
      <w:r>
        <w:rPr>
          <w:rFonts w:hint="eastAsia"/>
        </w:rPr>
        <w:t>Intuitive definition</w:t>
      </w:r>
      <w:r w:rsidR="00FF58DA">
        <w:rPr>
          <w:rFonts w:hint="eastAsia"/>
        </w:rPr>
        <w:t xml:space="preserve"> 直观定义</w:t>
      </w:r>
    </w:p>
    <w:p w14:paraId="69CD5358" w14:textId="7E4FD166" w:rsidR="002F7183" w:rsidRDefault="002F7183">
      <w:pPr>
        <w:rPr>
          <w:rFonts w:hint="eastAsia"/>
        </w:rPr>
      </w:pPr>
      <w:r>
        <w:rPr>
          <w:rFonts w:hint="eastAsia"/>
        </w:rPr>
        <w:t>Slope</w:t>
      </w:r>
      <w:r w:rsidR="00FF58DA">
        <w:rPr>
          <w:rFonts w:hint="eastAsia"/>
        </w:rPr>
        <w:t xml:space="preserve"> 斜率</w:t>
      </w:r>
    </w:p>
    <w:p w14:paraId="5108D690" w14:textId="2656B1C9" w:rsidR="002F7183" w:rsidRDefault="002F7183">
      <w:pPr>
        <w:rPr>
          <w:rFonts w:hint="eastAsia"/>
        </w:rPr>
      </w:pPr>
      <w:r>
        <w:rPr>
          <w:rFonts w:hint="eastAsia"/>
        </w:rPr>
        <w:t>Secant line</w:t>
      </w:r>
      <w:r w:rsidR="00FF58DA">
        <w:rPr>
          <w:rFonts w:hint="eastAsia"/>
        </w:rPr>
        <w:t xml:space="preserve"> 割线</w:t>
      </w:r>
    </w:p>
    <w:p w14:paraId="3FC96AA1" w14:textId="53883EC1" w:rsidR="002F7183" w:rsidRDefault="002F7183">
      <w:pPr>
        <w:rPr>
          <w:rFonts w:hint="eastAsia"/>
        </w:rPr>
      </w:pPr>
      <w:r>
        <w:rPr>
          <w:rFonts w:hint="eastAsia"/>
        </w:rPr>
        <w:t>Tangent line</w:t>
      </w:r>
      <w:r w:rsidR="00FF58DA">
        <w:rPr>
          <w:rFonts w:hint="eastAsia"/>
        </w:rPr>
        <w:t xml:space="preserve"> 切线</w:t>
      </w:r>
    </w:p>
    <w:p w14:paraId="61ADB83A" w14:textId="39D00A1F" w:rsidR="002F7183" w:rsidRDefault="002F7183">
      <w:pPr>
        <w:rPr>
          <w:rFonts w:hint="eastAsia"/>
        </w:rPr>
      </w:pPr>
      <w:r>
        <w:rPr>
          <w:rFonts w:hint="eastAsia"/>
        </w:rPr>
        <w:t>Arbitrary</w:t>
      </w:r>
      <w:r w:rsidR="00FF58DA">
        <w:rPr>
          <w:rFonts w:hint="eastAsia"/>
        </w:rPr>
        <w:t xml:space="preserve"> 任意的</w:t>
      </w:r>
    </w:p>
    <w:p w14:paraId="0A4F0558" w14:textId="6AC4491C" w:rsidR="002F7183" w:rsidRDefault="002F7183">
      <w:pPr>
        <w:rPr>
          <w:rFonts w:hint="eastAsia"/>
        </w:rPr>
      </w:pPr>
      <w:r>
        <w:rPr>
          <w:rFonts w:hint="eastAsia"/>
        </w:rPr>
        <w:t>Integer</w:t>
      </w:r>
      <w:r w:rsidR="00FF58DA">
        <w:rPr>
          <w:rFonts w:hint="eastAsia"/>
        </w:rPr>
        <w:t xml:space="preserve"> 整数</w:t>
      </w:r>
    </w:p>
    <w:p w14:paraId="53C13B91" w14:textId="0AD2FF58" w:rsidR="002F7183" w:rsidRDefault="002F7183">
      <w:pPr>
        <w:rPr>
          <w:rFonts w:hint="eastAsia"/>
        </w:rPr>
      </w:pPr>
      <w:r>
        <w:rPr>
          <w:rFonts w:hint="eastAsia"/>
        </w:rPr>
        <w:t>Theorem</w:t>
      </w:r>
      <w:r w:rsidR="00FF58DA">
        <w:rPr>
          <w:rFonts w:hint="eastAsia"/>
        </w:rPr>
        <w:t xml:space="preserve"> 定理</w:t>
      </w:r>
    </w:p>
    <w:p w14:paraId="2840E663" w14:textId="56700776" w:rsidR="002F7183" w:rsidRDefault="002F7183">
      <w:pPr>
        <w:rPr>
          <w:rFonts w:hint="eastAsia"/>
        </w:rPr>
      </w:pPr>
      <w:r>
        <w:rPr>
          <w:rFonts w:hint="eastAsia"/>
        </w:rPr>
        <w:t>The squeeze theorem</w:t>
      </w:r>
      <w:r w:rsidR="00FF58DA">
        <w:rPr>
          <w:rFonts w:hint="eastAsia"/>
        </w:rPr>
        <w:t xml:space="preserve"> 夹逼定理</w:t>
      </w:r>
    </w:p>
    <w:p w14:paraId="1B24E25F" w14:textId="59D6D77F" w:rsidR="002F7183" w:rsidRDefault="002F7183">
      <w:pPr>
        <w:rPr>
          <w:rFonts w:hint="eastAsia"/>
        </w:rPr>
      </w:pPr>
      <w:r>
        <w:rPr>
          <w:rFonts w:hint="eastAsia"/>
        </w:rPr>
        <w:t>I</w:t>
      </w:r>
      <w:r>
        <w:t>nterval</w:t>
      </w:r>
      <w:r w:rsidR="00FF58DA">
        <w:rPr>
          <w:rFonts w:hint="eastAsia"/>
        </w:rPr>
        <w:t xml:space="preserve"> 间断</w:t>
      </w:r>
    </w:p>
    <w:p w14:paraId="6484AEE4" w14:textId="6B8EB59E" w:rsidR="002F7183" w:rsidRDefault="002F7183">
      <w:pPr>
        <w:rPr>
          <w:rFonts w:hint="eastAsia"/>
        </w:rPr>
      </w:pPr>
      <w:r>
        <w:rPr>
          <w:rFonts w:hint="eastAsia"/>
        </w:rPr>
        <w:t>The intermediate value theorem</w:t>
      </w:r>
      <w:r w:rsidR="00FF58DA">
        <w:rPr>
          <w:rFonts w:hint="eastAsia"/>
        </w:rPr>
        <w:t xml:space="preserve"> 中值定理</w:t>
      </w:r>
    </w:p>
    <w:p w14:paraId="5258195F" w14:textId="69987A9E" w:rsidR="00BE54ED" w:rsidRDefault="00BE54ED">
      <w:pPr>
        <w:rPr>
          <w:rFonts w:hint="eastAsia"/>
        </w:rPr>
      </w:pPr>
      <w:r>
        <w:rPr>
          <w:rFonts w:hint="eastAsia"/>
        </w:rPr>
        <w:t>Vertical/horizontal asymptote</w:t>
      </w:r>
      <w:r w:rsidR="00FF58DA">
        <w:rPr>
          <w:rFonts w:hint="eastAsia"/>
        </w:rPr>
        <w:t xml:space="preserve"> 垂直/水平渐近线</w:t>
      </w:r>
    </w:p>
    <w:p w14:paraId="5B21C5ED" w14:textId="593C9B6D" w:rsidR="007842CC" w:rsidRDefault="00DA016D">
      <w:pPr>
        <w:rPr>
          <w:rFonts w:hint="eastAsia"/>
        </w:rPr>
      </w:pPr>
      <w:r>
        <w:rPr>
          <w:rFonts w:hint="eastAsia"/>
        </w:rPr>
        <w:t xml:space="preserve">Exam2 </w:t>
      </w:r>
    </w:p>
    <w:p w14:paraId="0172B4AF" w14:textId="7DE412BF" w:rsidR="007842CC" w:rsidRDefault="007842CC">
      <w:pPr>
        <w:rPr>
          <w:rFonts w:hint="eastAsia"/>
        </w:rPr>
      </w:pPr>
      <w:r>
        <w:rPr>
          <w:rFonts w:hint="eastAsia"/>
        </w:rPr>
        <w:lastRenderedPageBreak/>
        <w:t>Derivative 导数</w:t>
      </w:r>
    </w:p>
    <w:p w14:paraId="53DD3CB5" w14:textId="768DC711" w:rsidR="00881829" w:rsidRDefault="00881829">
      <w:pPr>
        <w:rPr>
          <w:rFonts w:hint="eastAsia"/>
        </w:rPr>
      </w:pPr>
      <w:r>
        <w:rPr>
          <w:rFonts w:hint="eastAsia"/>
        </w:rPr>
        <w:t>The product rule 导数乘法法则</w:t>
      </w:r>
    </w:p>
    <w:p w14:paraId="784CBB6A" w14:textId="0A257152" w:rsidR="00881829" w:rsidRDefault="00881829">
      <w:pPr>
        <w:rPr>
          <w:rFonts w:hint="eastAsia"/>
        </w:rPr>
      </w:pPr>
      <w:r>
        <w:rPr>
          <w:rFonts w:hint="eastAsia"/>
        </w:rPr>
        <w:t>The quotient rule 导数除法法则</w:t>
      </w:r>
    </w:p>
    <w:p w14:paraId="120A75B5" w14:textId="7F53B1A6" w:rsidR="00881829" w:rsidRDefault="00A45973">
      <w:pPr>
        <w:rPr>
          <w:rFonts w:hint="eastAsia"/>
        </w:rPr>
      </w:pPr>
      <w:r>
        <w:rPr>
          <w:rFonts w:hint="eastAsia"/>
        </w:rPr>
        <w:t>Implicit differentiation</w:t>
      </w:r>
    </w:p>
    <w:p w14:paraId="67C22EC4" w14:textId="6EBA151F" w:rsidR="00A45973" w:rsidRDefault="00A45973">
      <w:pPr>
        <w:rPr>
          <w:rFonts w:hint="eastAsia"/>
        </w:rPr>
      </w:pPr>
      <w:r>
        <w:rPr>
          <w:rFonts w:hint="eastAsia"/>
        </w:rPr>
        <w:t>Cuboid 长方体</w:t>
      </w:r>
    </w:p>
    <w:p w14:paraId="0BF1915C" w14:textId="7CB0B053" w:rsidR="00A45973" w:rsidRDefault="00A45973">
      <w:pPr>
        <w:rPr>
          <w:rFonts w:hint="eastAsia"/>
        </w:rPr>
      </w:pPr>
      <w:r>
        <w:rPr>
          <w:rFonts w:hint="eastAsia"/>
        </w:rPr>
        <w:t>Prism 棱柱</w:t>
      </w:r>
    </w:p>
    <w:p w14:paraId="5F60BA4F" w14:textId="01D98E84" w:rsidR="00A45973" w:rsidRDefault="00A45973">
      <w:pPr>
        <w:rPr>
          <w:rFonts w:hint="eastAsia"/>
        </w:rPr>
      </w:pPr>
      <w:r>
        <w:rPr>
          <w:rFonts w:hint="eastAsia"/>
        </w:rPr>
        <w:t>Cone 圆锥体</w:t>
      </w:r>
    </w:p>
    <w:p w14:paraId="4A3D2CDF" w14:textId="47AB0D22" w:rsidR="00A45973" w:rsidRDefault="00A45973">
      <w:pPr>
        <w:rPr>
          <w:rFonts w:hint="eastAsia"/>
        </w:rPr>
      </w:pPr>
      <w:r>
        <w:rPr>
          <w:rFonts w:hint="eastAsia"/>
        </w:rPr>
        <w:t>Linear approximation</w:t>
      </w:r>
    </w:p>
    <w:p w14:paraId="5D1D54F1" w14:textId="7E9791E6" w:rsidR="00A45973" w:rsidRDefault="00B80818">
      <w:pPr>
        <w:rPr>
          <w:rFonts w:hint="eastAsia"/>
        </w:rPr>
      </w:pPr>
      <w:r>
        <w:rPr>
          <w:rFonts w:hint="eastAsia"/>
        </w:rPr>
        <w:t>Critical point 临界点</w:t>
      </w:r>
    </w:p>
    <w:p w14:paraId="00B934E8" w14:textId="39C7FFB3" w:rsidR="00B80818" w:rsidRDefault="00C2535D">
      <w:pPr>
        <w:rPr>
          <w:rFonts w:hint="eastAsia"/>
        </w:rPr>
      </w:pPr>
      <w:r>
        <w:rPr>
          <w:rFonts w:hint="eastAsia"/>
        </w:rPr>
        <w:t>Optimization 最优化</w:t>
      </w:r>
    </w:p>
    <w:p w14:paraId="02303C91" w14:textId="59873793" w:rsidR="00C2535D" w:rsidRDefault="00C2535D">
      <w:pPr>
        <w:rPr>
          <w:rFonts w:hint="eastAsia"/>
        </w:rPr>
      </w:pPr>
      <w:r>
        <w:rPr>
          <w:rFonts w:hint="eastAsia"/>
        </w:rPr>
        <w:t>Variable 变量</w:t>
      </w:r>
    </w:p>
    <w:p w14:paraId="5087932C" w14:textId="75BE4838" w:rsidR="00C2535D" w:rsidRDefault="00C2535D">
      <w:pPr>
        <w:rPr>
          <w:rFonts w:hint="eastAsia"/>
        </w:rPr>
      </w:pPr>
      <w:r>
        <w:rPr>
          <w:rFonts w:hint="eastAsia"/>
        </w:rPr>
        <w:t>Extrema 极值</w:t>
      </w:r>
    </w:p>
    <w:p w14:paraId="43A9D00E" w14:textId="5AEDF5CA" w:rsidR="00C2535D" w:rsidRDefault="00C2535D">
      <w:pPr>
        <w:rPr>
          <w:rFonts w:hint="eastAsia"/>
        </w:rPr>
      </w:pPr>
      <w:r>
        <w:rPr>
          <w:rFonts w:hint="eastAsia"/>
        </w:rPr>
        <w:t>Revenue 收益</w:t>
      </w:r>
    </w:p>
    <w:p w14:paraId="3E7777B9" w14:textId="14202788" w:rsidR="00C2535D" w:rsidRDefault="00C2535D">
      <w:pPr>
        <w:rPr>
          <w:rFonts w:hint="eastAsia"/>
        </w:rPr>
      </w:pPr>
      <w:r>
        <w:rPr>
          <w:rFonts w:hint="eastAsia"/>
        </w:rPr>
        <w:t>Marginal profit</w:t>
      </w:r>
    </w:p>
    <w:p w14:paraId="6E13C3BE" w14:textId="18887995" w:rsidR="00132D2A" w:rsidRDefault="00132D2A">
      <w:pPr>
        <w:rPr>
          <w:rFonts w:hint="eastAsia"/>
        </w:rPr>
      </w:pPr>
      <w:r>
        <w:rPr>
          <w:rFonts w:hint="eastAsia"/>
        </w:rPr>
        <w:t>Inverse function</w:t>
      </w:r>
    </w:p>
    <w:p w14:paraId="79D02506" w14:textId="7770E62C" w:rsidR="00132D2A" w:rsidRDefault="00132D2A">
      <w:pPr>
        <w:rPr>
          <w:rFonts w:hint="eastAsia"/>
        </w:rPr>
      </w:pPr>
      <w:r>
        <w:rPr>
          <w:rFonts w:hint="eastAsia"/>
        </w:rPr>
        <w:t>Cardano</w:t>
      </w:r>
      <w:r>
        <w:t>’</w:t>
      </w:r>
      <w:r>
        <w:rPr>
          <w:rFonts w:hint="eastAsia"/>
        </w:rPr>
        <w:t>s method</w:t>
      </w:r>
    </w:p>
    <w:p w14:paraId="671A915F" w14:textId="294FD891" w:rsidR="00737469" w:rsidRDefault="00737469">
      <w:pPr>
        <w:rPr>
          <w:rFonts w:hint="eastAsia"/>
        </w:rPr>
      </w:pPr>
      <w:r>
        <w:rPr>
          <w:rFonts w:hint="eastAsia"/>
        </w:rPr>
        <w:t xml:space="preserve">Differentiate </w:t>
      </w:r>
    </w:p>
    <w:p w14:paraId="1F5B9D76" w14:textId="6841C2EF" w:rsidR="00737469" w:rsidRDefault="00737469">
      <w:pPr>
        <w:rPr>
          <w:rFonts w:hint="eastAsia"/>
        </w:rPr>
      </w:pPr>
      <w:r>
        <w:rPr>
          <w:rFonts w:hint="eastAsia"/>
        </w:rPr>
        <w:t>L</w:t>
      </w:r>
      <w:r>
        <w:t>ogarithmic</w:t>
      </w:r>
      <w:r>
        <w:rPr>
          <w:rFonts w:hint="eastAsia"/>
        </w:rPr>
        <w:t xml:space="preserve"> </w:t>
      </w:r>
    </w:p>
    <w:p w14:paraId="2FBE199A" w14:textId="77777777" w:rsidR="00E56F94" w:rsidRDefault="00E56F94">
      <w:pPr>
        <w:rPr>
          <w:rFonts w:hint="eastAsia"/>
        </w:rPr>
      </w:pPr>
    </w:p>
    <w:p w14:paraId="458A684F" w14:textId="44603FAD" w:rsidR="00E56F94" w:rsidRDefault="00E56F94">
      <w:pPr>
        <w:rPr>
          <w:rFonts w:hint="eastAsia"/>
        </w:rPr>
      </w:pPr>
      <w:r>
        <w:rPr>
          <w:rFonts w:hint="eastAsia"/>
        </w:rPr>
        <w:t>Chapter 4</w:t>
      </w:r>
    </w:p>
    <w:p w14:paraId="2F73C4BC" w14:textId="4E0854CB" w:rsidR="00315103" w:rsidRDefault="00E56F94">
      <w:pPr>
        <w:rPr>
          <w:rFonts w:hint="eastAsia"/>
        </w:rPr>
      </w:pPr>
      <w:r>
        <w:rPr>
          <w:rFonts w:hint="eastAsia"/>
        </w:rPr>
        <w:t>Riemann sum 黎曼和</w:t>
      </w:r>
    </w:p>
    <w:p w14:paraId="7B7C5E9C" w14:textId="747728D5" w:rsidR="00E56F94" w:rsidRDefault="00E56F94">
      <w:pPr>
        <w:rPr>
          <w:rFonts w:hint="eastAsia"/>
        </w:rPr>
      </w:pPr>
      <w:r>
        <w:rPr>
          <w:rFonts w:hint="eastAsia"/>
        </w:rPr>
        <w:t>Terminology 术语</w:t>
      </w:r>
    </w:p>
    <w:p w14:paraId="68A07F1C" w14:textId="213C17BD" w:rsidR="00E56F94" w:rsidRDefault="00E56F94">
      <w:pPr>
        <w:rPr>
          <w:rFonts w:hint="eastAsia"/>
        </w:rPr>
      </w:pPr>
      <w:r>
        <w:rPr>
          <w:rFonts w:hint="eastAsia"/>
        </w:rPr>
        <w:t>Subinterval 子区间</w:t>
      </w:r>
    </w:p>
    <w:p w14:paraId="7645D2AC" w14:textId="1D91A7F4" w:rsidR="00E56F94" w:rsidRDefault="00B43680">
      <w:pPr>
        <w:rPr>
          <w:rFonts w:hint="eastAsia"/>
        </w:rPr>
      </w:pPr>
      <w:r>
        <w:rPr>
          <w:rFonts w:hint="eastAsia"/>
        </w:rPr>
        <w:t>Net change 净变化</w:t>
      </w:r>
    </w:p>
    <w:p w14:paraId="24D5C226" w14:textId="12E81DDA" w:rsidR="00B43680" w:rsidRDefault="00FC5691">
      <w:pPr>
        <w:rPr>
          <w:rFonts w:hint="eastAsia"/>
        </w:rPr>
      </w:pPr>
      <w:r>
        <w:rPr>
          <w:rFonts w:hint="eastAsia"/>
        </w:rPr>
        <w:t>Antiderivative 反导数</w:t>
      </w:r>
    </w:p>
    <w:p w14:paraId="0E744C36" w14:textId="411CC82C" w:rsidR="00FC5691" w:rsidRDefault="000F75DB">
      <w:pPr>
        <w:rPr>
          <w:rFonts w:hint="eastAsia"/>
        </w:rPr>
      </w:pPr>
      <w:r>
        <w:rPr>
          <w:rFonts w:hint="eastAsia"/>
        </w:rPr>
        <w:t>T</w:t>
      </w:r>
      <w:r>
        <w:t xml:space="preserve">rough of wave </w:t>
      </w:r>
      <w:r>
        <w:rPr>
          <w:rFonts w:hint="eastAsia"/>
        </w:rPr>
        <w:t>波谷</w:t>
      </w:r>
    </w:p>
    <w:p w14:paraId="68A5C374" w14:textId="176FC99D" w:rsidR="000F75DB" w:rsidRDefault="0099170A">
      <w:pPr>
        <w:rPr>
          <w:rFonts w:hint="eastAsia"/>
        </w:rPr>
      </w:pPr>
      <w:r>
        <w:rPr>
          <w:rFonts w:hint="eastAsia"/>
        </w:rPr>
        <w:t>Substitution rule 替代法则</w:t>
      </w:r>
    </w:p>
    <w:p w14:paraId="5DABF8FF" w14:textId="7E81B46D" w:rsidR="00F465BC" w:rsidRDefault="00F465BC">
      <w:pPr>
        <w:rPr>
          <w:rFonts w:hint="eastAsia"/>
        </w:rPr>
      </w:pPr>
      <w:r>
        <w:rPr>
          <w:rFonts w:hint="eastAsia"/>
        </w:rPr>
        <w:t>Grid point 格点</w:t>
      </w:r>
    </w:p>
    <w:p w14:paraId="1244E305" w14:textId="5C80ED13" w:rsidR="008A3BEE" w:rsidRDefault="008A3BEE">
      <w:pPr>
        <w:rPr>
          <w:rFonts w:hint="eastAsia"/>
        </w:rPr>
      </w:pPr>
      <w:r>
        <w:rPr>
          <w:rFonts w:hint="eastAsia"/>
        </w:rPr>
        <w:t>Chapter8</w:t>
      </w:r>
    </w:p>
    <w:p w14:paraId="6B0580F5" w14:textId="0886F264" w:rsidR="008A3BEE" w:rsidRDefault="008A3BEE">
      <w:pPr>
        <w:rPr>
          <w:rFonts w:hint="eastAsia"/>
        </w:rPr>
      </w:pPr>
      <w:r>
        <w:rPr>
          <w:rFonts w:hint="eastAsia"/>
        </w:rPr>
        <w:t>Sequence 序列</w:t>
      </w:r>
    </w:p>
    <w:p w14:paraId="70DAE51E" w14:textId="750A45EA" w:rsidR="008A3BEE" w:rsidRDefault="008A3BEE">
      <w:pPr>
        <w:rPr>
          <w:rFonts w:hint="eastAsia"/>
        </w:rPr>
      </w:pPr>
      <w:r>
        <w:rPr>
          <w:rFonts w:hint="eastAsia"/>
        </w:rPr>
        <w:t>Recurrence relation 递归关系</w:t>
      </w:r>
    </w:p>
    <w:p w14:paraId="100186C0" w14:textId="6D4FE4D2" w:rsidR="008A3BEE" w:rsidRDefault="008A3BEE">
      <w:pPr>
        <w:rPr>
          <w:rFonts w:hint="eastAsia"/>
        </w:rPr>
      </w:pPr>
      <w:r>
        <w:rPr>
          <w:rFonts w:hint="eastAsia"/>
        </w:rPr>
        <w:t>Explicit 显性的</w:t>
      </w:r>
    </w:p>
    <w:p w14:paraId="364982FD" w14:textId="324FC52E" w:rsidR="008A3BEE" w:rsidRDefault="008A3BEE">
      <w:pPr>
        <w:rPr>
          <w:rFonts w:hint="eastAsia"/>
        </w:rPr>
      </w:pPr>
      <w:r>
        <w:rPr>
          <w:rFonts w:hint="eastAsia"/>
        </w:rPr>
        <w:t>I</w:t>
      </w:r>
      <w:r>
        <w:t>mplicit</w:t>
      </w:r>
      <w:r>
        <w:rPr>
          <w:rFonts w:hint="eastAsia"/>
        </w:rPr>
        <w:t xml:space="preserve"> 隐性的</w:t>
      </w:r>
    </w:p>
    <w:p w14:paraId="3F020C7E" w14:textId="3114D69F" w:rsidR="008A3BEE" w:rsidRDefault="008A3BEE"/>
    <w:p w14:paraId="7D09156D" w14:textId="0E63E248" w:rsidR="00BD48FE" w:rsidRDefault="00BD48FE">
      <w:r>
        <w:rPr>
          <w:rFonts w:hint="eastAsia"/>
        </w:rPr>
        <w:t>Chapter 10</w:t>
      </w:r>
    </w:p>
    <w:p w14:paraId="1811AD0F" w14:textId="2DCFAE25" w:rsidR="00BD48FE" w:rsidRDefault="00BD48FE">
      <w:r>
        <w:rPr>
          <w:rFonts w:hint="eastAsia"/>
        </w:rPr>
        <w:t>Quadric surface 二次曲面</w:t>
      </w:r>
    </w:p>
    <w:p w14:paraId="467B4B29" w14:textId="14A2106A" w:rsidR="00BD48FE" w:rsidRDefault="00BD48FE">
      <w:r>
        <w:rPr>
          <w:rFonts w:hint="eastAsia"/>
        </w:rPr>
        <w:t>Cylinder surface 柱面</w:t>
      </w:r>
    </w:p>
    <w:p w14:paraId="7BEF4425" w14:textId="77777777" w:rsidR="00BD48FE" w:rsidRDefault="00BD48FE">
      <w:pPr>
        <w:rPr>
          <w:rFonts w:hint="eastAsia"/>
        </w:rPr>
      </w:pPr>
    </w:p>
    <w:p w14:paraId="3AAAFC7D" w14:textId="77777777" w:rsidR="00E37007" w:rsidRDefault="00E37007">
      <w:pPr>
        <w:rPr>
          <w:rFonts w:hint="eastAsia"/>
        </w:rPr>
      </w:pPr>
    </w:p>
    <w:p w14:paraId="72367CB5" w14:textId="77777777" w:rsidR="00E37007" w:rsidRDefault="00E37007">
      <w:pPr>
        <w:rPr>
          <w:rFonts w:hint="eastAsia"/>
        </w:rPr>
      </w:pPr>
    </w:p>
    <w:p w14:paraId="56593745" w14:textId="77777777" w:rsidR="00E37007" w:rsidRDefault="00E37007">
      <w:pPr>
        <w:rPr>
          <w:rFonts w:hint="eastAsia"/>
        </w:rPr>
      </w:pPr>
    </w:p>
    <w:p w14:paraId="16BC50F2" w14:textId="77777777" w:rsidR="00E37007" w:rsidRDefault="00E37007">
      <w:pPr>
        <w:rPr>
          <w:rFonts w:hint="eastAsia"/>
        </w:rPr>
      </w:pPr>
    </w:p>
    <w:sectPr w:rsidR="00E37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66"/>
    <w:rsid w:val="000F75DB"/>
    <w:rsid w:val="00121E3A"/>
    <w:rsid w:val="00132D2A"/>
    <w:rsid w:val="00212378"/>
    <w:rsid w:val="00245560"/>
    <w:rsid w:val="002E33F6"/>
    <w:rsid w:val="002F7183"/>
    <w:rsid w:val="00315103"/>
    <w:rsid w:val="00354534"/>
    <w:rsid w:val="00382DC4"/>
    <w:rsid w:val="00432CFE"/>
    <w:rsid w:val="00491525"/>
    <w:rsid w:val="004E1368"/>
    <w:rsid w:val="00594766"/>
    <w:rsid w:val="006B6933"/>
    <w:rsid w:val="006D11CC"/>
    <w:rsid w:val="006E162F"/>
    <w:rsid w:val="00737469"/>
    <w:rsid w:val="007842CC"/>
    <w:rsid w:val="008664DB"/>
    <w:rsid w:val="00881829"/>
    <w:rsid w:val="00897F74"/>
    <w:rsid w:val="008A2A7E"/>
    <w:rsid w:val="008A3BEE"/>
    <w:rsid w:val="008E3FFE"/>
    <w:rsid w:val="0092267E"/>
    <w:rsid w:val="0099170A"/>
    <w:rsid w:val="00A45973"/>
    <w:rsid w:val="00B238FA"/>
    <w:rsid w:val="00B43680"/>
    <w:rsid w:val="00B80818"/>
    <w:rsid w:val="00BD3039"/>
    <w:rsid w:val="00BD48FE"/>
    <w:rsid w:val="00BE54ED"/>
    <w:rsid w:val="00C2535D"/>
    <w:rsid w:val="00C918B2"/>
    <w:rsid w:val="00DA016D"/>
    <w:rsid w:val="00E37007"/>
    <w:rsid w:val="00E56F94"/>
    <w:rsid w:val="00E6581B"/>
    <w:rsid w:val="00EC4183"/>
    <w:rsid w:val="00F465BC"/>
    <w:rsid w:val="00F96172"/>
    <w:rsid w:val="00FC5691"/>
    <w:rsid w:val="00FF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9121"/>
  <w15:chartTrackingRefBased/>
  <w15:docId w15:val="{ED4417AE-F2F3-462A-BEA1-284AF99F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6827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鹤扬 张</dc:creator>
  <cp:keywords/>
  <dc:description/>
  <cp:lastModifiedBy>张鹤扬</cp:lastModifiedBy>
  <cp:revision>4</cp:revision>
  <dcterms:created xsi:type="dcterms:W3CDTF">2024-11-05T12:36:00Z</dcterms:created>
  <dcterms:modified xsi:type="dcterms:W3CDTF">2025-06-02T07:51:00Z</dcterms:modified>
</cp:coreProperties>
</file>