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C42D" w14:textId="691A841A" w:rsidR="00E31803" w:rsidRDefault="00962439">
      <w:r>
        <w:rPr>
          <w:rFonts w:hint="eastAsia"/>
        </w:rPr>
        <w:t>看清变量名，不要把ABCD错写成</w:t>
      </w:r>
      <w:proofErr w:type="spellStart"/>
      <w:r>
        <w:rPr>
          <w:rFonts w:hint="eastAsia"/>
        </w:rPr>
        <w:t>wxyz</w:t>
      </w:r>
      <w:proofErr w:type="spellEnd"/>
    </w:p>
    <w:p w14:paraId="24035702" w14:textId="02118D81" w:rsidR="00C5024B" w:rsidRDefault="00C5024B">
      <w:r>
        <w:rPr>
          <w:noProof/>
        </w:rPr>
        <w:drawing>
          <wp:inline distT="0" distB="0" distL="0" distR="0" wp14:anchorId="7EED0E9E" wp14:editId="460FFB0F">
            <wp:extent cx="5274310" cy="5264150"/>
            <wp:effectExtent l="0" t="0" r="2540" b="0"/>
            <wp:docPr id="1109015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38F6" w14:textId="78A7334E" w:rsidR="00C5024B" w:rsidRDefault="00C5024B">
      <w:pPr>
        <w:rPr>
          <w:rFonts w:hint="eastAsia"/>
        </w:rPr>
      </w:pPr>
      <w:r>
        <w:rPr>
          <w:rFonts w:hint="eastAsia"/>
        </w:rPr>
        <w:t>余三码：</w:t>
      </w:r>
      <w:r w:rsidR="006B520E">
        <w:rPr>
          <w:rFonts w:hint="eastAsia"/>
        </w:rPr>
        <w:t>每一位</w:t>
      </w:r>
      <w:r>
        <w:rPr>
          <w:rFonts w:hint="eastAsia"/>
        </w:rPr>
        <w:t>数字加三再转成二进制</w:t>
      </w:r>
      <w:r w:rsidR="006B520E">
        <w:rPr>
          <w:rFonts w:hint="eastAsia"/>
        </w:rPr>
        <w:t xml:space="preserve"> BCD的每一位都加三</w:t>
      </w:r>
    </w:p>
    <w:p w14:paraId="0043483C" w14:textId="192C7B6C" w:rsidR="00EB1A43" w:rsidRPr="00C5024B" w:rsidRDefault="00EB1A43">
      <w:pPr>
        <w:rPr>
          <w:rFonts w:hint="eastAsia"/>
        </w:rPr>
      </w:pPr>
      <w:r>
        <w:rPr>
          <w:rFonts w:hint="eastAsia"/>
        </w:rPr>
        <w:t>ASCII码：A:65 a：97</w:t>
      </w:r>
    </w:p>
    <w:sectPr w:rsidR="00EB1A43" w:rsidRPr="00C5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C4"/>
    <w:rsid w:val="00503FA2"/>
    <w:rsid w:val="00626781"/>
    <w:rsid w:val="006B520E"/>
    <w:rsid w:val="00743E8B"/>
    <w:rsid w:val="00950F1D"/>
    <w:rsid w:val="00962439"/>
    <w:rsid w:val="00A95C6E"/>
    <w:rsid w:val="00C5024B"/>
    <w:rsid w:val="00E31803"/>
    <w:rsid w:val="00E932C4"/>
    <w:rsid w:val="00EB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2805"/>
  <w15:chartTrackingRefBased/>
  <w15:docId w15:val="{1E5EBEB1-E8A0-4560-B46F-2671D8A4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2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2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2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2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2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2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2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2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32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3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32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32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32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32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32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32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32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2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32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32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2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2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32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3</cp:revision>
  <dcterms:created xsi:type="dcterms:W3CDTF">2025-11-06T13:46:00Z</dcterms:created>
  <dcterms:modified xsi:type="dcterms:W3CDTF">2025-11-07T08:08:00Z</dcterms:modified>
</cp:coreProperties>
</file>