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AE046" w14:textId="6A67F01D" w:rsidR="00CB0CB8" w:rsidRPr="00F826F8" w:rsidRDefault="006F1C07" w:rsidP="00CB0CB8">
      <w:pPr>
        <w:rPr>
          <w:sz w:val="32"/>
          <w:szCs w:val="32"/>
        </w:rPr>
      </w:pPr>
      <w:r>
        <w:rPr>
          <w:sz w:val="32"/>
          <w:szCs w:val="32"/>
        </w:rPr>
        <w:t xml:space="preserve">Simulating the design in </w:t>
      </w:r>
      <w:proofErr w:type="spellStart"/>
      <w:r>
        <w:rPr>
          <w:sz w:val="32"/>
          <w:szCs w:val="32"/>
        </w:rPr>
        <w:t>ModelSim</w:t>
      </w:r>
      <w:proofErr w:type="spellEnd"/>
    </w:p>
    <w:p w14:paraId="715AA2CC" w14:textId="77777777" w:rsidR="00CB0CB8" w:rsidRDefault="00CB0CB8" w:rsidP="00CB0CB8">
      <w:r>
        <w:t>Quartus Prime 18.1</w:t>
      </w:r>
    </w:p>
    <w:p w14:paraId="3D245D10" w14:textId="77777777" w:rsidR="00CB0CB8" w:rsidRDefault="00CB0CB8" w:rsidP="00CB0CB8"/>
    <w:p w14:paraId="37131517" w14:textId="03779EAE" w:rsidR="00CB0CB8" w:rsidRDefault="00CB0CB8" w:rsidP="00CB0CB8">
      <w:r>
        <w:t xml:space="preserve">The goal of this intro is to </w:t>
      </w:r>
      <w:r w:rsidR="006F1C07">
        <w:t xml:space="preserve">simulate a half-adder circuit in </w:t>
      </w:r>
      <w:proofErr w:type="spellStart"/>
      <w:r w:rsidR="006F1C07">
        <w:t>ModelSim</w:t>
      </w:r>
      <w:proofErr w:type="spellEnd"/>
      <w:r w:rsidR="006F1C07">
        <w:t>.</w:t>
      </w:r>
    </w:p>
    <w:p w14:paraId="323EA63F" w14:textId="0B152EB4" w:rsidR="003B0069" w:rsidRPr="004E1B40" w:rsidRDefault="006F1C07">
      <w:pPr>
        <w:rPr>
          <w:b/>
          <w:bCs/>
        </w:rPr>
      </w:pPr>
      <w:r w:rsidRPr="004E1B40">
        <w:rPr>
          <w:b/>
          <w:bCs/>
        </w:rPr>
        <w:t xml:space="preserve">Checking the </w:t>
      </w:r>
      <w:proofErr w:type="spellStart"/>
      <w:r w:rsidRPr="004E1B40">
        <w:rPr>
          <w:b/>
          <w:bCs/>
        </w:rPr>
        <w:t>ModelSim</w:t>
      </w:r>
      <w:proofErr w:type="spellEnd"/>
      <w:r w:rsidRPr="004E1B40">
        <w:rPr>
          <w:b/>
          <w:bCs/>
        </w:rPr>
        <w:t xml:space="preserve"> path:</w:t>
      </w:r>
    </w:p>
    <w:p w14:paraId="5F3FE8DD" w14:textId="38A27C91" w:rsidR="006F1C07" w:rsidRDefault="006F1C07" w:rsidP="006F1C07">
      <w:pPr>
        <w:pStyle w:val="ListParagraph"/>
        <w:numPr>
          <w:ilvl w:val="0"/>
          <w:numId w:val="1"/>
        </w:numPr>
      </w:pPr>
      <w:r>
        <w:t>Click Tools &gt; Options.</w:t>
      </w:r>
    </w:p>
    <w:p w14:paraId="4C9185D7" w14:textId="0C8EB4A2" w:rsidR="006F1C07" w:rsidRDefault="006F1C07" w:rsidP="006F1C07">
      <w:pPr>
        <w:pStyle w:val="ListParagraph"/>
        <w:numPr>
          <w:ilvl w:val="0"/>
          <w:numId w:val="1"/>
        </w:numPr>
      </w:pPr>
      <w:r>
        <w:t>Under General, click EDA Tool Options.</w:t>
      </w:r>
    </w:p>
    <w:p w14:paraId="00396129" w14:textId="77777777" w:rsidR="000B3064" w:rsidRDefault="000B3064" w:rsidP="000B3064">
      <w:pPr>
        <w:pStyle w:val="ListParagraph"/>
        <w:numPr>
          <w:ilvl w:val="0"/>
          <w:numId w:val="1"/>
        </w:numPr>
      </w:pPr>
      <w:r>
        <w:t>On your own computer:</w:t>
      </w:r>
    </w:p>
    <w:p w14:paraId="7740E966" w14:textId="34511BBD" w:rsidR="000B3064" w:rsidRDefault="006F1C07" w:rsidP="000B3064">
      <w:pPr>
        <w:pStyle w:val="ListParagraph"/>
        <w:numPr>
          <w:ilvl w:val="1"/>
          <w:numId w:val="1"/>
        </w:numPr>
      </w:pPr>
      <w:r>
        <w:t>Make sure that the “</w:t>
      </w:r>
      <w:proofErr w:type="spellStart"/>
      <w:r>
        <w:t>ModelSim</w:t>
      </w:r>
      <w:proofErr w:type="spellEnd"/>
      <w:r>
        <w:t>-Altera” path is set. On your personal install, the path will likely be “C:\</w:t>
      </w:r>
      <w:proofErr w:type="spellStart"/>
      <w:r>
        <w:t>intelFPGA_lite</w:t>
      </w:r>
      <w:proofErr w:type="spellEnd"/>
      <w:r>
        <w:t>\18.1\</w:t>
      </w:r>
      <w:proofErr w:type="spellStart"/>
      <w:r>
        <w:t>modelsim_ase</w:t>
      </w:r>
      <w:proofErr w:type="spellEnd"/>
      <w:r>
        <w:t>\win32aloem</w:t>
      </w:r>
    </w:p>
    <w:p w14:paraId="26A20432" w14:textId="3FC86DD2" w:rsidR="000B3064" w:rsidRDefault="000B3064" w:rsidP="000B3064">
      <w:pPr>
        <w:pStyle w:val="ListParagraph"/>
        <w:numPr>
          <w:ilvl w:val="0"/>
          <w:numId w:val="1"/>
        </w:numPr>
      </w:pPr>
      <w:r>
        <w:t>On the lab computers:</w:t>
      </w:r>
    </w:p>
    <w:p w14:paraId="2DB1C56C" w14:textId="31714A11" w:rsidR="000B3064" w:rsidRDefault="000B3064" w:rsidP="000B3064">
      <w:pPr>
        <w:pStyle w:val="ListParagraph"/>
        <w:numPr>
          <w:ilvl w:val="1"/>
          <w:numId w:val="1"/>
        </w:numPr>
      </w:pPr>
      <w:r>
        <w:t>Make sure that the “</w:t>
      </w:r>
      <w:proofErr w:type="spellStart"/>
      <w:r>
        <w:t>ModelSim</w:t>
      </w:r>
      <w:proofErr w:type="spellEnd"/>
      <w:r>
        <w:t xml:space="preserve">” path is set. On the lab computers the path should be </w:t>
      </w:r>
      <w:r w:rsidRPr="000B3064">
        <w:t>C:\modeltech64_2019.1\win64</w:t>
      </w:r>
    </w:p>
    <w:p w14:paraId="0729E30A" w14:textId="77777777" w:rsidR="000B3064" w:rsidRDefault="000B3064" w:rsidP="000B3064">
      <w:pPr>
        <w:pStyle w:val="ListParagraph"/>
        <w:ind w:left="1440"/>
      </w:pPr>
    </w:p>
    <w:p w14:paraId="48F867E8" w14:textId="70DA6F84" w:rsidR="000B3064" w:rsidRPr="000B3064" w:rsidRDefault="000B3064" w:rsidP="000B3064">
      <w:pPr>
        <w:rPr>
          <w:b/>
          <w:bCs/>
        </w:rPr>
      </w:pPr>
      <w:r>
        <w:rPr>
          <w:b/>
          <w:bCs/>
        </w:rPr>
        <w:t xml:space="preserve">Setting up </w:t>
      </w:r>
      <w:proofErr w:type="spellStart"/>
      <w:r>
        <w:rPr>
          <w:b/>
          <w:bCs/>
        </w:rPr>
        <w:t>ModelSim</w:t>
      </w:r>
      <w:proofErr w:type="spellEnd"/>
      <w:r>
        <w:rPr>
          <w:b/>
          <w:bCs/>
        </w:rPr>
        <w:t>:</w:t>
      </w:r>
    </w:p>
    <w:p w14:paraId="27C3286A" w14:textId="5C77D69F" w:rsidR="000B3064" w:rsidRDefault="000B3064" w:rsidP="000B3064">
      <w:pPr>
        <w:pStyle w:val="ListParagraph"/>
        <w:numPr>
          <w:ilvl w:val="0"/>
          <w:numId w:val="1"/>
        </w:numPr>
      </w:pPr>
      <w:r>
        <w:t>Click Assignments &gt; Settings</w:t>
      </w:r>
    </w:p>
    <w:p w14:paraId="7C717A6F" w14:textId="42E311E7" w:rsidR="000B3064" w:rsidRDefault="000B3064" w:rsidP="000B3064">
      <w:pPr>
        <w:pStyle w:val="ListParagraph"/>
        <w:numPr>
          <w:ilvl w:val="1"/>
          <w:numId w:val="1"/>
        </w:numPr>
      </w:pPr>
      <w:r w:rsidRPr="000B3064">
        <w:rPr>
          <w:noProof/>
        </w:rPr>
        <w:drawing>
          <wp:inline distT="0" distB="0" distL="0" distR="0" wp14:anchorId="149245D1" wp14:editId="0CF8E12C">
            <wp:extent cx="2604977" cy="14512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6268" cy="146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364C" w14:textId="77777777" w:rsidR="000B3064" w:rsidRDefault="000B3064" w:rsidP="000B3064">
      <w:pPr>
        <w:pStyle w:val="ListParagraph"/>
        <w:numPr>
          <w:ilvl w:val="0"/>
          <w:numId w:val="1"/>
        </w:numPr>
      </w:pPr>
      <w:r>
        <w:t>On your own computer:</w:t>
      </w:r>
    </w:p>
    <w:p w14:paraId="1C32983F" w14:textId="62333F19" w:rsidR="000B3064" w:rsidRDefault="000B3064" w:rsidP="000B3064">
      <w:pPr>
        <w:pStyle w:val="ListParagraph"/>
        <w:numPr>
          <w:ilvl w:val="1"/>
          <w:numId w:val="1"/>
        </w:numPr>
      </w:pPr>
      <w:r>
        <w:t xml:space="preserve">Navigate to EDA Tool Settings. Next to Simulation, under Tool Name, select </w:t>
      </w:r>
      <w:proofErr w:type="spellStart"/>
      <w:r>
        <w:t>ModelSim</w:t>
      </w:r>
      <w:proofErr w:type="spellEnd"/>
      <w:r>
        <w:t>-Altera</w:t>
      </w:r>
    </w:p>
    <w:p w14:paraId="63088283" w14:textId="02D03EC5" w:rsidR="000B3064" w:rsidRDefault="000B3064" w:rsidP="000B3064">
      <w:pPr>
        <w:pStyle w:val="ListParagraph"/>
        <w:numPr>
          <w:ilvl w:val="0"/>
          <w:numId w:val="1"/>
        </w:numPr>
      </w:pPr>
      <w:r>
        <w:t>On the lab computers:</w:t>
      </w:r>
      <w:r>
        <w:tab/>
      </w:r>
    </w:p>
    <w:p w14:paraId="0A04C26B" w14:textId="43C64D95" w:rsidR="000B3064" w:rsidRDefault="000B3064" w:rsidP="000B3064">
      <w:pPr>
        <w:pStyle w:val="ListParagraph"/>
        <w:numPr>
          <w:ilvl w:val="1"/>
          <w:numId w:val="1"/>
        </w:numPr>
      </w:pPr>
      <w:r>
        <w:t xml:space="preserve">Navigate to EDA Tool Settings. Next to Simulation, under Tool Name, select </w:t>
      </w:r>
      <w:proofErr w:type="spellStart"/>
      <w:r>
        <w:t>ModelSim</w:t>
      </w:r>
      <w:proofErr w:type="spellEnd"/>
    </w:p>
    <w:p w14:paraId="14E7085B" w14:textId="0B6C143E" w:rsidR="000B3064" w:rsidRDefault="000B3064" w:rsidP="000B3064">
      <w:pPr>
        <w:pStyle w:val="ListParagraph"/>
        <w:numPr>
          <w:ilvl w:val="0"/>
          <w:numId w:val="1"/>
        </w:numPr>
      </w:pPr>
      <w:r>
        <w:t>Click OK</w:t>
      </w:r>
    </w:p>
    <w:p w14:paraId="59FF9F5D" w14:textId="5026935E" w:rsidR="006F1C07" w:rsidRPr="004E1B40" w:rsidRDefault="006F1C07" w:rsidP="006F1C07">
      <w:pPr>
        <w:rPr>
          <w:b/>
          <w:bCs/>
        </w:rPr>
      </w:pPr>
      <w:r w:rsidRPr="004E1B40">
        <w:rPr>
          <w:b/>
          <w:bCs/>
        </w:rPr>
        <w:t xml:space="preserve">Starting </w:t>
      </w:r>
      <w:proofErr w:type="spellStart"/>
      <w:r w:rsidRPr="004E1B40">
        <w:rPr>
          <w:b/>
          <w:bCs/>
        </w:rPr>
        <w:t>ModelSim</w:t>
      </w:r>
      <w:proofErr w:type="spellEnd"/>
      <w:r w:rsidRPr="004E1B40">
        <w:rPr>
          <w:b/>
          <w:bCs/>
        </w:rPr>
        <w:t>:</w:t>
      </w:r>
    </w:p>
    <w:p w14:paraId="792424AB" w14:textId="7DC6EBEF" w:rsidR="006F1C07" w:rsidRDefault="006F1C07" w:rsidP="006F1C07">
      <w:pPr>
        <w:pStyle w:val="ListParagraph"/>
        <w:numPr>
          <w:ilvl w:val="0"/>
          <w:numId w:val="3"/>
        </w:numPr>
      </w:pPr>
      <w:r>
        <w:t>Click Tools &gt; Run Simulation</w:t>
      </w:r>
      <w:r w:rsidR="00E03D63">
        <w:t xml:space="preserve"> / Run Simulation Tool</w:t>
      </w:r>
      <w:r>
        <w:t xml:space="preserve"> &gt; RTL Simulation.</w:t>
      </w:r>
    </w:p>
    <w:p w14:paraId="6FC95D0A" w14:textId="75EBE746" w:rsidR="006F1C07" w:rsidRDefault="006F1C07" w:rsidP="006F1C07">
      <w:pPr>
        <w:pStyle w:val="ListParagraph"/>
        <w:numPr>
          <w:ilvl w:val="0"/>
          <w:numId w:val="3"/>
        </w:numPr>
      </w:pPr>
      <w:r>
        <w:t>Set the simulation language as VHDL.</w:t>
      </w:r>
    </w:p>
    <w:p w14:paraId="76144E38" w14:textId="31CAA177" w:rsidR="006F1C07" w:rsidRDefault="006F1C07" w:rsidP="006F1C07">
      <w:pPr>
        <w:pStyle w:val="ListParagraph"/>
        <w:numPr>
          <w:ilvl w:val="0"/>
          <w:numId w:val="3"/>
        </w:numPr>
      </w:pPr>
      <w:r>
        <w:t xml:space="preserve">Once </w:t>
      </w:r>
      <w:proofErr w:type="spellStart"/>
      <w:r>
        <w:t>ModelSim</w:t>
      </w:r>
      <w:proofErr w:type="spellEnd"/>
      <w:r>
        <w:t xml:space="preserve"> starts, in the library </w:t>
      </w:r>
      <w:r w:rsidR="00414A62">
        <w:t>window</w:t>
      </w:r>
      <w:r>
        <w:t xml:space="preserve">, expand the work library. You should see the </w:t>
      </w:r>
      <w:proofErr w:type="spellStart"/>
      <w:r>
        <w:t>halfadder</w:t>
      </w:r>
      <w:proofErr w:type="spellEnd"/>
      <w:r>
        <w:t>.</w:t>
      </w:r>
    </w:p>
    <w:p w14:paraId="64FA0775" w14:textId="1FF8FE32" w:rsidR="006F1C07" w:rsidRDefault="006F1C07" w:rsidP="006F1C07">
      <w:pPr>
        <w:pStyle w:val="ListParagraph"/>
        <w:numPr>
          <w:ilvl w:val="1"/>
          <w:numId w:val="3"/>
        </w:numPr>
      </w:pPr>
      <w:r>
        <w:rPr>
          <w:noProof/>
        </w:rPr>
        <w:drawing>
          <wp:inline distT="0" distB="0" distL="0" distR="0" wp14:anchorId="2D2FD025" wp14:editId="1E50E1F4">
            <wp:extent cx="2409825" cy="542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929E" w14:textId="722B98E0" w:rsidR="006F1C07" w:rsidRDefault="006F1C07" w:rsidP="006F1C07">
      <w:pPr>
        <w:pStyle w:val="ListParagraph"/>
        <w:numPr>
          <w:ilvl w:val="0"/>
          <w:numId w:val="3"/>
        </w:numPr>
      </w:pPr>
      <w:r>
        <w:t xml:space="preserve">Right-click on </w:t>
      </w:r>
      <w:proofErr w:type="spellStart"/>
      <w:r>
        <w:t>halfadder</w:t>
      </w:r>
      <w:proofErr w:type="spellEnd"/>
      <w:r>
        <w:t>, click Simulate.</w:t>
      </w:r>
    </w:p>
    <w:p w14:paraId="0D94BDBE" w14:textId="7E7508DA" w:rsidR="006F1C07" w:rsidRDefault="006F1C07" w:rsidP="006F1C07">
      <w:pPr>
        <w:pStyle w:val="ListParagraph"/>
        <w:numPr>
          <w:ilvl w:val="0"/>
          <w:numId w:val="3"/>
        </w:numPr>
      </w:pPr>
      <w:r>
        <w:lastRenderedPageBreak/>
        <w:t xml:space="preserve">In the transcript window, you can type </w:t>
      </w:r>
      <w:proofErr w:type="spellStart"/>
      <w:r>
        <w:t>Tcl</w:t>
      </w:r>
      <w:proofErr w:type="spellEnd"/>
      <w:r>
        <w:t xml:space="preserve"> commands (pronounced “tickle”).</w:t>
      </w:r>
      <w:r w:rsidR="00E03D63">
        <w:t xml:space="preserve"> Use Enter/Return to execute each command.</w:t>
      </w:r>
    </w:p>
    <w:p w14:paraId="41E8A312" w14:textId="3CF43536" w:rsidR="004E1B40" w:rsidRDefault="004E1B40" w:rsidP="004E1B40">
      <w:pPr>
        <w:pStyle w:val="ListParagraph"/>
        <w:numPr>
          <w:ilvl w:val="1"/>
          <w:numId w:val="3"/>
        </w:numPr>
      </w:pPr>
      <w:r>
        <w:rPr>
          <w:noProof/>
        </w:rPr>
        <w:drawing>
          <wp:inline distT="0" distB="0" distL="0" distR="0" wp14:anchorId="4E0C57F9" wp14:editId="4A97CF30">
            <wp:extent cx="1914525" cy="609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2B1C" w14:textId="5F94DCF8" w:rsidR="004E1B40" w:rsidRDefault="004E1B40" w:rsidP="004E1B40">
      <w:pPr>
        <w:pStyle w:val="ListParagraph"/>
        <w:numPr>
          <w:ilvl w:val="0"/>
          <w:numId w:val="3"/>
        </w:numPr>
      </w:pPr>
      <w:r>
        <w:t>Type the command “add wave *”</w:t>
      </w:r>
      <w:r w:rsidR="00E03D63">
        <w:t xml:space="preserve"> then </w:t>
      </w:r>
      <w:proofErr w:type="gramStart"/>
      <w:r w:rsidR="00E03D63">
        <w:t>Enter</w:t>
      </w:r>
      <w:proofErr w:type="gramEnd"/>
      <w:r w:rsidR="00E03D63">
        <w:t>.</w:t>
      </w:r>
      <w:r>
        <w:t xml:space="preserve"> A waveform diagram should appear.</w:t>
      </w:r>
    </w:p>
    <w:p w14:paraId="00E660CF" w14:textId="502ECBB6" w:rsidR="00E03D63" w:rsidRDefault="004E1B40" w:rsidP="00E03D63">
      <w:pPr>
        <w:pStyle w:val="ListParagraph"/>
        <w:numPr>
          <w:ilvl w:val="0"/>
          <w:numId w:val="3"/>
        </w:numPr>
      </w:pPr>
      <w:r>
        <w:t>Type the commands “force a 1”, “force b 0”, and “run 10”</w:t>
      </w:r>
      <w:r w:rsidR="00414A62">
        <w:t>, pressing Enter after each command to execute</w:t>
      </w:r>
      <w:r>
        <w:t>. You should the see the waveform diagram update with these commands we forced.</w:t>
      </w:r>
      <w:r w:rsidR="00E03D63">
        <w:t xml:space="preserve"> Right-click on the waveform window and select “zoom full” (or click on the waveform window and press “F”) to view the full </w:t>
      </w:r>
      <w:r w:rsidR="00414A62">
        <w:t xml:space="preserve">simulation time (10 </w:t>
      </w:r>
      <w:proofErr w:type="spellStart"/>
      <w:r w:rsidR="00414A62">
        <w:t>ps</w:t>
      </w:r>
      <w:proofErr w:type="spellEnd"/>
      <w:r w:rsidR="00414A62">
        <w:t>)</w:t>
      </w:r>
      <w:r w:rsidR="00E03D63">
        <w:t>.</w:t>
      </w:r>
    </w:p>
    <w:p w14:paraId="3991630C" w14:textId="28CD9778" w:rsidR="00E03D63" w:rsidRDefault="00E03D63" w:rsidP="00E03D63">
      <w:pPr>
        <w:pStyle w:val="ListParagraph"/>
        <w:numPr>
          <w:ilvl w:val="0"/>
          <w:numId w:val="3"/>
        </w:numPr>
      </w:pPr>
      <w:r>
        <w:t>Confirm that s = 1, representing the sum of a + b.</w:t>
      </w:r>
    </w:p>
    <w:p w14:paraId="034BAD12" w14:textId="35177897" w:rsidR="004E1B40" w:rsidRDefault="004E1B40" w:rsidP="004E1B40">
      <w:pPr>
        <w:pStyle w:val="ListParagraph"/>
        <w:numPr>
          <w:ilvl w:val="0"/>
          <w:numId w:val="3"/>
        </w:numPr>
      </w:pPr>
      <w:r>
        <w:t>Typing the commands quickly becomes tedious. We will now make a do file.</w:t>
      </w:r>
    </w:p>
    <w:p w14:paraId="2965CA2F" w14:textId="03EBB63B" w:rsidR="004E1B40" w:rsidRPr="004E1B40" w:rsidRDefault="004E1B40" w:rsidP="004E1B40">
      <w:pPr>
        <w:rPr>
          <w:b/>
          <w:bCs/>
        </w:rPr>
      </w:pPr>
      <w:r w:rsidRPr="004E1B40">
        <w:rPr>
          <w:b/>
          <w:bCs/>
        </w:rPr>
        <w:t>Creating a do file:</w:t>
      </w:r>
    </w:p>
    <w:p w14:paraId="04BA9E0C" w14:textId="00E80846" w:rsidR="004E1B40" w:rsidRDefault="004E1B40" w:rsidP="004E1B40">
      <w:pPr>
        <w:pStyle w:val="ListParagraph"/>
        <w:numPr>
          <w:ilvl w:val="0"/>
          <w:numId w:val="4"/>
        </w:numPr>
      </w:pPr>
      <w:r>
        <w:t>Open a text editor.</w:t>
      </w:r>
    </w:p>
    <w:p w14:paraId="60920B44" w14:textId="1605EDE2" w:rsidR="004E1B40" w:rsidRDefault="004E1B40" w:rsidP="004E1B40">
      <w:pPr>
        <w:pStyle w:val="ListParagraph"/>
        <w:numPr>
          <w:ilvl w:val="0"/>
          <w:numId w:val="4"/>
        </w:numPr>
      </w:pPr>
      <w:r>
        <w:t xml:space="preserve">Type all the </w:t>
      </w:r>
      <w:proofErr w:type="spellStart"/>
      <w:r>
        <w:t>Tcl</w:t>
      </w:r>
      <w:proofErr w:type="spellEnd"/>
      <w:r>
        <w:t xml:space="preserve"> commands you want to execute in the do file. An example is below</w:t>
      </w:r>
      <w:r w:rsidR="00D74FAC">
        <w:t xml:space="preserve"> to get you started. </w:t>
      </w:r>
      <w:r w:rsidR="00910802" w:rsidRPr="00B77FBE">
        <w:rPr>
          <w:b/>
          <w:bCs/>
        </w:rPr>
        <w:t>You should add</w:t>
      </w:r>
      <w:r w:rsidR="00D74FAC" w:rsidRPr="00B77FBE">
        <w:rPr>
          <w:b/>
          <w:bCs/>
        </w:rPr>
        <w:t xml:space="preserve"> </w:t>
      </w:r>
      <w:r w:rsidR="00910802" w:rsidRPr="00B77FBE">
        <w:rPr>
          <w:b/>
          <w:bCs/>
        </w:rPr>
        <w:t xml:space="preserve">more commands to </w:t>
      </w:r>
      <w:r w:rsidR="000300F0" w:rsidRPr="00B77FBE">
        <w:rPr>
          <w:b/>
          <w:bCs/>
        </w:rPr>
        <w:t>simulate</w:t>
      </w:r>
      <w:r w:rsidR="00910802" w:rsidRPr="00B77FBE">
        <w:rPr>
          <w:b/>
          <w:bCs/>
        </w:rPr>
        <w:t xml:space="preserve"> all possible combinations of the inputs:</w:t>
      </w:r>
      <w:r w:rsidR="00D74FAC"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4E1B40" w14:paraId="6FD234DB" w14:textId="77777777" w:rsidTr="004E1B40">
        <w:tc>
          <w:tcPr>
            <w:tcW w:w="9350" w:type="dxa"/>
          </w:tcPr>
          <w:p w14:paraId="24F9DE07" w14:textId="77777777" w:rsidR="004E1B40" w:rsidRDefault="004E1B40" w:rsidP="004E1B40">
            <w:r>
              <w:t>restart -f</w:t>
            </w:r>
          </w:p>
          <w:p w14:paraId="218CA6D8" w14:textId="77777777" w:rsidR="004E1B40" w:rsidRDefault="004E1B40" w:rsidP="004E1B40"/>
          <w:p w14:paraId="68A9CCA6" w14:textId="77777777" w:rsidR="004E1B40" w:rsidRDefault="004E1B40" w:rsidP="004E1B40">
            <w:r>
              <w:t>force a 0</w:t>
            </w:r>
          </w:p>
          <w:p w14:paraId="040270FD" w14:textId="77777777" w:rsidR="004E1B40" w:rsidRDefault="004E1B40" w:rsidP="004E1B40">
            <w:r>
              <w:t>force b 0</w:t>
            </w:r>
          </w:p>
          <w:p w14:paraId="65EA6A0D" w14:textId="77777777" w:rsidR="004E1B40" w:rsidRDefault="004E1B40" w:rsidP="004E1B40">
            <w:r>
              <w:t>run 10</w:t>
            </w:r>
          </w:p>
          <w:p w14:paraId="24F39A19" w14:textId="77777777" w:rsidR="004E1B40" w:rsidRDefault="004E1B40" w:rsidP="004E1B40"/>
          <w:p w14:paraId="306B7D6F" w14:textId="77777777" w:rsidR="004E1B40" w:rsidRDefault="004E1B40" w:rsidP="004E1B40">
            <w:r>
              <w:t>force a 0</w:t>
            </w:r>
          </w:p>
          <w:p w14:paraId="26B7E8B0" w14:textId="62EC6E9C" w:rsidR="004E1B40" w:rsidRDefault="004E1B40" w:rsidP="004E1B40">
            <w:r>
              <w:t>force b 1</w:t>
            </w:r>
          </w:p>
          <w:p w14:paraId="57879CE0" w14:textId="77777777" w:rsidR="004E1B40" w:rsidRDefault="004E1B40" w:rsidP="00242D2E">
            <w:r>
              <w:t>run 10</w:t>
            </w:r>
          </w:p>
          <w:p w14:paraId="3AF54E86" w14:textId="70DC892E" w:rsidR="00242D2E" w:rsidRDefault="00242D2E" w:rsidP="00242D2E"/>
        </w:tc>
      </w:tr>
    </w:tbl>
    <w:p w14:paraId="33E7D118" w14:textId="69A854B9" w:rsidR="004E1B40" w:rsidRDefault="004E1B40" w:rsidP="004E1B40">
      <w:pPr>
        <w:pStyle w:val="ListParagraph"/>
        <w:numPr>
          <w:ilvl w:val="0"/>
          <w:numId w:val="4"/>
        </w:numPr>
      </w:pPr>
      <w:r>
        <w:t>Save the file as “halfadder.do” in you project directory.</w:t>
      </w:r>
      <w:r w:rsidR="00155431">
        <w:t xml:space="preserve"> Note that the file extension must be .do – to show file extensions on Windows, search “folder options”</w:t>
      </w:r>
      <w:r w:rsidR="00106D1D">
        <w:t xml:space="preserve"> in settings</w:t>
      </w:r>
      <w:r w:rsidR="00155431">
        <w:t xml:space="preserve">, </w:t>
      </w:r>
      <w:r w:rsidR="00196B16">
        <w:t>V</w:t>
      </w:r>
      <w:r w:rsidR="00155431">
        <w:t>iew &gt; uncheck “Hide extensions for known file types”.</w:t>
      </w:r>
    </w:p>
    <w:p w14:paraId="57B46E89" w14:textId="69ACF57B" w:rsidR="004E1B40" w:rsidRDefault="004E1B40" w:rsidP="004E1B40">
      <w:pPr>
        <w:pStyle w:val="ListParagraph"/>
        <w:numPr>
          <w:ilvl w:val="0"/>
          <w:numId w:val="4"/>
        </w:numPr>
      </w:pPr>
      <w:r>
        <w:t xml:space="preserve">Go back to </w:t>
      </w:r>
      <w:proofErr w:type="spellStart"/>
      <w:r>
        <w:t>ModelSim</w:t>
      </w:r>
      <w:proofErr w:type="spellEnd"/>
      <w:r>
        <w:t xml:space="preserve">. In the transcript window, execute the </w:t>
      </w:r>
      <w:proofErr w:type="spellStart"/>
      <w:r>
        <w:t>Tcl</w:t>
      </w:r>
      <w:proofErr w:type="spellEnd"/>
      <w:r>
        <w:t xml:space="preserve"> command “do &lt;</w:t>
      </w:r>
      <w:proofErr w:type="spellStart"/>
      <w:r>
        <w:t>filepath</w:t>
      </w:r>
      <w:proofErr w:type="spellEnd"/>
      <w:r>
        <w:t>&gt;”</w:t>
      </w:r>
      <w:r w:rsidR="005710B1">
        <w:t xml:space="preserve"> </w:t>
      </w:r>
      <w:r w:rsidR="008E2CE8">
        <w:t>replacing</w:t>
      </w:r>
      <w:r w:rsidR="005710B1">
        <w:t xml:space="preserve"> &lt;</w:t>
      </w:r>
      <w:proofErr w:type="spellStart"/>
      <w:r w:rsidR="005710B1">
        <w:t>filepath</w:t>
      </w:r>
      <w:proofErr w:type="spellEnd"/>
      <w:r w:rsidR="005710B1">
        <w:t xml:space="preserve">&gt; </w:t>
      </w:r>
      <w:r w:rsidR="00C558C5">
        <w:t>with</w:t>
      </w:r>
      <w:r w:rsidR="005710B1">
        <w:t xml:space="preserve"> the path to your .do file</w:t>
      </w:r>
      <w:r>
        <w:t>. A few notes:</w:t>
      </w:r>
    </w:p>
    <w:p w14:paraId="05AA428C" w14:textId="3F09EC55" w:rsidR="004E1B40" w:rsidRDefault="004E1B40" w:rsidP="004E1B40">
      <w:pPr>
        <w:pStyle w:val="ListParagraph"/>
        <w:numPr>
          <w:ilvl w:val="1"/>
          <w:numId w:val="4"/>
        </w:numPr>
      </w:pPr>
      <w:r>
        <w:t>If there is a space in the path, the file path must be in quotes. For example</w:t>
      </w:r>
      <w:r w:rsidR="00A6104A">
        <w:t>:</w:t>
      </w:r>
      <w:r w:rsidR="00A6104A">
        <w:br/>
      </w:r>
      <w:r>
        <w:t>do “</w:t>
      </w:r>
      <w:r w:rsidR="00A6104A">
        <w:t>file</w:t>
      </w:r>
      <w:r w:rsidR="00F733A6">
        <w:t xml:space="preserve"> </w:t>
      </w:r>
      <w:r w:rsidR="00A6104A">
        <w:t>path</w:t>
      </w:r>
      <w:r>
        <w:t>”</w:t>
      </w:r>
      <w:r w:rsidR="00A6104A">
        <w:br/>
      </w:r>
      <w:r w:rsidR="008E2CE8">
        <w:t>replacing</w:t>
      </w:r>
      <w:r w:rsidR="00A6104A">
        <w:t xml:space="preserve"> </w:t>
      </w:r>
      <w:r w:rsidR="00F733A6">
        <w:t>file path</w:t>
      </w:r>
      <w:r w:rsidR="00A6104A">
        <w:t xml:space="preserve"> is the full path to your .do file</w:t>
      </w:r>
    </w:p>
    <w:p w14:paraId="6CB43EB7" w14:textId="0E39D809" w:rsidR="004E1B40" w:rsidRDefault="004E1B40" w:rsidP="004E1B40">
      <w:pPr>
        <w:pStyle w:val="ListParagraph"/>
        <w:numPr>
          <w:ilvl w:val="1"/>
          <w:numId w:val="4"/>
        </w:numPr>
      </w:pPr>
      <w:r>
        <w:t>All slashes in you</w:t>
      </w:r>
      <w:r w:rsidR="005710B1">
        <w:t>r</w:t>
      </w:r>
      <w:r>
        <w:t xml:space="preserve"> file path must be / and not \.</w:t>
      </w:r>
    </w:p>
    <w:p w14:paraId="5C218F89" w14:textId="2915386C" w:rsidR="00A6104A" w:rsidRDefault="00A6104A" w:rsidP="004E1B40">
      <w:pPr>
        <w:pStyle w:val="ListParagraph"/>
        <w:numPr>
          <w:ilvl w:val="1"/>
          <w:numId w:val="4"/>
        </w:numPr>
      </w:pPr>
      <w:r>
        <w:t>Make sure your .do file has the extension .</w:t>
      </w:r>
      <w:proofErr w:type="gramStart"/>
      <w:r>
        <w:t>do, and</w:t>
      </w:r>
      <w:proofErr w:type="gramEnd"/>
      <w:r>
        <w:t xml:space="preserve"> is not a .txt file</w:t>
      </w:r>
    </w:p>
    <w:p w14:paraId="6492DD2A" w14:textId="71D17C4E" w:rsidR="00155431" w:rsidRDefault="00155431" w:rsidP="004E1B40">
      <w:pPr>
        <w:pStyle w:val="ListParagraph"/>
        <w:numPr>
          <w:ilvl w:val="1"/>
          <w:numId w:val="4"/>
        </w:numPr>
      </w:pPr>
      <w:r>
        <w:t xml:space="preserve">If you </w:t>
      </w:r>
      <w:r w:rsidR="002A3D62">
        <w:t>still h</w:t>
      </w:r>
      <w:r>
        <w:t xml:space="preserve">ave trouble running the file, move it </w:t>
      </w:r>
      <w:r w:rsidR="00FC121E">
        <w:t>inside</w:t>
      </w:r>
      <w:r>
        <w:t xml:space="preserve"> the </w:t>
      </w:r>
      <w:r w:rsidR="002A3D62">
        <w:t>s</w:t>
      </w:r>
      <w:r>
        <w:t>imulation/</w:t>
      </w:r>
      <w:proofErr w:type="spellStart"/>
      <w:r w:rsidR="002A3D62">
        <w:t>modelsim</w:t>
      </w:r>
      <w:proofErr w:type="spellEnd"/>
      <w:r>
        <w:t xml:space="preserve"> folder in your project directory.</w:t>
      </w:r>
    </w:p>
    <w:p w14:paraId="4A94052D" w14:textId="47862744" w:rsidR="004E1B40" w:rsidRDefault="004E1B40" w:rsidP="004E1B40">
      <w:pPr>
        <w:pStyle w:val="ListParagraph"/>
        <w:numPr>
          <w:ilvl w:val="0"/>
          <w:numId w:val="4"/>
        </w:numPr>
      </w:pPr>
      <w:r>
        <w:t>You should now see your waveform diagram update.</w:t>
      </w:r>
      <w:r w:rsidR="00155431">
        <w:t xml:space="preserve"> You may need to zoom out to see the full simulation time (right-click on the waveform window and select “Zoom Full” or click on the waveform window and press F).</w:t>
      </w:r>
    </w:p>
    <w:p w14:paraId="70A9F2B4" w14:textId="77777777" w:rsidR="00F045C3" w:rsidRDefault="00F045C3" w:rsidP="004E1B40">
      <w:pPr>
        <w:rPr>
          <w:b/>
          <w:bCs/>
        </w:rPr>
      </w:pPr>
    </w:p>
    <w:p w14:paraId="597A0CB7" w14:textId="7B11B06B" w:rsidR="004E1B40" w:rsidRPr="00963E47" w:rsidRDefault="004E1B40" w:rsidP="004E1B40">
      <w:pPr>
        <w:rPr>
          <w:b/>
          <w:bCs/>
        </w:rPr>
      </w:pPr>
      <w:r w:rsidRPr="00963E47">
        <w:rPr>
          <w:b/>
          <w:bCs/>
        </w:rPr>
        <w:lastRenderedPageBreak/>
        <w:t xml:space="preserve">Forcing a </w:t>
      </w:r>
      <w:proofErr w:type="spellStart"/>
      <w:r w:rsidRPr="00963E47">
        <w:rPr>
          <w:b/>
          <w:bCs/>
        </w:rPr>
        <w:t>std_logic_vector</w:t>
      </w:r>
      <w:proofErr w:type="spellEnd"/>
      <w:r w:rsidRPr="00963E47">
        <w:rPr>
          <w:b/>
          <w:bCs/>
        </w:rPr>
        <w:t>:</w:t>
      </w:r>
    </w:p>
    <w:p w14:paraId="6E584275" w14:textId="41C1943E" w:rsidR="004E1B40" w:rsidRDefault="004E1B40" w:rsidP="004E1B40">
      <w:r>
        <w:t>Though not part of this tutorial,</w:t>
      </w:r>
      <w:r w:rsidR="00844813">
        <w:t xml:space="preserve"> you will need to force values for vectors in the labs. To do this you need to specify the values of all bits in the vector, using one of </w:t>
      </w:r>
      <w:r>
        <w:t xml:space="preserve">the following </w:t>
      </w:r>
      <w:r w:rsidR="002424DA">
        <w:t>methods</w:t>
      </w:r>
      <w:r w:rsidR="00963E47">
        <w:t>:</w:t>
      </w:r>
    </w:p>
    <w:p w14:paraId="55F798A7" w14:textId="302CC3AA" w:rsidR="002424DA" w:rsidRDefault="002424DA" w:rsidP="004E1B40">
      <w:pPr>
        <w:pStyle w:val="ListParagraph"/>
        <w:numPr>
          <w:ilvl w:val="0"/>
          <w:numId w:val="6"/>
        </w:numPr>
      </w:pPr>
      <w:r>
        <w:t xml:space="preserve">force &lt;vector&gt; </w:t>
      </w:r>
      <w:proofErr w:type="gramStart"/>
      <w:r w:rsidR="004609A1">
        <w:t>b”</w:t>
      </w:r>
      <w:r>
        <w:t>&lt;</w:t>
      </w:r>
      <w:proofErr w:type="gramEnd"/>
      <w:r>
        <w:t>binary digits&gt;</w:t>
      </w:r>
      <w:r w:rsidR="004609A1">
        <w:t>”</w:t>
      </w:r>
    </w:p>
    <w:p w14:paraId="64F2083E" w14:textId="77777777" w:rsidR="002424DA" w:rsidRDefault="002424DA" w:rsidP="002424DA">
      <w:pPr>
        <w:pStyle w:val="ListParagraph"/>
        <w:numPr>
          <w:ilvl w:val="1"/>
          <w:numId w:val="6"/>
        </w:numPr>
      </w:pPr>
      <w:r>
        <w:t>&lt;vector&gt; is the name of your signal.</w:t>
      </w:r>
    </w:p>
    <w:p w14:paraId="7A63CD54" w14:textId="1A681E75" w:rsidR="002424DA" w:rsidRDefault="002424DA" w:rsidP="002424DA">
      <w:pPr>
        <w:pStyle w:val="ListParagraph"/>
        <w:numPr>
          <w:ilvl w:val="1"/>
          <w:numId w:val="6"/>
        </w:numPr>
      </w:pPr>
      <w:r>
        <w:t>&lt;binary digits&gt; are the values of all digits in the signal</w:t>
      </w:r>
    </w:p>
    <w:p w14:paraId="2765305E" w14:textId="71788EC4" w:rsidR="002424DA" w:rsidRDefault="002424DA" w:rsidP="002424DA">
      <w:pPr>
        <w:pStyle w:val="ListParagraph"/>
        <w:numPr>
          <w:ilvl w:val="1"/>
          <w:numId w:val="6"/>
        </w:numPr>
      </w:pPr>
      <w:proofErr w:type="gramStart"/>
      <w:r>
        <w:t>So</w:t>
      </w:r>
      <w:proofErr w:type="gramEnd"/>
      <w:r>
        <w:t xml:space="preserve"> for example, if we had a </w:t>
      </w:r>
      <w:r w:rsidR="00844813">
        <w:t>3-bit vector named A that we want to fo</w:t>
      </w:r>
      <w:r w:rsidR="00AF29D8">
        <w:t>r</w:t>
      </w:r>
      <w:r w:rsidR="00844813">
        <w:t>ce to 001 in binary, we would use the command</w:t>
      </w:r>
    </w:p>
    <w:p w14:paraId="603E7E3F" w14:textId="5A4A7D34" w:rsidR="00844813" w:rsidRDefault="00844813" w:rsidP="00844813">
      <w:pPr>
        <w:pStyle w:val="ListParagraph"/>
        <w:numPr>
          <w:ilvl w:val="2"/>
          <w:numId w:val="6"/>
        </w:numPr>
      </w:pPr>
      <w:r>
        <w:t xml:space="preserve">force A </w:t>
      </w:r>
      <w:r w:rsidR="004609A1">
        <w:t>b”</w:t>
      </w:r>
      <w:r>
        <w:t>001</w:t>
      </w:r>
      <w:r w:rsidR="004609A1">
        <w:t>”</w:t>
      </w:r>
    </w:p>
    <w:p w14:paraId="76B21B5D" w14:textId="638DD7E6" w:rsidR="004609A1" w:rsidRDefault="004609A1" w:rsidP="004609A1">
      <w:pPr>
        <w:pStyle w:val="ListParagraph"/>
        <w:numPr>
          <w:ilvl w:val="1"/>
          <w:numId w:val="6"/>
        </w:numPr>
      </w:pPr>
      <w:r>
        <w:t>You can also specify values in hexadecimal:</w:t>
      </w:r>
    </w:p>
    <w:p w14:paraId="53A08186" w14:textId="69FB64AC" w:rsidR="004609A1" w:rsidRDefault="004609A1" w:rsidP="004609A1">
      <w:pPr>
        <w:pStyle w:val="ListParagraph"/>
        <w:numPr>
          <w:ilvl w:val="2"/>
          <w:numId w:val="6"/>
        </w:numPr>
      </w:pPr>
      <w:r>
        <w:t>force A x”1”</w:t>
      </w:r>
    </w:p>
    <w:p w14:paraId="36A74A21" w14:textId="7313B444" w:rsidR="004E1B40" w:rsidRDefault="004E1B40" w:rsidP="004E1B40">
      <w:pPr>
        <w:pStyle w:val="ListParagraph"/>
        <w:numPr>
          <w:ilvl w:val="0"/>
          <w:numId w:val="6"/>
        </w:numPr>
      </w:pPr>
      <w:r>
        <w:t>force &lt;vector&gt; &lt;radix&gt;#&lt;value&gt;</w:t>
      </w:r>
    </w:p>
    <w:p w14:paraId="76812BAE" w14:textId="69774327" w:rsidR="004E1B40" w:rsidRDefault="004E1B40" w:rsidP="004E1B40">
      <w:pPr>
        <w:pStyle w:val="ListParagraph"/>
        <w:numPr>
          <w:ilvl w:val="1"/>
          <w:numId w:val="6"/>
        </w:numPr>
      </w:pPr>
      <w:r>
        <w:t>&lt;vector&gt; is the name of your signal.</w:t>
      </w:r>
    </w:p>
    <w:p w14:paraId="1F5811ED" w14:textId="10FF5BC9" w:rsidR="004E1B40" w:rsidRDefault="004E1B40" w:rsidP="004E1B40">
      <w:pPr>
        <w:pStyle w:val="ListParagraph"/>
        <w:numPr>
          <w:ilvl w:val="1"/>
          <w:numId w:val="6"/>
        </w:numPr>
      </w:pPr>
      <w:r>
        <w:t>&lt;radix&gt; is the base of &lt;value&gt;. Typically, this is 2, 8, 10, or 16.</w:t>
      </w:r>
    </w:p>
    <w:p w14:paraId="5B994D3C" w14:textId="783BC9A0" w:rsidR="004E1B40" w:rsidRDefault="004E1B40" w:rsidP="004E1B40">
      <w:pPr>
        <w:pStyle w:val="ListParagraph"/>
        <w:numPr>
          <w:ilvl w:val="1"/>
          <w:numId w:val="6"/>
        </w:numPr>
      </w:pPr>
      <w:r>
        <w:t>&lt;value&gt; is the value you want to force.</w:t>
      </w:r>
    </w:p>
    <w:p w14:paraId="2B3A5781" w14:textId="0732C9C1" w:rsidR="004E1B40" w:rsidRDefault="00E112DE" w:rsidP="002424DA">
      <w:pPr>
        <w:pStyle w:val="ListParagraph"/>
        <w:numPr>
          <w:ilvl w:val="1"/>
          <w:numId w:val="6"/>
        </w:numPr>
      </w:pPr>
      <w:proofErr w:type="gramStart"/>
      <w:r>
        <w:t>So</w:t>
      </w:r>
      <w:proofErr w:type="gramEnd"/>
      <w:r>
        <w:t xml:space="preserve"> for example, i</w:t>
      </w:r>
      <w:r w:rsidR="004E1B40">
        <w:t>f we ha</w:t>
      </w:r>
      <w:r w:rsidR="00963E47">
        <w:t>d</w:t>
      </w:r>
      <w:r w:rsidR="004E1B40">
        <w:t xml:space="preserve"> a 9-bit vector named </w:t>
      </w:r>
      <w:r w:rsidR="004E1B40">
        <w:rPr>
          <w:b/>
          <w:bCs/>
        </w:rPr>
        <w:t>select</w:t>
      </w:r>
      <w:r w:rsidR="004E1B40">
        <w:t xml:space="preserve"> that we want to force to </w:t>
      </w:r>
      <w:r w:rsidR="004E1B40" w:rsidRPr="0094100F">
        <w:rPr>
          <w:b/>
          <w:bCs/>
        </w:rPr>
        <w:t>673</w:t>
      </w:r>
      <w:r w:rsidR="004E1B40">
        <w:t xml:space="preserve"> in </w:t>
      </w:r>
      <w:r w:rsidR="004E1B40" w:rsidRPr="0094100F">
        <w:rPr>
          <w:b/>
          <w:bCs/>
        </w:rPr>
        <w:t>octal</w:t>
      </w:r>
      <w:r w:rsidR="004E1B40">
        <w:t xml:space="preserve">, we </w:t>
      </w:r>
      <w:r w:rsidR="00963E47">
        <w:t>would</w:t>
      </w:r>
      <w:r w:rsidR="004E1B40">
        <w:t xml:space="preserve"> use the command</w:t>
      </w:r>
    </w:p>
    <w:p w14:paraId="0F2888E8" w14:textId="005D4767" w:rsidR="004E1B40" w:rsidRDefault="004E1B40" w:rsidP="002424DA">
      <w:pPr>
        <w:pStyle w:val="ListParagraph"/>
        <w:numPr>
          <w:ilvl w:val="2"/>
          <w:numId w:val="6"/>
        </w:numPr>
      </w:pPr>
      <w:r>
        <w:t>force select 8#673</w:t>
      </w:r>
    </w:p>
    <w:sectPr w:rsidR="004E1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D780B"/>
    <w:multiLevelType w:val="hybridMultilevel"/>
    <w:tmpl w:val="0F347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F11032"/>
    <w:multiLevelType w:val="hybridMultilevel"/>
    <w:tmpl w:val="017AE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336D9"/>
    <w:multiLevelType w:val="hybridMultilevel"/>
    <w:tmpl w:val="D2FA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904BA"/>
    <w:multiLevelType w:val="hybridMultilevel"/>
    <w:tmpl w:val="10723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01B2C"/>
    <w:multiLevelType w:val="hybridMultilevel"/>
    <w:tmpl w:val="355C6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9E5D44"/>
    <w:multiLevelType w:val="hybridMultilevel"/>
    <w:tmpl w:val="A2FC3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747549">
    <w:abstractNumId w:val="4"/>
  </w:num>
  <w:num w:numId="2" w16cid:durableId="965507273">
    <w:abstractNumId w:val="5"/>
  </w:num>
  <w:num w:numId="3" w16cid:durableId="2132631780">
    <w:abstractNumId w:val="1"/>
  </w:num>
  <w:num w:numId="4" w16cid:durableId="1576086524">
    <w:abstractNumId w:val="0"/>
  </w:num>
  <w:num w:numId="5" w16cid:durableId="857431235">
    <w:abstractNumId w:val="3"/>
  </w:num>
  <w:num w:numId="6" w16cid:durableId="1611935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B8"/>
    <w:rsid w:val="000300F0"/>
    <w:rsid w:val="000B3064"/>
    <w:rsid w:val="00106D1D"/>
    <w:rsid w:val="00155431"/>
    <w:rsid w:val="00196B16"/>
    <w:rsid w:val="002424DA"/>
    <w:rsid w:val="00242D2E"/>
    <w:rsid w:val="002A3D62"/>
    <w:rsid w:val="003B0069"/>
    <w:rsid w:val="00414A62"/>
    <w:rsid w:val="004609A1"/>
    <w:rsid w:val="004E1B40"/>
    <w:rsid w:val="005710B1"/>
    <w:rsid w:val="006F1C07"/>
    <w:rsid w:val="007E53B9"/>
    <w:rsid w:val="00844813"/>
    <w:rsid w:val="008D35D3"/>
    <w:rsid w:val="008E2CE8"/>
    <w:rsid w:val="00910802"/>
    <w:rsid w:val="0094100F"/>
    <w:rsid w:val="00963E47"/>
    <w:rsid w:val="009C4514"/>
    <w:rsid w:val="00A6104A"/>
    <w:rsid w:val="00AF29D8"/>
    <w:rsid w:val="00B77FBE"/>
    <w:rsid w:val="00C558C5"/>
    <w:rsid w:val="00CB0CB8"/>
    <w:rsid w:val="00D74FAC"/>
    <w:rsid w:val="00E03D63"/>
    <w:rsid w:val="00E112DE"/>
    <w:rsid w:val="00F045C3"/>
    <w:rsid w:val="00F733A6"/>
    <w:rsid w:val="00FC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F8C3"/>
  <w15:chartTrackingRefBased/>
  <w15:docId w15:val="{0C850606-8154-4DF0-9F5E-41D77993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C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C07"/>
    <w:pPr>
      <w:ind w:left="720"/>
      <w:contextualSpacing/>
    </w:pPr>
  </w:style>
  <w:style w:type="table" w:styleId="TableGrid">
    <w:name w:val="Table Grid"/>
    <w:basedOn w:val="TableNormal"/>
    <w:uiPriority w:val="39"/>
    <w:rsid w:val="004E1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Gealy, Calvin Burton</dc:creator>
  <cp:keywords/>
  <dc:description/>
  <cp:lastModifiedBy>Bocan, Kara Nicole Simms</cp:lastModifiedBy>
  <cp:revision>29</cp:revision>
  <dcterms:created xsi:type="dcterms:W3CDTF">2020-02-02T15:39:00Z</dcterms:created>
  <dcterms:modified xsi:type="dcterms:W3CDTF">2023-02-17T17:42:00Z</dcterms:modified>
</cp:coreProperties>
</file>