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DF07" w14:textId="545B6DF6" w:rsidR="00E31803" w:rsidRDefault="007F4D95" w:rsidP="007F4D95">
      <w:pPr>
        <w:ind w:firstLine="0"/>
      </w:pPr>
      <w:r>
        <w:rPr>
          <w:rFonts w:hint="eastAsia"/>
        </w:rPr>
        <w:t>状态化简：</w:t>
      </w:r>
      <w:r>
        <w:rPr>
          <w:rFonts w:hint="eastAsia"/>
        </w:rPr>
        <w:t>state reduction</w:t>
      </w:r>
    </w:p>
    <w:p w14:paraId="6DB4DA39" w14:textId="6F4BE99C" w:rsidR="007F4D95" w:rsidRDefault="005422BD" w:rsidP="007F4D95">
      <w:pPr>
        <w:ind w:firstLine="0"/>
      </w:pPr>
      <w:r>
        <w:rPr>
          <w:rFonts w:hint="eastAsia"/>
        </w:rPr>
        <w:t>激励表：</w:t>
      </w:r>
      <w:r>
        <w:rPr>
          <w:rFonts w:hint="eastAsia"/>
        </w:rPr>
        <w:t>excitation table</w:t>
      </w:r>
    </w:p>
    <w:p w14:paraId="1DAF68E4" w14:textId="0E2A7E4B" w:rsidR="005422BD" w:rsidRDefault="005422BD" w:rsidP="007F4D95">
      <w:pPr>
        <w:ind w:firstLine="0"/>
      </w:pPr>
      <w:r>
        <w:rPr>
          <w:rFonts w:hint="eastAsia"/>
        </w:rPr>
        <w:t>寄存器：</w:t>
      </w:r>
      <w:r>
        <w:rPr>
          <w:rFonts w:hint="eastAsia"/>
        </w:rPr>
        <w:t>register</w:t>
      </w:r>
    </w:p>
    <w:p w14:paraId="02957519" w14:textId="0AE2AED2" w:rsidR="005422BD" w:rsidRDefault="005422BD" w:rsidP="007F4D95">
      <w:pPr>
        <w:ind w:firstLine="0"/>
      </w:pPr>
      <w:r>
        <w:rPr>
          <w:rFonts w:hint="eastAsia"/>
        </w:rPr>
        <w:t>钟控：</w:t>
      </w:r>
      <w:r>
        <w:rPr>
          <w:rFonts w:hint="eastAsia"/>
        </w:rPr>
        <w:t>clocked</w:t>
      </w:r>
    </w:p>
    <w:p w14:paraId="3F172440" w14:textId="4AAD5FFD" w:rsidR="005422BD" w:rsidRDefault="005422BD" w:rsidP="007F4D95">
      <w:pPr>
        <w:ind w:firstLine="0"/>
      </w:pPr>
      <w:r>
        <w:rPr>
          <w:rFonts w:hint="eastAsia"/>
        </w:rPr>
        <w:t>并行：</w:t>
      </w:r>
      <w:r>
        <w:rPr>
          <w:rFonts w:hint="eastAsia"/>
        </w:rPr>
        <w:t>parallel</w:t>
      </w:r>
    </w:p>
    <w:p w14:paraId="0B21F626" w14:textId="3BE219C6" w:rsidR="005422BD" w:rsidRDefault="005422BD" w:rsidP="007F4D95">
      <w:pPr>
        <w:ind w:firstLine="0"/>
      </w:pPr>
      <w:r>
        <w:rPr>
          <w:rFonts w:hint="eastAsia"/>
        </w:rPr>
        <w:t>预置：</w:t>
      </w:r>
      <w:r>
        <w:rPr>
          <w:rFonts w:hint="eastAsia"/>
        </w:rPr>
        <w:t>load</w:t>
      </w:r>
    </w:p>
    <w:p w14:paraId="70CEDE66" w14:textId="0527125B" w:rsidR="000928D9" w:rsidRDefault="000928D9" w:rsidP="007F4D95">
      <w:pPr>
        <w:ind w:firstLine="0"/>
      </w:pPr>
      <w:r>
        <w:rPr>
          <w:rFonts w:hint="eastAsia"/>
        </w:rPr>
        <w:t>移位寄存器：</w:t>
      </w:r>
      <w:r>
        <w:rPr>
          <w:rFonts w:hint="eastAsia"/>
        </w:rPr>
        <w:t>shift register</w:t>
      </w:r>
    </w:p>
    <w:p w14:paraId="2F9B8BDD" w14:textId="67CB1B34" w:rsidR="000928D9" w:rsidRDefault="000928D9" w:rsidP="007F4D95">
      <w:pPr>
        <w:ind w:firstLine="0"/>
      </w:pPr>
      <w:r>
        <w:rPr>
          <w:rFonts w:hint="eastAsia"/>
        </w:rPr>
        <w:t>串行传输：</w:t>
      </w:r>
      <w:r>
        <w:rPr>
          <w:rFonts w:hint="eastAsia"/>
        </w:rPr>
        <w:t>serial transfer</w:t>
      </w:r>
    </w:p>
    <w:p w14:paraId="19DD4DCC" w14:textId="40BD5DA9" w:rsidR="000928D9" w:rsidRDefault="000928D9" w:rsidP="007F4D95">
      <w:pPr>
        <w:ind w:firstLine="0"/>
      </w:pPr>
      <w:r>
        <w:rPr>
          <w:rFonts w:hint="eastAsia"/>
        </w:rPr>
        <w:t>并行传输：</w:t>
      </w:r>
      <w:r>
        <w:rPr>
          <w:rFonts w:hint="eastAsia"/>
        </w:rPr>
        <w:t>parallel transfer</w:t>
      </w:r>
    </w:p>
    <w:p w14:paraId="2735B644" w14:textId="0E19154F" w:rsidR="000928D9" w:rsidRDefault="00A15A59" w:rsidP="007F4D95">
      <w:pPr>
        <w:ind w:firstLine="0"/>
      </w:pPr>
      <w:r>
        <w:rPr>
          <w:rFonts w:hint="eastAsia"/>
        </w:rPr>
        <w:t>行波计数器：</w:t>
      </w:r>
      <w:r>
        <w:rPr>
          <w:rFonts w:hint="eastAsia"/>
        </w:rPr>
        <w:t>ripple counter</w:t>
      </w:r>
    </w:p>
    <w:p w14:paraId="58A94F26" w14:textId="1CF56673" w:rsidR="00A15A59" w:rsidRDefault="00A15A59" w:rsidP="007F4D95">
      <w:pPr>
        <w:ind w:firstLine="0"/>
      </w:pPr>
      <w:r>
        <w:rPr>
          <w:rFonts w:hint="eastAsia"/>
        </w:rPr>
        <w:t>脉冲：</w:t>
      </w:r>
      <w:r>
        <w:rPr>
          <w:rFonts w:hint="eastAsia"/>
        </w:rPr>
        <w:t>pulse</w:t>
      </w:r>
    </w:p>
    <w:p w14:paraId="69D013C2" w14:textId="63BD667D" w:rsidR="00A15A59" w:rsidRDefault="00A15A59" w:rsidP="007F4D95">
      <w:pPr>
        <w:ind w:firstLine="0"/>
      </w:pPr>
      <w:r>
        <w:rPr>
          <w:rFonts w:hint="eastAsia"/>
        </w:rPr>
        <w:t>二进制减法计数器：</w:t>
      </w:r>
      <w:r>
        <w:rPr>
          <w:rFonts w:hint="eastAsia"/>
        </w:rPr>
        <w:t>binary countdown counter</w:t>
      </w:r>
    </w:p>
    <w:p w14:paraId="68736916" w14:textId="3356FC38" w:rsidR="00A15A59" w:rsidRDefault="00296FD8" w:rsidP="007F4D95">
      <w:pPr>
        <w:ind w:firstLine="0"/>
      </w:pPr>
      <w:r>
        <w:rPr>
          <w:rFonts w:hint="eastAsia"/>
        </w:rPr>
        <w:t>同步：</w:t>
      </w:r>
      <w:r>
        <w:rPr>
          <w:rFonts w:hint="eastAsia"/>
        </w:rPr>
        <w:t>synchronous</w:t>
      </w:r>
    </w:p>
    <w:p w14:paraId="22071964" w14:textId="2E1277FF" w:rsidR="00296FD8" w:rsidRDefault="00296FD8" w:rsidP="007F4D95">
      <w:pPr>
        <w:ind w:firstLine="0"/>
      </w:pPr>
      <w:r>
        <w:rPr>
          <w:rFonts w:hint="eastAsia"/>
        </w:rPr>
        <w:t>异步：</w:t>
      </w:r>
      <w:r>
        <w:rPr>
          <w:rFonts w:hint="eastAsia"/>
        </w:rPr>
        <w:t>asynchronous</w:t>
      </w:r>
    </w:p>
    <w:p w14:paraId="26D6CAF8" w14:textId="2D4B0A8C" w:rsidR="00296FD8" w:rsidRDefault="00296FD8" w:rsidP="007F4D95">
      <w:pPr>
        <w:ind w:firstLine="0"/>
      </w:pPr>
      <w:r>
        <w:rPr>
          <w:rFonts w:hint="eastAsia"/>
        </w:rPr>
        <w:t>可逆二进制计数器：</w:t>
      </w:r>
      <w:r>
        <w:rPr>
          <w:rFonts w:hint="eastAsia"/>
        </w:rPr>
        <w:t>up-down binary counter</w:t>
      </w:r>
    </w:p>
    <w:p w14:paraId="64F7C813" w14:textId="2294F8E9" w:rsidR="00296FD8" w:rsidRDefault="00FE4F4D" w:rsidP="007F4D95">
      <w:pPr>
        <w:ind w:firstLine="0"/>
      </w:pPr>
      <w:r>
        <w:rPr>
          <w:rFonts w:hint="eastAsia"/>
        </w:rPr>
        <w:t>无效状态：</w:t>
      </w:r>
      <w:r>
        <w:rPr>
          <w:rFonts w:hint="eastAsia"/>
        </w:rPr>
        <w:t>unused state</w:t>
      </w:r>
    </w:p>
    <w:p w14:paraId="37453068" w14:textId="2A1D69A5" w:rsidR="00FE4F4D" w:rsidRDefault="00FE4F4D" w:rsidP="007F4D95">
      <w:pPr>
        <w:ind w:firstLine="0"/>
      </w:pPr>
      <w:r>
        <w:rPr>
          <w:rFonts w:hint="eastAsia"/>
        </w:rPr>
        <w:t>环形计数器：</w:t>
      </w:r>
      <w:r>
        <w:rPr>
          <w:rFonts w:hint="eastAsia"/>
        </w:rPr>
        <w:t>ring counter</w:t>
      </w:r>
    </w:p>
    <w:p w14:paraId="277C8225" w14:textId="43CDB05B" w:rsidR="00FE4F4D" w:rsidRDefault="00FE4F4D" w:rsidP="007F4D95">
      <w:pPr>
        <w:ind w:firstLine="0"/>
      </w:pPr>
      <w:r>
        <w:rPr>
          <w:rFonts w:hint="eastAsia"/>
        </w:rPr>
        <w:t>扭环形计数器</w:t>
      </w:r>
      <w:r>
        <w:rPr>
          <w:rFonts w:hint="eastAsia"/>
        </w:rPr>
        <w:t xml:space="preserve"> / </w:t>
      </w:r>
      <w:r>
        <w:rPr>
          <w:rFonts w:hint="eastAsia"/>
        </w:rPr>
        <w:t>约翰逊计数器：</w:t>
      </w:r>
      <w:r>
        <w:rPr>
          <w:rFonts w:hint="eastAsia"/>
        </w:rPr>
        <w:t xml:space="preserve">Johnson counter / </w:t>
      </w:r>
      <w:r w:rsidRPr="00FE4F4D">
        <w:t>Twisted Ring Counter</w:t>
      </w:r>
    </w:p>
    <w:p w14:paraId="48CB0F0E" w14:textId="4AB964E4" w:rsidR="00FE4F4D" w:rsidRDefault="00FE4F4D" w:rsidP="007F4D95">
      <w:pPr>
        <w:ind w:firstLine="0"/>
        <w:rPr>
          <w:rFonts w:hint="eastAsia"/>
        </w:rPr>
      </w:pPr>
      <w:r>
        <w:rPr>
          <w:rFonts w:hint="eastAsia"/>
        </w:rPr>
        <w:t>随机存取存储器：</w:t>
      </w:r>
      <w:r>
        <w:rPr>
          <w:rFonts w:hint="eastAsia"/>
        </w:rPr>
        <w:t>random-access memory</w:t>
      </w:r>
      <w:r w:rsidR="00B246D6">
        <w:rPr>
          <w:rFonts w:hint="eastAsia"/>
        </w:rPr>
        <w:t xml:space="preserve"> (RAM)</w:t>
      </w:r>
    </w:p>
    <w:p w14:paraId="07FB335D" w14:textId="763BAE2C" w:rsidR="00FE4F4D" w:rsidRDefault="00B246D6" w:rsidP="007F4D95">
      <w:pPr>
        <w:ind w:firstLine="0"/>
      </w:pPr>
      <w:r>
        <w:rPr>
          <w:rFonts w:hint="eastAsia"/>
        </w:rPr>
        <w:t>定时波形：</w:t>
      </w:r>
      <w:r>
        <w:rPr>
          <w:rFonts w:hint="eastAsia"/>
        </w:rPr>
        <w:t>timing waveform</w:t>
      </w:r>
    </w:p>
    <w:p w14:paraId="11196D7E" w14:textId="515EB8DF" w:rsidR="00B246D6" w:rsidRDefault="00B246D6" w:rsidP="007F4D95">
      <w:pPr>
        <w:ind w:firstLine="0"/>
      </w:pPr>
      <w:r>
        <w:rPr>
          <w:rFonts w:hint="eastAsia"/>
        </w:rPr>
        <w:t>二维译码：</w:t>
      </w:r>
      <w:r>
        <w:rPr>
          <w:rFonts w:hint="eastAsia"/>
        </w:rPr>
        <w:t>coincident decoding</w:t>
      </w:r>
    </w:p>
    <w:p w14:paraId="71CF0E6D" w14:textId="620B77E6" w:rsidR="00B246D6" w:rsidRDefault="00B246D6" w:rsidP="007F4D95">
      <w:pPr>
        <w:ind w:firstLine="0"/>
      </w:pPr>
      <w:r>
        <w:rPr>
          <w:rFonts w:hint="eastAsia"/>
        </w:rPr>
        <w:t>地址复用：</w:t>
      </w:r>
      <w:r>
        <w:rPr>
          <w:rFonts w:hint="eastAsia"/>
        </w:rPr>
        <w:t>address multiplexing</w:t>
      </w:r>
    </w:p>
    <w:p w14:paraId="7CCA53BC" w14:textId="7B55B5AD" w:rsidR="00B246D6" w:rsidRDefault="00B246D6" w:rsidP="007F4D95">
      <w:pPr>
        <w:ind w:firstLine="0"/>
      </w:pPr>
      <w:r>
        <w:rPr>
          <w:rFonts w:hint="eastAsia"/>
        </w:rPr>
        <w:t>纠正：</w:t>
      </w:r>
      <w:r>
        <w:rPr>
          <w:rFonts w:hint="eastAsia"/>
        </w:rPr>
        <w:t>correction</w:t>
      </w:r>
    </w:p>
    <w:p w14:paraId="63D1E28F" w14:textId="400ACFB5" w:rsidR="00B246D6" w:rsidRDefault="00B246D6" w:rsidP="007F4D95">
      <w:pPr>
        <w:ind w:firstLine="0"/>
      </w:pPr>
      <w:r>
        <w:rPr>
          <w:rFonts w:hint="eastAsia"/>
        </w:rPr>
        <w:t>检测：</w:t>
      </w:r>
      <w:r>
        <w:rPr>
          <w:rFonts w:hint="eastAsia"/>
        </w:rPr>
        <w:t>detection</w:t>
      </w:r>
    </w:p>
    <w:p w14:paraId="530BA3CA" w14:textId="024417F6" w:rsidR="00B246D6" w:rsidRDefault="00B246D6" w:rsidP="007F4D95">
      <w:pPr>
        <w:ind w:firstLine="0"/>
        <w:rPr>
          <w:rFonts w:hint="eastAsia"/>
        </w:rPr>
      </w:pPr>
      <w:r>
        <w:rPr>
          <w:rFonts w:hint="eastAsia"/>
        </w:rPr>
        <w:t>只读存储器：</w:t>
      </w:r>
      <w:r>
        <w:rPr>
          <w:rFonts w:hint="eastAsia"/>
        </w:rPr>
        <w:t>read-only memory (ROM)</w:t>
      </w:r>
    </w:p>
    <w:p w14:paraId="1C659020" w14:textId="72852F09" w:rsidR="00FE4F4D" w:rsidRDefault="004C4E6A" w:rsidP="007F4D95">
      <w:pPr>
        <w:ind w:firstLine="0"/>
      </w:pPr>
      <w:r>
        <w:rPr>
          <w:rFonts w:hint="eastAsia"/>
        </w:rPr>
        <w:t>时序可编程器件：</w:t>
      </w:r>
      <w:r>
        <w:rPr>
          <w:rFonts w:hint="eastAsia"/>
        </w:rPr>
        <w:t>sequential programmable devices</w:t>
      </w:r>
    </w:p>
    <w:p w14:paraId="5E745F6D" w14:textId="33109411" w:rsidR="004C4E6A" w:rsidRDefault="004C4E6A" w:rsidP="007F4D95">
      <w:pPr>
        <w:ind w:firstLine="0"/>
      </w:pPr>
      <w:r>
        <w:rPr>
          <w:rFonts w:hint="eastAsia"/>
        </w:rPr>
        <w:t>时序可编程逻辑器件：</w:t>
      </w:r>
      <w:r>
        <w:rPr>
          <w:rFonts w:hint="eastAsia"/>
        </w:rPr>
        <w:t>sequential programmable logic devices</w:t>
      </w:r>
    </w:p>
    <w:p w14:paraId="77CA2760" w14:textId="167D3A43" w:rsidR="004C4E6A" w:rsidRDefault="004C4E6A" w:rsidP="007F4D95">
      <w:pPr>
        <w:ind w:firstLine="0"/>
      </w:pPr>
      <w:r>
        <w:rPr>
          <w:rFonts w:hint="eastAsia"/>
        </w:rPr>
        <w:t>复杂可编程逻辑器件：</w:t>
      </w:r>
      <w:r>
        <w:rPr>
          <w:rFonts w:hint="eastAsia"/>
        </w:rPr>
        <w:t>complex programmable logic devices</w:t>
      </w:r>
    </w:p>
    <w:p w14:paraId="34119D11" w14:textId="436FB1C2" w:rsidR="004C4E6A" w:rsidRDefault="004C4E6A" w:rsidP="007F4D95">
      <w:pPr>
        <w:ind w:firstLine="0"/>
      </w:pPr>
      <w:r>
        <w:rPr>
          <w:rFonts w:hint="eastAsia"/>
        </w:rPr>
        <w:t>现场可编程门阵列：</w:t>
      </w:r>
      <w:r>
        <w:rPr>
          <w:rFonts w:hint="eastAsia"/>
        </w:rPr>
        <w:t>field-programmable gate array</w:t>
      </w:r>
    </w:p>
    <w:p w14:paraId="27CC4058" w14:textId="48FD5653" w:rsidR="004C4E6A" w:rsidRDefault="002C7146" w:rsidP="007F4D95">
      <w:pPr>
        <w:ind w:firstLine="0"/>
      </w:pPr>
      <w:r>
        <w:rPr>
          <w:rFonts w:hint="eastAsia"/>
        </w:rPr>
        <w:t>查找表：</w:t>
      </w:r>
      <w:r>
        <w:rPr>
          <w:rFonts w:hint="eastAsia"/>
        </w:rPr>
        <w:t>look-up table</w:t>
      </w:r>
    </w:p>
    <w:p w14:paraId="128D7200" w14:textId="1F78096A" w:rsidR="00982E30" w:rsidRDefault="00982E30" w:rsidP="007F4D95">
      <w:pPr>
        <w:ind w:firstLine="0"/>
        <w:rPr>
          <w:rFonts w:hint="eastAsia"/>
        </w:rPr>
      </w:pPr>
      <w:r>
        <w:rPr>
          <w:rFonts w:hint="eastAsia"/>
        </w:rPr>
        <w:t>模</w:t>
      </w:r>
      <w:r>
        <w:rPr>
          <w:rFonts w:hint="eastAsia"/>
        </w:rPr>
        <w:t>5</w:t>
      </w:r>
      <w:r>
        <w:rPr>
          <w:rFonts w:hint="eastAsia"/>
        </w:rPr>
        <w:t>计数器：</w:t>
      </w:r>
      <w:r>
        <w:rPr>
          <w:rFonts w:hint="eastAsia"/>
        </w:rPr>
        <w:t>mod-5 counter</w:t>
      </w:r>
    </w:p>
    <w:sectPr w:rsidR="00982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20"/>
    <w:rsid w:val="000928D9"/>
    <w:rsid w:val="00296FD8"/>
    <w:rsid w:val="002C7146"/>
    <w:rsid w:val="004C4E6A"/>
    <w:rsid w:val="00503FA2"/>
    <w:rsid w:val="005422BD"/>
    <w:rsid w:val="00712220"/>
    <w:rsid w:val="007F4D95"/>
    <w:rsid w:val="00950F1D"/>
    <w:rsid w:val="0097354D"/>
    <w:rsid w:val="00982E30"/>
    <w:rsid w:val="00A15A59"/>
    <w:rsid w:val="00A95C6E"/>
    <w:rsid w:val="00B246D6"/>
    <w:rsid w:val="00E15243"/>
    <w:rsid w:val="00E31803"/>
    <w:rsid w:val="00FE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1A13"/>
  <w15:chartTrackingRefBased/>
  <w15:docId w15:val="{CFD29E69-C889-4FB1-88C2-9D81E788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7122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2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22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22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22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22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22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22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2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2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2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2220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220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12220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22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22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22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2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220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2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2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2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2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2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2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2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3</cp:revision>
  <dcterms:created xsi:type="dcterms:W3CDTF">2026-01-08T03:04:00Z</dcterms:created>
  <dcterms:modified xsi:type="dcterms:W3CDTF">2026-01-08T05:49:00Z</dcterms:modified>
</cp:coreProperties>
</file>