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643C" w14:textId="77777777" w:rsidR="00E10723" w:rsidRDefault="00E10723">
      <w:r w:rsidRPr="00E10723">
        <w:t xml:space="preserve">Categories of software: </w:t>
      </w:r>
    </w:p>
    <w:p w14:paraId="76F2D8E6" w14:textId="77777777" w:rsidR="00E10723" w:rsidRDefault="00E10723">
      <w:r w:rsidRPr="00E10723">
        <w:t xml:space="preserve">System software: programs that manage the computer hardware and the programs that run on them. Examples: operating systems, utility programs, software development tools </w:t>
      </w:r>
    </w:p>
    <w:p w14:paraId="4B377651" w14:textId="755D6CEA" w:rsidR="00E10723" w:rsidRDefault="00E10723">
      <w:r w:rsidRPr="00E10723">
        <w:drawing>
          <wp:inline distT="0" distB="0" distL="0" distR="0" wp14:anchorId="1C28408D" wp14:editId="69527BA2">
            <wp:extent cx="5274310" cy="3173730"/>
            <wp:effectExtent l="0" t="0" r="2540" b="7620"/>
            <wp:docPr id="162743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3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231C" w14:textId="3D0153A6" w:rsidR="00E31803" w:rsidRDefault="00E10723">
      <w:r w:rsidRPr="00E10723">
        <w:t xml:space="preserve">Application software: programs that provide services to the user. </w:t>
      </w:r>
      <w:proofErr w:type="gramStart"/>
      <w:r w:rsidRPr="00E10723">
        <w:t>Examples :</w:t>
      </w:r>
      <w:proofErr w:type="gramEnd"/>
      <w:r w:rsidRPr="00E10723">
        <w:t xml:space="preserve"> word processing, games, programs to solve specific problems</w:t>
      </w:r>
    </w:p>
    <w:p w14:paraId="5C1923F3" w14:textId="20185E60" w:rsidR="00E10723" w:rsidRDefault="00E10723">
      <w:r w:rsidRPr="00E10723">
        <w:drawing>
          <wp:inline distT="0" distB="0" distL="0" distR="0" wp14:anchorId="61E95EBE" wp14:editId="7920E261">
            <wp:extent cx="5274310" cy="1036320"/>
            <wp:effectExtent l="0" t="0" r="2540" b="0"/>
            <wp:docPr id="226124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24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D271" w14:textId="39CAAA31" w:rsidR="00E10723" w:rsidRDefault="00E10723">
      <w:r w:rsidRPr="00E10723">
        <w:drawing>
          <wp:inline distT="0" distB="0" distL="0" distR="0" wp14:anchorId="2EEFFBCF" wp14:editId="196F70A3">
            <wp:extent cx="5274310" cy="433070"/>
            <wp:effectExtent l="0" t="0" r="2540" b="5080"/>
            <wp:docPr id="23631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1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4659" w14:textId="1170EE05" w:rsidR="00E10723" w:rsidRDefault="00731660">
      <w:r w:rsidRPr="00731660">
        <w:lastRenderedPageBreak/>
        <w:drawing>
          <wp:inline distT="0" distB="0" distL="0" distR="0" wp14:anchorId="3467F3B5" wp14:editId="1C625770">
            <wp:extent cx="5274310" cy="5396230"/>
            <wp:effectExtent l="0" t="0" r="2540" b="0"/>
            <wp:docPr id="75555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5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59DF" w14:textId="6029D99F" w:rsidR="00731660" w:rsidRDefault="00CE0FFA" w:rsidP="00CE0FFA">
      <w:r w:rsidRPr="00CE0FFA">
        <w:t>Main memory is commonly known as random-access memory or RAM</w:t>
      </w:r>
    </w:p>
    <w:p w14:paraId="75F2098F" w14:textId="3F0E773D" w:rsidR="00CE0FFA" w:rsidRDefault="00CE0FFA" w:rsidP="00CE0FFA">
      <w:r w:rsidRPr="00CE0FFA">
        <w:t>A(n)</w:t>
      </w:r>
      <w:r>
        <w:rPr>
          <w:rFonts w:hint="eastAsia"/>
        </w:rPr>
        <w:t xml:space="preserve"> </w:t>
      </w:r>
      <w:r w:rsidRPr="00CE0FFA">
        <w:rPr>
          <w:rFonts w:hint="eastAsia"/>
          <w:highlight w:val="yellow"/>
        </w:rPr>
        <w:t>algorithm</w:t>
      </w:r>
      <w:r w:rsidRPr="00CE0FFA">
        <w:t xml:space="preserve"> is an ordered set of steps written in human language to perform a task or to solve any problem.</w:t>
      </w:r>
    </w:p>
    <w:p w14:paraId="2F844035" w14:textId="32D76C51" w:rsidR="00CE0FFA" w:rsidRDefault="00CE0FFA" w:rsidP="00CE0FFA">
      <w:r w:rsidRPr="00CE0FFA">
        <w:t>A program’s ability to run on several different types of computer systems is called</w:t>
      </w:r>
      <w:r>
        <w:rPr>
          <w:rFonts w:hint="eastAsia"/>
        </w:rPr>
        <w:t xml:space="preserve"> </w:t>
      </w:r>
      <w:r w:rsidRPr="00CE0FFA">
        <w:rPr>
          <w:rFonts w:hint="eastAsia"/>
          <w:highlight w:val="yellow"/>
        </w:rPr>
        <w:t>portability</w:t>
      </w:r>
    </w:p>
    <w:p w14:paraId="2E46092B" w14:textId="614C226D" w:rsidR="00CE0FFA" w:rsidRDefault="00A4755F" w:rsidP="00CE0FFA">
      <w:r w:rsidRPr="00A4755F">
        <w:t>Words that have special meaning in a programming language are called</w:t>
      </w:r>
      <w:r>
        <w:rPr>
          <w:rFonts w:hint="eastAsia"/>
        </w:rPr>
        <w:t xml:space="preserve"> </w:t>
      </w:r>
      <w:r w:rsidRPr="00A4755F">
        <w:rPr>
          <w:rFonts w:hint="eastAsia"/>
          <w:highlight w:val="yellow"/>
        </w:rPr>
        <w:t>Keyword</w:t>
      </w:r>
      <w:r>
        <w:rPr>
          <w:rFonts w:hint="eastAsia"/>
          <w:highlight w:val="yellow"/>
        </w:rPr>
        <w:t>s</w:t>
      </w:r>
    </w:p>
    <w:p w14:paraId="44B73B26" w14:textId="4AD8439F" w:rsidR="00A4755F" w:rsidRDefault="00A4755F" w:rsidP="00CE0FFA">
      <w:r w:rsidRPr="00A4755F">
        <w:t xml:space="preserve">A(n) </w:t>
      </w:r>
      <w:r w:rsidRPr="00A4755F">
        <w:rPr>
          <w:rFonts w:hint="eastAsia"/>
          <w:highlight w:val="yellow"/>
        </w:rPr>
        <w:t>compiler</w:t>
      </w:r>
      <w:r w:rsidRPr="00A4755F">
        <w:t xml:space="preserve"> translates each source code instruction to the equivalent machine language instruction(s).</w:t>
      </w:r>
    </w:p>
    <w:p w14:paraId="56763671" w14:textId="73C1D3D0" w:rsidR="00A4755F" w:rsidRDefault="00A4755F" w:rsidP="00CE0FFA">
      <w:r w:rsidRPr="00A4755F">
        <w:rPr>
          <w:rFonts w:hint="eastAsia"/>
          <w:highlight w:val="yellow"/>
        </w:rPr>
        <w:t>Delimiter</w:t>
      </w:r>
      <w:r>
        <w:rPr>
          <w:rFonts w:hint="eastAsia"/>
        </w:rPr>
        <w:t xml:space="preserve"> </w:t>
      </w:r>
      <w:r w:rsidRPr="00A4755F">
        <w:t>characters or symbols mark the beginning or end of programming statem</w:t>
      </w:r>
      <w:r>
        <w:rPr>
          <w:rFonts w:hint="eastAsia"/>
        </w:rPr>
        <w:t>ents</w:t>
      </w:r>
      <w:r w:rsidRPr="00A4755F">
        <w:t>, or separate items in a list.</w:t>
      </w:r>
    </w:p>
    <w:p w14:paraId="56451590" w14:textId="4F1BF756" w:rsidR="00A1641F" w:rsidRDefault="00A1641F" w:rsidP="00CE0FFA">
      <w:r w:rsidRPr="00A1641F">
        <w:t>The statement #include is a(n)</w:t>
      </w:r>
      <w:r>
        <w:rPr>
          <w:rFonts w:hint="eastAsia"/>
        </w:rPr>
        <w:t xml:space="preserve"> </w:t>
      </w:r>
      <w:r w:rsidRPr="00A1641F">
        <w:rPr>
          <w:highlight w:val="yellow"/>
        </w:rPr>
        <w:t>pre-processor directive</w:t>
      </w:r>
    </w:p>
    <w:p w14:paraId="07373CEA" w14:textId="4E793B0E" w:rsidR="00A1641F" w:rsidRDefault="00A1641F" w:rsidP="00CE0FFA">
      <w:r w:rsidRPr="00A1641F">
        <w:lastRenderedPageBreak/>
        <w:t xml:space="preserve">The three primary activities of a program are </w:t>
      </w:r>
      <w:r w:rsidRPr="00A1641F">
        <w:rPr>
          <w:rFonts w:hint="eastAsia"/>
          <w:highlight w:val="yellow"/>
        </w:rPr>
        <w:t>input</w:t>
      </w:r>
      <w:r w:rsidRPr="00A1641F">
        <w:t xml:space="preserve">, </w:t>
      </w:r>
      <w:r w:rsidRPr="00A1641F">
        <w:rPr>
          <w:rFonts w:hint="eastAsia"/>
          <w:highlight w:val="yellow"/>
        </w:rPr>
        <w:t>processing</w:t>
      </w:r>
      <w:r w:rsidRPr="00A1641F">
        <w:t xml:space="preserve">, and </w:t>
      </w:r>
      <w:r w:rsidRPr="00A1641F">
        <w:rPr>
          <w:rFonts w:hint="eastAsia"/>
          <w:highlight w:val="yellow"/>
        </w:rPr>
        <w:t>output</w:t>
      </w:r>
      <w:r w:rsidRPr="00A1641F">
        <w:rPr>
          <w:highlight w:val="yellow"/>
        </w:rPr>
        <w:t>.</w:t>
      </w:r>
    </w:p>
    <w:p w14:paraId="23B3EE78" w14:textId="77777777" w:rsidR="00875844" w:rsidRDefault="00875844" w:rsidP="00CE0FFA"/>
    <w:p w14:paraId="75786635" w14:textId="18B89BEE" w:rsidR="00875844" w:rsidRDefault="00875844" w:rsidP="00CE0FFA">
      <w:r>
        <w:rPr>
          <w:rFonts w:hint="eastAsia"/>
        </w:rPr>
        <w:t>Chapter2</w:t>
      </w:r>
    </w:p>
    <w:p w14:paraId="00EBB0A2" w14:textId="3F8BF9D6" w:rsidR="00875844" w:rsidRDefault="00875844" w:rsidP="00CE0FFA">
      <w:r w:rsidRPr="00875844">
        <w:t xml:space="preserve">How many operands does each of the following types of operators require? </w:t>
      </w:r>
      <w:r>
        <w:rPr>
          <w:rFonts w:hint="eastAsia"/>
        </w:rPr>
        <w:t>1:</w:t>
      </w:r>
      <w:r w:rsidRPr="00875844">
        <w:t xml:space="preserve"> Unary</w:t>
      </w:r>
      <w:r>
        <w:rPr>
          <w:rFonts w:hint="eastAsia"/>
        </w:rPr>
        <w:t>; 2:</w:t>
      </w:r>
      <w:r w:rsidRPr="00875844">
        <w:t xml:space="preserve"> Binary</w:t>
      </w:r>
      <w:r>
        <w:rPr>
          <w:rFonts w:hint="eastAsia"/>
        </w:rPr>
        <w:t>; 3:</w:t>
      </w:r>
      <w:r w:rsidRPr="00875844">
        <w:t xml:space="preserve"> Ternary</w:t>
      </w:r>
    </w:p>
    <w:p w14:paraId="5BB032A9" w14:textId="709E0853" w:rsidR="00DD7A48" w:rsidRPr="00DD7A48" w:rsidRDefault="00DD7A48" w:rsidP="00DD7A48">
      <w:pPr>
        <w:rPr>
          <w:rFonts w:hint="eastAsia"/>
        </w:rPr>
      </w:pPr>
      <w:r w:rsidRPr="00DD7A48">
        <w:t>Display the values of y and z on the screen.</w:t>
      </w:r>
      <w:r w:rsidRPr="00DD7A4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DD7A48">
        <w:t>cout</w:t>
      </w:r>
      <w:proofErr w:type="spellEnd"/>
      <w:r w:rsidRPr="00DD7A48">
        <w:t xml:space="preserve"> &lt;&lt; y &lt;&lt; " " &lt;&lt; z;</w:t>
      </w:r>
    </w:p>
    <w:p w14:paraId="0D48530C" w14:textId="3368EF47" w:rsidR="00DD7A48" w:rsidRPr="00DD7A48" w:rsidRDefault="00DD7A48" w:rsidP="00DD7A48">
      <w:r w:rsidRPr="00DD7A48">
        <w:t>Display the number of bytes used by an integer variable.</w:t>
      </w:r>
      <w:r>
        <w:rPr>
          <w:rFonts w:hint="eastAsia"/>
        </w:rPr>
        <w:t xml:space="preserve">  </w:t>
      </w:r>
      <w:proofErr w:type="spellStart"/>
      <w:r w:rsidRPr="00DD7A48">
        <w:t>cout</w:t>
      </w:r>
      <w:proofErr w:type="spellEnd"/>
      <w:r w:rsidRPr="00DD7A48">
        <w:t xml:space="preserve"> &lt;&lt; </w:t>
      </w:r>
      <w:proofErr w:type="spellStart"/>
      <w:r w:rsidRPr="00DD7A48">
        <w:t>sizeof</w:t>
      </w:r>
      <w:proofErr w:type="spellEnd"/>
      <w:r w:rsidRPr="00DD7A48">
        <w:t>(int);</w:t>
      </w:r>
    </w:p>
    <w:p w14:paraId="2A1A4E65" w14:textId="601DA103" w:rsidR="00875844" w:rsidRDefault="00102D19" w:rsidP="00CE0FFA">
      <w:r w:rsidRPr="00102D19">
        <w:t xml:space="preserve">11. When you are writing </w:t>
      </w:r>
      <w:proofErr w:type="spellStart"/>
      <w:r w:rsidRPr="00102D19">
        <w:t>cout</w:t>
      </w:r>
      <w:proofErr w:type="spellEnd"/>
      <w:r w:rsidRPr="00102D19">
        <w:t xml:space="preserve">, you are using A) a ternary operator B) a library function </w:t>
      </w:r>
      <w:r w:rsidRPr="00102D19">
        <w:rPr>
          <w:highlight w:val="yellow"/>
        </w:rPr>
        <w:t>C) a stream insertion operator</w:t>
      </w:r>
      <w:r w:rsidRPr="00102D19">
        <w:t xml:space="preserve"> D) a stream object</w:t>
      </w:r>
    </w:p>
    <w:p w14:paraId="2DD83A5A" w14:textId="77777777" w:rsidR="00102D19" w:rsidRDefault="00102D19" w:rsidP="00CE0FFA">
      <w:r w:rsidRPr="00102D19">
        <w:t xml:space="preserve">13. The following data 72 'A' "Hello World" 2.8712 are all examples of _________. </w:t>
      </w:r>
    </w:p>
    <w:p w14:paraId="1995353E" w14:textId="7CB7AF97" w:rsidR="00102D19" w:rsidRDefault="00102D19" w:rsidP="00CE0FFA">
      <w:r w:rsidRPr="00102D19">
        <w:t xml:space="preserve">A) variables </w:t>
      </w:r>
      <w:r w:rsidRPr="00102D19">
        <w:rPr>
          <w:highlight w:val="yellow"/>
        </w:rPr>
        <w:t>B) literals or constants</w:t>
      </w:r>
      <w:r w:rsidRPr="00102D19">
        <w:t xml:space="preserve"> C) strings D) none of the above</w:t>
      </w:r>
    </w:p>
    <w:p w14:paraId="097F299E" w14:textId="77777777" w:rsidR="00B16AFB" w:rsidRDefault="00B16AFB" w:rsidP="00CE0FFA">
      <w:r w:rsidRPr="00B16AFB">
        <w:t xml:space="preserve">18. How would each of the following numbers be represented in E notation? </w:t>
      </w:r>
    </w:p>
    <w:p w14:paraId="77F7DE73" w14:textId="73186247" w:rsidR="00B16AFB" w:rsidRDefault="00B16AFB" w:rsidP="00CE0FFA">
      <w:r w:rsidRPr="00B16AFB">
        <w:t xml:space="preserve">A) 3.287 × 106 B) </w:t>
      </w:r>
      <w:r w:rsidRPr="00B16AFB">
        <w:rPr>
          <w:rFonts w:ascii="Cambria Math" w:hAnsi="Cambria Math" w:cs="Cambria Math"/>
        </w:rPr>
        <w:t>−</w:t>
      </w:r>
      <w:r w:rsidRPr="00B16AFB">
        <w:t xml:space="preserve">978.65 </w:t>
      </w:r>
      <w:r w:rsidRPr="00B16AFB">
        <w:rPr>
          <w:rFonts w:ascii="等线" w:eastAsia="等线" w:hAnsi="等线" w:cs="等线" w:hint="eastAsia"/>
        </w:rPr>
        <w:t>×</w:t>
      </w:r>
      <w:r w:rsidRPr="00B16AFB">
        <w:t xml:space="preserve"> 1012 C) 7.65491 </w:t>
      </w:r>
      <w:r w:rsidRPr="00B16AFB">
        <w:rPr>
          <w:rFonts w:ascii="等线" w:eastAsia="等线" w:hAnsi="等线" w:cs="等线" w:hint="eastAsia"/>
        </w:rPr>
        <w:t>×</w:t>
      </w:r>
      <w:r w:rsidRPr="00B16AFB">
        <w:t xml:space="preserve"> 10</w:t>
      </w:r>
      <w:r w:rsidRPr="00B16AFB">
        <w:rPr>
          <w:rFonts w:ascii="Cambria Math" w:hAnsi="Cambria Math" w:cs="Cambria Math"/>
        </w:rPr>
        <w:t>−</w:t>
      </w:r>
      <w:r w:rsidRPr="00B16AFB">
        <w:t xml:space="preserve">3 D) </w:t>
      </w:r>
      <w:r w:rsidRPr="00B16AFB">
        <w:rPr>
          <w:rFonts w:ascii="Cambria Math" w:hAnsi="Cambria Math" w:cs="Cambria Math"/>
        </w:rPr>
        <w:t>−</w:t>
      </w:r>
      <w:r w:rsidRPr="00B16AFB">
        <w:t xml:space="preserve">58710.23 </w:t>
      </w:r>
      <w:r w:rsidRPr="00B16AFB">
        <w:rPr>
          <w:rFonts w:ascii="等线" w:eastAsia="等线" w:hAnsi="等线" w:cs="等线" w:hint="eastAsia"/>
        </w:rPr>
        <w:t>×</w:t>
      </w:r>
      <w:r w:rsidRPr="00B16AFB">
        <w:t xml:space="preserve"> 10</w:t>
      </w:r>
      <w:r w:rsidRPr="00B16AFB">
        <w:rPr>
          <w:rFonts w:ascii="Cambria Math" w:hAnsi="Cambria Math" w:cs="Cambria Math"/>
        </w:rPr>
        <w:t>−</w:t>
      </w:r>
      <w:r w:rsidRPr="00B16AFB">
        <w:t>4</w:t>
      </w:r>
    </w:p>
    <w:p w14:paraId="2901B614" w14:textId="32F4C076" w:rsidR="00B16AFB" w:rsidRDefault="00B16AFB" w:rsidP="00CE0FFA">
      <w:r w:rsidRPr="00B16AFB">
        <w:t>A) 3.287</w:t>
      </w:r>
      <w:r w:rsidRPr="00B16AFB">
        <w:rPr>
          <w:highlight w:val="yellow"/>
        </w:rPr>
        <w:t>E</w:t>
      </w:r>
      <w:r w:rsidRPr="00B16AFB">
        <w:t xml:space="preserve">6 B) </w:t>
      </w:r>
      <w:r w:rsidRPr="00B16AFB">
        <w:rPr>
          <w:highlight w:val="yellow"/>
        </w:rPr>
        <w:t>-9.7865E14</w:t>
      </w:r>
      <w:r w:rsidRPr="00B16AFB">
        <w:t xml:space="preserve"> C) 7.65491E-3 D)-5.871023E0</w:t>
      </w:r>
    </w:p>
    <w:p w14:paraId="79F56B55" w14:textId="77777777" w:rsidR="00B16AFB" w:rsidRPr="00B16AFB" w:rsidRDefault="00B16AFB" w:rsidP="00B16AFB">
      <w:pPr>
        <w:rPr>
          <w:b/>
          <w:bCs/>
        </w:rPr>
      </w:pPr>
      <w:r w:rsidRPr="00B16AFB">
        <w:rPr>
          <w:b/>
          <w:bCs/>
        </w:rPr>
        <w:t>24. T F Variable names may be up to 31 characters long.</w:t>
      </w:r>
    </w:p>
    <w:p w14:paraId="572392CA" w14:textId="77777777" w:rsidR="00B16AFB" w:rsidRPr="00B16AFB" w:rsidRDefault="00B16AFB" w:rsidP="00B16AFB">
      <w:pPr>
        <w:numPr>
          <w:ilvl w:val="0"/>
          <w:numId w:val="1"/>
        </w:numPr>
      </w:pPr>
      <w:r w:rsidRPr="00B16AFB">
        <w:rPr>
          <w:b/>
          <w:bCs/>
        </w:rPr>
        <w:t>答案：</w:t>
      </w:r>
      <w:r w:rsidRPr="00B16AFB">
        <w:t xml:space="preserve"> F (False)</w:t>
      </w:r>
    </w:p>
    <w:p w14:paraId="0AC3336A" w14:textId="77777777" w:rsidR="00B16AFB" w:rsidRPr="00B16AFB" w:rsidRDefault="00B16AFB" w:rsidP="00B16AFB">
      <w:pPr>
        <w:numPr>
          <w:ilvl w:val="0"/>
          <w:numId w:val="1"/>
        </w:numPr>
      </w:pPr>
      <w:r w:rsidRPr="00B16AFB">
        <w:rPr>
          <w:b/>
          <w:bCs/>
        </w:rPr>
        <w:t>知识点解释：</w:t>
      </w:r>
      <w:r w:rsidRPr="00B16AFB">
        <w:t xml:space="preserve"> C++ 变量名长度通常无严格限制（取决于编译器），但 31 字符是过时的限制。</w:t>
      </w:r>
    </w:p>
    <w:p w14:paraId="6E0CFF72" w14:textId="77777777" w:rsidR="00B16AFB" w:rsidRPr="00B16AFB" w:rsidRDefault="00B16AFB" w:rsidP="00CE0FFA">
      <w:pPr>
        <w:rPr>
          <w:rFonts w:hint="eastAsia"/>
        </w:rPr>
      </w:pPr>
    </w:p>
    <w:sectPr w:rsidR="00B16AFB" w:rsidRPr="00B16A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33FD4"/>
    <w:multiLevelType w:val="multilevel"/>
    <w:tmpl w:val="C0B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FC"/>
    <w:rsid w:val="00102D19"/>
    <w:rsid w:val="00182AFC"/>
    <w:rsid w:val="00503FA2"/>
    <w:rsid w:val="00731660"/>
    <w:rsid w:val="00875844"/>
    <w:rsid w:val="00950F1D"/>
    <w:rsid w:val="0096755F"/>
    <w:rsid w:val="00A1641F"/>
    <w:rsid w:val="00A4755F"/>
    <w:rsid w:val="00A95C6E"/>
    <w:rsid w:val="00B16AFB"/>
    <w:rsid w:val="00CE0FFA"/>
    <w:rsid w:val="00DD7A48"/>
    <w:rsid w:val="00E10723"/>
    <w:rsid w:val="00E31803"/>
    <w:rsid w:val="00E8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55B6"/>
  <w15:chartTrackingRefBased/>
  <w15:docId w15:val="{CFA9F4E0-7E40-494B-B777-A7887CABB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2A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A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A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A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A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A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A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A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2A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2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2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2A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2A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2A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2A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2A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2A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2A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A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2A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2A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A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2A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2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2A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2AF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D7A4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3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2</cp:revision>
  <dcterms:created xsi:type="dcterms:W3CDTF">2025-10-20T09:13:00Z</dcterms:created>
  <dcterms:modified xsi:type="dcterms:W3CDTF">2025-10-21T00:15:00Z</dcterms:modified>
</cp:coreProperties>
</file>